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862FEE" w14:textId="77777777" w:rsidR="00FC01A0" w:rsidRDefault="00FC01A0">
      <w:pPr>
        <w:pStyle w:val="Textkrper"/>
        <w:rPr>
          <w:rFonts w:ascii="Times New Roman"/>
          <w:sz w:val="18"/>
        </w:rPr>
      </w:pPr>
      <w:bookmarkStart w:id="0" w:name="_Hlk213923019"/>
      <w:bookmarkEnd w:id="0"/>
    </w:p>
    <w:p w14:paraId="34E968FF" w14:textId="77777777" w:rsidR="00FC01A0" w:rsidRDefault="00FC01A0">
      <w:pPr>
        <w:pStyle w:val="Textkrper"/>
        <w:spacing w:before="194"/>
        <w:rPr>
          <w:rFonts w:ascii="Times New Roman"/>
          <w:sz w:val="18"/>
        </w:rPr>
      </w:pPr>
    </w:p>
    <w:p w14:paraId="796DC691" w14:textId="77777777" w:rsidR="00FC01A0" w:rsidRDefault="002116D2">
      <w:pPr>
        <w:tabs>
          <w:tab w:val="left" w:pos="5272"/>
        </w:tabs>
        <w:spacing w:before="1"/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36790E8" w14:textId="77777777" w:rsidR="00FC01A0" w:rsidRDefault="002116D2">
      <w:pPr>
        <w:pStyle w:val="Textkrper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2DFCAB27" wp14:editId="513ED534">
                <wp:simplePos x="0" y="0"/>
                <wp:positionH relativeFrom="page">
                  <wp:posOffset>898408</wp:posOffset>
                </wp:positionH>
                <wp:positionV relativeFrom="paragraph">
                  <wp:posOffset>138734</wp:posOffset>
                </wp:positionV>
                <wp:extent cx="5943600" cy="627380"/>
                <wp:effectExtent l="0" t="0" r="0" b="0"/>
                <wp:wrapTopAndBottom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27380"/>
                          <a:chOff x="0" y="0"/>
                          <a:chExt cx="5943600" cy="6273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1587" y="1587"/>
                            <a:ext cx="5940425" cy="62420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267AAD5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FCAB27" id="Group 5" o:spid="_x0000_s1026" style="position:absolute;margin-left:70.75pt;margin-top:10.9pt;width:468pt;height:49.4pt;z-index:-251659776;mso-wrap-distance-left:0;mso-wrap-distance-right:0;mso-position-horizontal-relative:page" coordsize="59436,6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">
                <v:shape id="Graphic 6" o:spid="_x0000_s1027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" path="m,l4568825,e" filled="f" strokecolor="#006e9f" strokeweight=".2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8" type="#_x0000_t202" style="position:absolute;left:15;top:15;width:59405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" filled="f" strokecolor="#231f20" strokeweight=".25pt">
                  <v:textbox inset="0,0,0,0">
                    <w:txbxContent>
                      <w:p w14:paraId="5267AAD5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72EBADF" w14:textId="77777777" w:rsidR="00FC01A0" w:rsidRDefault="002116D2">
      <w:pPr>
        <w:pStyle w:val="berschrift3"/>
        <w:numPr>
          <w:ilvl w:val="0"/>
          <w:numId w:val="93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16C3C565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6F7878FF" w14:textId="77777777" w:rsidR="00FC01A0" w:rsidRDefault="002116D2">
      <w:pPr>
        <w:pStyle w:val="Textkrper"/>
        <w:spacing w:before="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658752" behindDoc="1" locked="0" layoutInCell="1" allowOverlap="1" wp14:anchorId="72860427" wp14:editId="1A5A4B53">
            <wp:simplePos x="0" y="0"/>
            <wp:positionH relativeFrom="page">
              <wp:posOffset>1251616</wp:posOffset>
            </wp:positionH>
            <wp:positionV relativeFrom="paragraph">
              <wp:posOffset>184717</wp:posOffset>
            </wp:positionV>
            <wp:extent cx="5239805" cy="2794349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805" cy="2794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C6CF83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513BE9E" w14:textId="77777777" w:rsidR="00FC01A0" w:rsidRDefault="00FC01A0">
      <w:pPr>
        <w:pStyle w:val="Textkrper"/>
        <w:spacing w:before="64"/>
        <w:rPr>
          <w:rFonts w:ascii="UnitRoundedPro-Medium"/>
          <w:sz w:val="24"/>
        </w:rPr>
      </w:pPr>
    </w:p>
    <w:p w14:paraId="318467C6" w14:textId="77777777" w:rsidR="00FC01A0" w:rsidRDefault="002116D2">
      <w:pPr>
        <w:pStyle w:val="berschrift3"/>
        <w:numPr>
          <w:ilvl w:val="0"/>
          <w:numId w:val="93"/>
        </w:numPr>
        <w:tabs>
          <w:tab w:val="left" w:pos="792"/>
        </w:tabs>
        <w:ind w:left="792" w:hanging="225"/>
      </w:pPr>
      <w:r>
        <w:rPr>
          <w:color w:val="006E9F"/>
        </w:rPr>
        <w:t>Namakaj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ze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słowow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nadawku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1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prawu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wotmołwu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prašenje</w:t>
      </w:r>
      <w:proofErr w:type="spellEnd"/>
      <w:r>
        <w:rPr>
          <w:color w:val="006E9F"/>
          <w:spacing w:val="-2"/>
        </w:rPr>
        <w:t>.</w:t>
      </w:r>
    </w:p>
    <w:p w14:paraId="3F8DEF7F" w14:textId="77777777" w:rsidR="00FC01A0" w:rsidRDefault="002116D2">
      <w:pPr>
        <w:pStyle w:val="Textkrper"/>
        <w:tabs>
          <w:tab w:val="left" w:pos="4705"/>
          <w:tab w:val="left" w:pos="9919"/>
        </w:tabs>
        <w:spacing w:before="181"/>
        <w:ind w:left="567"/>
      </w:pPr>
      <w:r>
        <w:rPr>
          <w:color w:val="231F20"/>
        </w:rPr>
        <w:t xml:space="preserve">a)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móžeš</w:t>
      </w:r>
      <w:proofErr w:type="spellEnd"/>
      <w:r>
        <w:rPr>
          <w:color w:val="231F20"/>
        </w:rPr>
        <w:t xml:space="preserve"> pić? </w:t>
      </w:r>
      <w:r>
        <w:rPr>
          <w:color w:val="231F20"/>
          <w:u w:val="single" w:color="231F20"/>
        </w:rPr>
        <w:tab/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 xml:space="preserve">b)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trjebaš</w:t>
      </w:r>
      <w:proofErr w:type="spellEnd"/>
      <w:r>
        <w:rPr>
          <w:color w:val="231F20"/>
        </w:rPr>
        <w:t xml:space="preserve"> za </w:t>
      </w:r>
      <w:proofErr w:type="spellStart"/>
      <w:r>
        <w:rPr>
          <w:color w:val="231F20"/>
        </w:rPr>
        <w:t>kuzłanje</w:t>
      </w:r>
      <w:proofErr w:type="spellEnd"/>
      <w:r>
        <w:rPr>
          <w:color w:val="231F20"/>
        </w:rPr>
        <w:t xml:space="preserve">? </w:t>
      </w:r>
      <w:r>
        <w:rPr>
          <w:color w:val="231F20"/>
          <w:u w:val="single" w:color="231F20"/>
        </w:rPr>
        <w:tab/>
      </w:r>
    </w:p>
    <w:p w14:paraId="4329A970" w14:textId="77777777" w:rsidR="00FC01A0" w:rsidRDefault="002116D2">
      <w:pPr>
        <w:pStyle w:val="Textkrper"/>
        <w:tabs>
          <w:tab w:val="left" w:pos="4705"/>
          <w:tab w:val="left" w:pos="9919"/>
        </w:tabs>
        <w:spacing w:before="187"/>
        <w:ind w:left="567"/>
      </w:pPr>
      <w:r>
        <w:rPr>
          <w:color w:val="231F20"/>
        </w:rPr>
        <w:t>c)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horjeka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třěše</w:t>
      </w:r>
      <w:proofErr w:type="spellEnd"/>
      <w:r>
        <w:rPr>
          <w:color w:val="231F20"/>
        </w:rPr>
        <w:t>?</w:t>
      </w:r>
      <w:r>
        <w:rPr>
          <w:color w:val="231F20"/>
          <w:spacing w:val="4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 xml:space="preserve">č)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je 30. </w:t>
      </w:r>
      <w:proofErr w:type="spellStart"/>
      <w:r>
        <w:rPr>
          <w:color w:val="231F20"/>
        </w:rPr>
        <w:t>apryla</w:t>
      </w:r>
      <w:proofErr w:type="spellEnd"/>
      <w:r>
        <w:rPr>
          <w:color w:val="231F20"/>
        </w:rPr>
        <w:t xml:space="preserve">? </w:t>
      </w:r>
      <w:r>
        <w:rPr>
          <w:color w:val="231F20"/>
          <w:u w:val="single" w:color="231F20"/>
        </w:rPr>
        <w:tab/>
      </w:r>
    </w:p>
    <w:p w14:paraId="30560069" w14:textId="77777777" w:rsidR="00FC01A0" w:rsidRDefault="00FC01A0">
      <w:pPr>
        <w:pStyle w:val="Textkrper"/>
        <w:spacing w:before="176"/>
      </w:pPr>
    </w:p>
    <w:p w14:paraId="6E5A8400" w14:textId="77777777" w:rsidR="00FC01A0" w:rsidRDefault="002116D2">
      <w:pPr>
        <w:pStyle w:val="berschrift3"/>
        <w:numPr>
          <w:ilvl w:val="0"/>
          <w:numId w:val="93"/>
        </w:numPr>
        <w:tabs>
          <w:tab w:val="left" w:pos="792"/>
          <w:tab w:val="left" w:pos="794"/>
        </w:tabs>
        <w:spacing w:line="223" w:lineRule="auto"/>
        <w:ind w:right="428"/>
      </w:pPr>
      <w:proofErr w:type="spellStart"/>
      <w:r>
        <w:rPr>
          <w:color w:val="006E9F"/>
        </w:rPr>
        <w:t>Wudospołń</w:t>
      </w:r>
      <w:proofErr w:type="spellEnd"/>
      <w:r>
        <w:rPr>
          <w:color w:val="006E9F"/>
        </w:rPr>
        <w:t xml:space="preserve"> sady z </w:t>
      </w:r>
      <w:proofErr w:type="spellStart"/>
      <w:r>
        <w:rPr>
          <w:color w:val="006E9F"/>
        </w:rPr>
        <w:t>falowacymi</w:t>
      </w:r>
      <w:proofErr w:type="spellEnd"/>
      <w:r>
        <w:rPr>
          <w:color w:val="006E9F"/>
        </w:rPr>
        <w:t xml:space="preserve"> słowami. </w:t>
      </w:r>
      <w:proofErr w:type="spellStart"/>
      <w:r>
        <w:rPr>
          <w:color w:val="006E9F"/>
        </w:rPr>
        <w:t>Někotre</w:t>
      </w:r>
      <w:proofErr w:type="spellEnd"/>
      <w:r>
        <w:rPr>
          <w:color w:val="006E9F"/>
        </w:rPr>
        <w:t xml:space="preserve"> słowa </w:t>
      </w:r>
      <w:proofErr w:type="spellStart"/>
      <w:r>
        <w:rPr>
          <w:color w:val="006E9F"/>
        </w:rPr>
        <w:t>trjebaja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hišće</w:t>
      </w:r>
      <w:proofErr w:type="spellEnd"/>
      <w:r>
        <w:rPr>
          <w:color w:val="006E9F"/>
        </w:rPr>
        <w:t xml:space="preserve"> prawu </w:t>
      </w:r>
      <w:proofErr w:type="spellStart"/>
      <w:r>
        <w:rPr>
          <w:color w:val="006E9F"/>
        </w:rPr>
        <w:t>kóncowku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Kedźbuj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ch</w:t>
      </w:r>
      <w:proofErr w:type="spellEnd"/>
      <w:r>
        <w:rPr>
          <w:color w:val="006E9F"/>
        </w:rPr>
        <w:t xml:space="preserve"> je </w:t>
      </w:r>
      <w:proofErr w:type="spellStart"/>
      <w:r>
        <w:rPr>
          <w:color w:val="006E9F"/>
        </w:rPr>
        <w:t>jedyn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pismik</w:t>
      </w:r>
      <w:proofErr w:type="spellEnd"/>
      <w:r>
        <w:rPr>
          <w:color w:val="006E9F"/>
        </w:rPr>
        <w:t>.</w:t>
      </w:r>
    </w:p>
    <w:p w14:paraId="2186D542" w14:textId="77777777" w:rsidR="00FC01A0" w:rsidRDefault="002116D2">
      <w:pPr>
        <w:spacing w:before="186"/>
        <w:ind w:left="794"/>
        <w:rPr>
          <w:rFonts w:ascii="UnitRoundedPro-Italic" w:hAnsi="UnitRoundedPro-Italic"/>
          <w:i/>
        </w:rPr>
      </w:pPr>
      <w:proofErr w:type="spellStart"/>
      <w:r>
        <w:rPr>
          <w:rFonts w:ascii="UnitRoundedPro-Italic" w:hAnsi="UnitRoundedPro-Italic"/>
          <w:i/>
          <w:color w:val="231F20"/>
        </w:rPr>
        <w:t>chěžka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falować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ławka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lěs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pěc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rapak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samotna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třěcha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wuheń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  <w:spacing w:val="-4"/>
        </w:rPr>
        <w:t>wulka</w:t>
      </w:r>
    </w:p>
    <w:p w14:paraId="4CB01620" w14:textId="77777777" w:rsidR="00FC01A0" w:rsidRDefault="00FC01A0">
      <w:pPr>
        <w:pStyle w:val="Textkrper"/>
        <w:spacing w:before="34"/>
        <w:rPr>
          <w:rFonts w:ascii="UnitRoundedPro-Italic"/>
          <w:i/>
        </w:rPr>
      </w:pPr>
    </w:p>
    <w:p w14:paraId="1A4D989A" w14:textId="3A885D9D" w:rsidR="00FC01A0" w:rsidRDefault="002116D2">
      <w:pPr>
        <w:pStyle w:val="Listenabsatz"/>
        <w:numPr>
          <w:ilvl w:val="0"/>
          <w:numId w:val="92"/>
        </w:numPr>
        <w:tabs>
          <w:tab w:val="left" w:pos="793"/>
        </w:tabs>
        <w:ind w:left="793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Wona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bydleše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chěžce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kiž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steješe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</w:rPr>
        <w:t>we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hłubokim</w:t>
      </w:r>
      <w:proofErr w:type="spellEnd"/>
      <w:r>
        <w:rPr>
          <w:rFonts w:ascii="UnitRoundedPro" w:hAnsi="UnitRoundedPro"/>
          <w:color w:val="231F20"/>
          <w:spacing w:val="60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 w:rsidR="006F6AE3">
        <w:rPr>
          <w:rFonts w:ascii="UnitRoundedPro" w:hAnsi="UnitRoundedPro"/>
          <w:color w:val="231F20"/>
          <w:spacing w:val="58"/>
          <w:u w:val="single" w:color="231F20"/>
        </w:rPr>
        <w:tab/>
      </w:r>
      <w:r>
        <w:rPr>
          <w:rFonts w:ascii="UnitRoundedPro" w:hAnsi="UnitRoundedPro"/>
          <w:color w:val="231F20"/>
          <w:spacing w:val="2"/>
        </w:rPr>
        <w:t xml:space="preserve"> </w:t>
      </w:r>
      <w:proofErr w:type="gramStart"/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-10"/>
        </w:rPr>
        <w:t>.</w:t>
      </w:r>
      <w:proofErr w:type="gramEnd"/>
    </w:p>
    <w:p w14:paraId="2DE410A8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2"/>
        </w:tabs>
        <w:spacing w:before="186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Dokelž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słušeše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jenož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r>
        <w:rPr>
          <w:rFonts w:ascii="UnitRoundedPro" w:hAnsi="UnitRoundedPro"/>
          <w:color w:val="231F20"/>
        </w:rPr>
        <w:t>małej</w:t>
      </w:r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wjerje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njebě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tež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chěžka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wosebje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r>
        <w:rPr>
          <w:rFonts w:ascii="UnitRoundedPro" w:hAnsi="UnitRoundedPro"/>
          <w:color w:val="231F20"/>
          <w:spacing w:val="61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6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  <w:spacing w:val="61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61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gramStart"/>
      <w:r>
        <w:rPr>
          <w:rFonts w:ascii="UnitRoundedPro" w:hAnsi="UnitRoundedPro"/>
          <w:color w:val="231F20"/>
          <w:spacing w:val="6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-10"/>
        </w:rPr>
        <w:t>.</w:t>
      </w:r>
      <w:proofErr w:type="gramEnd"/>
    </w:p>
    <w:p w14:paraId="215FC62A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2"/>
          <w:tab w:val="left" w:pos="4550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Měješe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krasnje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wětrokřiwu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spacing w:val="80"/>
          <w:w w:val="150"/>
          <w:u w:val="single" w:color="231F20"/>
        </w:rPr>
        <w:t xml:space="preserve"> </w:t>
      </w:r>
      <w:r>
        <w:rPr>
          <w:rFonts w:ascii="UnitRoundedPro" w:hAnsi="UnitRoundedPro"/>
          <w:color w:val="231F20"/>
          <w:spacing w:val="-6"/>
          <w:w w:val="150"/>
        </w:rPr>
        <w:t xml:space="preserve"> </w:t>
      </w:r>
      <w:r>
        <w:rPr>
          <w:rFonts w:ascii="UnitRoundedPro" w:hAnsi="UnitRoundedPro"/>
          <w:color w:val="231F20"/>
          <w:spacing w:val="80"/>
          <w:w w:val="150"/>
          <w:u w:val="single" w:color="231F20"/>
        </w:rPr>
        <w:t xml:space="preserve"> </w:t>
      </w:r>
      <w:r>
        <w:rPr>
          <w:rFonts w:ascii="UnitRoundedPro" w:hAnsi="UnitRoundedPro"/>
          <w:color w:val="231F20"/>
          <w:spacing w:val="-6"/>
          <w:w w:val="150"/>
        </w:rPr>
        <w:t xml:space="preserve"> </w:t>
      </w:r>
      <w:r>
        <w:rPr>
          <w:rFonts w:ascii="UnitRoundedPro" w:hAnsi="UnitRoundedPro"/>
          <w:color w:val="231F20"/>
          <w:spacing w:val="80"/>
          <w:w w:val="150"/>
          <w:u w:val="single" w:color="231F20"/>
        </w:rPr>
        <w:t xml:space="preserve"> </w:t>
      </w:r>
      <w:r>
        <w:rPr>
          <w:rFonts w:ascii="UnitRoundedPro" w:hAnsi="UnitRoundedPro"/>
          <w:color w:val="231F20"/>
          <w:spacing w:val="-6"/>
          <w:w w:val="15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nachileny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gramStart"/>
      <w:r>
        <w:rPr>
          <w:rFonts w:ascii="UnitRoundedPro" w:hAnsi="UnitRoundedPro"/>
          <w:color w:val="231F20"/>
          <w:spacing w:val="67"/>
          <w:u w:val="single" w:color="231F20"/>
        </w:rPr>
        <w:t xml:space="preserve">  </w:t>
      </w:r>
      <w:r>
        <w:rPr>
          <w:rFonts w:ascii="UnitRoundedPro" w:hAnsi="UnitRoundedPro"/>
          <w:color w:val="231F20"/>
        </w:rPr>
        <w:t>.</w:t>
      </w:r>
      <w:proofErr w:type="gramEnd"/>
    </w:p>
    <w:p w14:paraId="7241F785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3"/>
        </w:tabs>
        <w:spacing w:before="187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Zady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</w:rPr>
        <w:t>won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bě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8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přitwarjena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</w:p>
    <w:p w14:paraId="67C1A758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2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Ta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dźě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njesmědźeše</w:t>
      </w:r>
      <w:proofErr w:type="spellEnd"/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2"/>
        </w:rPr>
        <w:t xml:space="preserve"> </w:t>
      </w:r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proofErr w:type="gramStart"/>
      <w:r>
        <w:rPr>
          <w:rFonts w:ascii="UnitRoundedPro" w:hAnsi="UnitRoundedPro"/>
          <w:color w:val="231F20"/>
          <w:spacing w:val="57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-10"/>
        </w:rPr>
        <w:t>.</w:t>
      </w:r>
      <w:proofErr w:type="gramEnd"/>
    </w:p>
    <w:p w14:paraId="0B3DC8E4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2"/>
          <w:tab w:val="left" w:pos="6084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Wjerina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chěžka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bjez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pjecy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njeby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žana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prawa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wjerina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spacing w:val="4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  <w:spacing w:val="4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  <w:spacing w:val="4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  <w:spacing w:val="40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była.</w:t>
      </w:r>
    </w:p>
    <w:p w14:paraId="5C509836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3"/>
        </w:tabs>
        <w:spacing w:before="186"/>
        <w:ind w:left="793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sedźeše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</w:rPr>
        <w:t>na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pjecu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</w:p>
    <w:p w14:paraId="1AEC311A" w14:textId="77777777" w:rsidR="00FC01A0" w:rsidRDefault="002116D2">
      <w:pPr>
        <w:pStyle w:val="Listenabsatz"/>
        <w:numPr>
          <w:ilvl w:val="0"/>
          <w:numId w:val="92"/>
        </w:numPr>
        <w:tabs>
          <w:tab w:val="left" w:pos="793"/>
        </w:tabs>
        <w:spacing w:before="187"/>
        <w:ind w:left="793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3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spacing w:val="59"/>
          <w:u w:val="single" w:color="231F20"/>
        </w:rPr>
        <w:t xml:space="preserve">  </w:t>
      </w:r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Abraksas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sedźeše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pódla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njeje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</w:p>
    <w:p w14:paraId="722471FB" w14:textId="77777777" w:rsidR="00FC01A0" w:rsidRDefault="00FC01A0">
      <w:pPr>
        <w:pStyle w:val="Listenabsatz"/>
        <w:rPr>
          <w:rFonts w:ascii="UnitRoundedPro" w:hAnsi="UnitRoundedPro"/>
        </w:rPr>
        <w:sectPr w:rsidR="00FC01A0" w:rsidSect="00355B3C">
          <w:headerReference w:type="even" r:id="rId8"/>
          <w:headerReference w:type="default" r:id="rId9"/>
          <w:footerReference w:type="even" r:id="rId10"/>
          <w:footerReference w:type="default" r:id="rId11"/>
          <w:type w:val="continuous"/>
          <w:pgSz w:w="11910" w:h="16840"/>
          <w:pgMar w:top="600" w:right="992" w:bottom="920" w:left="850" w:header="361" w:footer="731" w:gutter="0"/>
          <w:pgNumType w:start="1"/>
          <w:cols w:space="720"/>
          <w:docGrid w:linePitch="299"/>
        </w:sectPr>
      </w:pPr>
    </w:p>
    <w:p w14:paraId="7B35AB95" w14:textId="77777777" w:rsidR="00FC01A0" w:rsidRDefault="00FC01A0">
      <w:pPr>
        <w:pStyle w:val="Textkrper"/>
        <w:rPr>
          <w:sz w:val="18"/>
        </w:rPr>
      </w:pPr>
    </w:p>
    <w:p w14:paraId="550467A4" w14:textId="77777777" w:rsidR="00FC01A0" w:rsidRDefault="00FC01A0">
      <w:pPr>
        <w:pStyle w:val="Textkrper"/>
        <w:spacing w:before="145"/>
        <w:rPr>
          <w:sz w:val="18"/>
        </w:rPr>
      </w:pPr>
    </w:p>
    <w:p w14:paraId="2508E9CD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61FE348A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468288" behindDoc="0" locked="0" layoutInCell="1" allowOverlap="1" wp14:anchorId="15086C12" wp14:editId="7F26BBDD">
            <wp:simplePos x="0" y="0"/>
            <wp:positionH relativeFrom="page">
              <wp:posOffset>5548005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69312" behindDoc="0" locked="0" layoutInCell="1" allowOverlap="1" wp14:anchorId="0C01F883" wp14:editId="42A76A5E">
                <wp:simplePos x="0" y="0"/>
                <wp:positionH relativeFrom="page">
                  <wp:posOffset>5669701</wp:posOffset>
                </wp:positionH>
                <wp:positionV relativeFrom="paragraph">
                  <wp:posOffset>137852</wp:posOffset>
                </wp:positionV>
                <wp:extent cx="984250" cy="205740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425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3716A84" w14:textId="77777777" w:rsidR="00FC01A0" w:rsidRDefault="002116D2">
                            <w:pPr>
                              <w:spacing w:before="6" w:line="293" w:lineRule="exact"/>
                              <w:ind w:left="8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1F883" id="Textbox 10" o:spid="_x0000_s1029" type="#_x0000_t202" style="position:absolute;left:0;text-align:left;margin-left:446.45pt;margin-top:10.85pt;width:77.5pt;height:16.2pt;z-index:25146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" filled="f" strokecolor="#008c44" strokeweight=".43133mm">
                <v:path arrowok="t"/>
                <v:textbox inset="0,0,0,0">
                  <w:txbxContent>
                    <w:p w14:paraId="33716A84" w14:textId="77777777" w:rsidR="00FC01A0" w:rsidRDefault="002116D2">
                      <w:pPr>
                        <w:spacing w:before="6" w:line="293" w:lineRule="exact"/>
                        <w:ind w:left="8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</w:rPr>
        <w:t>Mała</w:t>
      </w:r>
      <w:r>
        <w:rPr>
          <w:color w:val="006E9F"/>
          <w:spacing w:val="-5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-3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</w:rPr>
        <w:t>rapak</w:t>
      </w:r>
      <w:proofErr w:type="spellEnd"/>
      <w:r>
        <w:rPr>
          <w:color w:val="006E9F"/>
          <w:spacing w:val="-2"/>
        </w:rPr>
        <w:t xml:space="preserve"> </w:t>
      </w:r>
      <w:proofErr w:type="spellStart"/>
      <w:r>
        <w:rPr>
          <w:color w:val="006E9F"/>
          <w:spacing w:val="-2"/>
        </w:rPr>
        <w:t>Abraksas</w:t>
      </w:r>
      <w:proofErr w:type="spellEnd"/>
    </w:p>
    <w:p w14:paraId="70326E84" w14:textId="77777777" w:rsidR="00FC01A0" w:rsidRDefault="002116D2">
      <w:pPr>
        <w:pStyle w:val="berschrift3"/>
        <w:numPr>
          <w:ilvl w:val="0"/>
          <w:numId w:val="91"/>
        </w:numPr>
        <w:tabs>
          <w:tab w:val="left" w:pos="509"/>
        </w:tabs>
        <w:spacing w:before="339"/>
        <w:ind w:left="509" w:hanging="226"/>
      </w:pPr>
      <w:proofErr w:type="spellStart"/>
      <w:r>
        <w:rPr>
          <w:color w:val="006E9F"/>
        </w:rPr>
        <w:t>Štó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wopisuje</w:t>
      </w:r>
      <w:proofErr w:type="spellEnd"/>
      <w:r>
        <w:rPr>
          <w:color w:val="006E9F"/>
        </w:rPr>
        <w:t>?</w:t>
      </w:r>
      <w:r>
        <w:rPr>
          <w:color w:val="006E9F"/>
          <w:spacing w:val="1"/>
        </w:rPr>
        <w:t xml:space="preserve"> </w:t>
      </w:r>
      <w:proofErr w:type="spellStart"/>
      <w:r>
        <w:rPr>
          <w:color w:val="006E9F"/>
          <w:spacing w:val="-2"/>
        </w:rPr>
        <w:t>Nakřižuj</w:t>
      </w:r>
      <w:proofErr w:type="spellEnd"/>
      <w:r>
        <w:rPr>
          <w:color w:val="006E9F"/>
          <w:spacing w:val="-2"/>
        </w:rPr>
        <w:t>.</w:t>
      </w:r>
    </w:p>
    <w:p w14:paraId="59C6BCBB" w14:textId="77777777" w:rsidR="00FC01A0" w:rsidRDefault="00FC01A0">
      <w:pPr>
        <w:pStyle w:val="Textkrper"/>
        <w:spacing w:before="7"/>
        <w:rPr>
          <w:rFonts w:ascii="UnitRoundedPro-Medium"/>
          <w:sz w:val="16"/>
        </w:rPr>
      </w:pPr>
    </w:p>
    <w:tbl>
      <w:tblPr>
        <w:tblStyle w:val="TableNormal"/>
        <w:tblW w:w="0" w:type="auto"/>
        <w:tblInd w:w="293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066"/>
        <w:gridCol w:w="1644"/>
        <w:gridCol w:w="1624"/>
      </w:tblGrid>
      <w:tr w:rsidR="00FC01A0" w14:paraId="7D27A957" w14:textId="77777777">
        <w:trPr>
          <w:trHeight w:val="396"/>
        </w:trPr>
        <w:tc>
          <w:tcPr>
            <w:tcW w:w="6066" w:type="dxa"/>
            <w:tcBorders>
              <w:top w:val="nil"/>
              <w:left w:val="nil"/>
            </w:tcBorders>
          </w:tcPr>
          <w:p w14:paraId="384338A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44" w:type="dxa"/>
          </w:tcPr>
          <w:p w14:paraId="05E1865D" w14:textId="77777777" w:rsidR="00FC01A0" w:rsidRDefault="002116D2">
            <w:pPr>
              <w:pStyle w:val="TableParagraph"/>
              <w:spacing w:before="67"/>
              <w:ind w:left="302"/>
            </w:pPr>
            <w:r>
              <w:rPr>
                <w:color w:val="231F20"/>
              </w:rPr>
              <w:t>mała</w:t>
            </w:r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wjera</w:t>
            </w:r>
            <w:proofErr w:type="spellEnd"/>
          </w:p>
        </w:tc>
        <w:tc>
          <w:tcPr>
            <w:tcW w:w="1624" w:type="dxa"/>
          </w:tcPr>
          <w:p w14:paraId="37EC3E88" w14:textId="77777777" w:rsidR="00FC01A0" w:rsidRDefault="002116D2">
            <w:pPr>
              <w:pStyle w:val="TableParagraph"/>
              <w:spacing w:before="67"/>
              <w:ind w:left="383"/>
            </w:pPr>
            <w:proofErr w:type="spellStart"/>
            <w:r>
              <w:rPr>
                <w:color w:val="231F20"/>
                <w:spacing w:val="-2"/>
              </w:rPr>
              <w:t>Abraksas</w:t>
            </w:r>
            <w:proofErr w:type="spellEnd"/>
          </w:p>
        </w:tc>
      </w:tr>
      <w:tr w:rsidR="00FC01A0" w14:paraId="27C65743" w14:textId="77777777">
        <w:trPr>
          <w:trHeight w:val="396"/>
        </w:trPr>
        <w:tc>
          <w:tcPr>
            <w:tcW w:w="6066" w:type="dxa"/>
          </w:tcPr>
          <w:p w14:paraId="759868D0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Rapak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móžeše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rěčeć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1644" w:type="dxa"/>
          </w:tcPr>
          <w:p w14:paraId="72F9D74A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</w:tcPr>
          <w:p w14:paraId="75C5291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70AB05E9" w14:textId="77777777">
        <w:trPr>
          <w:trHeight w:val="396"/>
        </w:trPr>
        <w:tc>
          <w:tcPr>
            <w:tcW w:w="6066" w:type="dxa"/>
          </w:tcPr>
          <w:p w14:paraId="7F0E5B36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Wona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zwučowaše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kóždy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dźeń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kuzłać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1644" w:type="dxa"/>
          </w:tcPr>
          <w:p w14:paraId="64CE1775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</w:tcPr>
          <w:p w14:paraId="5166D29F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761162A9" w14:textId="77777777">
        <w:trPr>
          <w:trHeight w:val="396"/>
        </w:trPr>
        <w:tc>
          <w:tcPr>
            <w:tcW w:w="6066" w:type="dxa"/>
          </w:tcPr>
          <w:p w14:paraId="6C0EA7EA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To</w:t>
            </w:r>
            <w:r>
              <w:rPr>
                <w:color w:val="231F20"/>
                <w:spacing w:val="5"/>
              </w:rPr>
              <w:t xml:space="preserve"> </w:t>
            </w:r>
            <w:proofErr w:type="spellStart"/>
            <w:r>
              <w:rPr>
                <w:color w:val="231F20"/>
              </w:rPr>
              <w:t>běše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chětro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mudry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ptačk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1644" w:type="dxa"/>
          </w:tcPr>
          <w:p w14:paraId="094CA7F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</w:tcPr>
          <w:p w14:paraId="5CD51848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24154C9D" w14:textId="77777777">
        <w:trPr>
          <w:trHeight w:val="396"/>
        </w:trPr>
        <w:tc>
          <w:tcPr>
            <w:tcW w:w="6066" w:type="dxa"/>
          </w:tcPr>
          <w:p w14:paraId="1402EBCD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Runje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sedźeše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ławce</w:t>
            </w:r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kuzłaše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  <w:spacing w:val="-4"/>
              </w:rPr>
              <w:t>dešć</w:t>
            </w:r>
            <w:proofErr w:type="spellEnd"/>
            <w:r>
              <w:rPr>
                <w:color w:val="231F20"/>
                <w:spacing w:val="-4"/>
              </w:rPr>
              <w:t>.</w:t>
            </w:r>
          </w:p>
        </w:tc>
        <w:tc>
          <w:tcPr>
            <w:tcW w:w="1644" w:type="dxa"/>
          </w:tcPr>
          <w:p w14:paraId="4F1CDB6F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</w:tcPr>
          <w:p w14:paraId="211B018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249C6BF5" w14:textId="77777777">
        <w:trPr>
          <w:trHeight w:val="396"/>
        </w:trPr>
        <w:tc>
          <w:tcPr>
            <w:tcW w:w="6066" w:type="dxa"/>
          </w:tcPr>
          <w:p w14:paraId="6028F6F4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Hněwaše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so</w:t>
            </w:r>
            <w:proofErr w:type="spellEnd"/>
            <w:r>
              <w:rPr>
                <w:color w:val="231F20"/>
              </w:rPr>
              <w:t>,</w:t>
            </w:r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dokelž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njesmědźeše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Wałpornej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horje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rejować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1644" w:type="dxa"/>
          </w:tcPr>
          <w:p w14:paraId="1E96D94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4" w:type="dxa"/>
          </w:tcPr>
          <w:p w14:paraId="1C19CB6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</w:tbl>
    <w:p w14:paraId="1FE66B6D" w14:textId="77777777" w:rsidR="00FC01A0" w:rsidRDefault="00FC01A0">
      <w:pPr>
        <w:pStyle w:val="Textkrper"/>
        <w:spacing w:before="41"/>
        <w:rPr>
          <w:rFonts w:ascii="UnitRoundedPro-Medium"/>
          <w:sz w:val="24"/>
        </w:rPr>
      </w:pPr>
    </w:p>
    <w:p w14:paraId="727059DE" w14:textId="6CE0940C" w:rsidR="0033501E" w:rsidRPr="008F3DB7" w:rsidRDefault="002116D2" w:rsidP="0033501E">
      <w:pPr>
        <w:pStyle w:val="Listenabsatz"/>
        <w:numPr>
          <w:ilvl w:val="0"/>
          <w:numId w:val="91"/>
        </w:numPr>
        <w:tabs>
          <w:tab w:val="left" w:pos="508"/>
        </w:tabs>
        <w:spacing w:before="1"/>
        <w:ind w:left="508" w:firstLine="0"/>
        <w:rPr>
          <w:color w:val="006E9F"/>
          <w:spacing w:val="-2"/>
          <w:sz w:val="24"/>
        </w:rPr>
      </w:pPr>
      <w:proofErr w:type="spellStart"/>
      <w:r w:rsidRPr="008F3DB7">
        <w:rPr>
          <w:color w:val="006E9F"/>
          <w:sz w:val="24"/>
        </w:rPr>
        <w:t>Wěš</w:t>
      </w:r>
      <w:proofErr w:type="spellEnd"/>
      <w:r w:rsidRPr="008F3DB7">
        <w:rPr>
          <w:color w:val="006E9F"/>
          <w:spacing w:val="5"/>
          <w:sz w:val="24"/>
        </w:rPr>
        <w:t xml:space="preserve"> </w:t>
      </w:r>
      <w:r w:rsidRPr="008F3DB7">
        <w:rPr>
          <w:color w:val="006E9F"/>
          <w:sz w:val="24"/>
        </w:rPr>
        <w:t>to?</w:t>
      </w:r>
      <w:r w:rsidRPr="008F3DB7">
        <w:rPr>
          <w:color w:val="006E9F"/>
          <w:spacing w:val="5"/>
          <w:sz w:val="24"/>
        </w:rPr>
        <w:t xml:space="preserve"> </w:t>
      </w:r>
      <w:proofErr w:type="spellStart"/>
      <w:r w:rsidRPr="008F3DB7">
        <w:rPr>
          <w:color w:val="006E9F"/>
          <w:sz w:val="24"/>
        </w:rPr>
        <w:t>Nakřižuj</w:t>
      </w:r>
      <w:proofErr w:type="spellEnd"/>
      <w:r w:rsidRPr="008F3DB7">
        <w:rPr>
          <w:color w:val="006E9F"/>
          <w:spacing w:val="5"/>
          <w:sz w:val="24"/>
        </w:rPr>
        <w:t xml:space="preserve"> </w:t>
      </w:r>
      <w:r w:rsidRPr="008F3DB7">
        <w:rPr>
          <w:color w:val="006E9F"/>
          <w:sz w:val="24"/>
        </w:rPr>
        <w:t>prawu</w:t>
      </w:r>
      <w:r w:rsidRPr="008F3DB7">
        <w:rPr>
          <w:color w:val="006E9F"/>
          <w:spacing w:val="6"/>
          <w:sz w:val="24"/>
        </w:rPr>
        <w:t xml:space="preserve"> </w:t>
      </w:r>
      <w:proofErr w:type="spellStart"/>
      <w:r w:rsidRPr="008F3DB7">
        <w:rPr>
          <w:color w:val="006E9F"/>
          <w:spacing w:val="-2"/>
          <w:sz w:val="24"/>
        </w:rPr>
        <w:t>wotmołwu</w:t>
      </w:r>
      <w:proofErr w:type="spellEnd"/>
      <w:r w:rsidRPr="008F3DB7">
        <w:rPr>
          <w:color w:val="006E9F"/>
          <w:spacing w:val="-2"/>
          <w:sz w:val="24"/>
        </w:rPr>
        <w:t>.</w:t>
      </w:r>
    </w:p>
    <w:tbl>
      <w:tblPr>
        <w:tblStyle w:val="Tabellenraster"/>
        <w:tblW w:w="0" w:type="auto"/>
        <w:tblInd w:w="5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581"/>
        <w:gridCol w:w="1815"/>
        <w:gridCol w:w="546"/>
        <w:gridCol w:w="1851"/>
        <w:gridCol w:w="513"/>
        <w:gridCol w:w="3592"/>
        <w:gridCol w:w="662"/>
      </w:tblGrid>
      <w:tr w:rsidR="0033501E" w14:paraId="5F1D6EFF" w14:textId="77777777" w:rsidTr="008F3DB7">
        <w:tc>
          <w:tcPr>
            <w:tcW w:w="9776" w:type="dxa"/>
            <w:gridSpan w:val="7"/>
            <w:shd w:val="clear" w:color="auto" w:fill="FFFFFF" w:themeFill="background1"/>
          </w:tcPr>
          <w:p w14:paraId="750F1820" w14:textId="5F88F026" w:rsidR="0033501E" w:rsidRDefault="0033501E" w:rsidP="008F3DB7">
            <w:pPr>
              <w:pStyle w:val="Textkrper"/>
              <w:spacing w:before="180" w:line="360" w:lineRule="auto"/>
              <w:rPr>
                <w:sz w:val="24"/>
              </w:rPr>
            </w:pPr>
            <w:proofErr w:type="spellStart"/>
            <w:r>
              <w:rPr>
                <w:color w:val="58B0E3"/>
              </w:rPr>
              <w:t>Kak</w:t>
            </w:r>
            <w:proofErr w:type="spellEnd"/>
            <w:r>
              <w:rPr>
                <w:color w:val="58B0E3"/>
                <w:spacing w:val="5"/>
              </w:rPr>
              <w:t xml:space="preserve"> </w:t>
            </w:r>
            <w:r>
              <w:rPr>
                <w:color w:val="58B0E3"/>
              </w:rPr>
              <w:t>stara</w:t>
            </w:r>
            <w:r>
              <w:rPr>
                <w:color w:val="58B0E3"/>
                <w:spacing w:val="7"/>
              </w:rPr>
              <w:t xml:space="preserve"> </w:t>
            </w:r>
            <w:r>
              <w:rPr>
                <w:color w:val="58B0E3"/>
              </w:rPr>
              <w:t>je</w:t>
            </w:r>
            <w:r>
              <w:rPr>
                <w:color w:val="58B0E3"/>
                <w:spacing w:val="7"/>
              </w:rPr>
              <w:t xml:space="preserve"> </w:t>
            </w:r>
            <w:r>
              <w:rPr>
                <w:color w:val="58B0E3"/>
              </w:rPr>
              <w:t>mała</w:t>
            </w:r>
            <w:r>
              <w:rPr>
                <w:color w:val="58B0E3"/>
                <w:spacing w:val="8"/>
              </w:rPr>
              <w:t xml:space="preserve"> </w:t>
            </w:r>
            <w:proofErr w:type="spellStart"/>
            <w:r>
              <w:rPr>
                <w:color w:val="58B0E3"/>
                <w:spacing w:val="-2"/>
              </w:rPr>
              <w:t>wjera</w:t>
            </w:r>
            <w:proofErr w:type="spellEnd"/>
            <w:r>
              <w:rPr>
                <w:color w:val="58B0E3"/>
                <w:spacing w:val="-2"/>
              </w:rPr>
              <w:t>?</w:t>
            </w:r>
          </w:p>
        </w:tc>
      </w:tr>
      <w:tr w:rsidR="0033501E" w14:paraId="6E2ADFA5" w14:textId="77777777" w:rsidTr="008F3DB7">
        <w:tc>
          <w:tcPr>
            <w:tcW w:w="593" w:type="dxa"/>
            <w:shd w:val="clear" w:color="auto" w:fill="FFFFFF" w:themeFill="background1"/>
          </w:tcPr>
          <w:p w14:paraId="111121B8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9C6A2EF" wp14:editId="24655DB4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8255</wp:posOffset>
                      </wp:positionV>
                      <wp:extent cx="214685" cy="190831"/>
                      <wp:effectExtent l="0" t="0" r="13970" b="19050"/>
                      <wp:wrapNone/>
                      <wp:docPr id="458414919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22637DF" id="Rechteck: abgerundete Ecken 1314" o:spid="_x0000_s1026" style="position:absolute;margin-left:-.2pt;margin-top:.65pt;width:16.9pt;height:15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" filled="f" strokecolor="#00b050" strokeweight=".25pt"/>
                  </w:pict>
                </mc:Fallback>
              </mc:AlternateContent>
            </w:r>
          </w:p>
        </w:tc>
        <w:tc>
          <w:tcPr>
            <w:tcW w:w="1851" w:type="dxa"/>
            <w:shd w:val="clear" w:color="auto" w:fill="FFFFFF" w:themeFill="background1"/>
          </w:tcPr>
          <w:p w14:paraId="073811B8" w14:textId="4F45166E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 xml:space="preserve">35 </w:t>
            </w:r>
            <w:proofErr w:type="spellStart"/>
            <w:r>
              <w:rPr>
                <w:sz w:val="24"/>
              </w:rPr>
              <w:t>lět</w:t>
            </w:r>
            <w:proofErr w:type="spellEnd"/>
          </w:p>
        </w:tc>
        <w:tc>
          <w:tcPr>
            <w:tcW w:w="558" w:type="dxa"/>
            <w:shd w:val="clear" w:color="auto" w:fill="FFFFFF" w:themeFill="background1"/>
          </w:tcPr>
          <w:p w14:paraId="4574B237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CD30BD1" wp14:editId="1779078D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8255</wp:posOffset>
                      </wp:positionV>
                      <wp:extent cx="214685" cy="190831"/>
                      <wp:effectExtent l="0" t="0" r="13970" b="19050"/>
                      <wp:wrapNone/>
                      <wp:docPr id="1593172429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87E6F0C" id="Rechteck: abgerundete Ecken 1314" o:spid="_x0000_s1026" style="position:absolute;margin-left:-.35pt;margin-top:.65pt;width:16.9pt;height:15.0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" filled="f" strokecolor="#00b050" strokeweight=".25pt"/>
                  </w:pict>
                </mc:Fallback>
              </mc:AlternateContent>
            </w:r>
          </w:p>
        </w:tc>
        <w:tc>
          <w:tcPr>
            <w:tcW w:w="1886" w:type="dxa"/>
            <w:shd w:val="clear" w:color="auto" w:fill="FFFFFF" w:themeFill="background1"/>
          </w:tcPr>
          <w:p w14:paraId="0D0C7499" w14:textId="6095FA26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 xml:space="preserve">127 </w:t>
            </w:r>
            <w:proofErr w:type="spellStart"/>
            <w:r>
              <w:rPr>
                <w:sz w:val="24"/>
              </w:rPr>
              <w:t>lět</w:t>
            </w:r>
            <w:proofErr w:type="spellEnd"/>
          </w:p>
        </w:tc>
        <w:tc>
          <w:tcPr>
            <w:tcW w:w="524" w:type="dxa"/>
            <w:shd w:val="clear" w:color="auto" w:fill="FFFFFF" w:themeFill="background1"/>
          </w:tcPr>
          <w:p w14:paraId="1CF002ED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DF9D0D0" wp14:editId="1EE9943E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8255</wp:posOffset>
                      </wp:positionV>
                      <wp:extent cx="214685" cy="190831"/>
                      <wp:effectExtent l="0" t="0" r="13970" b="19050"/>
                      <wp:wrapNone/>
                      <wp:docPr id="732103031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DCDFD6B" id="Rechteck: abgerundete Ecken 1314" o:spid="_x0000_s1026" style="position:absolute;margin-left:-.45pt;margin-top:.65pt;width:16.9pt;height:15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DeM5UC2gAAAAU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3686" w:type="dxa"/>
            <w:shd w:val="clear" w:color="auto" w:fill="FFFFFF" w:themeFill="background1"/>
          </w:tcPr>
          <w:p w14:paraId="31E1C043" w14:textId="24249F4D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 xml:space="preserve">78 </w:t>
            </w:r>
            <w:proofErr w:type="spellStart"/>
            <w:r>
              <w:rPr>
                <w:sz w:val="24"/>
              </w:rPr>
              <w:t>lět</w:t>
            </w:r>
            <w:proofErr w:type="spellEnd"/>
          </w:p>
        </w:tc>
        <w:tc>
          <w:tcPr>
            <w:tcW w:w="678" w:type="dxa"/>
            <w:shd w:val="clear" w:color="auto" w:fill="FFFFFF" w:themeFill="background1"/>
          </w:tcPr>
          <w:p w14:paraId="3C99AA66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</w:p>
        </w:tc>
      </w:tr>
      <w:tr w:rsidR="0033501E" w14:paraId="36202799" w14:textId="77777777" w:rsidTr="008F3DB7">
        <w:tc>
          <w:tcPr>
            <w:tcW w:w="9776" w:type="dxa"/>
            <w:gridSpan w:val="7"/>
            <w:shd w:val="clear" w:color="auto" w:fill="FFFFFF" w:themeFill="background1"/>
          </w:tcPr>
          <w:p w14:paraId="0A994CB3" w14:textId="01F2BA9A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proofErr w:type="spellStart"/>
            <w:r>
              <w:rPr>
                <w:color w:val="58B0E3"/>
              </w:rPr>
              <w:t>Hdźe</w:t>
            </w:r>
            <w:proofErr w:type="spellEnd"/>
            <w:r>
              <w:rPr>
                <w:color w:val="58B0E3"/>
              </w:rPr>
              <w:t xml:space="preserve"> </w:t>
            </w:r>
            <w:proofErr w:type="spellStart"/>
            <w:r>
              <w:rPr>
                <w:color w:val="58B0E3"/>
              </w:rPr>
              <w:t>wona</w:t>
            </w:r>
            <w:proofErr w:type="spellEnd"/>
            <w:r>
              <w:rPr>
                <w:color w:val="58B0E3"/>
              </w:rPr>
              <w:t xml:space="preserve"> </w:t>
            </w:r>
            <w:proofErr w:type="spellStart"/>
            <w:r>
              <w:rPr>
                <w:color w:val="58B0E3"/>
              </w:rPr>
              <w:t>bydli</w:t>
            </w:r>
            <w:proofErr w:type="spellEnd"/>
            <w:r>
              <w:rPr>
                <w:color w:val="58B0E3"/>
              </w:rPr>
              <w:t>?</w:t>
            </w:r>
          </w:p>
        </w:tc>
      </w:tr>
      <w:tr w:rsidR="0033501E" w14:paraId="024A6813" w14:textId="77777777" w:rsidTr="008F3DB7">
        <w:tc>
          <w:tcPr>
            <w:tcW w:w="593" w:type="dxa"/>
            <w:shd w:val="clear" w:color="auto" w:fill="FFFFFF" w:themeFill="background1"/>
          </w:tcPr>
          <w:p w14:paraId="21F3EFCA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FB37FA0" wp14:editId="1433F2B2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7620</wp:posOffset>
                      </wp:positionV>
                      <wp:extent cx="214685" cy="190831"/>
                      <wp:effectExtent l="0" t="0" r="13970" b="19050"/>
                      <wp:wrapNone/>
                      <wp:docPr id="478038968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61D49D8" id="Rechteck: abgerundete Ecken 1314" o:spid="_x0000_s1026" style="position:absolute;margin-left:-.2pt;margin-top:.6pt;width:16.9pt;height:15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DsXRgK2gAAAAU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1851" w:type="dxa"/>
            <w:shd w:val="clear" w:color="auto" w:fill="FFFFFF" w:themeFill="background1"/>
          </w:tcPr>
          <w:p w14:paraId="0A9BF7BF" w14:textId="5F3C2373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 xml:space="preserve">we </w:t>
            </w:r>
            <w:proofErr w:type="spellStart"/>
            <w:r>
              <w:rPr>
                <w:sz w:val="24"/>
              </w:rPr>
              <w:t>wsy</w:t>
            </w:r>
            <w:proofErr w:type="spellEnd"/>
          </w:p>
        </w:tc>
        <w:tc>
          <w:tcPr>
            <w:tcW w:w="558" w:type="dxa"/>
            <w:shd w:val="clear" w:color="auto" w:fill="FFFFFF" w:themeFill="background1"/>
          </w:tcPr>
          <w:p w14:paraId="46C7C532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B7B766D" wp14:editId="1A7ADF0F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7620</wp:posOffset>
                      </wp:positionV>
                      <wp:extent cx="214685" cy="190831"/>
                      <wp:effectExtent l="0" t="0" r="13970" b="19050"/>
                      <wp:wrapNone/>
                      <wp:docPr id="1683303801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1AD233" id="Rechteck: abgerundete Ecken 1314" o:spid="_x0000_s1026" style="position:absolute;margin-left:-.35pt;margin-top:.6pt;width:16.9pt;height:15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" filled="f" strokecolor="#00b050" strokeweight=".25pt"/>
                  </w:pict>
                </mc:Fallback>
              </mc:AlternateContent>
            </w:r>
          </w:p>
        </w:tc>
        <w:tc>
          <w:tcPr>
            <w:tcW w:w="1886" w:type="dxa"/>
            <w:shd w:val="clear" w:color="auto" w:fill="FFFFFF" w:themeFill="background1"/>
          </w:tcPr>
          <w:p w14:paraId="1C7C01BA" w14:textId="44FE4A9D" w:rsidR="0033501E" w:rsidRDefault="008F3DB7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>w</w:t>
            </w:r>
            <w:r w:rsidR="0033501E">
              <w:rPr>
                <w:sz w:val="24"/>
              </w:rPr>
              <w:t xml:space="preserve"> </w:t>
            </w:r>
            <w:proofErr w:type="spellStart"/>
            <w:r w:rsidR="0033501E">
              <w:rPr>
                <w:sz w:val="24"/>
              </w:rPr>
              <w:t>šuli</w:t>
            </w:r>
            <w:proofErr w:type="spellEnd"/>
          </w:p>
        </w:tc>
        <w:tc>
          <w:tcPr>
            <w:tcW w:w="524" w:type="dxa"/>
            <w:shd w:val="clear" w:color="auto" w:fill="FFFFFF" w:themeFill="background1"/>
          </w:tcPr>
          <w:p w14:paraId="482A4646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109579C" wp14:editId="5E72AB1A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7620</wp:posOffset>
                      </wp:positionV>
                      <wp:extent cx="214685" cy="190831"/>
                      <wp:effectExtent l="0" t="0" r="13970" b="19050"/>
                      <wp:wrapNone/>
                      <wp:docPr id="730814324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3ED2587" id="Rechteck: abgerundete Ecken 1314" o:spid="_x0000_s1026" style="position:absolute;margin-left:-.45pt;margin-top:.6pt;width:16.9pt;height:15.0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BdrzWH2gAAAAU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3686" w:type="dxa"/>
            <w:shd w:val="clear" w:color="auto" w:fill="FFFFFF" w:themeFill="background1"/>
          </w:tcPr>
          <w:p w14:paraId="5C5AFDE8" w14:textId="3D5F86DF" w:rsidR="0033501E" w:rsidRDefault="008F3DB7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>w</w:t>
            </w:r>
            <w:r w:rsidR="0033501E">
              <w:rPr>
                <w:sz w:val="24"/>
              </w:rPr>
              <w:t xml:space="preserve">e </w:t>
            </w:r>
            <w:proofErr w:type="spellStart"/>
            <w:r w:rsidR="0033501E">
              <w:rPr>
                <w:sz w:val="24"/>
              </w:rPr>
              <w:t>wjerinej</w:t>
            </w:r>
            <w:proofErr w:type="spellEnd"/>
            <w:r w:rsidR="0033501E">
              <w:rPr>
                <w:sz w:val="24"/>
              </w:rPr>
              <w:t xml:space="preserve"> </w:t>
            </w:r>
            <w:proofErr w:type="spellStart"/>
            <w:r w:rsidR="0033501E">
              <w:rPr>
                <w:sz w:val="24"/>
              </w:rPr>
              <w:t>chěžce</w:t>
            </w:r>
            <w:proofErr w:type="spellEnd"/>
          </w:p>
        </w:tc>
        <w:tc>
          <w:tcPr>
            <w:tcW w:w="678" w:type="dxa"/>
            <w:shd w:val="clear" w:color="auto" w:fill="FFFFFF" w:themeFill="background1"/>
          </w:tcPr>
          <w:p w14:paraId="29CB961C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</w:p>
        </w:tc>
      </w:tr>
      <w:tr w:rsidR="0033501E" w14:paraId="5A84EF7D" w14:textId="77777777" w:rsidTr="008F3DB7">
        <w:tc>
          <w:tcPr>
            <w:tcW w:w="9776" w:type="dxa"/>
            <w:gridSpan w:val="7"/>
            <w:shd w:val="clear" w:color="auto" w:fill="FFFFFF" w:themeFill="background1"/>
          </w:tcPr>
          <w:p w14:paraId="4F6E6E29" w14:textId="2B318012" w:rsidR="0033501E" w:rsidRDefault="0033501E" w:rsidP="008F3DB7">
            <w:pPr>
              <w:pStyle w:val="Textkrper"/>
              <w:spacing w:before="152" w:line="360" w:lineRule="auto"/>
              <w:rPr>
                <w:sz w:val="24"/>
              </w:rPr>
            </w:pPr>
            <w:proofErr w:type="spellStart"/>
            <w:r>
              <w:rPr>
                <w:color w:val="58B0E3"/>
              </w:rPr>
              <w:t>Što</w:t>
            </w:r>
            <w:proofErr w:type="spellEnd"/>
            <w:r>
              <w:rPr>
                <w:color w:val="58B0E3"/>
                <w:spacing w:val="3"/>
              </w:rPr>
              <w:t xml:space="preserve"> </w:t>
            </w:r>
            <w:proofErr w:type="spellStart"/>
            <w:r>
              <w:rPr>
                <w:color w:val="58B0E3"/>
              </w:rPr>
              <w:t>wona</w:t>
            </w:r>
            <w:proofErr w:type="spellEnd"/>
            <w:r>
              <w:rPr>
                <w:color w:val="58B0E3"/>
                <w:spacing w:val="4"/>
              </w:rPr>
              <w:t xml:space="preserve"> </w:t>
            </w:r>
            <w:proofErr w:type="spellStart"/>
            <w:r>
              <w:rPr>
                <w:color w:val="58B0E3"/>
                <w:spacing w:val="-2"/>
              </w:rPr>
              <w:t>kuzłuje</w:t>
            </w:r>
            <w:proofErr w:type="spellEnd"/>
            <w:r>
              <w:rPr>
                <w:color w:val="58B0E3"/>
                <w:spacing w:val="-2"/>
              </w:rPr>
              <w:t>?</w:t>
            </w:r>
          </w:p>
        </w:tc>
      </w:tr>
      <w:tr w:rsidR="0033501E" w14:paraId="21F49834" w14:textId="77777777" w:rsidTr="008F3DB7">
        <w:tc>
          <w:tcPr>
            <w:tcW w:w="593" w:type="dxa"/>
            <w:shd w:val="clear" w:color="auto" w:fill="FFFFFF" w:themeFill="background1"/>
          </w:tcPr>
          <w:p w14:paraId="2F1D3672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74E8055E" wp14:editId="0422EFD2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6350</wp:posOffset>
                      </wp:positionV>
                      <wp:extent cx="214685" cy="190831"/>
                      <wp:effectExtent l="0" t="0" r="13970" b="19050"/>
                      <wp:wrapNone/>
                      <wp:docPr id="2020208588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642247" id="Rechteck: abgerundete Ecken 1314" o:spid="_x0000_s1026" style="position:absolute;margin-left:-.2pt;margin-top:.5pt;width:16.9pt;height:15.0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DMcuE62gAAAAU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1851" w:type="dxa"/>
            <w:shd w:val="clear" w:color="auto" w:fill="FFFFFF" w:themeFill="background1"/>
          </w:tcPr>
          <w:p w14:paraId="3475C906" w14:textId="395AABBD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proofErr w:type="spellStart"/>
            <w:r w:rsidRPr="0033501E">
              <w:t>dešć</w:t>
            </w:r>
            <w:proofErr w:type="spellEnd"/>
          </w:p>
        </w:tc>
        <w:tc>
          <w:tcPr>
            <w:tcW w:w="558" w:type="dxa"/>
            <w:shd w:val="clear" w:color="auto" w:fill="FFFFFF" w:themeFill="background1"/>
          </w:tcPr>
          <w:p w14:paraId="3FBD7BBC" w14:textId="77777777" w:rsidR="0033501E" w:rsidRP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61E8D66" wp14:editId="5D232CEA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6350</wp:posOffset>
                      </wp:positionV>
                      <wp:extent cx="214685" cy="190831"/>
                      <wp:effectExtent l="0" t="0" r="13970" b="19050"/>
                      <wp:wrapNone/>
                      <wp:docPr id="146364844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32562C0" id="Rechteck: abgerundete Ecken 1314" o:spid="_x0000_s1026" style="position:absolute;margin-left:-.35pt;margin-top:.5pt;width:16.9pt;height:15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" filled="f" strokecolor="#00b050" strokeweight=".25pt"/>
                  </w:pict>
                </mc:Fallback>
              </mc:AlternateContent>
            </w:r>
          </w:p>
        </w:tc>
        <w:tc>
          <w:tcPr>
            <w:tcW w:w="1886" w:type="dxa"/>
            <w:shd w:val="clear" w:color="auto" w:fill="FFFFFF" w:themeFill="background1"/>
          </w:tcPr>
          <w:p w14:paraId="25ADB789" w14:textId="0664A501" w:rsidR="0033501E" w:rsidRPr="0033501E" w:rsidRDefault="008F3DB7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proofErr w:type="spellStart"/>
            <w:r>
              <w:t>w</w:t>
            </w:r>
            <w:r w:rsidR="0033501E" w:rsidRPr="0033501E">
              <w:t>ětřik</w:t>
            </w:r>
            <w:proofErr w:type="spellEnd"/>
          </w:p>
        </w:tc>
        <w:tc>
          <w:tcPr>
            <w:tcW w:w="524" w:type="dxa"/>
            <w:shd w:val="clear" w:color="auto" w:fill="FFFFFF" w:themeFill="background1"/>
          </w:tcPr>
          <w:p w14:paraId="52273FB2" w14:textId="77777777" w:rsidR="0033501E" w:rsidRP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86C48AC" wp14:editId="6D2CDE6D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6350</wp:posOffset>
                      </wp:positionV>
                      <wp:extent cx="214685" cy="190831"/>
                      <wp:effectExtent l="0" t="0" r="13970" b="19050"/>
                      <wp:wrapNone/>
                      <wp:docPr id="1993688760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2D1EB94" id="Rechteck: abgerundete Ecken 1314" o:spid="_x0000_s1026" style="position:absolute;margin-left:-.45pt;margin-top:.5pt;width:16.9pt;height:15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B9gMy32gAAAAU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3686" w:type="dxa"/>
            <w:shd w:val="clear" w:color="auto" w:fill="FFFFFF" w:themeFill="background1"/>
          </w:tcPr>
          <w:p w14:paraId="1466B9C5" w14:textId="7348497F" w:rsidR="0033501E" w:rsidRP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proofErr w:type="spellStart"/>
            <w:r w:rsidRPr="0033501E">
              <w:t>słónco</w:t>
            </w:r>
            <w:proofErr w:type="spellEnd"/>
          </w:p>
        </w:tc>
        <w:tc>
          <w:tcPr>
            <w:tcW w:w="678" w:type="dxa"/>
            <w:shd w:val="clear" w:color="auto" w:fill="FFFFFF" w:themeFill="background1"/>
          </w:tcPr>
          <w:p w14:paraId="43F17A7B" w14:textId="77777777" w:rsidR="0033501E" w:rsidRP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</w:p>
        </w:tc>
      </w:tr>
      <w:tr w:rsidR="0033501E" w14:paraId="15FE4B9B" w14:textId="77777777" w:rsidTr="008F3DB7">
        <w:tc>
          <w:tcPr>
            <w:tcW w:w="9776" w:type="dxa"/>
            <w:gridSpan w:val="7"/>
            <w:shd w:val="clear" w:color="auto" w:fill="FFFFFF" w:themeFill="background1"/>
          </w:tcPr>
          <w:p w14:paraId="4ADCDC5A" w14:textId="0F4830E8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proofErr w:type="spellStart"/>
            <w:r>
              <w:rPr>
                <w:color w:val="58B0E3"/>
              </w:rPr>
              <w:t>Kak</w:t>
            </w:r>
            <w:proofErr w:type="spellEnd"/>
            <w:r>
              <w:rPr>
                <w:color w:val="58B0E3"/>
              </w:rPr>
              <w:t xml:space="preserve"> </w:t>
            </w:r>
            <w:proofErr w:type="spellStart"/>
            <w:r>
              <w:rPr>
                <w:color w:val="58B0E3"/>
              </w:rPr>
              <w:t>so</w:t>
            </w:r>
            <w:proofErr w:type="spellEnd"/>
            <w:r>
              <w:rPr>
                <w:color w:val="58B0E3"/>
              </w:rPr>
              <w:t xml:space="preserve"> </w:t>
            </w:r>
            <w:proofErr w:type="spellStart"/>
            <w:r>
              <w:rPr>
                <w:color w:val="58B0E3"/>
              </w:rPr>
              <w:t>wona</w:t>
            </w:r>
            <w:proofErr w:type="spellEnd"/>
            <w:r>
              <w:rPr>
                <w:color w:val="58B0E3"/>
              </w:rPr>
              <w:t xml:space="preserve"> </w:t>
            </w:r>
            <w:proofErr w:type="spellStart"/>
            <w:r>
              <w:rPr>
                <w:color w:val="58B0E3"/>
              </w:rPr>
              <w:t>čuje</w:t>
            </w:r>
            <w:proofErr w:type="spellEnd"/>
            <w:r>
              <w:rPr>
                <w:color w:val="58B0E3"/>
              </w:rPr>
              <w:t>?</w:t>
            </w:r>
          </w:p>
        </w:tc>
      </w:tr>
      <w:tr w:rsidR="0033501E" w14:paraId="24D52C6E" w14:textId="77777777" w:rsidTr="008F3DB7">
        <w:tc>
          <w:tcPr>
            <w:tcW w:w="593" w:type="dxa"/>
            <w:shd w:val="clear" w:color="auto" w:fill="FFFFFF" w:themeFill="background1"/>
          </w:tcPr>
          <w:p w14:paraId="60580D2C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2F286A30" wp14:editId="3C7E7886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5080</wp:posOffset>
                      </wp:positionV>
                      <wp:extent cx="214685" cy="190831"/>
                      <wp:effectExtent l="0" t="0" r="13970" b="19050"/>
                      <wp:wrapNone/>
                      <wp:docPr id="5627986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0F5CA8" id="Rechteck: abgerundete Ecken 1314" o:spid="_x0000_s1026" style="position:absolute;margin-left:-.2pt;margin-top:.4pt;width:16.9pt;height:15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" filled="f" strokecolor="#00b050" strokeweight=".25pt"/>
                  </w:pict>
                </mc:Fallback>
              </mc:AlternateContent>
            </w:r>
          </w:p>
        </w:tc>
        <w:tc>
          <w:tcPr>
            <w:tcW w:w="1851" w:type="dxa"/>
            <w:shd w:val="clear" w:color="auto" w:fill="FFFFFF" w:themeFill="background1"/>
          </w:tcPr>
          <w:p w14:paraId="35A68E3C" w14:textId="67455739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color w:val="58B0E3"/>
              </w:rPr>
            </w:pPr>
            <w:proofErr w:type="spellStart"/>
            <w:r w:rsidRPr="0033501E">
              <w:t>so</w:t>
            </w:r>
            <w:proofErr w:type="spellEnd"/>
            <w:r w:rsidRPr="0033501E">
              <w:t xml:space="preserve"> </w:t>
            </w:r>
            <w:proofErr w:type="spellStart"/>
            <w:r w:rsidRPr="0033501E">
              <w:t>wjeseli</w:t>
            </w:r>
            <w:proofErr w:type="spellEnd"/>
          </w:p>
        </w:tc>
        <w:tc>
          <w:tcPr>
            <w:tcW w:w="558" w:type="dxa"/>
            <w:shd w:val="clear" w:color="auto" w:fill="FFFFFF" w:themeFill="background1"/>
          </w:tcPr>
          <w:p w14:paraId="49369CD3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1413E120" wp14:editId="59B03522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5080</wp:posOffset>
                      </wp:positionV>
                      <wp:extent cx="214685" cy="190831"/>
                      <wp:effectExtent l="0" t="0" r="13970" b="19050"/>
                      <wp:wrapNone/>
                      <wp:docPr id="994815210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D03788F" id="Rechteck: abgerundete Ecken 1314" o:spid="_x0000_s1026" style="position:absolute;margin-left:-.35pt;margin-top:.4pt;width:16.9pt;height:15.0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" filled="f" strokecolor="#00b050" strokeweight=".25pt"/>
                  </w:pict>
                </mc:Fallback>
              </mc:AlternateContent>
            </w:r>
          </w:p>
        </w:tc>
        <w:tc>
          <w:tcPr>
            <w:tcW w:w="1886" w:type="dxa"/>
            <w:shd w:val="clear" w:color="auto" w:fill="FFFFFF" w:themeFill="background1"/>
          </w:tcPr>
          <w:p w14:paraId="51AB6970" w14:textId="4E7E8802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proofErr w:type="spellStart"/>
            <w:r>
              <w:rPr>
                <w:sz w:val="24"/>
              </w:rPr>
              <w:t>so</w:t>
            </w:r>
            <w:proofErr w:type="spell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hněwa</w:t>
            </w:r>
            <w:proofErr w:type="spellEnd"/>
          </w:p>
        </w:tc>
        <w:tc>
          <w:tcPr>
            <w:tcW w:w="524" w:type="dxa"/>
            <w:shd w:val="clear" w:color="auto" w:fill="FFFFFF" w:themeFill="background1"/>
          </w:tcPr>
          <w:p w14:paraId="03577769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51AED4F" wp14:editId="450EA965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5080</wp:posOffset>
                      </wp:positionV>
                      <wp:extent cx="214685" cy="190831"/>
                      <wp:effectExtent l="0" t="0" r="13970" b="19050"/>
                      <wp:wrapNone/>
                      <wp:docPr id="1935299298" name="Rechteck: abgerundete Ecken 1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5" cy="190831"/>
                              </a:xfrm>
                              <a:prstGeom prst="round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8FAC8F" id="Rechteck: abgerundete Ecken 1314" o:spid="_x0000_s1026" style="position:absolute;margin-left:-.45pt;margin-top:.4pt;width:16.9pt;height:15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" filled="f" strokecolor="#00b050" strokeweight=".25pt"/>
                  </w:pict>
                </mc:Fallback>
              </mc:AlternateContent>
            </w:r>
          </w:p>
        </w:tc>
        <w:tc>
          <w:tcPr>
            <w:tcW w:w="3686" w:type="dxa"/>
            <w:shd w:val="clear" w:color="auto" w:fill="FFFFFF" w:themeFill="background1"/>
          </w:tcPr>
          <w:p w14:paraId="37F8DF21" w14:textId="21073761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  <w:r>
              <w:rPr>
                <w:sz w:val="24"/>
              </w:rPr>
              <w:t xml:space="preserve">je </w:t>
            </w:r>
            <w:proofErr w:type="spellStart"/>
            <w:r>
              <w:rPr>
                <w:sz w:val="24"/>
              </w:rPr>
              <w:t>hłódna</w:t>
            </w:r>
            <w:proofErr w:type="spellEnd"/>
          </w:p>
        </w:tc>
        <w:tc>
          <w:tcPr>
            <w:tcW w:w="678" w:type="dxa"/>
            <w:shd w:val="clear" w:color="auto" w:fill="FFFFFF" w:themeFill="background1"/>
          </w:tcPr>
          <w:p w14:paraId="6194CEFA" w14:textId="77777777" w:rsidR="0033501E" w:rsidRDefault="0033501E" w:rsidP="008F3DB7">
            <w:pPr>
              <w:pStyle w:val="Listenabsatz"/>
              <w:tabs>
                <w:tab w:val="left" w:pos="508"/>
              </w:tabs>
              <w:spacing w:before="1" w:line="360" w:lineRule="auto"/>
              <w:ind w:left="0" w:firstLine="0"/>
              <w:rPr>
                <w:sz w:val="24"/>
              </w:rPr>
            </w:pPr>
          </w:p>
        </w:tc>
      </w:tr>
    </w:tbl>
    <w:p w14:paraId="5C76DD7E" w14:textId="77777777" w:rsidR="00FC01A0" w:rsidRDefault="00FC01A0">
      <w:pPr>
        <w:pStyle w:val="Textkrper"/>
        <w:spacing w:before="137"/>
      </w:pPr>
    </w:p>
    <w:p w14:paraId="571C0D87" w14:textId="08E36E78" w:rsidR="00FC01A0" w:rsidRDefault="002116D2">
      <w:pPr>
        <w:pStyle w:val="berschrift3"/>
        <w:numPr>
          <w:ilvl w:val="0"/>
          <w:numId w:val="91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Zestaj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ze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złóžkow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prawe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wotmołwy</w:t>
      </w:r>
      <w:proofErr w:type="spellEnd"/>
      <w:r>
        <w:rPr>
          <w:color w:val="006E9F"/>
          <w:spacing w:val="-2"/>
        </w:rPr>
        <w:t>.</w:t>
      </w:r>
    </w:p>
    <w:p w14:paraId="6A3FDD51" w14:textId="2FBC4C8C" w:rsidR="00FC01A0" w:rsidRDefault="002116D2">
      <w:pPr>
        <w:tabs>
          <w:tab w:val="left" w:pos="5522"/>
          <w:tab w:val="left" w:pos="5980"/>
          <w:tab w:val="left" w:pos="6465"/>
          <w:tab w:val="left" w:pos="6701"/>
          <w:tab w:val="left" w:pos="7493"/>
          <w:tab w:val="left" w:pos="7700"/>
          <w:tab w:val="left" w:pos="7980"/>
          <w:tab w:val="left" w:pos="8454"/>
        </w:tabs>
        <w:spacing w:before="181" w:line="398" w:lineRule="auto"/>
        <w:ind w:left="283" w:right="423"/>
        <w:jc w:val="both"/>
        <w:rPr>
          <w:rFonts w:ascii="UnitRoundedPro-Italic" w:hAnsi="UnitRoundedPro-Italic"/>
          <w:i/>
        </w:rPr>
      </w:pPr>
      <w:proofErr w:type="spellStart"/>
      <w:r>
        <w:rPr>
          <w:color w:val="231F20"/>
        </w:rPr>
        <w:t>Kak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rěka</w:t>
      </w:r>
      <w:proofErr w:type="spellEnd"/>
      <w:r>
        <w:rPr>
          <w:color w:val="231F20"/>
        </w:rPr>
        <w:t xml:space="preserve"> hora, </w:t>
      </w:r>
      <w:proofErr w:type="spellStart"/>
      <w:r>
        <w:rPr>
          <w:color w:val="231F20"/>
        </w:rPr>
        <w:t>hdźež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rejuja</w:t>
      </w:r>
      <w:proofErr w:type="spellEnd"/>
      <w:r>
        <w:rPr>
          <w:color w:val="231F20"/>
        </w:rPr>
        <w:t xml:space="preserve">?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UnitRoundedPro-Italic" w:hAnsi="UnitRoundedPro-Italic"/>
          <w:i/>
          <w:color w:val="231F20"/>
        </w:rPr>
        <w:t xml:space="preserve">ho | na | por | </w:t>
      </w:r>
      <w:proofErr w:type="spellStart"/>
      <w:r>
        <w:rPr>
          <w:rFonts w:ascii="UnitRoundedPro-Italic" w:hAnsi="UnitRoundedPro-Italic"/>
          <w:i/>
          <w:color w:val="231F20"/>
        </w:rPr>
        <w:t>ra</w:t>
      </w:r>
      <w:proofErr w:type="spellEnd"/>
      <w:r>
        <w:rPr>
          <w:rFonts w:ascii="UnitRoundedPro-Italic" w:hAnsi="UnitRoundedPro-Italic"/>
          <w:i/>
          <w:color w:val="231F20"/>
        </w:rPr>
        <w:t xml:space="preserve"> | Wał </w:t>
      </w:r>
      <w:proofErr w:type="spellStart"/>
      <w:r>
        <w:rPr>
          <w:color w:val="231F20"/>
        </w:rPr>
        <w:t>Kak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rěka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nóc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wot</w:t>
      </w:r>
      <w:proofErr w:type="spellEnd"/>
      <w:r>
        <w:rPr>
          <w:color w:val="231F20"/>
        </w:rPr>
        <w:t xml:space="preserve"> 30. </w:t>
      </w:r>
      <w:proofErr w:type="spellStart"/>
      <w:r>
        <w:rPr>
          <w:color w:val="231F20"/>
        </w:rPr>
        <w:t>apryla</w:t>
      </w:r>
      <w:proofErr w:type="spellEnd"/>
      <w:r>
        <w:rPr>
          <w:color w:val="231F20"/>
        </w:rPr>
        <w:t xml:space="preserve"> na 1. </w:t>
      </w:r>
      <w:proofErr w:type="spellStart"/>
      <w:r>
        <w:rPr>
          <w:color w:val="231F20"/>
        </w:rPr>
        <w:t>meju</w:t>
      </w:r>
      <w:proofErr w:type="spellEnd"/>
      <w:r>
        <w:rPr>
          <w:color w:val="231F20"/>
        </w:rPr>
        <w:t xml:space="preserve">? –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UnitRoundedPro-Italic" w:hAnsi="UnitRoundedPro-Italic"/>
          <w:i/>
          <w:color w:val="231F20"/>
        </w:rPr>
        <w:t xml:space="preserve">na | </w:t>
      </w:r>
      <w:proofErr w:type="spellStart"/>
      <w:r>
        <w:rPr>
          <w:rFonts w:ascii="UnitRoundedPro-Italic" w:hAnsi="UnitRoundedPro-Italic"/>
          <w:i/>
          <w:color w:val="231F20"/>
        </w:rPr>
        <w:t>nóc</w:t>
      </w:r>
      <w:proofErr w:type="spellEnd"/>
      <w:r>
        <w:rPr>
          <w:rFonts w:ascii="UnitRoundedPro-Italic" w:hAnsi="UnitRoundedPro-Italic"/>
          <w:i/>
          <w:color w:val="231F20"/>
        </w:rPr>
        <w:t xml:space="preserve"> | por | wał </w:t>
      </w:r>
      <w:proofErr w:type="spellStart"/>
      <w:r>
        <w:rPr>
          <w:color w:val="231F20"/>
        </w:rPr>
        <w:t>Čehodla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njesmě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tam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sobu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rejować</w:t>
      </w:r>
      <w:proofErr w:type="spellEnd"/>
      <w:r>
        <w:rPr>
          <w:color w:val="231F20"/>
        </w:rPr>
        <w:t>?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9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rFonts w:ascii="UnitRoundedPro-Italic" w:hAnsi="UnitRoundedPro-Italic"/>
          <w:i/>
          <w:color w:val="231F20"/>
        </w:rPr>
        <w:t>da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|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mło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|</w:t>
      </w:r>
      <w:r>
        <w:rPr>
          <w:rFonts w:ascii="UnitRoundedPro-Italic" w:hAnsi="UnitRoundedPro-Italic"/>
          <w:i/>
          <w:color w:val="231F20"/>
          <w:spacing w:val="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5"/>
        </w:rPr>
        <w:t>pře</w:t>
      </w:r>
      <w:proofErr w:type="spellEnd"/>
    </w:p>
    <w:p w14:paraId="2F1A4E22" w14:textId="77777777" w:rsidR="00FC01A0" w:rsidRDefault="002116D2">
      <w:pPr>
        <w:pStyle w:val="berschrift3"/>
        <w:numPr>
          <w:ilvl w:val="0"/>
          <w:numId w:val="91"/>
        </w:numPr>
        <w:tabs>
          <w:tab w:val="left" w:pos="509"/>
        </w:tabs>
        <w:spacing w:before="267"/>
        <w:ind w:left="509" w:hanging="226"/>
      </w:pPr>
      <w:proofErr w:type="spellStart"/>
      <w:r>
        <w:rPr>
          <w:color w:val="006E9F"/>
        </w:rPr>
        <w:t>Wopisuj</w:t>
      </w:r>
      <w:proofErr w:type="spellEnd"/>
      <w:r>
        <w:rPr>
          <w:color w:val="006E9F"/>
        </w:rPr>
        <w:t>,</w:t>
      </w:r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widźiš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wobrazu</w:t>
      </w:r>
      <w:proofErr w:type="spellEnd"/>
      <w:r>
        <w:rPr>
          <w:color w:val="006E9F"/>
          <w:spacing w:val="-2"/>
        </w:rPr>
        <w:t>.</w:t>
      </w:r>
    </w:p>
    <w:p w14:paraId="1F3442CC" w14:textId="77777777" w:rsidR="00FC01A0" w:rsidRDefault="002116D2">
      <w:pPr>
        <w:pStyle w:val="Textkrper"/>
        <w:tabs>
          <w:tab w:val="left" w:pos="7066"/>
        </w:tabs>
        <w:spacing w:before="181"/>
        <w:ind w:left="4738"/>
      </w:pPr>
      <w:r>
        <w:rPr>
          <w:noProof/>
        </w:rPr>
        <w:drawing>
          <wp:anchor distT="0" distB="0" distL="0" distR="0" simplePos="0" relativeHeight="251641344" behindDoc="1" locked="0" layoutInCell="1" allowOverlap="1" wp14:anchorId="3FBCA067" wp14:editId="426262E3">
            <wp:simplePos x="0" y="0"/>
            <wp:positionH relativeFrom="page">
              <wp:posOffset>572401</wp:posOffset>
            </wp:positionH>
            <wp:positionV relativeFrom="paragraph">
              <wp:posOffset>72532</wp:posOffset>
            </wp:positionV>
            <wp:extent cx="2976600" cy="2323211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600" cy="2323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Na </w:t>
      </w:r>
      <w:proofErr w:type="spellStart"/>
      <w:r>
        <w:rPr>
          <w:color w:val="231F20"/>
        </w:rPr>
        <w:t>łuce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steji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32F35AC9" w14:textId="77777777" w:rsidR="00FC01A0" w:rsidRDefault="002116D2">
      <w:pPr>
        <w:pStyle w:val="Textkrper"/>
        <w:tabs>
          <w:tab w:val="left" w:pos="6679"/>
          <w:tab w:val="left" w:pos="8241"/>
          <w:tab w:val="left" w:pos="9405"/>
        </w:tabs>
        <w:spacing w:before="186" w:line="398" w:lineRule="auto"/>
        <w:ind w:left="4738" w:right="595"/>
      </w:pPr>
      <w:r>
        <w:rPr>
          <w:color w:val="231F20"/>
        </w:rPr>
        <w:t xml:space="preserve">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čita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 xml:space="preserve">.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chce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</w:rPr>
        <w:t>.</w:t>
      </w:r>
    </w:p>
    <w:p w14:paraId="3CEEA038" w14:textId="77777777" w:rsidR="00FC01A0" w:rsidRDefault="002116D2">
      <w:pPr>
        <w:pStyle w:val="Textkrper"/>
        <w:tabs>
          <w:tab w:val="left" w:pos="7281"/>
          <w:tab w:val="left" w:pos="7640"/>
          <w:tab w:val="left" w:pos="8445"/>
        </w:tabs>
        <w:spacing w:line="398" w:lineRule="auto"/>
        <w:ind w:left="4738" w:right="1554"/>
      </w:pP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sedźi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 xml:space="preserve">. </w:t>
      </w:r>
      <w:r>
        <w:rPr>
          <w:color w:val="231F20"/>
        </w:rPr>
        <w:t xml:space="preserve">Pod </w:t>
      </w:r>
      <w:proofErr w:type="spellStart"/>
      <w:r>
        <w:rPr>
          <w:color w:val="231F20"/>
        </w:rPr>
        <w:t>ławku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rostu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7C726321" w14:textId="77777777" w:rsidR="00FC01A0" w:rsidRDefault="002116D2" w:rsidP="008F3DB7">
      <w:pPr>
        <w:pStyle w:val="Textkrper"/>
        <w:tabs>
          <w:tab w:val="left" w:pos="7280"/>
          <w:tab w:val="left" w:pos="7848"/>
        </w:tabs>
        <w:spacing w:line="398" w:lineRule="auto"/>
        <w:ind w:left="4738" w:right="1964"/>
        <w:sectPr w:rsidR="00FC01A0">
          <w:pgSz w:w="11910" w:h="16840"/>
          <w:pgMar w:top="600" w:right="992" w:bottom="920" w:left="850" w:header="361" w:footer="731" w:gutter="0"/>
          <w:cols w:space="720"/>
        </w:sectPr>
      </w:pPr>
      <w:r>
        <w:rPr>
          <w:color w:val="231F20"/>
        </w:rPr>
        <w:t xml:space="preserve">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ma </w:t>
      </w:r>
      <w:r>
        <w:rPr>
          <w:color w:val="231F20"/>
          <w:u w:val="single" w:color="231F20"/>
        </w:rPr>
        <w:tab/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rubiško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 je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2234DA10" w14:textId="77777777" w:rsidR="00FC01A0" w:rsidRDefault="00FC01A0">
      <w:pPr>
        <w:pStyle w:val="Textkrper"/>
        <w:spacing w:before="145"/>
        <w:rPr>
          <w:sz w:val="18"/>
        </w:rPr>
      </w:pPr>
    </w:p>
    <w:p w14:paraId="609E55B4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354AB594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470336" behindDoc="0" locked="0" layoutInCell="1" allowOverlap="1" wp14:anchorId="537885A4" wp14:editId="51ABC2FD">
            <wp:simplePos x="0" y="0"/>
            <wp:positionH relativeFrom="page">
              <wp:posOffset>5651537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71360" behindDoc="0" locked="0" layoutInCell="1" allowOverlap="1" wp14:anchorId="456438A7" wp14:editId="30DE4938">
                <wp:simplePos x="0" y="0"/>
                <wp:positionH relativeFrom="page">
                  <wp:posOffset>5849702</wp:posOffset>
                </wp:positionH>
                <wp:positionV relativeFrom="paragraph">
                  <wp:posOffset>137852</wp:posOffset>
                </wp:positionV>
                <wp:extent cx="984250" cy="20574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425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F2F22F9" w14:textId="77777777" w:rsidR="00FC01A0" w:rsidRDefault="002116D2">
                            <w:pPr>
                              <w:spacing w:before="6" w:line="293" w:lineRule="exact"/>
                              <w:ind w:left="8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438A7" id="Textbox 25" o:spid="_x0000_s1030" type="#_x0000_t202" style="position:absolute;left:0;text-align:left;margin-left:460.6pt;margin-top:10.85pt;width:77.5pt;height:16.2pt;z-index:25147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" filled="f" strokecolor="#008c44" strokeweight=".43133mm">
                <v:path arrowok="t"/>
                <v:textbox inset="0,0,0,0">
                  <w:txbxContent>
                    <w:p w14:paraId="7F2F22F9" w14:textId="77777777" w:rsidR="00FC01A0" w:rsidRDefault="002116D2">
                      <w:pPr>
                        <w:spacing w:before="6" w:line="293" w:lineRule="exact"/>
                        <w:ind w:left="8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Štó</w:t>
      </w:r>
      <w:proofErr w:type="spellEnd"/>
      <w:r>
        <w:rPr>
          <w:color w:val="006E9F"/>
          <w:spacing w:val="-5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-5"/>
        </w:rPr>
        <w:t xml:space="preserve"> </w:t>
      </w:r>
      <w:r>
        <w:rPr>
          <w:color w:val="006E9F"/>
        </w:rPr>
        <w:t>mała</w:t>
      </w:r>
      <w:r>
        <w:rPr>
          <w:color w:val="006E9F"/>
          <w:spacing w:val="-4"/>
        </w:rPr>
        <w:t xml:space="preserve"> </w:t>
      </w:r>
      <w:proofErr w:type="spellStart"/>
      <w:r>
        <w:rPr>
          <w:color w:val="006E9F"/>
          <w:spacing w:val="-2"/>
        </w:rPr>
        <w:t>wjera</w:t>
      </w:r>
      <w:proofErr w:type="spellEnd"/>
      <w:r>
        <w:rPr>
          <w:color w:val="006E9F"/>
          <w:spacing w:val="-2"/>
        </w:rPr>
        <w:t>?</w:t>
      </w:r>
    </w:p>
    <w:p w14:paraId="0E24CAC8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3484103B" w14:textId="77777777" w:rsidR="00FC01A0" w:rsidRDefault="002116D2">
      <w:pPr>
        <w:pStyle w:val="berschrift3"/>
        <w:numPr>
          <w:ilvl w:val="0"/>
          <w:numId w:val="90"/>
        </w:numPr>
        <w:tabs>
          <w:tab w:val="left" w:pos="793"/>
        </w:tabs>
        <w:ind w:left="793" w:hanging="22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mała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město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dešća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kuzłała</w:t>
      </w:r>
      <w:proofErr w:type="spellEnd"/>
      <w:r>
        <w:rPr>
          <w:color w:val="006E9F"/>
        </w:rPr>
        <w:t>?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Narysuj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4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wěcy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jich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pomjenowanja</w:t>
      </w:r>
      <w:proofErr w:type="spellEnd"/>
      <w:r>
        <w:rPr>
          <w:color w:val="006E9F"/>
          <w:spacing w:val="-2"/>
        </w:rPr>
        <w:t>.</w:t>
      </w:r>
    </w:p>
    <w:p w14:paraId="496F7C67" w14:textId="77777777" w:rsidR="00FC01A0" w:rsidRDefault="002116D2">
      <w:pPr>
        <w:pStyle w:val="Textkrper"/>
        <w:spacing w:before="7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5AABA80F" wp14:editId="065B2291">
                <wp:simplePos x="0" y="0"/>
                <wp:positionH relativeFrom="page">
                  <wp:posOffset>899995</wp:posOffset>
                </wp:positionH>
                <wp:positionV relativeFrom="paragraph">
                  <wp:posOffset>93792</wp:posOffset>
                </wp:positionV>
                <wp:extent cx="5940425" cy="1836420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1836420"/>
                          <a:chOff x="0" y="0"/>
                          <a:chExt cx="5940425" cy="183642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1551179" y="773540"/>
                            <a:ext cx="1389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9380">
                                <a:moveTo>
                                  <a:pt x="0" y="0"/>
                                </a:moveTo>
                                <a:lnTo>
                                  <a:pt x="13888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58B0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395179" y="773540"/>
                            <a:ext cx="1432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>
                                <a:moveTo>
                                  <a:pt x="0" y="0"/>
                                </a:moveTo>
                                <a:lnTo>
                                  <a:pt x="143225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58B0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551179" y="1559720"/>
                            <a:ext cx="1389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9380">
                                <a:moveTo>
                                  <a:pt x="0" y="0"/>
                                </a:moveTo>
                                <a:lnTo>
                                  <a:pt x="13888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58B0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395179" y="1559720"/>
                            <a:ext cx="1432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>
                                <a:moveTo>
                                  <a:pt x="0" y="0"/>
                                </a:moveTo>
                                <a:lnTo>
                                  <a:pt x="143225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58B0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587" y="1587"/>
                            <a:ext cx="5937250" cy="183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0" h="183324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796821"/>
                                </a:lnTo>
                                <a:lnTo>
                                  <a:pt x="2828" y="1810837"/>
                                </a:lnTo>
                                <a:lnTo>
                                  <a:pt x="10544" y="1822281"/>
                                </a:lnTo>
                                <a:lnTo>
                                  <a:pt x="21988" y="1829996"/>
                                </a:lnTo>
                                <a:lnTo>
                                  <a:pt x="36004" y="1832825"/>
                                </a:lnTo>
                                <a:lnTo>
                                  <a:pt x="5900826" y="1832825"/>
                                </a:lnTo>
                                <a:lnTo>
                                  <a:pt x="5914842" y="1829996"/>
                                </a:lnTo>
                                <a:lnTo>
                                  <a:pt x="5926286" y="1822281"/>
                                </a:lnTo>
                                <a:lnTo>
                                  <a:pt x="5934001" y="1810837"/>
                                </a:lnTo>
                                <a:lnTo>
                                  <a:pt x="5936830" y="1796821"/>
                                </a:lnTo>
                                <a:lnTo>
                                  <a:pt x="5936830" y="36004"/>
                                </a:lnTo>
                                <a:lnTo>
                                  <a:pt x="5934001" y="21988"/>
                                </a:lnTo>
                                <a:lnTo>
                                  <a:pt x="5926286" y="10544"/>
                                </a:lnTo>
                                <a:lnTo>
                                  <a:pt x="5914842" y="2828"/>
                                </a:lnTo>
                                <a:lnTo>
                                  <a:pt x="5900826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FE35FD" id="Group 26" o:spid="_x0000_s1026" style="position:absolute;margin-left:70.85pt;margin-top:7.4pt;width:467.75pt;height:144.6pt;z-index:-251656704;mso-wrap-distance-left:0;mso-wrap-distance-right:0;mso-position-horizontal-relative:page" coordsize="59404,18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">
                <v:shape id="Graphic 27" o:spid="_x0000_s1027" style="position:absolute;left:15511;top:7735;width:13894;height:13;visibility:visible;mso-wrap-style:square;v-text-anchor:top" coordsize="13893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" path="m,l1388897,e" filled="f" strokecolor="#58b0e3" strokeweight=".25pt">
                  <v:path arrowok="t"/>
                </v:shape>
                <v:shape id="Graphic 28" o:spid="_x0000_s1028" style="position:absolute;left:43951;top:7735;width:14326;height:13;visibility:visible;mso-wrap-style:square;v-text-anchor:top" coordsize="14325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" path="m,l1432255,e" filled="f" strokecolor="#58b0e3" strokeweight=".25pt">
                  <v:path arrowok="t"/>
                </v:shape>
                <v:shape id="Graphic 29" o:spid="_x0000_s1029" style="position:absolute;left:15511;top:15597;width:13894;height:12;visibility:visible;mso-wrap-style:square;v-text-anchor:top" coordsize="13893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" path="m,l1388897,e" filled="f" strokecolor="#58b0e3" strokeweight=".25pt">
                  <v:path arrowok="t"/>
                </v:shape>
                <v:shape id="Graphic 30" o:spid="_x0000_s1030" style="position:absolute;left:43951;top:15597;width:14326;height:12;visibility:visible;mso-wrap-style:square;v-text-anchor:top" coordsize="14325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" path="m,l1432255,e" filled="f" strokecolor="#58b0e3" strokeweight=".25pt">
                  <v:path arrowok="t"/>
                </v:shape>
                <v:shape id="Graphic 31" o:spid="_x0000_s1031" style="position:absolute;left:15;top:15;width:59373;height:18333;visibility:visible;mso-wrap-style:square;v-text-anchor:top" coordsize="5937250,1833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" path="m36004,l21988,2828,10544,10544,2828,21988,,36004,,1796821r2828,14016l10544,1822281r11444,7715l36004,1832825r5864822,l5914842,1829996r11444,-7715l5934001,1810837r2829,-14016l5936830,36004r-2829,-14016l5926286,10544,5914842,2828,5900826,,36004,xe" filled="f" strokecolor="#231f20" strokeweight=".08817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5045482" w14:textId="77777777" w:rsidR="00FC01A0" w:rsidRDefault="002116D2">
      <w:pPr>
        <w:pStyle w:val="berschrift3"/>
        <w:numPr>
          <w:ilvl w:val="0"/>
          <w:numId w:val="90"/>
        </w:numPr>
        <w:tabs>
          <w:tab w:val="left" w:pos="792"/>
        </w:tabs>
        <w:spacing w:before="219"/>
        <w:ind w:left="792" w:hanging="225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ty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dołho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zwučował</w:t>
      </w:r>
      <w:proofErr w:type="spellEnd"/>
      <w:r>
        <w:rPr>
          <w:color w:val="006E9F"/>
        </w:rPr>
        <w:t>/a,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prjedy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hač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to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móhł</w:t>
      </w:r>
      <w:proofErr w:type="spellEnd"/>
      <w:r>
        <w:rPr>
          <w:color w:val="006E9F"/>
          <w:spacing w:val="-2"/>
        </w:rPr>
        <w:t>/a?</w:t>
      </w:r>
    </w:p>
    <w:p w14:paraId="222AD7F2" w14:textId="77777777" w:rsidR="00FC01A0" w:rsidRDefault="002116D2">
      <w:pPr>
        <w:pStyle w:val="Textkrper"/>
        <w:spacing w:before="7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660800" behindDoc="1" locked="0" layoutInCell="1" allowOverlap="1" wp14:anchorId="7149C35A" wp14:editId="35D85A1E">
                <wp:simplePos x="0" y="0"/>
                <wp:positionH relativeFrom="page">
                  <wp:posOffset>899995</wp:posOffset>
                </wp:positionH>
                <wp:positionV relativeFrom="paragraph">
                  <wp:posOffset>94001</wp:posOffset>
                </wp:positionV>
                <wp:extent cx="5940425" cy="764540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764540"/>
                          <a:chOff x="0" y="0"/>
                          <a:chExt cx="5940425" cy="76454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11179" y="476361"/>
                            <a:ext cx="5716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6270">
                                <a:moveTo>
                                  <a:pt x="0" y="0"/>
                                </a:moveTo>
                                <a:lnTo>
                                  <a:pt x="571625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58B0E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87" y="1587"/>
                            <a:ext cx="5937250" cy="761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0" h="76136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725309"/>
                                </a:lnTo>
                                <a:lnTo>
                                  <a:pt x="2828" y="739325"/>
                                </a:lnTo>
                                <a:lnTo>
                                  <a:pt x="10544" y="750770"/>
                                </a:lnTo>
                                <a:lnTo>
                                  <a:pt x="21988" y="758485"/>
                                </a:lnTo>
                                <a:lnTo>
                                  <a:pt x="36004" y="761314"/>
                                </a:lnTo>
                                <a:lnTo>
                                  <a:pt x="5900826" y="761314"/>
                                </a:lnTo>
                                <a:lnTo>
                                  <a:pt x="5914842" y="758485"/>
                                </a:lnTo>
                                <a:lnTo>
                                  <a:pt x="5926286" y="750770"/>
                                </a:lnTo>
                                <a:lnTo>
                                  <a:pt x="5934001" y="739325"/>
                                </a:lnTo>
                                <a:lnTo>
                                  <a:pt x="5936830" y="725309"/>
                                </a:lnTo>
                                <a:lnTo>
                                  <a:pt x="5936830" y="36004"/>
                                </a:lnTo>
                                <a:lnTo>
                                  <a:pt x="5934001" y="21988"/>
                                </a:lnTo>
                                <a:lnTo>
                                  <a:pt x="5926286" y="10544"/>
                                </a:lnTo>
                                <a:lnTo>
                                  <a:pt x="5914842" y="2828"/>
                                </a:lnTo>
                                <a:lnTo>
                                  <a:pt x="5900826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5E75A1" id="Group 32" o:spid="_x0000_s1026" style="position:absolute;margin-left:70.85pt;margin-top:7.4pt;width:467.75pt;height:60.2pt;z-index:-251655680;mso-wrap-distance-left:0;mso-wrap-distance-right:0;mso-position-horizontal-relative:page" coordsize="59404,7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">
                <v:shape id="Graphic 33" o:spid="_x0000_s1027" style="position:absolute;left:1111;top:4763;width:57163;height:13;visibility:visible;mso-wrap-style:square;v-text-anchor:top" coordsize="5716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" path="m,l5716257,e" filled="f" strokecolor="#58b0e3" strokeweight=".25pt">
                  <v:path arrowok="t"/>
                </v:shape>
                <v:shape id="Graphic 34" o:spid="_x0000_s1028" style="position:absolute;left:15;top:15;width:59373;height:7614;visibility:visible;mso-wrap-style:square;v-text-anchor:top" coordsize="5937250,76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" path="m36004,l21988,2828,10544,10544,2828,21988,,36004,,725309r2828,14016l10544,750770r11444,7715l36004,761314r5864822,l5914842,758485r11444,-7715l5934001,739325r2829,-14016l5936830,36004r-2829,-14016l5926286,10544,5914842,2828,5900826,,36004,xe" filled="f" strokecolor="#231f20" strokeweight=".2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0AB14C9" w14:textId="77777777" w:rsidR="00FC01A0" w:rsidRDefault="002116D2">
      <w:pPr>
        <w:pStyle w:val="berschrift3"/>
        <w:numPr>
          <w:ilvl w:val="0"/>
          <w:numId w:val="90"/>
        </w:numPr>
        <w:tabs>
          <w:tab w:val="left" w:pos="792"/>
          <w:tab w:val="left" w:pos="794"/>
        </w:tabs>
        <w:spacing w:before="227" w:line="223" w:lineRule="auto"/>
        <w:ind w:right="704"/>
      </w:pPr>
      <w:r>
        <w:rPr>
          <w:color w:val="006E9F"/>
        </w:rPr>
        <w:t xml:space="preserve">Tu </w:t>
      </w:r>
      <w:proofErr w:type="spellStart"/>
      <w:r>
        <w:rPr>
          <w:color w:val="006E9F"/>
        </w:rPr>
        <w:t>čitaš</w:t>
      </w:r>
      <w:proofErr w:type="spellEnd"/>
      <w:r>
        <w:rPr>
          <w:color w:val="006E9F"/>
        </w:rPr>
        <w:t xml:space="preserve"> sady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małej </w:t>
      </w:r>
      <w:proofErr w:type="spellStart"/>
      <w:r>
        <w:rPr>
          <w:color w:val="006E9F"/>
        </w:rPr>
        <w:t>wjerje</w:t>
      </w:r>
      <w:proofErr w:type="spellEnd"/>
      <w:r>
        <w:rPr>
          <w:color w:val="006E9F"/>
        </w:rPr>
        <w:t xml:space="preserve"> a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rapaku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Abraksasu</w:t>
      </w:r>
      <w:proofErr w:type="spellEnd"/>
      <w:r>
        <w:rPr>
          <w:color w:val="006E9F"/>
        </w:rPr>
        <w:t xml:space="preserve">. Tola </w:t>
      </w:r>
      <w:proofErr w:type="spellStart"/>
      <w:r>
        <w:rPr>
          <w:color w:val="006E9F"/>
        </w:rPr>
        <w:t>werby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faluja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Kotry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werb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hodźi</w:t>
      </w:r>
      <w:proofErr w:type="spellEnd"/>
      <w:r>
        <w:rPr>
          <w:color w:val="006E9F"/>
        </w:rPr>
        <w:t xml:space="preserve">? Zasadź </w:t>
      </w:r>
      <w:proofErr w:type="spellStart"/>
      <w:r>
        <w:rPr>
          <w:color w:val="006E9F"/>
        </w:rPr>
        <w:t>jón</w:t>
      </w:r>
      <w:proofErr w:type="spellEnd"/>
      <w:r>
        <w:rPr>
          <w:color w:val="006E9F"/>
        </w:rPr>
        <w:t xml:space="preserve"> z prawej </w:t>
      </w:r>
      <w:proofErr w:type="spellStart"/>
      <w:r>
        <w:rPr>
          <w:color w:val="006E9F"/>
        </w:rPr>
        <w:t>kóncowku</w:t>
      </w:r>
      <w:proofErr w:type="spellEnd"/>
      <w:r>
        <w:rPr>
          <w:color w:val="006E9F"/>
        </w:rPr>
        <w:t xml:space="preserve"> w </w:t>
      </w:r>
      <w:proofErr w:type="spellStart"/>
      <w:r>
        <w:rPr>
          <w:color w:val="006E9F"/>
        </w:rPr>
        <w:t>preteritumje</w:t>
      </w:r>
      <w:proofErr w:type="spellEnd"/>
      <w:r>
        <w:rPr>
          <w:color w:val="006E9F"/>
        </w:rPr>
        <w:t>.</w:t>
      </w:r>
    </w:p>
    <w:p w14:paraId="1E4953DD" w14:textId="77777777" w:rsidR="00FC01A0" w:rsidRDefault="002116D2">
      <w:pPr>
        <w:spacing w:before="187"/>
        <w:ind w:left="794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color w:val="231F20"/>
        </w:rPr>
        <w:t>być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bydlić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měć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prajić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rěkać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zwučować</w:t>
      </w:r>
      <w:proofErr w:type="spellEnd"/>
    </w:p>
    <w:p w14:paraId="7E230DE3" w14:textId="77777777" w:rsidR="00FC01A0" w:rsidRDefault="00FC01A0">
      <w:pPr>
        <w:pStyle w:val="Textkrper"/>
        <w:spacing w:before="33"/>
        <w:rPr>
          <w:rFonts w:ascii="UnitRoundedPro-Italic"/>
          <w:i/>
        </w:rPr>
      </w:pPr>
    </w:p>
    <w:p w14:paraId="21D8BE0B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3"/>
          <w:tab w:val="left" w:pos="1681"/>
        </w:tabs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jónu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ta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bě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hakle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sto</w:t>
      </w:r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sydomadwaceći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lět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stara.</w:t>
      </w:r>
    </w:p>
    <w:p w14:paraId="12FF7A26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2"/>
          <w:tab w:val="left" w:pos="3904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Kóždy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dźeń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někak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šěsć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hodźin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dołho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kuzłać</w:t>
      </w:r>
      <w:proofErr w:type="spellEnd"/>
      <w:r>
        <w:rPr>
          <w:rFonts w:ascii="UnitRoundedPro" w:hAnsi="UnitRoundedPro"/>
          <w:color w:val="231F20"/>
        </w:rPr>
        <w:t>.</w:t>
      </w:r>
    </w:p>
    <w:p w14:paraId="6DFDC896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2"/>
          <w:tab w:val="left" w:pos="2921"/>
        </w:tabs>
        <w:spacing w:before="186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Wona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</w:rPr>
        <w:t>we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wjerinej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chěžce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we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hłubokim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lěsu</w:t>
      </w:r>
      <w:proofErr w:type="spellEnd"/>
      <w:r>
        <w:rPr>
          <w:rFonts w:ascii="UnitRoundedPro" w:hAnsi="UnitRoundedPro"/>
          <w:color w:val="231F20"/>
        </w:rPr>
        <w:t>.</w:t>
      </w:r>
    </w:p>
    <w:p w14:paraId="3C0518F4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3"/>
          <w:tab w:val="left" w:pos="3220"/>
        </w:tabs>
        <w:spacing w:before="187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 xml:space="preserve">Mała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rapaka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kiž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móžeše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rěčeć</w:t>
      </w:r>
      <w:proofErr w:type="spellEnd"/>
      <w:r>
        <w:rPr>
          <w:rFonts w:ascii="UnitRoundedPro" w:hAnsi="UnitRoundedPro"/>
          <w:color w:val="231F20"/>
        </w:rPr>
        <w:t>.</w:t>
      </w:r>
    </w:p>
    <w:p w14:paraId="2A9B293A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2"/>
          <w:tab w:val="left" w:pos="2589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Wón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rapak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Abraksas</w:t>
      </w:r>
      <w:proofErr w:type="spellEnd"/>
      <w:r>
        <w:rPr>
          <w:rFonts w:ascii="UnitRoundedPro" w:hAnsi="UnitRoundedPro"/>
          <w:color w:val="231F20"/>
        </w:rPr>
        <w:t>.</w:t>
      </w:r>
    </w:p>
    <w:p w14:paraId="1D894EB8" w14:textId="77777777" w:rsidR="00FC01A0" w:rsidRDefault="002116D2">
      <w:pPr>
        <w:pStyle w:val="Listenabsatz"/>
        <w:numPr>
          <w:ilvl w:val="0"/>
          <w:numId w:val="89"/>
        </w:numPr>
        <w:tabs>
          <w:tab w:val="left" w:pos="792"/>
          <w:tab w:val="left" w:pos="5845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Wón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běše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njewšědnje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mudry</w:t>
      </w:r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rapak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6"/>
        </w:rPr>
        <w:t xml:space="preserve"> </w:t>
      </w:r>
      <w:r>
        <w:rPr>
          <w:rFonts w:ascii="UnitRoundedPro" w:hAnsi="UnitRoundedPro"/>
          <w:color w:val="231F20"/>
        </w:rPr>
        <w:t>jej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wšo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štož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sej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mysleše</w:t>
      </w:r>
      <w:proofErr w:type="spellEnd"/>
      <w:r>
        <w:rPr>
          <w:rFonts w:ascii="UnitRoundedPro" w:hAnsi="UnitRoundedPro"/>
          <w:color w:val="231F20"/>
        </w:rPr>
        <w:t>.</w:t>
      </w:r>
    </w:p>
    <w:p w14:paraId="379DA89C" w14:textId="77777777" w:rsidR="00FC01A0" w:rsidRDefault="00FC01A0">
      <w:pPr>
        <w:pStyle w:val="Textkrper"/>
        <w:spacing w:before="187"/>
      </w:pPr>
    </w:p>
    <w:p w14:paraId="365A3241" w14:textId="77777777" w:rsidR="00FC01A0" w:rsidRDefault="002116D2">
      <w:pPr>
        <w:pStyle w:val="berschrift3"/>
        <w:numPr>
          <w:ilvl w:val="0"/>
          <w:numId w:val="90"/>
        </w:numPr>
        <w:tabs>
          <w:tab w:val="left" w:pos="794"/>
        </w:tabs>
        <w:spacing w:before="1" w:line="223" w:lineRule="auto"/>
        <w:ind w:right="782"/>
      </w:pPr>
      <w:r>
        <w:rPr>
          <w:color w:val="006E9F"/>
        </w:rPr>
        <w:t xml:space="preserve">W </w:t>
      </w:r>
      <w:proofErr w:type="spellStart"/>
      <w:r>
        <w:rPr>
          <w:color w:val="006E9F"/>
        </w:rPr>
        <w:t>kóždej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sadźe</w:t>
      </w:r>
      <w:proofErr w:type="spellEnd"/>
      <w:r>
        <w:rPr>
          <w:color w:val="006E9F"/>
        </w:rPr>
        <w:t xml:space="preserve"> je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zmylk</w:t>
      </w:r>
      <w:proofErr w:type="spellEnd"/>
      <w:r>
        <w:rPr>
          <w:color w:val="006E9F"/>
        </w:rPr>
        <w:t xml:space="preserve"> schował. </w:t>
      </w:r>
      <w:proofErr w:type="spellStart"/>
      <w:r>
        <w:rPr>
          <w:color w:val="006E9F"/>
        </w:rPr>
        <w:t>Podšmórń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jón</w:t>
      </w:r>
      <w:proofErr w:type="spellEnd"/>
      <w:r>
        <w:rPr>
          <w:color w:val="006E9F"/>
        </w:rPr>
        <w:t xml:space="preserve"> a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zady prawe słowo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słownu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skupinu</w:t>
      </w:r>
      <w:proofErr w:type="spellEnd"/>
      <w:r>
        <w:rPr>
          <w:color w:val="006E9F"/>
        </w:rPr>
        <w:t>.</w:t>
      </w:r>
    </w:p>
    <w:p w14:paraId="3D46A953" w14:textId="77777777" w:rsidR="00FC01A0" w:rsidRDefault="002116D2">
      <w:pPr>
        <w:pStyle w:val="Textkrper"/>
        <w:tabs>
          <w:tab w:val="left" w:pos="9919"/>
        </w:tabs>
        <w:spacing w:before="186" w:line="398" w:lineRule="auto"/>
        <w:ind w:left="567" w:right="142"/>
        <w:jc w:val="both"/>
      </w:pPr>
      <w:r>
        <w:rPr>
          <w:color w:val="231F20"/>
        </w:rPr>
        <w:t xml:space="preserve">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bydli</w:t>
      </w:r>
      <w:proofErr w:type="spellEnd"/>
      <w:r>
        <w:rPr>
          <w:color w:val="231F20"/>
        </w:rPr>
        <w:t xml:space="preserve"> we wili we </w:t>
      </w:r>
      <w:proofErr w:type="spellStart"/>
      <w:r>
        <w:rPr>
          <w:color w:val="231F20"/>
        </w:rPr>
        <w:t>hłubokim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lěsu</w:t>
      </w:r>
      <w:proofErr w:type="spellEnd"/>
      <w:r>
        <w:rPr>
          <w:color w:val="231F20"/>
        </w:rPr>
        <w:t>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znaje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hižo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wšitke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kuzłarske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hrónčka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hłowy</w:t>
      </w:r>
      <w:proofErr w:type="spellEnd"/>
      <w:r>
        <w:rPr>
          <w:color w:val="231F20"/>
        </w:rPr>
        <w:t>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najhórši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njepřećel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>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ju</w:t>
      </w:r>
      <w:proofErr w:type="spellEnd"/>
      <w:r>
        <w:rPr>
          <w:color w:val="231F20"/>
        </w:rPr>
        <w:t xml:space="preserve"> napomina,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ma na </w:t>
      </w:r>
      <w:proofErr w:type="spellStart"/>
      <w:r>
        <w:rPr>
          <w:color w:val="231F20"/>
        </w:rPr>
        <w:t>kóždy</w:t>
      </w:r>
      <w:proofErr w:type="spellEnd"/>
      <w:r>
        <w:rPr>
          <w:color w:val="231F20"/>
        </w:rPr>
        <w:t xml:space="preserve"> pad na </w:t>
      </w:r>
      <w:proofErr w:type="spellStart"/>
      <w:r>
        <w:rPr>
          <w:color w:val="231F20"/>
        </w:rPr>
        <w:t>Wałpornu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horu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lećeć</w:t>
      </w:r>
      <w:proofErr w:type="spellEnd"/>
      <w:r>
        <w:rPr>
          <w:color w:val="231F20"/>
        </w:rPr>
        <w:t>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Za </w:t>
      </w:r>
      <w:proofErr w:type="spellStart"/>
      <w:r>
        <w:rPr>
          <w:color w:val="231F20"/>
        </w:rPr>
        <w:t>wałpornu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nóc</w:t>
      </w:r>
      <w:proofErr w:type="spellEnd"/>
      <w:r>
        <w:rPr>
          <w:color w:val="231F20"/>
        </w:rPr>
        <w:t xml:space="preserve"> je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mjenujcy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přeprošenje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dóstała</w:t>
      </w:r>
      <w:proofErr w:type="spellEnd"/>
      <w:r>
        <w:rPr>
          <w:color w:val="231F20"/>
        </w:rPr>
        <w:t>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praji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ničo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swěće</w:t>
      </w:r>
      <w:proofErr w:type="spellEnd"/>
      <w:r>
        <w:rPr>
          <w:color w:val="231F20"/>
        </w:rPr>
        <w:t xml:space="preserve"> zakazane.</w:t>
      </w:r>
      <w:r>
        <w:rPr>
          <w:color w:val="231F20"/>
          <w:spacing w:val="170"/>
        </w:rPr>
        <w:t xml:space="preserve"> </w:t>
      </w:r>
      <w:r>
        <w:rPr>
          <w:color w:val="231F20"/>
          <w:u w:val="single" w:color="231F20"/>
        </w:rPr>
        <w:tab/>
      </w:r>
    </w:p>
    <w:p w14:paraId="5ADABA74" w14:textId="77777777" w:rsidR="00FC01A0" w:rsidRDefault="00FC01A0">
      <w:pPr>
        <w:pStyle w:val="Textkrper"/>
        <w:spacing w:line="398" w:lineRule="auto"/>
        <w:jc w:val="both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42FE429" w14:textId="77777777" w:rsidR="00FC01A0" w:rsidRDefault="00FC01A0">
      <w:pPr>
        <w:pStyle w:val="Textkrper"/>
        <w:rPr>
          <w:sz w:val="18"/>
        </w:rPr>
      </w:pPr>
    </w:p>
    <w:p w14:paraId="0C50C194" w14:textId="77777777" w:rsidR="00FC01A0" w:rsidRDefault="00FC01A0">
      <w:pPr>
        <w:pStyle w:val="Textkrper"/>
        <w:spacing w:before="145"/>
        <w:rPr>
          <w:sz w:val="18"/>
        </w:rPr>
      </w:pPr>
    </w:p>
    <w:p w14:paraId="111F0596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6E261585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472384" behindDoc="0" locked="0" layoutInCell="1" allowOverlap="1" wp14:anchorId="480605A4" wp14:editId="2A134F21">
            <wp:simplePos x="0" y="0"/>
            <wp:positionH relativeFrom="page">
              <wp:posOffset>5398128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73408" behindDoc="0" locked="0" layoutInCell="1" allowOverlap="1" wp14:anchorId="41CF63B4" wp14:editId="4C30CB81">
                <wp:simplePos x="0" y="0"/>
                <wp:positionH relativeFrom="page">
                  <wp:posOffset>5669702</wp:posOffset>
                </wp:positionH>
                <wp:positionV relativeFrom="paragraph">
                  <wp:posOffset>137852</wp:posOffset>
                </wp:positionV>
                <wp:extent cx="959485" cy="20574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48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74BDA4" w14:textId="77777777" w:rsidR="00FC01A0" w:rsidRDefault="002116D2">
                            <w:pPr>
                              <w:spacing w:before="6" w:line="293" w:lineRule="exact"/>
                              <w:ind w:left="6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F63B4" id="Textbox 36" o:spid="_x0000_s1031" type="#_x0000_t202" style="position:absolute;left:0;text-align:left;margin-left:446.45pt;margin-top:10.85pt;width:75.55pt;height:16.2pt;z-index:2514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" filled="f" strokecolor="#008c44" strokeweight=".43133mm">
                <v:path arrowok="t"/>
                <v:textbox inset="0,0,0,0">
                  <w:txbxContent>
                    <w:p w14:paraId="7874BDA4" w14:textId="77777777" w:rsidR="00FC01A0" w:rsidRDefault="002116D2">
                      <w:pPr>
                        <w:spacing w:before="6" w:line="293" w:lineRule="exact"/>
                        <w:ind w:left="6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</w:rPr>
        <w:t>Mała</w:t>
      </w:r>
      <w:r>
        <w:rPr>
          <w:color w:val="006E9F"/>
          <w:spacing w:val="-2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-2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-1"/>
        </w:rPr>
        <w:t xml:space="preserve"> </w:t>
      </w:r>
      <w:proofErr w:type="spellStart"/>
      <w:r>
        <w:rPr>
          <w:color w:val="006E9F"/>
          <w:spacing w:val="-4"/>
        </w:rPr>
        <w:t>hněwa</w:t>
      </w:r>
      <w:proofErr w:type="spellEnd"/>
    </w:p>
    <w:p w14:paraId="46147AD7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1AB956C2" w14:textId="77777777" w:rsidR="00FC01A0" w:rsidRDefault="002116D2">
      <w:pPr>
        <w:pStyle w:val="berschrift3"/>
        <w:numPr>
          <w:ilvl w:val="0"/>
          <w:numId w:val="88"/>
        </w:numPr>
        <w:tabs>
          <w:tab w:val="left" w:pos="510"/>
        </w:tabs>
        <w:spacing w:line="223" w:lineRule="auto"/>
        <w:ind w:right="1195"/>
      </w:pPr>
      <w:r>
        <w:rPr>
          <w:color w:val="006E9F"/>
        </w:rPr>
        <w:t xml:space="preserve">Z </w:t>
      </w:r>
      <w:proofErr w:type="spellStart"/>
      <w:r>
        <w:rPr>
          <w:color w:val="006E9F"/>
        </w:rPr>
        <w:t>pomocu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adjektiwow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wopisujemy</w:t>
      </w:r>
      <w:proofErr w:type="spellEnd"/>
      <w:r>
        <w:rPr>
          <w:color w:val="006E9F"/>
        </w:rPr>
        <w:t xml:space="preserve"> słowa </w:t>
      </w:r>
      <w:proofErr w:type="spellStart"/>
      <w:r>
        <w:rPr>
          <w:color w:val="006E9F"/>
        </w:rPr>
        <w:t>bliže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Wupisaj</w:t>
      </w:r>
      <w:proofErr w:type="spellEnd"/>
      <w:r>
        <w:rPr>
          <w:color w:val="006E9F"/>
        </w:rPr>
        <w:t xml:space="preserve"> z </w:t>
      </w:r>
      <w:proofErr w:type="spellStart"/>
      <w:r>
        <w:rPr>
          <w:color w:val="006E9F"/>
        </w:rPr>
        <w:t>teksta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wšitke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adjektiwy</w:t>
      </w:r>
      <w:proofErr w:type="spellEnd"/>
      <w:r>
        <w:rPr>
          <w:color w:val="006E9F"/>
        </w:rPr>
        <w:t>. (</w:t>
      </w:r>
      <w:proofErr w:type="spellStart"/>
      <w:r>
        <w:rPr>
          <w:color w:val="006E9F"/>
        </w:rPr>
        <w:t>Wšelake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kóncowki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móžne</w:t>
      </w:r>
      <w:proofErr w:type="spellEnd"/>
      <w:r>
        <w:rPr>
          <w:color w:val="006E9F"/>
        </w:rPr>
        <w:t>.)</w:t>
      </w:r>
    </w:p>
    <w:p w14:paraId="53422359" w14:textId="77777777" w:rsidR="00FC01A0" w:rsidRDefault="002116D2">
      <w:pPr>
        <w:pStyle w:val="Textkrper"/>
        <w:spacing w:before="186" w:line="254" w:lineRule="auto"/>
        <w:ind w:left="283" w:right="595"/>
      </w:pPr>
      <w:r>
        <w:rPr>
          <w:color w:val="231F20"/>
        </w:rPr>
        <w:t xml:space="preserve">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bydleše</w:t>
      </w:r>
      <w:proofErr w:type="spellEnd"/>
      <w:r>
        <w:rPr>
          <w:color w:val="231F20"/>
        </w:rPr>
        <w:t xml:space="preserve"> we </w:t>
      </w:r>
      <w:proofErr w:type="spellStart"/>
      <w:r>
        <w:rPr>
          <w:color w:val="231F20"/>
        </w:rPr>
        <w:t>hłubokim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lěsu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wjerina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chěžka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měješe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wětrokřiwu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třěchu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mału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pěc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přećel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běše</w:t>
      </w:r>
      <w:proofErr w:type="spellEnd"/>
      <w:r>
        <w:rPr>
          <w:color w:val="231F20"/>
        </w:rPr>
        <w:t xml:space="preserve"> jara mudry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Kóždy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dźeń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wza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swoju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kuzłar-sku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knihu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zwučowaše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Runje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zwučowaše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dešća</w:t>
      </w:r>
      <w:proofErr w:type="spellEnd"/>
      <w:r>
        <w:rPr>
          <w:color w:val="231F20"/>
        </w:rPr>
        <w:t xml:space="preserve">. Ale </w:t>
      </w:r>
      <w:proofErr w:type="spellStart"/>
      <w:r>
        <w:rPr>
          <w:color w:val="231F20"/>
        </w:rPr>
        <w:t>město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dešća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padachu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běłe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myše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njebja</w:t>
      </w:r>
      <w:proofErr w:type="spellEnd"/>
      <w:r>
        <w:rPr>
          <w:color w:val="231F20"/>
        </w:rPr>
        <w:t>.</w:t>
      </w:r>
    </w:p>
    <w:p w14:paraId="2B52E320" w14:textId="77777777" w:rsidR="00FC01A0" w:rsidRDefault="002116D2">
      <w:pPr>
        <w:pStyle w:val="Textkrper"/>
        <w:tabs>
          <w:tab w:val="left" w:pos="1587"/>
          <w:tab w:val="left" w:pos="9635"/>
        </w:tabs>
        <w:spacing w:line="282" w:lineRule="exact"/>
        <w:ind w:left="283"/>
      </w:pPr>
      <w:proofErr w:type="spellStart"/>
      <w:r>
        <w:rPr>
          <w:color w:val="58B0E3"/>
          <w:spacing w:val="-2"/>
        </w:rPr>
        <w:t>adjektiwy</w:t>
      </w:r>
      <w:proofErr w:type="spellEnd"/>
      <w:r>
        <w:rPr>
          <w:color w:val="58B0E3"/>
          <w:spacing w:val="-2"/>
        </w:rPr>
        <w:t>:</w:t>
      </w:r>
      <w:r>
        <w:rPr>
          <w:color w:val="58B0E3"/>
        </w:rPr>
        <w:tab/>
      </w:r>
      <w:r>
        <w:rPr>
          <w:color w:val="58B0E3"/>
          <w:u w:val="single" w:color="231F20"/>
        </w:rPr>
        <w:tab/>
      </w:r>
    </w:p>
    <w:p w14:paraId="25E01BA4" w14:textId="77777777" w:rsidR="00FC01A0" w:rsidRDefault="002116D2">
      <w:pPr>
        <w:pStyle w:val="Textkrper"/>
        <w:spacing w:before="14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1824" behindDoc="1" locked="0" layoutInCell="1" allowOverlap="1" wp14:anchorId="06FBE8E9" wp14:editId="0922EC58">
                <wp:simplePos x="0" y="0"/>
                <wp:positionH relativeFrom="page">
                  <wp:posOffset>1548000</wp:posOffset>
                </wp:positionH>
                <wp:positionV relativeFrom="paragraph">
                  <wp:posOffset>270889</wp:posOffset>
                </wp:positionV>
                <wp:extent cx="5111115" cy="127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111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11115">
                              <a:moveTo>
                                <a:pt x="0" y="0"/>
                              </a:moveTo>
                              <a:lnTo>
                                <a:pt x="511060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8DBE6" id="Graphic 37" o:spid="_x0000_s1026" style="position:absolute;margin-left:121.9pt;margin-top:21.35pt;width:402.45pt;height:.1pt;z-index:-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111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" path="m,l5110607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1BD19A34" wp14:editId="53157323">
                <wp:simplePos x="0" y="0"/>
                <wp:positionH relativeFrom="page">
                  <wp:posOffset>1548000</wp:posOffset>
                </wp:positionH>
                <wp:positionV relativeFrom="paragraph">
                  <wp:posOffset>569388</wp:posOffset>
                </wp:positionV>
                <wp:extent cx="5111115" cy="1270"/>
                <wp:effectExtent l="0" t="0" r="0" b="0"/>
                <wp:wrapTopAndBottom/>
                <wp:docPr id="38" name="Graphic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111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11115">
                              <a:moveTo>
                                <a:pt x="0" y="0"/>
                              </a:moveTo>
                              <a:lnTo>
                                <a:pt x="511060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1DB40" id="Graphic 38" o:spid="_x0000_s1026" style="position:absolute;margin-left:121.9pt;margin-top:44.85pt;width:402.45pt;height:.1pt;z-index:-251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111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" path="m,l5110607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1913454" w14:textId="77777777" w:rsidR="00FC01A0" w:rsidRDefault="00FC01A0">
      <w:pPr>
        <w:pStyle w:val="Textkrper"/>
        <w:spacing w:before="185"/>
        <w:rPr>
          <w:sz w:val="20"/>
        </w:rPr>
      </w:pPr>
    </w:p>
    <w:p w14:paraId="5A913482" w14:textId="77777777" w:rsidR="00FC01A0" w:rsidRDefault="00FC01A0">
      <w:pPr>
        <w:pStyle w:val="Textkrper"/>
        <w:spacing w:before="198"/>
        <w:rPr>
          <w:sz w:val="24"/>
        </w:rPr>
      </w:pPr>
    </w:p>
    <w:p w14:paraId="0F984FB2" w14:textId="77777777" w:rsidR="00FC01A0" w:rsidRDefault="002116D2">
      <w:pPr>
        <w:pStyle w:val="berschrift3"/>
        <w:numPr>
          <w:ilvl w:val="0"/>
          <w:numId w:val="88"/>
        </w:numPr>
        <w:tabs>
          <w:tab w:val="left" w:pos="3051"/>
        </w:tabs>
        <w:spacing w:before="1"/>
        <w:ind w:left="3051" w:hanging="2768"/>
      </w:pPr>
      <w:r>
        <w:rPr>
          <w:noProof/>
        </w:rPr>
        <mc:AlternateContent>
          <mc:Choice Requires="wpg">
            <w:drawing>
              <wp:anchor distT="0" distB="0" distL="0" distR="0" simplePos="0" relativeHeight="251642368" behindDoc="1" locked="0" layoutInCell="1" allowOverlap="1" wp14:anchorId="78EEF308" wp14:editId="01EE7AA3">
                <wp:simplePos x="0" y="0"/>
                <wp:positionH relativeFrom="page">
                  <wp:posOffset>863994</wp:posOffset>
                </wp:positionH>
                <wp:positionV relativeFrom="paragraph">
                  <wp:posOffset>-13357</wp:posOffset>
                </wp:positionV>
                <wp:extent cx="1577340" cy="21653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7340" cy="216535"/>
                          <a:chOff x="0" y="0"/>
                          <a:chExt cx="1577340" cy="21653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3175" y="3175"/>
                            <a:ext cx="157099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0990" h="21018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73647"/>
                                </a:lnTo>
                                <a:lnTo>
                                  <a:pt x="2828" y="187663"/>
                                </a:lnTo>
                                <a:lnTo>
                                  <a:pt x="10544" y="199107"/>
                                </a:lnTo>
                                <a:lnTo>
                                  <a:pt x="21988" y="206822"/>
                                </a:lnTo>
                                <a:lnTo>
                                  <a:pt x="36004" y="209651"/>
                                </a:lnTo>
                                <a:lnTo>
                                  <a:pt x="1534591" y="209651"/>
                                </a:lnTo>
                                <a:lnTo>
                                  <a:pt x="1548600" y="206822"/>
                                </a:lnTo>
                                <a:lnTo>
                                  <a:pt x="1560041" y="199107"/>
                                </a:lnTo>
                                <a:lnTo>
                                  <a:pt x="1567754" y="187663"/>
                                </a:lnTo>
                                <a:lnTo>
                                  <a:pt x="1570583" y="173647"/>
                                </a:lnTo>
                                <a:lnTo>
                                  <a:pt x="1570583" y="36004"/>
                                </a:lnTo>
                                <a:lnTo>
                                  <a:pt x="1567754" y="21988"/>
                                </a:lnTo>
                                <a:lnTo>
                                  <a:pt x="1560041" y="10544"/>
                                </a:lnTo>
                                <a:lnTo>
                                  <a:pt x="1548600" y="2828"/>
                                </a:lnTo>
                                <a:lnTo>
                                  <a:pt x="153459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7764" y="6350"/>
                            <a:ext cx="1561465" cy="20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087F82" w14:textId="77777777" w:rsidR="00FC01A0" w:rsidRDefault="002116D2">
                              <w:pPr>
                                <w:spacing w:before="17" w:line="303" w:lineRule="exact"/>
                                <w:ind w:left="54"/>
                                <w:rPr>
                                  <w:rFonts w:ascii="UnitRoundedPro-Medium" w:hAnsi="UnitRoundedPro-Medium"/>
                                  <w:sz w:val="24"/>
                                </w:rPr>
                              </w:pP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SŁOWNI</w:t>
                              </w: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pacing w:val="-2"/>
                                  <w:sz w:val="24"/>
                                </w:rPr>
                                <w:t>DETEKTIWOJO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EEF308" id="Group 39" o:spid="_x0000_s1032" style="position:absolute;left:0;text-align:left;margin-left:68.05pt;margin-top:-1.05pt;width:124.2pt;height:17.05pt;z-index:-251674112;mso-wrap-distance-left:0;mso-wrap-distance-right:0;mso-position-horizontal-relative:page" coordsize="15773,2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">
                <v:shape id="Graphic 40" o:spid="_x0000_s1033" style="position:absolute;left:31;top:31;width:15710;height:2102;visibility:visible;mso-wrap-style:square;v-text-anchor:top" coordsize="1570990,21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" path="m36004,l21988,2828,10544,10544,2828,21988,,36004,,173647r2828,14016l10544,199107r11444,7715l36004,209651r1498587,l1548600,206822r11441,-7715l1567754,187663r2829,-14016l1570583,36004r-2829,-14016l1560041,10544,1548600,2828,1534591,,36004,xe" filled="f" strokecolor="#008c44" strokeweight=".5pt">
                  <v:path arrowok="t"/>
                </v:shape>
                <v:shape id="Textbox 41" o:spid="_x0000_s1034" type="#_x0000_t202" style="position:absolute;left:77;top:63;width:15615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51087F82" w14:textId="77777777" w:rsidR="00FC01A0" w:rsidRDefault="002116D2">
                        <w:pPr>
                          <w:spacing w:before="17" w:line="303" w:lineRule="exact"/>
                          <w:ind w:left="54"/>
                          <w:rPr>
                            <w:rFonts w:ascii="UnitRoundedPro-Medium" w:hAnsi="UnitRoundedPro-Medium"/>
                            <w:sz w:val="24"/>
                          </w:rPr>
                        </w:pPr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SŁOWNI</w:t>
                        </w:r>
                        <w:r>
                          <w:rPr>
                            <w:rFonts w:ascii="UnitRoundedPro-Medium" w:hAnsi="UnitRoundedPro-Medium"/>
                            <w:color w:val="006E9F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 w:hAnsi="UnitRoundedPro-Medium"/>
                            <w:color w:val="006E9F"/>
                            <w:spacing w:val="-2"/>
                            <w:sz w:val="24"/>
                          </w:rPr>
                          <w:t>DETEKTIWOJO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6E9F"/>
        </w:rPr>
        <w:t>Namakaj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prawe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wujasnjenje</w:t>
      </w:r>
      <w:proofErr w:type="spellEnd"/>
      <w:r>
        <w:rPr>
          <w:color w:val="006E9F"/>
          <w:spacing w:val="-2"/>
        </w:rPr>
        <w:t>.</w:t>
      </w:r>
    </w:p>
    <w:p w14:paraId="61362BCA" w14:textId="77777777" w:rsidR="00FC01A0" w:rsidRDefault="002116D2">
      <w:pPr>
        <w:pStyle w:val="Textkrper"/>
        <w:spacing w:before="57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663872" behindDoc="1" locked="0" layoutInCell="1" allowOverlap="1" wp14:anchorId="34E37517" wp14:editId="150FBDD7">
            <wp:simplePos x="0" y="0"/>
            <wp:positionH relativeFrom="page">
              <wp:posOffset>1372762</wp:posOffset>
            </wp:positionH>
            <wp:positionV relativeFrom="paragraph">
              <wp:posOffset>215593</wp:posOffset>
            </wp:positionV>
            <wp:extent cx="4755817" cy="2804160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5817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3AD333" w14:textId="77777777" w:rsidR="00FC01A0" w:rsidRDefault="00FC01A0">
      <w:pPr>
        <w:pStyle w:val="Textkrper"/>
        <w:spacing w:before="132"/>
        <w:rPr>
          <w:rFonts w:ascii="UnitRoundedPro-Medium"/>
          <w:sz w:val="24"/>
        </w:rPr>
      </w:pPr>
    </w:p>
    <w:p w14:paraId="49C53E2B" w14:textId="77777777" w:rsidR="00FC01A0" w:rsidRDefault="002116D2">
      <w:pPr>
        <w:pStyle w:val="berschrift3"/>
        <w:numPr>
          <w:ilvl w:val="0"/>
          <w:numId w:val="88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Kuzłarske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hrónčka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husto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rymuja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by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tule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hodźało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  <w:spacing w:val="-5"/>
        </w:rPr>
        <w:t>je.</w:t>
      </w:r>
    </w:p>
    <w:p w14:paraId="2EEECE2A" w14:textId="77777777" w:rsidR="00FC01A0" w:rsidRDefault="002116D2">
      <w:pPr>
        <w:pStyle w:val="Textkrper"/>
        <w:tabs>
          <w:tab w:val="left" w:pos="4819"/>
          <w:tab w:val="left" w:pos="6552"/>
        </w:tabs>
        <w:spacing w:before="181"/>
        <w:ind w:left="283"/>
      </w:pPr>
      <w:proofErr w:type="spellStart"/>
      <w:r>
        <w:rPr>
          <w:color w:val="231F20"/>
        </w:rPr>
        <w:t>Saperliška</w:t>
      </w:r>
      <w:proofErr w:type="spellEnd"/>
      <w:r>
        <w:rPr>
          <w:color w:val="231F20"/>
        </w:rPr>
        <w:t>,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  <w:spacing w:val="-2"/>
        </w:rPr>
        <w:t>kokula</w:t>
      </w:r>
      <w:proofErr w:type="spellEnd"/>
      <w:r>
        <w:rPr>
          <w:color w:val="231F20"/>
          <w:spacing w:val="-2"/>
        </w:rPr>
        <w:t>,</w:t>
      </w:r>
      <w:r>
        <w:rPr>
          <w:color w:val="231F20"/>
        </w:rPr>
        <w:tab/>
      </w:r>
      <w:proofErr w:type="spellStart"/>
      <w:r>
        <w:rPr>
          <w:color w:val="231F20"/>
        </w:rPr>
        <w:t>Lěs</w:t>
      </w:r>
      <w:proofErr w:type="spellEnd"/>
      <w:r>
        <w:rPr>
          <w:color w:val="231F20"/>
        </w:rPr>
        <w:t xml:space="preserve"> a stary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,</w:t>
      </w:r>
    </w:p>
    <w:p w14:paraId="1A67F33B" w14:textId="77777777" w:rsidR="00FC01A0" w:rsidRDefault="002116D2">
      <w:pPr>
        <w:pStyle w:val="Textkrper"/>
        <w:tabs>
          <w:tab w:val="left" w:pos="3146"/>
          <w:tab w:val="left" w:pos="4819"/>
        </w:tabs>
        <w:spacing w:before="17"/>
        <w:ind w:left="283"/>
      </w:pPr>
      <w:r>
        <w:rPr>
          <w:color w:val="231F20"/>
        </w:rPr>
        <w:t xml:space="preserve">z </w:t>
      </w:r>
      <w:proofErr w:type="spellStart"/>
      <w:r>
        <w:rPr>
          <w:color w:val="231F20"/>
        </w:rPr>
        <w:t>njebja</w:t>
      </w:r>
      <w:proofErr w:type="spellEnd"/>
      <w:r>
        <w:rPr>
          <w:color w:val="231F20"/>
        </w:rPr>
        <w:t xml:space="preserve"> pada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!</w:t>
      </w:r>
      <w:r>
        <w:rPr>
          <w:color w:val="231F20"/>
        </w:rPr>
        <w:tab/>
        <w:t>ty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njón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stup.</w:t>
      </w:r>
    </w:p>
    <w:p w14:paraId="20EAED56" w14:textId="77777777" w:rsidR="00FC01A0" w:rsidRDefault="002116D2">
      <w:pPr>
        <w:pStyle w:val="Textkrper"/>
        <w:tabs>
          <w:tab w:val="left" w:pos="3808"/>
          <w:tab w:val="left" w:pos="4819"/>
          <w:tab w:val="left" w:pos="6804"/>
        </w:tabs>
        <w:spacing w:before="186" w:line="254" w:lineRule="auto"/>
        <w:ind w:left="283" w:right="3195"/>
      </w:pPr>
      <w:proofErr w:type="spellStart"/>
      <w:r>
        <w:rPr>
          <w:color w:val="231F20"/>
        </w:rPr>
        <w:t>Santra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pantra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klamorčki</w:t>
      </w:r>
      <w:proofErr w:type="spellEnd"/>
      <w:r>
        <w:rPr>
          <w:color w:val="231F20"/>
        </w:rPr>
        <w:t>,</w:t>
      </w:r>
      <w:r>
        <w:rPr>
          <w:color w:val="231F20"/>
        </w:rPr>
        <w:tab/>
      </w:r>
      <w:r>
        <w:rPr>
          <w:color w:val="231F20"/>
        </w:rPr>
        <w:tab/>
        <w:t xml:space="preserve">Tajka stara </w:t>
      </w:r>
      <w:proofErr w:type="spellStart"/>
      <w:r>
        <w:rPr>
          <w:color w:val="231F20"/>
        </w:rPr>
        <w:t>wěc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město</w:t>
      </w:r>
      <w:proofErr w:type="spellEnd"/>
      <w:r>
        <w:rPr>
          <w:color w:val="231F20"/>
        </w:rPr>
        <w:t xml:space="preserve"> was </w:t>
      </w:r>
      <w:proofErr w:type="spellStart"/>
      <w:r>
        <w:rPr>
          <w:color w:val="231F20"/>
        </w:rPr>
        <w:t>chcu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  <w:r>
        <w:rPr>
          <w:color w:val="231F20"/>
        </w:rPr>
        <w:tab/>
      </w:r>
      <w:proofErr w:type="spellStart"/>
      <w:r>
        <w:rPr>
          <w:color w:val="231F20"/>
        </w:rPr>
        <w:t>přeměń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na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6F9FB9FB" w14:textId="77777777" w:rsidR="00FC01A0" w:rsidRDefault="00FC01A0">
      <w:pPr>
        <w:pStyle w:val="Textkrper"/>
        <w:spacing w:before="154"/>
      </w:pPr>
    </w:p>
    <w:p w14:paraId="5DAEC5CC" w14:textId="77777777" w:rsidR="00FC01A0" w:rsidRDefault="002116D2">
      <w:pPr>
        <w:pStyle w:val="berschrift3"/>
        <w:numPr>
          <w:ilvl w:val="0"/>
          <w:numId w:val="88"/>
        </w:numPr>
        <w:tabs>
          <w:tab w:val="left" w:pos="509"/>
        </w:tabs>
        <w:ind w:left="509" w:hanging="226"/>
      </w:pP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sam/a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dalše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kuzłarske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hrónčko</w:t>
      </w:r>
      <w:proofErr w:type="spellEnd"/>
      <w:r>
        <w:rPr>
          <w:color w:val="006E9F"/>
          <w:spacing w:val="-2"/>
        </w:rPr>
        <w:t>.</w:t>
      </w:r>
    </w:p>
    <w:p w14:paraId="14E70771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64896" behindDoc="1" locked="0" layoutInCell="1" allowOverlap="1" wp14:anchorId="17F29A5A" wp14:editId="51183FD8">
                <wp:simplePos x="0" y="0"/>
                <wp:positionH relativeFrom="page">
                  <wp:posOffset>719999</wp:posOffset>
                </wp:positionH>
                <wp:positionV relativeFrom="paragraph">
                  <wp:posOffset>267530</wp:posOffset>
                </wp:positionV>
                <wp:extent cx="5939155" cy="127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39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9155">
                              <a:moveTo>
                                <a:pt x="0" y="0"/>
                              </a:moveTo>
                              <a:lnTo>
                                <a:pt x="59386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BE52D" id="Graphic 43" o:spid="_x0000_s1026" style="position:absolute;margin-left:56.7pt;margin-top:21.05pt;width:467.65pt;height:.1pt;z-index:-25165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39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" path="m,l5938608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65920" behindDoc="1" locked="0" layoutInCell="1" allowOverlap="1" wp14:anchorId="2A561072" wp14:editId="42C1AA20">
                <wp:simplePos x="0" y="0"/>
                <wp:positionH relativeFrom="page">
                  <wp:posOffset>719999</wp:posOffset>
                </wp:positionH>
                <wp:positionV relativeFrom="paragraph">
                  <wp:posOffset>565408</wp:posOffset>
                </wp:positionV>
                <wp:extent cx="5939155" cy="1270"/>
                <wp:effectExtent l="0" t="0" r="0" b="0"/>
                <wp:wrapTopAndBottom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39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9155">
                              <a:moveTo>
                                <a:pt x="0" y="0"/>
                              </a:moveTo>
                              <a:lnTo>
                                <a:pt x="59386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D6C4FB" id="Graphic 44" o:spid="_x0000_s1026" style="position:absolute;margin-left:56.7pt;margin-top:44.5pt;width:467.65pt;height:.1pt;z-index:-25165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391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" path="m,l5938608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7E1535D7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0EBF775D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6252E0CF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20873D9E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7F5396C2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4CB91CE" w14:textId="77777777" w:rsidR="00FC01A0" w:rsidRDefault="002116D2">
      <w:pPr>
        <w:pStyle w:val="Textkrper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1AA856C2" wp14:editId="47150EBE">
                <wp:simplePos x="0" y="0"/>
                <wp:positionH relativeFrom="page">
                  <wp:posOffset>898408</wp:posOffset>
                </wp:positionH>
                <wp:positionV relativeFrom="paragraph">
                  <wp:posOffset>138915</wp:posOffset>
                </wp:positionV>
                <wp:extent cx="5943600" cy="627380"/>
                <wp:effectExtent l="0" t="0" r="0" b="0"/>
                <wp:wrapTopAndBottom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27380"/>
                          <a:chOff x="0" y="0"/>
                          <a:chExt cx="5943600" cy="62738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190679" y="537081"/>
                            <a:ext cx="4641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1850">
                                <a:moveTo>
                                  <a:pt x="0" y="0"/>
                                </a:moveTo>
                                <a:lnTo>
                                  <a:pt x="464132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587" y="1587"/>
                            <a:ext cx="5940425" cy="62420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C646D1C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A856C2" id="Group 45" o:spid="_x0000_s1035" style="position:absolute;margin-left:70.75pt;margin-top:10.95pt;width:468pt;height:49.4pt;z-index:-251649536;mso-wrap-distance-left:0;mso-wrap-distance-right:0;mso-position-horizontal-relative:page" coordsize="59436,6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">
                <v:shape id="Graphic 46" o:spid="_x0000_s1036" style="position:absolute;left:11906;top:5370;width:46419;height:13;visibility:visible;mso-wrap-style:square;v-text-anchor:top" coordsize="4641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" path="m,l4641329,e" filled="f" strokecolor="#006e9f" strokeweight=".25pt">
                  <v:path arrowok="t"/>
                </v:shape>
                <v:shape id="Textbox 47" o:spid="_x0000_s1037" type="#_x0000_t202" style="position:absolute;left:15;top:15;width:59405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" filled="f" strokecolor="#231f20" strokeweight=".25pt">
                  <v:textbox inset="0,0,0,0">
                    <w:txbxContent>
                      <w:p w14:paraId="6C646D1C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2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A55318" w14:textId="77777777" w:rsidR="00FC01A0" w:rsidRDefault="002116D2">
      <w:pPr>
        <w:pStyle w:val="berschrift3"/>
        <w:numPr>
          <w:ilvl w:val="1"/>
          <w:numId w:val="88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71718F97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2C9E85D3" w14:textId="77777777" w:rsidR="00FC01A0" w:rsidRDefault="002116D2">
      <w:pPr>
        <w:pStyle w:val="Textkrper"/>
        <w:spacing w:before="10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667968" behindDoc="1" locked="0" layoutInCell="1" allowOverlap="1" wp14:anchorId="0DE366B1" wp14:editId="67E75BB5">
            <wp:simplePos x="0" y="0"/>
            <wp:positionH relativeFrom="page">
              <wp:posOffset>1294099</wp:posOffset>
            </wp:positionH>
            <wp:positionV relativeFrom="paragraph">
              <wp:posOffset>185333</wp:posOffset>
            </wp:positionV>
            <wp:extent cx="5014920" cy="2767488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920" cy="276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0ADC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B97284B" w14:textId="77777777" w:rsidR="00FC01A0" w:rsidRDefault="00FC01A0">
      <w:pPr>
        <w:pStyle w:val="Textkrper"/>
        <w:spacing w:before="238"/>
        <w:rPr>
          <w:rFonts w:ascii="UnitRoundedPro-Medium"/>
          <w:sz w:val="24"/>
        </w:rPr>
      </w:pPr>
    </w:p>
    <w:p w14:paraId="50F1BB42" w14:textId="77777777" w:rsidR="00FC01A0" w:rsidRDefault="002116D2">
      <w:pPr>
        <w:pStyle w:val="berschrift3"/>
        <w:numPr>
          <w:ilvl w:val="1"/>
          <w:numId w:val="88"/>
        </w:numPr>
        <w:tabs>
          <w:tab w:val="left" w:pos="792"/>
        </w:tabs>
        <w:spacing w:before="1"/>
        <w:ind w:left="792" w:hanging="225"/>
      </w:pP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wurazy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křižowki</w:t>
      </w:r>
      <w:proofErr w:type="spellEnd"/>
      <w:r>
        <w:rPr>
          <w:color w:val="006E9F"/>
          <w:spacing w:val="-2"/>
        </w:rPr>
        <w:t>.</w:t>
      </w:r>
    </w:p>
    <w:p w14:paraId="64A9B009" w14:textId="77777777" w:rsidR="00FC01A0" w:rsidRDefault="002116D2">
      <w:pPr>
        <w:pStyle w:val="Textkrper"/>
        <w:spacing w:before="7"/>
        <w:rPr>
          <w:rFonts w:ascii="UnitRoundedPro-Medium"/>
          <w:sz w:val="14"/>
        </w:rPr>
      </w:pPr>
      <w:r>
        <w:rPr>
          <w:rFonts w:ascii="UnitRoundedPro-Medium"/>
          <w:noProof/>
          <w:sz w:val="14"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31B60C91" wp14:editId="300CDA0A">
                <wp:simplePos x="0" y="0"/>
                <wp:positionH relativeFrom="page">
                  <wp:posOffset>1076825</wp:posOffset>
                </wp:positionH>
                <wp:positionV relativeFrom="paragraph">
                  <wp:posOffset>134988</wp:posOffset>
                </wp:positionV>
                <wp:extent cx="5763260" cy="2307590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3260" cy="2307590"/>
                          <a:chOff x="0" y="0"/>
                          <a:chExt cx="5763260" cy="230759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289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89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577587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577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865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865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153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153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441587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441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89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577587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65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153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441587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727998" y="289586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729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2017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729586" y="577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729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2017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727998" y="1153588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729586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2017586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727998" y="1441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729586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017586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727998" y="1729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729586" y="173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017586" y="173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727998" y="2017586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729586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017586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727998" y="2305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2017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2017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305587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2305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593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2593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3169587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3457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457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033587" y="865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321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017586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305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593586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169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457586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4033587" y="1153588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879999" y="289586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881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3169587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879999" y="577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881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3169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881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881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3169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881586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881586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3169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879999" y="1441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4033587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4321586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321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4609586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609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897585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4897585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5185586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5185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5473586" y="289586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5473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761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4033587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4321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4609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897585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5185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5473586" y="577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745586" y="289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3745586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4033587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745586" y="577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745586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033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745586" y="86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745586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4033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745586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3745586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4033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743999" y="1441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1729586" y="865587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B368BCF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1587" y="577587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D29EC46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3457586" y="289586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4210C93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3745586" y="1587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162A6E2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2881586" y="1587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C450387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1729586" y="1587"/>
                            <a:ext cx="288290" cy="2882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36019F5" w14:textId="77777777" w:rsidR="00FC01A0" w:rsidRDefault="002116D2">
                              <w:pPr>
                                <w:spacing w:before="5"/>
                                <w:ind w:left="28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B60C91" id="Group 49" o:spid="_x0000_s1038" style="position:absolute;margin-left:84.8pt;margin-top:10.65pt;width:453.8pt;height:181.7pt;z-index:-251647488;mso-wrap-distance-left:0;mso-wrap-distance-right:0;mso-position-horizontal-relative:page" coordsize="57632,23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">
                <v:shape id="Graphic 50" o:spid="_x0000_s1039" style="position:absolute;left:289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" path="m,l287997,e" filled="f" strokecolor="#231f20" strokeweight=".25pt">
                  <v:path arrowok="t"/>
                </v:shape>
                <v:shape id="Graphic 51" o:spid="_x0000_s1040" style="position:absolute;left:289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" path="m,284822l,e" filled="f" strokecolor="#231f20" strokeweight=".25pt">
                  <v:path arrowok="t"/>
                </v:shape>
                <v:shape id="Graphic 52" o:spid="_x0000_s1041" style="position:absolute;left:577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" path="m,l287997,e" filled="f" strokecolor="#231f20" strokeweight=".25pt">
                  <v:path arrowok="t"/>
                </v:shape>
                <v:shape id="Graphic 53" o:spid="_x0000_s1042" style="position:absolute;left:577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" path="m,284822l,e" filled="f" strokecolor="#231f20" strokeweight=".25pt">
                  <v:path arrowok="t"/>
                </v:shape>
                <v:shape id="Graphic 54" o:spid="_x0000_s1043" style="position:absolute;left:865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" path="m,l287997,e" filled="f" strokecolor="#231f20" strokeweight=".25pt">
                  <v:path arrowok="t"/>
                </v:shape>
                <v:shape id="Graphic 55" o:spid="_x0000_s1044" style="position:absolute;left:865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" path="m,284822l,e" filled="f" strokecolor="#231f20" strokeweight=".25pt">
                  <v:path arrowok="t"/>
                </v:shape>
                <v:shape id="Graphic 56" o:spid="_x0000_s1045" style="position:absolute;left:1153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" path="m,l287997,e" filled="f" strokecolor="#231f20" strokeweight=".25pt">
                  <v:path arrowok="t"/>
                </v:shape>
                <v:shape id="Graphic 57" o:spid="_x0000_s1046" style="position:absolute;left:1153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" path="m,284822l,e" filled="f" strokecolor="#231f20" strokeweight=".25pt">
                  <v:path arrowok="t"/>
                </v:shape>
                <v:shape id="Graphic 58" o:spid="_x0000_s1047" style="position:absolute;left:1441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" path="m,l287997,e" filled="f" strokecolor="#231f20" strokeweight=".25pt">
                  <v:path arrowok="t"/>
                </v:shape>
                <v:shape id="Graphic 59" o:spid="_x0000_s1048" style="position:absolute;left:1441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" path="m,284822l,e" filled="f" strokecolor="#231f20" strokeweight=".25pt">
                  <v:path arrowok="t"/>
                </v:shape>
                <v:shape id="Graphic 60" o:spid="_x0000_s1049" style="position:absolute;left:289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" path="m,l287997,e" filled="f" strokecolor="#231f20" strokeweight=".25pt">
                  <v:path arrowok="t"/>
                </v:shape>
                <v:shape id="Graphic 61" o:spid="_x0000_s1050" style="position:absolute;left:577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" path="m,l287997,e" filled="f" strokecolor="#231f20" strokeweight=".25pt">
                  <v:path arrowok="t"/>
                </v:shape>
                <v:shape id="Graphic 62" o:spid="_x0000_s1051" style="position:absolute;left:865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" path="m,l287997,e" filled="f" strokecolor="#231f20" strokeweight=".25pt">
                  <v:path arrowok="t"/>
                </v:shape>
                <v:shape id="Graphic 63" o:spid="_x0000_s1052" style="position:absolute;left:1153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" path="m,l287997,e" filled="f" strokecolor="#231f20" strokeweight=".25pt">
                  <v:path arrowok="t"/>
                </v:shape>
                <v:shape id="Graphic 64" o:spid="_x0000_s1053" style="position:absolute;left:1441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" path="m,l287997,e" filled="f" strokecolor="#231f20" strokeweight=".25pt">
                  <v:path arrowok="t"/>
                </v:shape>
                <v:shape id="Graphic 65" o:spid="_x0000_s1054" style="position:absolute;left:17279;top:289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" path="m,l291172,e" filled="f" strokecolor="#231f20" strokeweight=".25pt">
                  <v:path arrowok="t"/>
                </v:shape>
                <v:shape id="Graphic 66" o:spid="_x0000_s1055" style="position:absolute;left:1729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" path="m,284822l,e" filled="f" strokecolor="#231f20" strokeweight=".25pt">
                  <v:path arrowok="t"/>
                </v:shape>
                <v:shape id="Graphic 67" o:spid="_x0000_s1056" style="position:absolute;left:2017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" path="m,284822l,e" filled="f" strokecolor="#231f20" strokeweight=".25pt">
                  <v:path arrowok="t"/>
                </v:shape>
                <v:shape id="Graphic 68" o:spid="_x0000_s1057" style="position:absolute;left:17295;top:577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" path="m,l289585,e" filled="f" strokecolor="#231f20" strokeweight=".25pt">
                  <v:path arrowok="t"/>
                </v:shape>
                <v:shape id="Graphic 69" o:spid="_x0000_s1058" style="position:absolute;left:1729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" path="m,284822l,e" filled="f" strokecolor="#231f20" strokeweight=".25pt">
                  <v:path arrowok="t"/>
                </v:shape>
                <v:shape id="Graphic 70" o:spid="_x0000_s1059" style="position:absolute;left:2017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" path="m,284822l,e" filled="f" strokecolor="#231f20" strokeweight=".25pt">
                  <v:path arrowok="t"/>
                </v:shape>
                <v:shape id="Graphic 71" o:spid="_x0000_s1060" style="position:absolute;left:17279;top:1153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" path="m,l289585,e" filled="f" strokecolor="#231f20" strokeweight=".25pt">
                  <v:path arrowok="t"/>
                </v:shape>
                <v:shape id="Graphic 72" o:spid="_x0000_s1061" style="position:absolute;left:1729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" path="m,284822l,e" filled="f" strokecolor="#231f20" strokeweight=".25pt">
                  <v:path arrowok="t"/>
                </v:shape>
                <v:shape id="Graphic 73" o:spid="_x0000_s1062" style="position:absolute;left:2017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" path="m,284822l,e" filled="f" strokecolor="#231f20" strokeweight=".25pt">
                  <v:path arrowok="t"/>
                </v:shape>
                <v:shape id="Graphic 74" o:spid="_x0000_s1063" style="position:absolute;left:17279;top:1441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" path="m,l291172,e" filled="f" strokecolor="#231f20" strokeweight=".25pt">
                  <v:path arrowok="t"/>
                </v:shape>
                <v:shape id="Graphic 75" o:spid="_x0000_s1064" style="position:absolute;left:1729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" path="m,284822l,e" filled="f" strokecolor="#231f20" strokeweight=".25pt">
                  <v:path arrowok="t"/>
                </v:shape>
                <v:shape id="Graphic 76" o:spid="_x0000_s1065" style="position:absolute;left:2017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" path="m,284822l,e" filled="f" strokecolor="#231f20" strokeweight=".25pt">
                  <v:path arrowok="t"/>
                </v:shape>
                <v:shape id="Graphic 77" o:spid="_x0000_s1066" style="position:absolute;left:17279;top:1729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" path="m,l291172,e" filled="f" strokecolor="#231f20" strokeweight=".25pt">
                  <v:path arrowok="t"/>
                </v:shape>
                <v:shape id="Graphic 78" o:spid="_x0000_s1067" style="position:absolute;left:17295;top:173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" path="m,284822l,e" filled="f" strokecolor="#231f20" strokeweight=".25pt">
                  <v:path arrowok="t"/>
                </v:shape>
                <v:shape id="Graphic 79" o:spid="_x0000_s1068" style="position:absolute;left:20175;top:173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" path="m,284822l,e" filled="f" strokecolor="#231f20" strokeweight=".25pt">
                  <v:path arrowok="t"/>
                </v:shape>
                <v:shape id="Graphic 80" o:spid="_x0000_s1069" style="position:absolute;left:17279;top:2017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" path="m,l291172,e" filled="f" strokecolor="#231f20" strokeweight=".25pt">
                  <v:path arrowok="t"/>
                </v:shape>
                <v:shape id="Graphic 81" o:spid="_x0000_s1070" style="position:absolute;left:1729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" path="m,284822l,e" filled="f" strokecolor="#231f20" strokeweight=".25pt">
                  <v:path arrowok="t"/>
                </v:shape>
                <v:shape id="Graphic 82" o:spid="_x0000_s1071" style="position:absolute;left:2017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" path="m,284822l,e" filled="f" strokecolor="#231f20" strokeweight=".25pt">
                  <v:path arrowok="t"/>
                </v:shape>
                <v:shape id="Graphic 83" o:spid="_x0000_s1072" style="position:absolute;left:17279;top:2305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" path="m,l291172,e" filled="f" strokecolor="#231f20" strokeweight=".25pt">
                  <v:path arrowok="t"/>
                </v:shape>
                <v:shape id="Graphic 84" o:spid="_x0000_s1073" style="position:absolute;left:2017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" path="m,l287997,e" filled="f" strokecolor="#231f20" strokeweight=".25pt">
                  <v:path arrowok="t"/>
                </v:shape>
                <v:shape id="Graphic 85" o:spid="_x0000_s1074" style="position:absolute;left:2017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" path="m,284822l,e" filled="f" strokecolor="#231f20" strokeweight=".25pt">
                  <v:path arrowok="t"/>
                </v:shape>
                <v:shape id="Graphic 86" o:spid="_x0000_s1075" style="position:absolute;left:2305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" path="m,l287997,e" filled="f" strokecolor="#231f20" strokeweight=".25pt">
                  <v:path arrowok="t"/>
                </v:shape>
                <v:shape id="Graphic 87" o:spid="_x0000_s1076" style="position:absolute;left:2305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" path="m,284822l,e" filled="f" strokecolor="#231f20" strokeweight=".25pt">
                  <v:path arrowok="t"/>
                </v:shape>
                <v:shape id="Graphic 88" o:spid="_x0000_s1077" style="position:absolute;left:2593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" path="m,l287997,e" filled="f" strokecolor="#231f20" strokeweight=".25pt">
                  <v:path arrowok="t"/>
                </v:shape>
                <v:shape id="Graphic 89" o:spid="_x0000_s1078" style="position:absolute;left:2593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" path="m,284822l,e" filled="f" strokecolor="#231f20" strokeweight=".25pt">
                  <v:path arrowok="t"/>
                </v:shape>
                <v:shape id="Graphic 90" o:spid="_x0000_s1079" style="position:absolute;left:3169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" path="m,l287997,e" filled="f" strokecolor="#231f20" strokeweight=".25pt">
                  <v:path arrowok="t"/>
                </v:shape>
                <v:shape id="Graphic 91" o:spid="_x0000_s1080" style="position:absolute;left:3457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" path="m,l287997,e" filled="f" strokecolor="#231f20" strokeweight=".25pt">
                  <v:path arrowok="t"/>
                </v:shape>
                <v:shape id="Graphic 92" o:spid="_x0000_s1081" style="position:absolute;left:3457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" path="m,284822l,e" filled="f" strokecolor="#231f20" strokeweight=".25pt">
                  <v:path arrowok="t"/>
                </v:shape>
                <v:shape id="Graphic 93" o:spid="_x0000_s1082" style="position:absolute;left:40335;top:865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" path="m,l289585,e" filled="f" strokecolor="#231f20" strokeweight=".25pt">
                  <v:path arrowok="t"/>
                </v:shape>
                <v:shape id="Graphic 94" o:spid="_x0000_s1083" style="position:absolute;left:4321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" path="m,284822l,e" filled="f" strokecolor="#231f20" strokeweight=".25pt">
                  <v:path arrowok="t"/>
                </v:shape>
                <v:shape id="Graphic 95" o:spid="_x0000_s1084" style="position:absolute;left:2017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" path="m,l287997,e" filled="f" strokecolor="#231f20" strokeweight=".25pt">
                  <v:path arrowok="t"/>
                </v:shape>
                <v:shape id="Graphic 96" o:spid="_x0000_s1085" style="position:absolute;left:2305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" path="m,l287997,e" filled="f" strokecolor="#231f20" strokeweight=".25pt">
                  <v:path arrowok="t"/>
                </v:shape>
                <v:shape id="Graphic 97" o:spid="_x0000_s1086" style="position:absolute;left:2593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" path="m,l287997,e" filled="f" strokecolor="#231f20" strokeweight=".25pt">
                  <v:path arrowok="t"/>
                </v:shape>
                <v:shape id="Graphic 98" o:spid="_x0000_s1087" style="position:absolute;left:3169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" path="m,l287997,e" filled="f" strokecolor="#231f20" strokeweight=".25pt">
                  <v:path arrowok="t"/>
                </v:shape>
                <v:shape id="Graphic 99" o:spid="_x0000_s1088" style="position:absolute;left:3457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" path="m,l287997,e" filled="f" strokecolor="#231f20" strokeweight=".25pt">
                  <v:path arrowok="t"/>
                </v:shape>
                <v:shape id="Graphic 100" o:spid="_x0000_s1089" style="position:absolute;left:40335;top:1153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" path="m,l289585,e" filled="f" strokecolor="#231f20" strokeweight=".25pt">
                  <v:path arrowok="t"/>
                </v:shape>
                <v:shape id="Graphic 101" o:spid="_x0000_s1090" style="position:absolute;left:28799;top:289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" path="m,l291172,e" filled="f" strokecolor="#231f20" strokeweight=".25pt">
                  <v:path arrowok="t"/>
                </v:shape>
                <v:shape id="Graphic 102" o:spid="_x0000_s1091" style="position:absolute;left:2881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" path="m,284822l,e" filled="f" strokecolor="#231f20" strokeweight=".25pt">
                  <v:path arrowok="t"/>
                </v:shape>
                <v:shape id="Graphic 103" o:spid="_x0000_s1092" style="position:absolute;left:3169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" path="m,284822l,e" filled="f" strokecolor="#231f20" strokeweight=".25pt">
                  <v:path arrowok="t"/>
                </v:shape>
                <v:shape id="Graphic 104" o:spid="_x0000_s1093" style="position:absolute;left:28799;top:577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" path="m,l291172,e" filled="f" strokecolor="#231f20" strokeweight=".25pt">
                  <v:path arrowok="t"/>
                </v:shape>
                <v:shape id="Graphic 105" o:spid="_x0000_s1094" style="position:absolute;left:2881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" path="m,284822l,e" filled="f" strokecolor="#231f20" strokeweight=".25pt">
                  <v:path arrowok="t"/>
                </v:shape>
                <v:shape id="Graphic 106" o:spid="_x0000_s1095" style="position:absolute;left:3169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" path="m,284822l,e" filled="f" strokecolor="#231f20" strokeweight=".25pt">
                  <v:path arrowok="t"/>
                </v:shape>
                <v:shape id="Graphic 107" o:spid="_x0000_s1096" style="position:absolute;left:2881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" path="m,l287997,e" filled="f" strokecolor="#231f20" strokeweight=".25pt">
                  <v:path arrowok="t"/>
                </v:shape>
                <v:shape id="Graphic 108" o:spid="_x0000_s1097" style="position:absolute;left:2881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" path="m,284822l,e" filled="f" strokecolor="#231f20" strokeweight=".25pt">
                  <v:path arrowok="t"/>
                </v:shape>
                <v:shape id="Graphic 109" o:spid="_x0000_s1098" style="position:absolute;left:3169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" path="m,284822l,e" filled="f" strokecolor="#231f20" strokeweight=".25pt">
                  <v:path arrowok="t"/>
                </v:shape>
                <v:shape id="Graphic 110" o:spid="_x0000_s1099" style="position:absolute;left:2881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" path="m,l287997,e" filled="f" strokecolor="#231f20" strokeweight=".25pt">
                  <v:path arrowok="t"/>
                </v:shape>
                <v:shape id="Graphic 111" o:spid="_x0000_s1100" style="position:absolute;left:2881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" path="m,284822l,e" filled="f" strokecolor="#231f20" strokeweight=".25pt">
                  <v:path arrowok="t"/>
                </v:shape>
                <v:shape id="Graphic 112" o:spid="_x0000_s1101" style="position:absolute;left:3169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" path="m,284822l,e" filled="f" strokecolor="#231f20" strokeweight=".25pt">
                  <v:path arrowok="t"/>
                </v:shape>
                <v:shape id="Graphic 113" o:spid="_x0000_s1102" style="position:absolute;left:28799;top:1441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" path="m,l291172,e" filled="f" strokecolor="#231f20" strokeweight=".25pt">
                  <v:path arrowok="t"/>
                </v:shape>
                <v:shape id="Graphic 114" o:spid="_x0000_s1103" style="position:absolute;left:4033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" path="m,l287997,e" filled="f" strokecolor="#231f20" strokeweight=".25pt">
                  <v:path arrowok="t"/>
                </v:shape>
                <v:shape id="Graphic 115" o:spid="_x0000_s1104" style="position:absolute;left:4321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" path="m,l287997,e" filled="f" strokecolor="#231f20" strokeweight=".25pt">
                  <v:path arrowok="t"/>
                </v:shape>
                <v:shape id="Graphic 116" o:spid="_x0000_s1105" style="position:absolute;left:4321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" path="m,284822l,e" filled="f" strokecolor="#231f20" strokeweight=".25pt">
                  <v:path arrowok="t"/>
                </v:shape>
                <v:shape id="Graphic 117" o:spid="_x0000_s1106" style="position:absolute;left:4609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" path="m,l287997,e" filled="f" strokecolor="#231f20" strokeweight=".25pt">
                  <v:path arrowok="t"/>
                </v:shape>
                <v:shape id="Graphic 118" o:spid="_x0000_s1107" style="position:absolute;left:4609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" path="m,284822l,e" filled="f" strokecolor="#231f20" strokeweight=".25pt">
                  <v:path arrowok="t"/>
                </v:shape>
                <v:shape id="Graphic 119" o:spid="_x0000_s1108" style="position:absolute;left:4897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" path="m,l287997,e" filled="f" strokecolor="#231f20" strokeweight=".25pt">
                  <v:path arrowok="t"/>
                </v:shape>
                <v:shape id="Graphic 120" o:spid="_x0000_s1109" style="position:absolute;left:4897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" path="m,284822l,e" filled="f" strokecolor="#231f20" strokeweight=".25pt">
                  <v:path arrowok="t"/>
                </v:shape>
                <v:shape id="Graphic 121" o:spid="_x0000_s1110" style="position:absolute;left:5185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" path="m,l287997,e" filled="f" strokecolor="#231f20" strokeweight=".25pt">
                  <v:path arrowok="t"/>
                </v:shape>
                <v:shape id="Graphic 122" o:spid="_x0000_s1111" style="position:absolute;left:5185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" path="m,284822l,e" filled="f" strokecolor="#231f20" strokeweight=".25pt">
                  <v:path arrowok="t"/>
                </v:shape>
                <v:shape id="Graphic 123" o:spid="_x0000_s1112" style="position:absolute;left:54735;top:289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" path="m,l289585,e" filled="f" strokecolor="#231f20" strokeweight=".25pt">
                  <v:path arrowok="t"/>
                </v:shape>
                <v:shape id="Graphic 124" o:spid="_x0000_s1113" style="position:absolute;left:5473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" path="m,284822l,e" filled="f" strokecolor="#231f20" strokeweight=".25pt">
                  <v:path arrowok="t"/>
                </v:shape>
                <v:shape id="Graphic 125" o:spid="_x0000_s1114" style="position:absolute;left:5761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" path="m,284822l,e" filled="f" strokecolor="#231f20" strokeweight=".25pt">
                  <v:path arrowok="t"/>
                </v:shape>
                <v:shape id="Graphic 126" o:spid="_x0000_s1115" style="position:absolute;left:4033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" path="m,l287997,e" filled="f" strokecolor="#231f20" strokeweight=".25pt">
                  <v:path arrowok="t"/>
                </v:shape>
                <v:shape id="Graphic 127" o:spid="_x0000_s1116" style="position:absolute;left:4321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" path="m,l287997,e" filled="f" strokecolor="#231f20" strokeweight=".25pt">
                  <v:path arrowok="t"/>
                </v:shape>
                <v:shape id="Graphic 128" o:spid="_x0000_s1117" style="position:absolute;left:4609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" path="m,l287997,e" filled="f" strokecolor="#231f20" strokeweight=".25pt">
                  <v:path arrowok="t"/>
                </v:shape>
                <v:shape id="Graphic 129" o:spid="_x0000_s1118" style="position:absolute;left:4897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" path="m,l287997,e" filled="f" strokecolor="#231f20" strokeweight=".25pt">
                  <v:path arrowok="t"/>
                </v:shape>
                <v:shape id="Graphic 130" o:spid="_x0000_s1119" style="position:absolute;left:5185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" path="m,l287997,e" filled="f" strokecolor="#231f20" strokeweight=".25pt">
                  <v:path arrowok="t"/>
                </v:shape>
                <v:shape id="Graphic 131" o:spid="_x0000_s1120" style="position:absolute;left:54735;top:577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" path="m,l289585,e" filled="f" strokecolor="#231f20" strokeweight=".25pt">
                  <v:path arrowok="t"/>
                </v:shape>
                <v:shape id="Graphic 132" o:spid="_x0000_s1121" style="position:absolute;left:37455;top:28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" path="m,l287997,e" filled="f" strokecolor="#231f20" strokeweight=".25pt">
                  <v:path arrowok="t"/>
                </v:shape>
                <v:shape id="Graphic 133" o:spid="_x0000_s1122" style="position:absolute;left:3745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" path="m,284822l,e" filled="f" strokecolor="#231f20" strokeweight=".25pt">
                  <v:path arrowok="t"/>
                </v:shape>
                <v:shape id="Graphic 134" o:spid="_x0000_s1123" style="position:absolute;left:4033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" path="m,284822l,e" filled="f" strokecolor="#231f20" strokeweight=".25pt">
                  <v:path arrowok="t"/>
                </v:shape>
                <v:shape id="Graphic 135" o:spid="_x0000_s1124" style="position:absolute;left:37455;top:577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" path="m,l287997,e" filled="f" strokecolor="#231f20" strokeweight=".25pt">
                  <v:path arrowok="t"/>
                </v:shape>
                <v:shape id="Graphic 136" o:spid="_x0000_s1125" style="position:absolute;left:3745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" path="m,284822l,e" filled="f" strokecolor="#231f20" strokeweight=".25pt">
                  <v:path arrowok="t"/>
                </v:shape>
                <v:shape id="Graphic 137" o:spid="_x0000_s1126" style="position:absolute;left:4033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" path="m,284822l,e" filled="f" strokecolor="#231f20" strokeweight=".25pt">
                  <v:path arrowok="t"/>
                </v:shape>
                <v:shape id="Graphic 138" o:spid="_x0000_s1127" style="position:absolute;left:37455;top:86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" path="m,l287997,e" filled="f" strokecolor="#231f20" strokeweight=".25pt">
                  <v:path arrowok="t"/>
                </v:shape>
                <v:shape id="Graphic 139" o:spid="_x0000_s1128" style="position:absolute;left:3745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" path="m,284822l,e" filled="f" strokecolor="#231f20" strokeweight=".25pt">
                  <v:path arrowok="t"/>
                </v:shape>
                <v:shape id="Graphic 140" o:spid="_x0000_s1129" style="position:absolute;left:4033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" path="m,284822l,e" filled="f" strokecolor="#231f20" strokeweight=".25pt">
                  <v:path arrowok="t"/>
                </v:shape>
                <v:shape id="Graphic 141" o:spid="_x0000_s1130" style="position:absolute;left:3745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" path="m,l287997,e" filled="f" strokecolor="#231f20" strokeweight=".25pt">
                  <v:path arrowok="t"/>
                </v:shape>
                <v:shape id="Graphic 142" o:spid="_x0000_s1131" style="position:absolute;left:3745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" path="m,284822l,e" filled="f" strokecolor="#231f20" strokeweight=".25pt">
                  <v:path arrowok="t"/>
                </v:shape>
                <v:shape id="Graphic 143" o:spid="_x0000_s1132" style="position:absolute;left:4033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" path="m,284822l,e" filled="f" strokecolor="#231f20" strokeweight=".25pt">
                  <v:path arrowok="t"/>
                </v:shape>
                <v:shape id="Graphic 144" o:spid="_x0000_s1133" style="position:absolute;left:37439;top:14415;width:2915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" path="m,l291172,e" filled="f" strokecolor="#231f20" strokeweight=".25pt">
                  <v:path arrowok="t"/>
                </v:shape>
                <v:shape id="Textbox 145" o:spid="_x0000_s1134" type="#_x0000_t202" style="position:absolute;left:17295;top:865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" filled="f" strokecolor="#231f20" strokeweight=".25pt">
                  <v:textbox inset="0,0,0,0">
                    <w:txbxContent>
                      <w:p w14:paraId="0B368BCF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6</w:t>
                        </w:r>
                      </w:p>
                    </w:txbxContent>
                  </v:textbox>
                </v:shape>
                <v:shape id="Textbox 146" o:spid="_x0000_s1135" type="#_x0000_t202" style="position:absolute;left:15;top:577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" filled="f" strokecolor="#231f20" strokeweight=".25pt">
                  <v:textbox inset="0,0,0,0">
                    <w:txbxContent>
                      <w:p w14:paraId="3D29EC46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5</w:t>
                        </w:r>
                      </w:p>
                    </w:txbxContent>
                  </v:textbox>
                </v:shape>
                <v:shape id="Textbox 147" o:spid="_x0000_s1136" type="#_x0000_t202" style="position:absolute;left:34575;top:289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" filled="f" strokecolor="#231f20" strokeweight=".25pt">
                  <v:textbox inset="0,0,0,0">
                    <w:txbxContent>
                      <w:p w14:paraId="74210C93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4</w:t>
                        </w:r>
                      </w:p>
                    </w:txbxContent>
                  </v:textbox>
                </v:shape>
                <v:shape id="Textbox 148" o:spid="_x0000_s1137" type="#_x0000_t202" style="position:absolute;left:37455;top:1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" filled="f" strokecolor="#231f20" strokeweight=".25pt">
                  <v:textbox inset="0,0,0,0">
                    <w:txbxContent>
                      <w:p w14:paraId="3162A6E2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3</w:t>
                        </w:r>
                      </w:p>
                    </w:txbxContent>
                  </v:textbox>
                </v:shape>
                <v:shape id="Textbox 149" o:spid="_x0000_s1138" type="#_x0000_t202" style="position:absolute;left:28815;top:1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" filled="f" strokecolor="#231f20" strokeweight=".25pt">
                  <v:textbox inset="0,0,0,0">
                    <w:txbxContent>
                      <w:p w14:paraId="5C450387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2</w:t>
                        </w:r>
                      </w:p>
                    </w:txbxContent>
                  </v:textbox>
                </v:shape>
                <v:shape id="Textbox 150" o:spid="_x0000_s1139" type="#_x0000_t202" style="position:absolute;left:17295;top:15;width:2883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" filled="f" strokecolor="#231f20" strokeweight=".25pt">
                  <v:textbox inset="0,0,0,0">
                    <w:txbxContent>
                      <w:p w14:paraId="036019F5" w14:textId="77777777" w:rsidR="00FC01A0" w:rsidRDefault="002116D2">
                        <w:pPr>
                          <w:spacing w:before="5"/>
                          <w:ind w:left="28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CD33A09" w14:textId="77777777" w:rsidR="00FC01A0" w:rsidRDefault="002116D2">
      <w:pPr>
        <w:pStyle w:val="Textkrper"/>
        <w:tabs>
          <w:tab w:val="left" w:pos="2729"/>
        </w:tabs>
        <w:spacing w:before="82"/>
        <w:ind w:left="795"/>
        <w:rPr>
          <w:rFonts w:ascii="UnitRoundedPro-Medium"/>
        </w:rPr>
      </w:pPr>
      <w:proofErr w:type="spellStart"/>
      <w:r>
        <w:rPr>
          <w:rFonts w:ascii="UnitRoundedPro-Medium"/>
          <w:color w:val="231F20"/>
          <w:spacing w:val="-2"/>
        </w:rPr>
        <w:t>padorunje</w:t>
      </w:r>
      <w:proofErr w:type="spellEnd"/>
      <w:r>
        <w:rPr>
          <w:rFonts w:ascii="UnitRoundedPro-Medium"/>
          <w:color w:val="231F20"/>
          <w:spacing w:val="-2"/>
        </w:rPr>
        <w:t>:</w:t>
      </w:r>
      <w:r>
        <w:rPr>
          <w:rFonts w:ascii="UnitRoundedPro-Medium"/>
          <w:color w:val="231F20"/>
        </w:rPr>
        <w:tab/>
      </w:r>
      <w:proofErr w:type="spellStart"/>
      <w:r>
        <w:rPr>
          <w:rFonts w:ascii="UnitRoundedPro-Medium"/>
          <w:color w:val="231F20"/>
          <w:spacing w:val="-2"/>
        </w:rPr>
        <w:t>wodorunje</w:t>
      </w:r>
      <w:proofErr w:type="spellEnd"/>
      <w:r>
        <w:rPr>
          <w:rFonts w:ascii="UnitRoundedPro-Medium"/>
          <w:color w:val="231F20"/>
          <w:spacing w:val="-2"/>
        </w:rPr>
        <w:t>:</w:t>
      </w:r>
    </w:p>
    <w:p w14:paraId="2E665345" w14:textId="77777777" w:rsidR="00FC01A0" w:rsidRDefault="002116D2">
      <w:pPr>
        <w:pStyle w:val="Listenabsatz"/>
        <w:numPr>
          <w:ilvl w:val="2"/>
          <w:numId w:val="88"/>
        </w:numPr>
        <w:tabs>
          <w:tab w:val="left" w:pos="1018"/>
          <w:tab w:val="left" w:pos="2729"/>
        </w:tabs>
        <w:spacing w:before="17"/>
        <w:ind w:left="1018" w:hanging="223"/>
        <w:rPr>
          <w:rFonts w:ascii="UnitRoundedPro"/>
        </w:rPr>
      </w:pPr>
      <w:proofErr w:type="spellStart"/>
      <w:r>
        <w:rPr>
          <w:rFonts w:ascii="UnitRoundedPro"/>
          <w:color w:val="231F20"/>
          <w:spacing w:val="-2"/>
        </w:rPr>
        <w:t>wehen</w:t>
      </w:r>
      <w:proofErr w:type="spellEnd"/>
      <w:r>
        <w:rPr>
          <w:rFonts w:ascii="UnitRoundedPro"/>
          <w:color w:val="231F20"/>
        </w:rPr>
        <w:tab/>
        <w:t>4.</w:t>
      </w:r>
      <w:r>
        <w:rPr>
          <w:rFonts w:ascii="UnitRoundedPro"/>
          <w:color w:val="231F20"/>
          <w:spacing w:val="9"/>
        </w:rPr>
        <w:t xml:space="preserve"> </w:t>
      </w:r>
      <w:proofErr w:type="spellStart"/>
      <w:r>
        <w:rPr>
          <w:rFonts w:ascii="UnitRoundedPro"/>
          <w:color w:val="231F20"/>
          <w:spacing w:val="-2"/>
        </w:rPr>
        <w:t>abschrecken</w:t>
      </w:r>
      <w:proofErr w:type="spellEnd"/>
    </w:p>
    <w:p w14:paraId="26955C67" w14:textId="77777777" w:rsidR="00FC01A0" w:rsidRDefault="002116D2">
      <w:pPr>
        <w:pStyle w:val="Listenabsatz"/>
        <w:numPr>
          <w:ilvl w:val="2"/>
          <w:numId w:val="88"/>
        </w:numPr>
        <w:tabs>
          <w:tab w:val="left" w:pos="1027"/>
          <w:tab w:val="left" w:pos="2729"/>
        </w:tabs>
        <w:spacing w:before="16"/>
        <w:ind w:left="1027" w:hanging="231"/>
        <w:rPr>
          <w:rFonts w:ascii="UnitRoundedPro"/>
        </w:rPr>
      </w:pPr>
      <w:proofErr w:type="spellStart"/>
      <w:r>
        <w:rPr>
          <w:rFonts w:ascii="UnitRoundedPro"/>
          <w:color w:val="231F20"/>
          <w:spacing w:val="-4"/>
        </w:rPr>
        <w:t>Haare</w:t>
      </w:r>
      <w:proofErr w:type="spellEnd"/>
      <w:r>
        <w:rPr>
          <w:rFonts w:ascii="UnitRoundedPro"/>
          <w:color w:val="231F20"/>
        </w:rPr>
        <w:tab/>
        <w:t>5.</w:t>
      </w:r>
      <w:r>
        <w:rPr>
          <w:rFonts w:ascii="UnitRoundedPro"/>
          <w:color w:val="231F20"/>
          <w:spacing w:val="7"/>
        </w:rPr>
        <w:t xml:space="preserve"> </w:t>
      </w:r>
      <w:proofErr w:type="spellStart"/>
      <w:r>
        <w:rPr>
          <w:rFonts w:ascii="UnitRoundedPro"/>
          <w:color w:val="231F20"/>
          <w:spacing w:val="-2"/>
        </w:rPr>
        <w:t>frech</w:t>
      </w:r>
      <w:proofErr w:type="spellEnd"/>
    </w:p>
    <w:p w14:paraId="4B06A931" w14:textId="77777777" w:rsidR="00FC01A0" w:rsidRDefault="002116D2">
      <w:pPr>
        <w:pStyle w:val="Listenabsatz"/>
        <w:numPr>
          <w:ilvl w:val="2"/>
          <w:numId w:val="88"/>
        </w:numPr>
        <w:tabs>
          <w:tab w:val="left" w:pos="1032"/>
          <w:tab w:val="left" w:pos="2729"/>
        </w:tabs>
        <w:spacing w:before="17"/>
        <w:ind w:left="1032" w:hanging="236"/>
        <w:rPr>
          <w:rFonts w:ascii="UnitRoundedPro"/>
        </w:rPr>
      </w:pPr>
      <w:proofErr w:type="spellStart"/>
      <w:r>
        <w:rPr>
          <w:rFonts w:ascii="UnitRoundedPro"/>
          <w:color w:val="231F20"/>
          <w:spacing w:val="-4"/>
        </w:rPr>
        <w:t>Moor</w:t>
      </w:r>
      <w:proofErr w:type="spellEnd"/>
      <w:r>
        <w:rPr>
          <w:rFonts w:ascii="UnitRoundedPro"/>
          <w:color w:val="231F20"/>
        </w:rPr>
        <w:tab/>
        <w:t>6.</w:t>
      </w:r>
      <w:r>
        <w:rPr>
          <w:rFonts w:ascii="UnitRoundedPro"/>
          <w:color w:val="231F20"/>
          <w:spacing w:val="4"/>
        </w:rPr>
        <w:t xml:space="preserve"> </w:t>
      </w:r>
      <w:proofErr w:type="spellStart"/>
      <w:r>
        <w:rPr>
          <w:rFonts w:ascii="UnitRoundedPro"/>
          <w:color w:val="231F20"/>
          <w:spacing w:val="-2"/>
        </w:rPr>
        <w:t>eingebildet</w:t>
      </w:r>
      <w:proofErr w:type="spellEnd"/>
    </w:p>
    <w:p w14:paraId="5995AB78" w14:textId="77777777" w:rsidR="00FC01A0" w:rsidRDefault="00FC01A0">
      <w:pPr>
        <w:pStyle w:val="Listenabsatz"/>
        <w:rPr>
          <w:rFonts w:ascii="UnitRoundedPro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DDFFF4C" w14:textId="77777777" w:rsidR="00FC01A0" w:rsidRDefault="00FC01A0">
      <w:pPr>
        <w:pStyle w:val="Textkrper"/>
        <w:rPr>
          <w:sz w:val="18"/>
        </w:rPr>
      </w:pPr>
    </w:p>
    <w:p w14:paraId="7551E53E" w14:textId="77777777" w:rsidR="00FC01A0" w:rsidRDefault="00FC01A0">
      <w:pPr>
        <w:pStyle w:val="Textkrper"/>
        <w:spacing w:before="145"/>
        <w:rPr>
          <w:sz w:val="18"/>
        </w:rPr>
      </w:pPr>
    </w:p>
    <w:p w14:paraId="61D4652C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C3A2752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474432" behindDoc="0" locked="0" layoutInCell="1" allowOverlap="1" wp14:anchorId="7815706B" wp14:editId="6986C150">
            <wp:simplePos x="0" y="0"/>
            <wp:positionH relativeFrom="page">
              <wp:posOffset>5536649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75456" behindDoc="0" locked="0" layoutInCell="1" allowOverlap="1" wp14:anchorId="71B3116C" wp14:editId="7DB043A2">
                <wp:simplePos x="0" y="0"/>
                <wp:positionH relativeFrom="page">
                  <wp:posOffset>5658345</wp:posOffset>
                </wp:positionH>
                <wp:positionV relativeFrom="paragraph">
                  <wp:posOffset>137852</wp:posOffset>
                </wp:positionV>
                <wp:extent cx="995680" cy="205740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6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FF417AA" w14:textId="77777777" w:rsidR="00FC01A0" w:rsidRDefault="002116D2">
                            <w:pPr>
                              <w:spacing w:before="6" w:line="293" w:lineRule="exact"/>
                              <w:ind w:left="8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B3116C" id="Textbox 152" o:spid="_x0000_s1140" type="#_x0000_t202" style="position:absolute;left:0;text-align:left;margin-left:445.55pt;margin-top:10.85pt;width:78.4pt;height:16.2pt;z-index:2514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" filled="f" strokecolor="#008c44" strokeweight=".43133mm">
                <v:path arrowok="t"/>
                <v:textbox inset="0,0,0,0">
                  <w:txbxContent>
                    <w:p w14:paraId="0FF417AA" w14:textId="77777777" w:rsidR="00FC01A0" w:rsidRDefault="002116D2">
                      <w:pPr>
                        <w:spacing w:before="6" w:line="293" w:lineRule="exact"/>
                        <w:ind w:left="8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Ćeta</w:t>
      </w:r>
      <w:proofErr w:type="spellEnd"/>
      <w:r>
        <w:rPr>
          <w:color w:val="006E9F"/>
          <w:spacing w:val="-8"/>
        </w:rPr>
        <w:t xml:space="preserve"> </w:t>
      </w:r>
      <w:proofErr w:type="spellStart"/>
      <w:r>
        <w:rPr>
          <w:color w:val="006E9F"/>
          <w:spacing w:val="-2"/>
        </w:rPr>
        <w:t>Rumpumpel</w:t>
      </w:r>
      <w:proofErr w:type="spellEnd"/>
    </w:p>
    <w:p w14:paraId="4E034290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6E1D7CFB" w14:textId="77777777" w:rsidR="00FC01A0" w:rsidRDefault="002116D2">
      <w:pPr>
        <w:pStyle w:val="berschrift3"/>
        <w:numPr>
          <w:ilvl w:val="0"/>
          <w:numId w:val="87"/>
        </w:numPr>
        <w:tabs>
          <w:tab w:val="left" w:pos="509"/>
        </w:tabs>
        <w:ind w:left="509" w:hanging="226"/>
      </w:pPr>
      <w:proofErr w:type="spellStart"/>
      <w:r>
        <w:rPr>
          <w:color w:val="006E9F"/>
        </w:rPr>
        <w:t>Čitaj</w:t>
      </w:r>
      <w:proofErr w:type="spellEnd"/>
      <w:r>
        <w:rPr>
          <w:color w:val="006E9F"/>
          <w:spacing w:val="1"/>
        </w:rPr>
        <w:t xml:space="preserve"> </w:t>
      </w:r>
      <w:r>
        <w:rPr>
          <w:color w:val="006E9F"/>
        </w:rPr>
        <w:t>sady.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Wumoluj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wobraz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přimoluj</w:t>
      </w:r>
      <w:proofErr w:type="spellEnd"/>
      <w:r>
        <w:rPr>
          <w:color w:val="006E9F"/>
        </w:rPr>
        <w:t>,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štož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faluje.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  <w:spacing w:val="-2"/>
        </w:rPr>
        <w:t>Wothóčkuj</w:t>
      </w:r>
      <w:proofErr w:type="spellEnd"/>
      <w:r>
        <w:rPr>
          <w:color w:val="006E9F"/>
          <w:spacing w:val="-2"/>
        </w:rPr>
        <w:t>.</w:t>
      </w:r>
    </w:p>
    <w:p w14:paraId="7C508DE2" w14:textId="77777777" w:rsidR="00FC01A0" w:rsidRDefault="002116D2">
      <w:pPr>
        <w:pStyle w:val="Textkrper"/>
        <w:tabs>
          <w:tab w:val="left" w:pos="5386"/>
        </w:tabs>
        <w:spacing w:before="169"/>
        <w:ind w:left="283"/>
      </w:pPr>
      <w:r>
        <w:rPr>
          <w:noProof/>
          <w:position w:val="-9"/>
        </w:rPr>
        <w:drawing>
          <wp:inline distT="0" distB="0" distL="0" distR="0" wp14:anchorId="6E1F912A" wp14:editId="4C10E714">
            <wp:extent cx="209651" cy="209651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2"/>
          <w:sz w:val="20"/>
        </w:rPr>
        <w:t xml:space="preserve"> </w:t>
      </w:r>
      <w:proofErr w:type="spellStart"/>
      <w:r>
        <w:rPr>
          <w:color w:val="231F20"/>
        </w:rPr>
        <w:t>Ćeta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Rumpumpel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módrej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woči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3F7DB69E" wp14:editId="54D3A8C2">
            <wp:extent cx="209651" cy="209651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8"/>
        </w:rPr>
        <w:t xml:space="preserve"> </w:t>
      </w:r>
      <w:r>
        <w:rPr>
          <w:color w:val="231F20"/>
        </w:rPr>
        <w:t>W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ruce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dźerži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brune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>.</w:t>
      </w:r>
    </w:p>
    <w:p w14:paraId="39601C1A" w14:textId="77777777" w:rsidR="00FC01A0" w:rsidRDefault="002116D2">
      <w:pPr>
        <w:pStyle w:val="Textkrper"/>
        <w:tabs>
          <w:tab w:val="left" w:pos="5386"/>
        </w:tabs>
        <w:spacing w:before="140" w:line="340" w:lineRule="auto"/>
        <w:ind w:left="283" w:right="522"/>
      </w:pPr>
      <w:r>
        <w:rPr>
          <w:noProof/>
          <w:position w:val="-9"/>
        </w:rPr>
        <w:drawing>
          <wp:inline distT="0" distB="0" distL="0" distR="0" wp14:anchorId="56FE00C1" wp14:editId="696FC3A1">
            <wp:extent cx="209651" cy="209651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W </w:t>
      </w:r>
      <w:proofErr w:type="spellStart"/>
      <w:r>
        <w:rPr>
          <w:color w:val="231F20"/>
        </w:rPr>
        <w:t>pozadku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zelene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štomy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7FB0D751" wp14:editId="3E414AD8">
            <wp:extent cx="209651" cy="209651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šat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šěry</w:t>
      </w:r>
      <w:proofErr w:type="spellEnd"/>
      <w:r>
        <w:rPr>
          <w:color w:val="231F20"/>
        </w:rPr>
        <w:t xml:space="preserve"> a ma </w:t>
      </w:r>
      <w:proofErr w:type="spellStart"/>
      <w:r>
        <w:rPr>
          <w:color w:val="231F20"/>
        </w:rPr>
        <w:t>tři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čerwjene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knefle</w:t>
      </w:r>
      <w:proofErr w:type="spellEnd"/>
      <w:r>
        <w:rPr>
          <w:color w:val="231F20"/>
        </w:rPr>
        <w:t xml:space="preserve">. </w:t>
      </w:r>
      <w:r>
        <w:rPr>
          <w:noProof/>
          <w:color w:val="231F20"/>
          <w:position w:val="-9"/>
        </w:rPr>
        <w:drawing>
          <wp:inline distT="0" distB="0" distL="0" distR="0" wp14:anchorId="69E1033A" wp14:editId="7845C233">
            <wp:extent cx="209651" cy="209651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ma </w:t>
      </w:r>
      <w:proofErr w:type="spellStart"/>
      <w:r>
        <w:rPr>
          <w:color w:val="231F20"/>
        </w:rPr>
        <w:t>šědźiwe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swětłošěre</w:t>
      </w:r>
      <w:proofErr w:type="spellEnd"/>
      <w:r>
        <w:rPr>
          <w:color w:val="231F20"/>
        </w:rPr>
        <w:t>) włosy.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7382194" wp14:editId="2F6CF8C4">
            <wp:extent cx="209651" cy="209651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Nad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hłowu</w:t>
      </w:r>
      <w:proofErr w:type="spellEnd"/>
      <w:r>
        <w:rPr>
          <w:color w:val="231F20"/>
        </w:rPr>
        <w:t xml:space="preserve"> je mała, </w:t>
      </w:r>
      <w:proofErr w:type="spellStart"/>
      <w:r>
        <w:rPr>
          <w:color w:val="231F20"/>
        </w:rPr>
        <w:t>čorna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mróčel</w:t>
      </w:r>
      <w:proofErr w:type="spellEnd"/>
      <w:r>
        <w:rPr>
          <w:color w:val="231F20"/>
        </w:rPr>
        <w:t>.</w:t>
      </w:r>
    </w:p>
    <w:p w14:paraId="3722D4CF" w14:textId="77777777" w:rsidR="00FC01A0" w:rsidRDefault="002116D2">
      <w:pPr>
        <w:pStyle w:val="Textkrper"/>
        <w:tabs>
          <w:tab w:val="left" w:pos="5386"/>
        </w:tabs>
        <w:spacing w:before="3" w:line="340" w:lineRule="auto"/>
        <w:ind w:left="283" w:right="955"/>
      </w:pPr>
      <w:r>
        <w:rPr>
          <w:noProof/>
          <w:position w:val="-9"/>
        </w:rPr>
        <w:drawing>
          <wp:inline distT="0" distB="0" distL="0" distR="0" wp14:anchorId="0290546B" wp14:editId="76033ED8">
            <wp:extent cx="209651" cy="209651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črije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žołte</w:t>
      </w:r>
      <w:proofErr w:type="spellEnd"/>
      <w:r>
        <w:rPr>
          <w:color w:val="231F20"/>
        </w:rPr>
        <w:t>, ale mazane.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758EEA97" wp14:editId="06CA9905">
            <wp:extent cx="209651" cy="209651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Ze </w:t>
      </w:r>
      <w:proofErr w:type="spellStart"/>
      <w:r>
        <w:rPr>
          <w:color w:val="231F20"/>
        </w:rPr>
        <w:t>zaka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šata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hlada</w:t>
      </w:r>
      <w:proofErr w:type="spellEnd"/>
      <w:r>
        <w:rPr>
          <w:color w:val="231F20"/>
        </w:rPr>
        <w:t xml:space="preserve"> mała </w:t>
      </w:r>
      <w:proofErr w:type="spellStart"/>
      <w:r>
        <w:rPr>
          <w:color w:val="231F20"/>
        </w:rPr>
        <w:t>myška</w:t>
      </w:r>
      <w:proofErr w:type="spellEnd"/>
      <w:r>
        <w:rPr>
          <w:color w:val="231F20"/>
        </w:rPr>
        <w:t xml:space="preserve">. </w:t>
      </w:r>
      <w:r>
        <w:rPr>
          <w:noProof/>
          <w:color w:val="231F20"/>
          <w:position w:val="-9"/>
        </w:rPr>
        <w:drawing>
          <wp:inline distT="0" distB="0" distL="0" distR="0" wp14:anchorId="255D1987" wp14:editId="7FA9192B">
            <wp:extent cx="209651" cy="209651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ma na </w:t>
      </w:r>
      <w:proofErr w:type="spellStart"/>
      <w:r>
        <w:rPr>
          <w:color w:val="231F20"/>
        </w:rPr>
        <w:t>hłowje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zelenu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kapucu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čornymi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pawkami</w:t>
      </w:r>
      <w:proofErr w:type="spellEnd"/>
      <w:r>
        <w:rPr>
          <w:color w:val="231F20"/>
        </w:rPr>
        <w:t>.</w:t>
      </w:r>
    </w:p>
    <w:p w14:paraId="4E4AC7FD" w14:textId="77777777" w:rsidR="00FC01A0" w:rsidRDefault="00FC01A0">
      <w:pPr>
        <w:pStyle w:val="Textkrper"/>
        <w:rPr>
          <w:sz w:val="20"/>
        </w:rPr>
      </w:pPr>
    </w:p>
    <w:p w14:paraId="25E716FE" w14:textId="77777777" w:rsidR="00FC01A0" w:rsidRDefault="00FC01A0">
      <w:pPr>
        <w:pStyle w:val="Textkrper"/>
        <w:rPr>
          <w:sz w:val="20"/>
        </w:rPr>
      </w:pPr>
    </w:p>
    <w:p w14:paraId="2D69DF33" w14:textId="77777777" w:rsidR="00FC01A0" w:rsidRDefault="002116D2">
      <w:pPr>
        <w:pStyle w:val="Textkrper"/>
        <w:spacing w:before="17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70016" behindDoc="1" locked="0" layoutInCell="1" allowOverlap="1" wp14:anchorId="1537919E" wp14:editId="0FDA0BC8">
            <wp:simplePos x="0" y="0"/>
            <wp:positionH relativeFrom="page">
              <wp:posOffset>1798882</wp:posOffset>
            </wp:positionH>
            <wp:positionV relativeFrom="paragraph">
              <wp:posOffset>288095</wp:posOffset>
            </wp:positionV>
            <wp:extent cx="3627112" cy="4596765"/>
            <wp:effectExtent l="0" t="0" r="0" b="0"/>
            <wp:wrapTopAndBottom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12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46199" w14:textId="77777777" w:rsidR="00FC01A0" w:rsidRDefault="00FC01A0">
      <w:pPr>
        <w:pStyle w:val="Textkrper"/>
      </w:pPr>
    </w:p>
    <w:p w14:paraId="2A40FBA8" w14:textId="77777777" w:rsidR="00FC01A0" w:rsidRDefault="00FC01A0">
      <w:pPr>
        <w:pStyle w:val="Textkrper"/>
      </w:pPr>
    </w:p>
    <w:p w14:paraId="1A03240A" w14:textId="77777777" w:rsidR="00FC01A0" w:rsidRDefault="00FC01A0">
      <w:pPr>
        <w:pStyle w:val="Textkrper"/>
        <w:spacing w:before="121"/>
      </w:pPr>
    </w:p>
    <w:p w14:paraId="058A5C78" w14:textId="77777777" w:rsidR="00FC01A0" w:rsidRDefault="002116D2">
      <w:pPr>
        <w:pStyle w:val="berschrift3"/>
        <w:numPr>
          <w:ilvl w:val="0"/>
          <w:numId w:val="87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Ćeta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Rumpumpel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wjedrowa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>.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móže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derje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kuzłać</w:t>
      </w:r>
      <w:proofErr w:type="spellEnd"/>
      <w:r>
        <w:rPr>
          <w:color w:val="006E9F"/>
          <w:spacing w:val="-2"/>
        </w:rPr>
        <w:t>?</w:t>
      </w:r>
    </w:p>
    <w:p w14:paraId="280A09FD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71040" behindDoc="1" locked="0" layoutInCell="1" allowOverlap="1" wp14:anchorId="3B029FAB" wp14:editId="6EB43CCF">
                <wp:simplePos x="0" y="0"/>
                <wp:positionH relativeFrom="page">
                  <wp:posOffset>864000</wp:posOffset>
                </wp:positionH>
                <wp:positionV relativeFrom="paragraph">
                  <wp:posOffset>267457</wp:posOffset>
                </wp:positionV>
                <wp:extent cx="5795010" cy="1270"/>
                <wp:effectExtent l="0" t="0" r="0" b="0"/>
                <wp:wrapTopAndBottom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50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5010">
                              <a:moveTo>
                                <a:pt x="0" y="0"/>
                              </a:moveTo>
                              <a:lnTo>
                                <a:pt x="5794603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FC981" id="Graphic 163" o:spid="_x0000_s1026" style="position:absolute;margin-left:68.05pt;margin-top:21.05pt;width:456.3pt;height:.1pt;z-index:-25164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50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" path="m,l5794603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72064" behindDoc="1" locked="0" layoutInCell="1" allowOverlap="1" wp14:anchorId="138DBB4D" wp14:editId="3F57343E">
                <wp:simplePos x="0" y="0"/>
                <wp:positionH relativeFrom="page">
                  <wp:posOffset>864000</wp:posOffset>
                </wp:positionH>
                <wp:positionV relativeFrom="paragraph">
                  <wp:posOffset>565335</wp:posOffset>
                </wp:positionV>
                <wp:extent cx="5795010" cy="1270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50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5010">
                              <a:moveTo>
                                <a:pt x="0" y="0"/>
                              </a:moveTo>
                              <a:lnTo>
                                <a:pt x="5794603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73332F" id="Graphic 164" o:spid="_x0000_s1026" style="position:absolute;margin-left:68.05pt;margin-top:44.5pt;width:456.3pt;height:.1pt;z-index:-25164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50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" path="m,l5794603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42DF0B3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177C8F0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B6464B9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578D644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57C0A600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4AD29CA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476480" behindDoc="0" locked="0" layoutInCell="1" allowOverlap="1" wp14:anchorId="0F7BFC01" wp14:editId="227F5ECC">
            <wp:simplePos x="0" y="0"/>
            <wp:positionH relativeFrom="page">
              <wp:posOffset>5640180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77504" behindDoc="0" locked="0" layoutInCell="1" allowOverlap="1" wp14:anchorId="0B6486F0" wp14:editId="2A995BF6">
                <wp:simplePos x="0" y="0"/>
                <wp:positionH relativeFrom="page">
                  <wp:posOffset>5838344</wp:posOffset>
                </wp:positionH>
                <wp:positionV relativeFrom="paragraph">
                  <wp:posOffset>137852</wp:posOffset>
                </wp:positionV>
                <wp:extent cx="995680" cy="205740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6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6BA12C" w14:textId="77777777" w:rsidR="00FC01A0" w:rsidRDefault="002116D2">
                            <w:pPr>
                              <w:spacing w:before="6" w:line="293" w:lineRule="exact"/>
                              <w:ind w:left="8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486F0" id="Textbox 166" o:spid="_x0000_s1141" type="#_x0000_t202" style="position:absolute;left:0;text-align:left;margin-left:459.7pt;margin-top:10.85pt;width:78.4pt;height:16.2pt;z-index:2514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066BA12C" w14:textId="77777777" w:rsidR="00FC01A0" w:rsidRDefault="002116D2">
                      <w:pPr>
                        <w:spacing w:before="6" w:line="293" w:lineRule="exact"/>
                        <w:ind w:left="8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</w:rPr>
        <w:t>Na</w:t>
      </w:r>
      <w:r>
        <w:rPr>
          <w:color w:val="006E9F"/>
          <w:spacing w:val="-8"/>
        </w:rPr>
        <w:t xml:space="preserve"> </w:t>
      </w:r>
      <w:proofErr w:type="spellStart"/>
      <w:r>
        <w:rPr>
          <w:color w:val="006E9F"/>
        </w:rPr>
        <w:t>Wałpornej</w:t>
      </w:r>
      <w:proofErr w:type="spellEnd"/>
      <w:r>
        <w:rPr>
          <w:color w:val="006E9F"/>
          <w:spacing w:val="-8"/>
        </w:rPr>
        <w:t xml:space="preserve"> </w:t>
      </w:r>
      <w:proofErr w:type="spellStart"/>
      <w:r>
        <w:rPr>
          <w:color w:val="006E9F"/>
          <w:spacing w:val="-2"/>
        </w:rPr>
        <w:t>horje</w:t>
      </w:r>
      <w:proofErr w:type="spellEnd"/>
    </w:p>
    <w:p w14:paraId="5228F16A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07C250D8" w14:textId="77777777" w:rsidR="00FC01A0" w:rsidRDefault="002116D2">
      <w:pPr>
        <w:pStyle w:val="berschrift3"/>
        <w:numPr>
          <w:ilvl w:val="1"/>
          <w:numId w:val="87"/>
        </w:numPr>
        <w:tabs>
          <w:tab w:val="left" w:pos="793"/>
        </w:tabs>
        <w:ind w:left="793" w:hanging="22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wulke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wjery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małej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wjerje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wumjetuja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Pokiw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namakaš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  <w:spacing w:val="-5"/>
        </w:rPr>
        <w:t>11.</w:t>
      </w:r>
    </w:p>
    <w:p w14:paraId="44A42012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73088" behindDoc="1" locked="0" layoutInCell="1" allowOverlap="1" wp14:anchorId="5869BDBD" wp14:editId="6BA0DF8A">
                <wp:simplePos x="0" y="0"/>
                <wp:positionH relativeFrom="page">
                  <wp:posOffset>1043999</wp:posOffset>
                </wp:positionH>
                <wp:positionV relativeFrom="paragraph">
                  <wp:posOffset>267360</wp:posOffset>
                </wp:positionV>
                <wp:extent cx="5795010" cy="1270"/>
                <wp:effectExtent l="0" t="0" r="0" b="0"/>
                <wp:wrapTopAndBottom/>
                <wp:docPr id="167" name="Graphi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50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5010">
                              <a:moveTo>
                                <a:pt x="0" y="0"/>
                              </a:moveTo>
                              <a:lnTo>
                                <a:pt x="5794603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1CE125" id="Graphic 167" o:spid="_x0000_s1026" style="position:absolute;margin-left:82.2pt;margin-top:21.05pt;width:456.3pt;height:.1pt;z-index:-25164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50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" path="m,l5794603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74112" behindDoc="1" locked="0" layoutInCell="1" allowOverlap="1" wp14:anchorId="15AC8FD8" wp14:editId="18171BBA">
                <wp:simplePos x="0" y="0"/>
                <wp:positionH relativeFrom="page">
                  <wp:posOffset>1043999</wp:posOffset>
                </wp:positionH>
                <wp:positionV relativeFrom="paragraph">
                  <wp:posOffset>565859</wp:posOffset>
                </wp:positionV>
                <wp:extent cx="5795010" cy="1270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50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5010">
                              <a:moveTo>
                                <a:pt x="0" y="0"/>
                              </a:moveTo>
                              <a:lnTo>
                                <a:pt x="5794603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2BC73" id="Graphic 168" o:spid="_x0000_s1026" style="position:absolute;margin-left:82.2pt;margin-top:44.55pt;width:456.3pt;height:.1pt;z-index:-25164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50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" path="m,l5794603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676F35D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070869E" w14:textId="77777777" w:rsidR="00FC01A0" w:rsidRDefault="00FC01A0">
      <w:pPr>
        <w:pStyle w:val="Textkrper"/>
        <w:spacing w:before="203"/>
        <w:rPr>
          <w:rFonts w:ascii="UnitRoundedPro-Medium"/>
          <w:sz w:val="24"/>
        </w:rPr>
      </w:pPr>
    </w:p>
    <w:p w14:paraId="67E92041" w14:textId="77777777" w:rsidR="00FC01A0" w:rsidRDefault="002116D2">
      <w:pPr>
        <w:pStyle w:val="berschrift3"/>
        <w:numPr>
          <w:ilvl w:val="1"/>
          <w:numId w:val="87"/>
        </w:numPr>
        <w:tabs>
          <w:tab w:val="left" w:pos="792"/>
          <w:tab w:val="left" w:pos="794"/>
        </w:tabs>
        <w:spacing w:line="223" w:lineRule="auto"/>
        <w:ind w:right="170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chłostanje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dóstanje</w:t>
      </w:r>
      <w:proofErr w:type="spellEnd"/>
      <w:r>
        <w:rPr>
          <w:color w:val="006E9F"/>
        </w:rPr>
        <w:t xml:space="preserve"> 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wot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wyšeje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wjery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</w:rPr>
        <w:t xml:space="preserve"> do </w:t>
      </w:r>
      <w:proofErr w:type="spellStart"/>
      <w:r>
        <w:rPr>
          <w:color w:val="006E9F"/>
        </w:rPr>
        <w:t>rěčenskeho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pucherja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w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16.</w:t>
      </w:r>
    </w:p>
    <w:p w14:paraId="75875B0A" w14:textId="77777777" w:rsidR="00FC01A0" w:rsidRDefault="002116D2">
      <w:pPr>
        <w:pStyle w:val="Textkrper"/>
        <w:spacing w:before="12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675136" behindDoc="1" locked="0" layoutInCell="1" allowOverlap="1" wp14:anchorId="498F6245" wp14:editId="1CB9D7A5">
                <wp:simplePos x="0" y="0"/>
                <wp:positionH relativeFrom="page">
                  <wp:posOffset>899995</wp:posOffset>
                </wp:positionH>
                <wp:positionV relativeFrom="paragraph">
                  <wp:posOffset>97305</wp:posOffset>
                </wp:positionV>
                <wp:extent cx="5940425" cy="3603625"/>
                <wp:effectExtent l="0" t="0" r="0" b="0"/>
                <wp:wrapTopAndBottom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3603625"/>
                          <a:chOff x="0" y="0"/>
                          <a:chExt cx="5940425" cy="3603625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0" y="1583"/>
                            <a:ext cx="2312263" cy="3600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1587" y="1587"/>
                            <a:ext cx="2312670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2670" h="360045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3564001"/>
                                </a:lnTo>
                                <a:lnTo>
                                  <a:pt x="2828" y="3578011"/>
                                </a:lnTo>
                                <a:lnTo>
                                  <a:pt x="10544" y="3589456"/>
                                </a:lnTo>
                                <a:lnTo>
                                  <a:pt x="21988" y="3597174"/>
                                </a:lnTo>
                                <a:lnTo>
                                  <a:pt x="36004" y="3600005"/>
                                </a:lnTo>
                                <a:lnTo>
                                  <a:pt x="2276271" y="3600005"/>
                                </a:lnTo>
                                <a:lnTo>
                                  <a:pt x="2290287" y="3597174"/>
                                </a:lnTo>
                                <a:lnTo>
                                  <a:pt x="2301732" y="3589456"/>
                                </a:lnTo>
                                <a:lnTo>
                                  <a:pt x="2309447" y="3578011"/>
                                </a:lnTo>
                                <a:lnTo>
                                  <a:pt x="2312276" y="3564001"/>
                                </a:lnTo>
                                <a:lnTo>
                                  <a:pt x="2312276" y="36004"/>
                                </a:lnTo>
                                <a:lnTo>
                                  <a:pt x="2309447" y="21988"/>
                                </a:lnTo>
                                <a:lnTo>
                                  <a:pt x="2301732" y="10544"/>
                                </a:lnTo>
                                <a:lnTo>
                                  <a:pt x="2290287" y="2828"/>
                                </a:lnTo>
                                <a:lnTo>
                                  <a:pt x="227627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670409" y="546378"/>
                            <a:ext cx="4266565" cy="193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6565" h="1934210">
                                <a:moveTo>
                                  <a:pt x="3906418" y="0"/>
                                </a:moveTo>
                                <a:lnTo>
                                  <a:pt x="1277569" y="0"/>
                                </a:lnTo>
                                <a:lnTo>
                                  <a:pt x="1228720" y="2932"/>
                                </a:lnTo>
                                <a:lnTo>
                                  <a:pt x="1181868" y="11526"/>
                                </a:lnTo>
                                <a:lnTo>
                                  <a:pt x="1137443" y="25478"/>
                                </a:lnTo>
                                <a:lnTo>
                                  <a:pt x="1095873" y="44484"/>
                                </a:lnTo>
                                <a:lnTo>
                                  <a:pt x="1057587" y="68240"/>
                                </a:lnTo>
                                <a:lnTo>
                                  <a:pt x="1023015" y="96442"/>
                                </a:lnTo>
                                <a:lnTo>
                                  <a:pt x="992584" y="128786"/>
                                </a:lnTo>
                                <a:lnTo>
                                  <a:pt x="966724" y="164968"/>
                                </a:lnTo>
                                <a:lnTo>
                                  <a:pt x="945865" y="204684"/>
                                </a:lnTo>
                                <a:lnTo>
                                  <a:pt x="930434" y="247630"/>
                                </a:lnTo>
                                <a:lnTo>
                                  <a:pt x="920861" y="293503"/>
                                </a:lnTo>
                                <a:lnTo>
                                  <a:pt x="917575" y="341998"/>
                                </a:lnTo>
                                <a:lnTo>
                                  <a:pt x="0" y="439623"/>
                                </a:lnTo>
                                <a:lnTo>
                                  <a:pt x="917575" y="660158"/>
                                </a:lnTo>
                                <a:lnTo>
                                  <a:pt x="917575" y="1574050"/>
                                </a:lnTo>
                                <a:lnTo>
                                  <a:pt x="920861" y="1622899"/>
                                </a:lnTo>
                                <a:lnTo>
                                  <a:pt x="930434" y="1669751"/>
                                </a:lnTo>
                                <a:lnTo>
                                  <a:pt x="945865" y="1714176"/>
                                </a:lnTo>
                                <a:lnTo>
                                  <a:pt x="966724" y="1755746"/>
                                </a:lnTo>
                                <a:lnTo>
                                  <a:pt x="992584" y="1794032"/>
                                </a:lnTo>
                                <a:lnTo>
                                  <a:pt x="1023015" y="1828604"/>
                                </a:lnTo>
                                <a:lnTo>
                                  <a:pt x="1057587" y="1859035"/>
                                </a:lnTo>
                                <a:lnTo>
                                  <a:pt x="1095873" y="1884894"/>
                                </a:lnTo>
                                <a:lnTo>
                                  <a:pt x="1137443" y="1905754"/>
                                </a:lnTo>
                                <a:lnTo>
                                  <a:pt x="1181868" y="1921185"/>
                                </a:lnTo>
                                <a:lnTo>
                                  <a:pt x="1228720" y="1930758"/>
                                </a:lnTo>
                                <a:lnTo>
                                  <a:pt x="1277569" y="1934044"/>
                                </a:lnTo>
                                <a:lnTo>
                                  <a:pt x="3906418" y="1934044"/>
                                </a:lnTo>
                                <a:lnTo>
                                  <a:pt x="3955267" y="1930758"/>
                                </a:lnTo>
                                <a:lnTo>
                                  <a:pt x="4002118" y="1921185"/>
                                </a:lnTo>
                                <a:lnTo>
                                  <a:pt x="4046544" y="1905754"/>
                                </a:lnTo>
                                <a:lnTo>
                                  <a:pt x="4088114" y="1884894"/>
                                </a:lnTo>
                                <a:lnTo>
                                  <a:pt x="4126399" y="1859035"/>
                                </a:lnTo>
                                <a:lnTo>
                                  <a:pt x="4160972" y="1828604"/>
                                </a:lnTo>
                                <a:lnTo>
                                  <a:pt x="4191403" y="1794032"/>
                                </a:lnTo>
                                <a:lnTo>
                                  <a:pt x="4217262" y="1755746"/>
                                </a:lnTo>
                                <a:lnTo>
                                  <a:pt x="4238122" y="1714176"/>
                                </a:lnTo>
                                <a:lnTo>
                                  <a:pt x="4253553" y="1669751"/>
                                </a:lnTo>
                                <a:lnTo>
                                  <a:pt x="4263126" y="1622899"/>
                                </a:lnTo>
                                <a:lnTo>
                                  <a:pt x="4266412" y="1574050"/>
                                </a:lnTo>
                                <a:lnTo>
                                  <a:pt x="4266412" y="359994"/>
                                </a:lnTo>
                                <a:lnTo>
                                  <a:pt x="4263126" y="311145"/>
                                </a:lnTo>
                                <a:lnTo>
                                  <a:pt x="4253553" y="264293"/>
                                </a:lnTo>
                                <a:lnTo>
                                  <a:pt x="4238122" y="219868"/>
                                </a:lnTo>
                                <a:lnTo>
                                  <a:pt x="4217262" y="178298"/>
                                </a:lnTo>
                                <a:lnTo>
                                  <a:pt x="4191403" y="140012"/>
                                </a:lnTo>
                                <a:lnTo>
                                  <a:pt x="4160972" y="105440"/>
                                </a:lnTo>
                                <a:lnTo>
                                  <a:pt x="4126399" y="75009"/>
                                </a:lnTo>
                                <a:lnTo>
                                  <a:pt x="4088114" y="49149"/>
                                </a:lnTo>
                                <a:lnTo>
                                  <a:pt x="4046544" y="28290"/>
                                </a:lnTo>
                                <a:lnTo>
                                  <a:pt x="4002118" y="12859"/>
                                </a:lnTo>
                                <a:lnTo>
                                  <a:pt x="3955267" y="3286"/>
                                </a:lnTo>
                                <a:lnTo>
                                  <a:pt x="3906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677979" y="1206800"/>
                            <a:ext cx="3162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0">
                                <a:moveTo>
                                  <a:pt x="0" y="0"/>
                                </a:moveTo>
                                <a:lnTo>
                                  <a:pt x="31623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2677979" y="1505301"/>
                            <a:ext cx="3162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0">
                                <a:moveTo>
                                  <a:pt x="0" y="0"/>
                                </a:moveTo>
                                <a:lnTo>
                                  <a:pt x="31623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677979" y="1803801"/>
                            <a:ext cx="3162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0">
                                <a:moveTo>
                                  <a:pt x="0" y="0"/>
                                </a:moveTo>
                                <a:lnTo>
                                  <a:pt x="31623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77979" y="2102300"/>
                            <a:ext cx="3162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300">
                                <a:moveTo>
                                  <a:pt x="0" y="0"/>
                                </a:moveTo>
                                <a:lnTo>
                                  <a:pt x="31623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670409" y="546378"/>
                            <a:ext cx="4266565" cy="193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6565" h="1934210">
                                <a:moveTo>
                                  <a:pt x="1277569" y="0"/>
                                </a:moveTo>
                                <a:lnTo>
                                  <a:pt x="1228720" y="2932"/>
                                </a:lnTo>
                                <a:lnTo>
                                  <a:pt x="1181868" y="11526"/>
                                </a:lnTo>
                                <a:lnTo>
                                  <a:pt x="1137443" y="25478"/>
                                </a:lnTo>
                                <a:lnTo>
                                  <a:pt x="1095873" y="44484"/>
                                </a:lnTo>
                                <a:lnTo>
                                  <a:pt x="1057587" y="68240"/>
                                </a:lnTo>
                                <a:lnTo>
                                  <a:pt x="1023015" y="96442"/>
                                </a:lnTo>
                                <a:lnTo>
                                  <a:pt x="992584" y="128786"/>
                                </a:lnTo>
                                <a:lnTo>
                                  <a:pt x="966724" y="164968"/>
                                </a:lnTo>
                                <a:lnTo>
                                  <a:pt x="945865" y="204684"/>
                                </a:lnTo>
                                <a:lnTo>
                                  <a:pt x="930434" y="247630"/>
                                </a:lnTo>
                                <a:lnTo>
                                  <a:pt x="920861" y="293503"/>
                                </a:lnTo>
                                <a:lnTo>
                                  <a:pt x="917575" y="341998"/>
                                </a:lnTo>
                                <a:lnTo>
                                  <a:pt x="0" y="439623"/>
                                </a:lnTo>
                                <a:lnTo>
                                  <a:pt x="917575" y="660158"/>
                                </a:lnTo>
                                <a:lnTo>
                                  <a:pt x="917575" y="1574050"/>
                                </a:lnTo>
                                <a:lnTo>
                                  <a:pt x="920861" y="1622899"/>
                                </a:lnTo>
                                <a:lnTo>
                                  <a:pt x="930434" y="1669751"/>
                                </a:lnTo>
                                <a:lnTo>
                                  <a:pt x="945865" y="1714176"/>
                                </a:lnTo>
                                <a:lnTo>
                                  <a:pt x="966724" y="1755746"/>
                                </a:lnTo>
                                <a:lnTo>
                                  <a:pt x="992584" y="1794032"/>
                                </a:lnTo>
                                <a:lnTo>
                                  <a:pt x="1023015" y="1828604"/>
                                </a:lnTo>
                                <a:lnTo>
                                  <a:pt x="1057587" y="1859035"/>
                                </a:lnTo>
                                <a:lnTo>
                                  <a:pt x="1095873" y="1884894"/>
                                </a:lnTo>
                                <a:lnTo>
                                  <a:pt x="1137443" y="1905754"/>
                                </a:lnTo>
                                <a:lnTo>
                                  <a:pt x="1181868" y="1921185"/>
                                </a:lnTo>
                                <a:lnTo>
                                  <a:pt x="1228720" y="1930758"/>
                                </a:lnTo>
                                <a:lnTo>
                                  <a:pt x="1277569" y="1934044"/>
                                </a:lnTo>
                                <a:lnTo>
                                  <a:pt x="3906418" y="1934044"/>
                                </a:lnTo>
                                <a:lnTo>
                                  <a:pt x="3955267" y="1930758"/>
                                </a:lnTo>
                                <a:lnTo>
                                  <a:pt x="4002118" y="1921185"/>
                                </a:lnTo>
                                <a:lnTo>
                                  <a:pt x="4046544" y="1905754"/>
                                </a:lnTo>
                                <a:lnTo>
                                  <a:pt x="4088114" y="1884894"/>
                                </a:lnTo>
                                <a:lnTo>
                                  <a:pt x="4126399" y="1859035"/>
                                </a:lnTo>
                                <a:lnTo>
                                  <a:pt x="4160972" y="1828604"/>
                                </a:lnTo>
                                <a:lnTo>
                                  <a:pt x="4191403" y="1794032"/>
                                </a:lnTo>
                                <a:lnTo>
                                  <a:pt x="4217262" y="1755746"/>
                                </a:lnTo>
                                <a:lnTo>
                                  <a:pt x="4238122" y="1714176"/>
                                </a:lnTo>
                                <a:lnTo>
                                  <a:pt x="4253553" y="1669751"/>
                                </a:lnTo>
                                <a:lnTo>
                                  <a:pt x="4263126" y="1622899"/>
                                </a:lnTo>
                                <a:lnTo>
                                  <a:pt x="4266412" y="1574050"/>
                                </a:lnTo>
                                <a:lnTo>
                                  <a:pt x="4266412" y="359994"/>
                                </a:lnTo>
                                <a:lnTo>
                                  <a:pt x="4263126" y="311145"/>
                                </a:lnTo>
                                <a:lnTo>
                                  <a:pt x="4253553" y="264293"/>
                                </a:lnTo>
                                <a:lnTo>
                                  <a:pt x="4238122" y="219868"/>
                                </a:lnTo>
                                <a:lnTo>
                                  <a:pt x="4217262" y="178298"/>
                                </a:lnTo>
                                <a:lnTo>
                                  <a:pt x="4191403" y="140012"/>
                                </a:lnTo>
                                <a:lnTo>
                                  <a:pt x="4160972" y="105440"/>
                                </a:lnTo>
                                <a:lnTo>
                                  <a:pt x="4126399" y="75009"/>
                                </a:lnTo>
                                <a:lnTo>
                                  <a:pt x="4088114" y="49149"/>
                                </a:lnTo>
                                <a:lnTo>
                                  <a:pt x="4046544" y="28290"/>
                                </a:lnTo>
                                <a:lnTo>
                                  <a:pt x="4002118" y="12859"/>
                                </a:lnTo>
                                <a:lnTo>
                                  <a:pt x="3955267" y="3286"/>
                                </a:lnTo>
                                <a:lnTo>
                                  <a:pt x="3906418" y="0"/>
                                </a:lnTo>
                                <a:lnTo>
                                  <a:pt x="1277569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E36A58" id="Group 169" o:spid="_x0000_s1026" style="position:absolute;margin-left:70.85pt;margin-top:7.65pt;width:467.75pt;height:283.75pt;z-index:-251641344;mso-wrap-distance-left:0;mso-wrap-distance-right:0;mso-position-horizontal-relative:page" coordsize="59404,36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">
                <v:shape id="Image 170" o:spid="_x0000_s1027" type="#_x0000_t75" style="position:absolute;left:15;top:15;width:23123;height:3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">
                  <v:imagedata r:id="rId24" o:title=""/>
                </v:shape>
                <v:shape id="Graphic 171" o:spid="_x0000_s1028" style="position:absolute;left:15;top:15;width:23127;height:36005;visibility:visible;mso-wrap-style:square;v-text-anchor:top" coordsize="2312670,3600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" path="m36004,l21988,2828,10544,10544,2828,21988,,36004,,3564001r2828,14010l10544,3589456r11444,7718l36004,3600005r2240267,l2290287,3597174r11445,-7718l2309447,3578011r2829,-14010l2312276,36004r-2829,-14016l2301732,10544,2290287,2828,2276271,,36004,xe" filled="f" strokecolor="#231f20" strokeweight=".25pt">
                  <v:path arrowok="t"/>
                </v:shape>
                <v:shape id="Graphic 172" o:spid="_x0000_s1029" style="position:absolute;left:16704;top:5463;width:42665;height:19342;visibility:visible;mso-wrap-style:square;v-text-anchor:top" coordsize="4266565,193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" path="m3906418,l1277569,r-48849,2932l1181868,11526r-44425,13952l1095873,44484r-38286,23756l1023015,96442r-30431,32344l966724,164968r-20859,39716l930434,247630r-9573,45873l917575,341998,,439623,917575,660158r,913892l920861,1622899r9573,46852l945865,1714176r20859,41570l992584,1794032r30431,34572l1057587,1859035r38286,25859l1137443,1905754r44425,15431l1228720,1930758r48849,3286l3906418,1934044r48849,-3286l4002118,1921185r44426,-15431l4088114,1884894r38285,-25859l4160972,1828604r30431,-34572l4217262,1755746r20860,-41570l4253553,1669751r9573,-46852l4266412,1574050r,-1214056l4263126,311145r-9573,-46852l4238122,219868r-20860,-41570l4191403,140012r-30431,-34572l4126399,75009,4088114,49149,4046544,28290,4002118,12859,3955267,3286,3906418,xe" stroked="f">
                  <v:path arrowok="t"/>
                </v:shape>
                <v:shape id="Graphic 173" o:spid="_x0000_s1030" style="position:absolute;left:26779;top:12068;width:31623;height:12;visibility:visible;mso-wrap-style:square;v-text-anchor:top" coordsize="3162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" path="m,l3162300,e" filled="f" strokecolor="#231f20" strokeweight=".25pt">
                  <v:path arrowok="t"/>
                </v:shape>
                <v:shape id="Graphic 174" o:spid="_x0000_s1031" style="position:absolute;left:26779;top:15053;width:31623;height:12;visibility:visible;mso-wrap-style:square;v-text-anchor:top" coordsize="3162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" path="m,l3162300,e" filled="f" strokecolor="#231f20" strokeweight=".25pt">
                  <v:path arrowok="t"/>
                </v:shape>
                <v:shape id="Graphic 175" o:spid="_x0000_s1032" style="position:absolute;left:26779;top:18038;width:31623;height:12;visibility:visible;mso-wrap-style:square;v-text-anchor:top" coordsize="3162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" path="m,l3162300,e" filled="f" strokecolor="#231f20" strokeweight=".25pt">
                  <v:path arrowok="t"/>
                </v:shape>
                <v:shape id="Graphic 176" o:spid="_x0000_s1033" style="position:absolute;left:26779;top:21023;width:31623;height:12;visibility:visible;mso-wrap-style:square;v-text-anchor:top" coordsize="3162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" path="m,l3162300,e" filled="f" strokecolor="#231f20" strokeweight=".25pt">
                  <v:path arrowok="t"/>
                </v:shape>
                <v:shape id="Graphic 177" o:spid="_x0000_s1034" style="position:absolute;left:16704;top:5463;width:42665;height:19342;visibility:visible;mso-wrap-style:square;v-text-anchor:top" coordsize="4266565,1934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" path="m1277569,r-48849,2932l1181868,11526r-44425,13952l1095873,44484r-38286,23756l1023015,96442r-30431,32344l966724,164968r-20859,39716l930434,247630r-9573,45873l917575,341998,,439623,917575,660158r,913892l920861,1622899r9573,46852l945865,1714176r20859,41570l992584,1794032r30431,34572l1057587,1859035r38286,25859l1137443,1905754r44425,15431l1228720,1930758r48849,3286l3906418,1934044r48849,-3286l4002118,1921185r44426,-15431l4088114,1884894r38285,-25859l4160972,1828604r30431,-34572l4217262,1755746r20860,-41570l4253553,1669751r9573,-46852l4266412,1574050r,-1214056l4263126,311145r-9573,-46852l4238122,219868r-20860,-41570l4191403,140012r-30431,-34572l4126399,75009,4088114,49149,4046544,28290,4002118,12859,3955267,3286,3906418,,1277569,xe" filled="f" strokecolor="#008c44" strokeweight="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4BC9161" w14:textId="77777777" w:rsidR="00FC01A0" w:rsidRDefault="00FC01A0">
      <w:pPr>
        <w:pStyle w:val="Textkrper"/>
        <w:spacing w:before="40"/>
        <w:rPr>
          <w:rFonts w:ascii="UnitRoundedPro-Medium"/>
          <w:sz w:val="24"/>
        </w:rPr>
      </w:pPr>
    </w:p>
    <w:p w14:paraId="31223518" w14:textId="77777777" w:rsidR="00FC01A0" w:rsidRDefault="002116D2">
      <w:pPr>
        <w:pStyle w:val="berschrift3"/>
        <w:numPr>
          <w:ilvl w:val="1"/>
          <w:numId w:val="87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stopnjowane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formy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adjektiwow</w:t>
      </w:r>
      <w:proofErr w:type="spellEnd"/>
      <w:r>
        <w:rPr>
          <w:color w:val="006E9F"/>
          <w:spacing w:val="-2"/>
        </w:rPr>
        <w:t>.</w:t>
      </w:r>
    </w:p>
    <w:p w14:paraId="085BA10E" w14:textId="77777777" w:rsidR="00FC01A0" w:rsidRDefault="002116D2">
      <w:pPr>
        <w:pStyle w:val="Textkrper"/>
        <w:spacing w:before="7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676160" behindDoc="1" locked="0" layoutInCell="1" allowOverlap="1" wp14:anchorId="2092A1F8" wp14:editId="345C7672">
                <wp:simplePos x="0" y="0"/>
                <wp:positionH relativeFrom="page">
                  <wp:posOffset>899995</wp:posOffset>
                </wp:positionH>
                <wp:positionV relativeFrom="paragraph">
                  <wp:posOffset>93872</wp:posOffset>
                </wp:positionV>
                <wp:extent cx="5940425" cy="546100"/>
                <wp:effectExtent l="0" t="0" r="0" b="0"/>
                <wp:wrapTopAndBottom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546100"/>
                          <a:chOff x="0" y="0"/>
                          <a:chExt cx="5940425" cy="54610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5940425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0425" h="546100">
                                <a:moveTo>
                                  <a:pt x="5904001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09498"/>
                                </a:lnTo>
                                <a:lnTo>
                                  <a:pt x="2828" y="523514"/>
                                </a:lnTo>
                                <a:lnTo>
                                  <a:pt x="10544" y="534958"/>
                                </a:lnTo>
                                <a:lnTo>
                                  <a:pt x="21988" y="542674"/>
                                </a:lnTo>
                                <a:lnTo>
                                  <a:pt x="36004" y="545503"/>
                                </a:lnTo>
                                <a:lnTo>
                                  <a:pt x="5904001" y="545503"/>
                                </a:lnTo>
                                <a:lnTo>
                                  <a:pt x="5918017" y="542674"/>
                                </a:lnTo>
                                <a:lnTo>
                                  <a:pt x="5929461" y="534958"/>
                                </a:lnTo>
                                <a:lnTo>
                                  <a:pt x="5937176" y="523514"/>
                                </a:lnTo>
                                <a:lnTo>
                                  <a:pt x="5940005" y="509498"/>
                                </a:lnTo>
                                <a:lnTo>
                                  <a:pt x="5940005" y="36004"/>
                                </a:lnTo>
                                <a:lnTo>
                                  <a:pt x="5937176" y="21988"/>
                                </a:lnTo>
                                <a:lnTo>
                                  <a:pt x="5929461" y="10544"/>
                                </a:lnTo>
                                <a:lnTo>
                                  <a:pt x="5918017" y="2828"/>
                                </a:lnTo>
                                <a:lnTo>
                                  <a:pt x="590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180035" y="88440"/>
                            <a:ext cx="1835785" cy="370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E34590" w14:textId="77777777" w:rsidR="00FC01A0" w:rsidRDefault="002116D2">
                              <w:pPr>
                                <w:spacing w:before="9"/>
                              </w:pPr>
                              <w:proofErr w:type="spellStart"/>
                              <w:r>
                                <w:rPr>
                                  <w:color w:val="FFFFFF"/>
                                  <w:spacing w:val="-2"/>
                                </w:rPr>
                                <w:t>přikładaj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pacing w:val="-2"/>
                                </w:rPr>
                                <w:t>:</w:t>
                              </w:r>
                            </w:p>
                            <w:p w14:paraId="42F09302" w14:textId="77777777" w:rsidR="00FC01A0" w:rsidRDefault="002116D2">
                              <w:pPr>
                                <w:spacing w:before="16" w:line="274" w:lineRule="exact"/>
                                <w:rPr>
                                  <w:rFonts w:ascii="UnitRoundedPro-Italic" w:hAnsi="UnitRoundedPro-Italic"/>
                                  <w:i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twjerdy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–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twjerd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u w:val="single" w:color="FFFFFF"/>
                                </w:rPr>
                                <w:t>š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–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-2"/>
                                </w:rPr>
                                <w:t>najtwjerdši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2957283" y="265732"/>
                            <a:ext cx="1824355" cy="205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84CA85" w14:textId="77777777" w:rsidR="00FC01A0" w:rsidRDefault="002116D2">
                              <w:pPr>
                                <w:spacing w:before="30"/>
                                <w:ind w:left="20"/>
                                <w:rPr>
                                  <w:rFonts w:ascii="UnitRoundedPro-Italic" w:hAnsi="UnitRoundedPro-Italic"/>
                                  <w:i/>
                                </w:rPr>
                              </w:pP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mudra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–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mudr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u w:val="single" w:color="FFFFFF"/>
                                </w:rPr>
                                <w:t>iš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a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</w:rPr>
                                <w:t>–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FFFFFF"/>
                                  <w:spacing w:val="-2"/>
                                </w:rPr>
                                <w:t>najmudriša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92A1F8" id="Group 178" o:spid="_x0000_s1142" style="position:absolute;margin-left:70.85pt;margin-top:7.4pt;width:467.75pt;height:43pt;z-index:-251640320;mso-wrap-distance-left:0;mso-wrap-distance-right:0;mso-position-horizontal-relative:page" coordsize="59404,5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">
                <v:shape id="Graphic 179" o:spid="_x0000_s1143" style="position:absolute;width:59404;height:5461;visibility:visible;mso-wrap-style:square;v-text-anchor:top" coordsize="5940425,54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" path="m5904001,l36004,,21988,2828,10544,10544,2828,21988,,36004,,509498r2828,14016l10544,534958r11444,7716l36004,545503r5867997,l5918017,542674r11444,-7716l5937176,523514r2829,-14016l5940005,36004r-2829,-14016l5929461,10544,5918017,2828,5904001,xe" fillcolor="#006e9f" stroked="f">
                  <v:path arrowok="t"/>
                </v:shape>
                <v:shape id="Textbox 180" o:spid="_x0000_s1144" type="#_x0000_t202" style="position:absolute;left:1800;top:884;width:18358;height:3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6DE34590" w14:textId="77777777" w:rsidR="00FC01A0" w:rsidRDefault="002116D2">
                        <w:pPr>
                          <w:spacing w:before="9"/>
                        </w:pPr>
                        <w:proofErr w:type="spellStart"/>
                        <w:r>
                          <w:rPr>
                            <w:color w:val="FFFFFF"/>
                            <w:spacing w:val="-2"/>
                          </w:rPr>
                          <w:t>přikładaj</w:t>
                        </w:r>
                        <w:proofErr w:type="spellEnd"/>
                        <w:r>
                          <w:rPr>
                            <w:color w:val="FFFFFF"/>
                            <w:spacing w:val="-2"/>
                          </w:rPr>
                          <w:t>:</w:t>
                        </w:r>
                      </w:p>
                      <w:p w14:paraId="42F09302" w14:textId="77777777" w:rsidR="00FC01A0" w:rsidRDefault="002116D2">
                        <w:pPr>
                          <w:spacing w:before="16" w:line="274" w:lineRule="exact"/>
                          <w:rPr>
                            <w:rFonts w:ascii="UnitRoundedPro-Italic" w:hAnsi="UnitRoundedPro-Italic"/>
                            <w:i/>
                          </w:rPr>
                        </w:pP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twjerdy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–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twjerd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u w:val="single" w:color="FFFFFF"/>
                          </w:rPr>
                          <w:t>š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i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7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–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-2"/>
                          </w:rPr>
                          <w:t>najtwjerdši</w:t>
                        </w:r>
                        <w:proofErr w:type="spellEnd"/>
                      </w:p>
                    </w:txbxContent>
                  </v:textbox>
                </v:shape>
                <v:shape id="Textbox 181" o:spid="_x0000_s1145" type="#_x0000_t202" style="position:absolute;left:29572;top:2657;width:18244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3A84CA85" w14:textId="77777777" w:rsidR="00FC01A0" w:rsidRDefault="002116D2">
                        <w:pPr>
                          <w:spacing w:before="30"/>
                          <w:ind w:left="20"/>
                          <w:rPr>
                            <w:rFonts w:ascii="UnitRoundedPro-Italic" w:hAnsi="UnitRoundedPro-Italic"/>
                            <w:i/>
                          </w:rPr>
                        </w:pP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mudra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–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mudr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u w:val="single" w:color="FFFFFF"/>
                          </w:rPr>
                          <w:t>iš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a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</w:rPr>
                          <w:t>–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FFFFFF"/>
                            <w:spacing w:val="-2"/>
                          </w:rPr>
                          <w:t>najmudriša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3E4691" w14:textId="77777777" w:rsidR="00FC01A0" w:rsidRDefault="00FC01A0">
      <w:pPr>
        <w:pStyle w:val="Textkrper"/>
        <w:spacing w:before="98"/>
        <w:rPr>
          <w:rFonts w:ascii="UnitRoundedPro-Medium"/>
        </w:rPr>
      </w:pPr>
    </w:p>
    <w:p w14:paraId="7625F028" w14:textId="77777777" w:rsidR="00FC01A0" w:rsidRDefault="002116D2">
      <w:pPr>
        <w:pStyle w:val="Textkrper"/>
        <w:tabs>
          <w:tab w:val="left" w:pos="4960"/>
          <w:tab w:val="left" w:pos="9918"/>
        </w:tabs>
        <w:spacing w:line="398" w:lineRule="auto"/>
        <w:ind w:left="566" w:right="142" w:firstLine="1"/>
        <w:jc w:val="both"/>
      </w:pPr>
      <w:proofErr w:type="spellStart"/>
      <w:r>
        <w:rPr>
          <w:color w:val="231F20"/>
        </w:rPr>
        <w:t>słódki</w:t>
      </w:r>
      <w:proofErr w:type="spellEnd"/>
      <w:r>
        <w:rPr>
          <w:color w:val="231F20"/>
        </w:rPr>
        <w:t xml:space="preserve"> –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80"/>
        </w:rPr>
        <w:t xml:space="preserve">  </w:t>
      </w:r>
      <w:proofErr w:type="spellStart"/>
      <w:r>
        <w:rPr>
          <w:color w:val="231F20"/>
        </w:rPr>
        <w:t>pěkny</w:t>
      </w:r>
      <w:proofErr w:type="spellEnd"/>
      <w:proofErr w:type="gram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luby –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80"/>
        </w:rPr>
        <w:t xml:space="preserve">  </w:t>
      </w:r>
      <w:r>
        <w:rPr>
          <w:color w:val="231F20"/>
        </w:rPr>
        <w:t>jasna</w:t>
      </w:r>
      <w:proofErr w:type="gram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lochki</w:t>
      </w:r>
      <w:proofErr w:type="spellEnd"/>
      <w:r>
        <w:rPr>
          <w:color w:val="231F20"/>
        </w:rPr>
        <w:t xml:space="preserve"> –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40"/>
        </w:rPr>
        <w:t xml:space="preserve">  </w:t>
      </w:r>
      <w:r>
        <w:rPr>
          <w:color w:val="231F20"/>
        </w:rPr>
        <w:t>drobny</w:t>
      </w:r>
      <w:proofErr w:type="gram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młody – </w:t>
      </w:r>
      <w:proofErr w:type="spellStart"/>
      <w:r>
        <w:rPr>
          <w:color w:val="231F20"/>
        </w:rPr>
        <w:t>mł</w:t>
      </w:r>
      <w:r>
        <w:rPr>
          <w:color w:val="231F20"/>
          <w:u w:val="single" w:color="231F20"/>
        </w:rPr>
        <w:t>ó</w:t>
      </w:r>
      <w:r>
        <w:rPr>
          <w:color w:val="231F20"/>
        </w:rPr>
        <w:t>dši</w:t>
      </w:r>
      <w:proofErr w:type="spellEnd"/>
      <w:r>
        <w:rPr>
          <w:color w:val="231F20"/>
        </w:rPr>
        <w:t xml:space="preserve"> –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40"/>
        </w:rPr>
        <w:t xml:space="preserve">  </w:t>
      </w:r>
      <w:proofErr w:type="spellStart"/>
      <w:r>
        <w:rPr>
          <w:color w:val="231F20"/>
        </w:rPr>
        <w:t>hłupa</w:t>
      </w:r>
      <w:proofErr w:type="spellEnd"/>
      <w:proofErr w:type="gram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słaba –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80"/>
        </w:rPr>
        <w:t xml:space="preserve">  </w:t>
      </w:r>
      <w:proofErr w:type="spellStart"/>
      <w:r>
        <w:rPr>
          <w:color w:val="231F20"/>
        </w:rPr>
        <w:t>kruty</w:t>
      </w:r>
      <w:proofErr w:type="spellEnd"/>
      <w:proofErr w:type="gramEnd"/>
      <w:r>
        <w:rPr>
          <w:color w:val="231F20"/>
        </w:rPr>
        <w:t xml:space="preserve"> – </w:t>
      </w:r>
      <w:proofErr w:type="spellStart"/>
      <w:r>
        <w:rPr>
          <w:color w:val="231F20"/>
        </w:rPr>
        <w:t>kru</w:t>
      </w:r>
      <w:r>
        <w:rPr>
          <w:color w:val="231F20"/>
          <w:u w:val="single" w:color="231F20"/>
        </w:rPr>
        <w:t>ć</w:t>
      </w:r>
      <w:r>
        <w:rPr>
          <w:color w:val="231F20"/>
        </w:rPr>
        <w:t>iši</w:t>
      </w:r>
      <w:proofErr w:type="spell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stary –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80"/>
        </w:rPr>
        <w:t xml:space="preserve">  </w:t>
      </w:r>
      <w:proofErr w:type="spellStart"/>
      <w:r>
        <w:rPr>
          <w:color w:val="231F20"/>
        </w:rPr>
        <w:t>lóza</w:t>
      </w:r>
      <w:proofErr w:type="spellEnd"/>
      <w:proofErr w:type="gramEnd"/>
      <w:r>
        <w:rPr>
          <w:color w:val="231F20"/>
        </w:rPr>
        <w:t xml:space="preserve"> – </w:t>
      </w:r>
      <w:proofErr w:type="spellStart"/>
      <w:r>
        <w:rPr>
          <w:color w:val="231F20"/>
        </w:rPr>
        <w:t>lóz</w:t>
      </w:r>
      <w:r>
        <w:rPr>
          <w:color w:val="231F20"/>
          <w:u w:val="single" w:color="231F20"/>
        </w:rPr>
        <w:t>y</w:t>
      </w:r>
      <w:r>
        <w:rPr>
          <w:color w:val="231F20"/>
        </w:rPr>
        <w:t>ša</w:t>
      </w:r>
      <w:proofErr w:type="spellEnd"/>
      <w:r>
        <w:rPr>
          <w:color w:val="231F20"/>
        </w:rPr>
        <w:t xml:space="preserve"> –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rjana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rj</w:t>
      </w:r>
      <w:r>
        <w:rPr>
          <w:color w:val="231F20"/>
          <w:u w:val="single" w:color="231F20"/>
        </w:rPr>
        <w:t>eń</w:t>
      </w:r>
      <w:r>
        <w:rPr>
          <w:color w:val="231F20"/>
        </w:rPr>
        <w:t>ša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  <w:spacing w:val="80"/>
        </w:rPr>
        <w:t xml:space="preserve">  </w:t>
      </w:r>
      <w:r>
        <w:rPr>
          <w:color w:val="231F20"/>
        </w:rPr>
        <w:t>mała</w:t>
      </w:r>
      <w:proofErr w:type="gramEnd"/>
      <w:r>
        <w:rPr>
          <w:color w:val="231F20"/>
        </w:rPr>
        <w:t xml:space="preserve"> – mj</w:t>
      </w:r>
      <w:r>
        <w:rPr>
          <w:color w:val="231F20"/>
          <w:u w:val="single" w:color="231F20"/>
        </w:rPr>
        <w:t>eń</w:t>
      </w:r>
      <w:r>
        <w:rPr>
          <w:color w:val="231F20"/>
        </w:rPr>
        <w:t xml:space="preserve">ša – </w:t>
      </w:r>
      <w:r>
        <w:rPr>
          <w:color w:val="231F20"/>
          <w:u w:val="single" w:color="231F20"/>
        </w:rPr>
        <w:tab/>
      </w:r>
    </w:p>
    <w:p w14:paraId="287B1350" w14:textId="77777777" w:rsidR="00FC01A0" w:rsidRDefault="00FC01A0">
      <w:pPr>
        <w:pStyle w:val="Textkrper"/>
        <w:spacing w:line="398" w:lineRule="auto"/>
        <w:jc w:val="both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4A0A361" w14:textId="77777777" w:rsidR="00FC01A0" w:rsidRDefault="00FC01A0">
      <w:pPr>
        <w:pStyle w:val="Textkrper"/>
        <w:rPr>
          <w:sz w:val="18"/>
        </w:rPr>
      </w:pPr>
    </w:p>
    <w:p w14:paraId="71A8865E" w14:textId="77777777" w:rsidR="00FC01A0" w:rsidRDefault="00FC01A0">
      <w:pPr>
        <w:pStyle w:val="Textkrper"/>
        <w:spacing w:before="145"/>
        <w:rPr>
          <w:sz w:val="18"/>
        </w:rPr>
      </w:pPr>
    </w:p>
    <w:p w14:paraId="6937C4F3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B8B8169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478528" behindDoc="0" locked="0" layoutInCell="1" allowOverlap="1" wp14:anchorId="5A38B49A" wp14:editId="4C7552D5">
            <wp:simplePos x="0" y="0"/>
            <wp:positionH relativeFrom="page">
              <wp:posOffset>5386771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479552" behindDoc="0" locked="0" layoutInCell="1" allowOverlap="1" wp14:anchorId="4BF79BE1" wp14:editId="7523F328">
                <wp:simplePos x="0" y="0"/>
                <wp:positionH relativeFrom="page">
                  <wp:posOffset>5658345</wp:posOffset>
                </wp:positionH>
                <wp:positionV relativeFrom="paragraph">
                  <wp:posOffset>137852</wp:posOffset>
                </wp:positionV>
                <wp:extent cx="995680" cy="205740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6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B3BF53" w14:textId="77777777" w:rsidR="00FC01A0" w:rsidRDefault="002116D2">
                            <w:pPr>
                              <w:spacing w:before="6" w:line="293" w:lineRule="exact"/>
                              <w:ind w:left="8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79BE1" id="Textbox 183" o:spid="_x0000_s1146" type="#_x0000_t202" style="position:absolute;left:0;text-align:left;margin-left:445.55pt;margin-top:10.85pt;width:78.4pt;height:16.2pt;z-index:25147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06B3BF53" w14:textId="77777777" w:rsidR="00FC01A0" w:rsidRDefault="002116D2">
                      <w:pPr>
                        <w:spacing w:before="6" w:line="293" w:lineRule="exact"/>
                        <w:ind w:left="8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Heja</w:t>
      </w:r>
      <w:proofErr w:type="spellEnd"/>
      <w:r>
        <w:rPr>
          <w:color w:val="006E9F"/>
        </w:rPr>
        <w:t>,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wałporna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  <w:spacing w:val="-4"/>
        </w:rPr>
        <w:t>nóc</w:t>
      </w:r>
      <w:proofErr w:type="spellEnd"/>
      <w:r>
        <w:rPr>
          <w:color w:val="006E9F"/>
          <w:spacing w:val="-4"/>
        </w:rPr>
        <w:t>!</w:t>
      </w:r>
    </w:p>
    <w:p w14:paraId="51F05888" w14:textId="77777777" w:rsidR="00FC01A0" w:rsidRDefault="00FC01A0">
      <w:pPr>
        <w:pStyle w:val="Textkrper"/>
        <w:spacing w:before="56"/>
        <w:rPr>
          <w:rFonts w:ascii="UnitRoundedPro-Bold"/>
          <w:b/>
        </w:rPr>
      </w:pPr>
    </w:p>
    <w:p w14:paraId="0C814CE0" w14:textId="77777777" w:rsidR="00FC01A0" w:rsidRDefault="002116D2">
      <w:pPr>
        <w:pStyle w:val="Listenabsatz"/>
        <w:numPr>
          <w:ilvl w:val="0"/>
          <w:numId w:val="86"/>
        </w:numPr>
        <w:tabs>
          <w:tab w:val="left" w:pos="509"/>
          <w:tab w:val="left" w:pos="1846"/>
          <w:tab w:val="left" w:pos="2848"/>
        </w:tabs>
        <w:spacing w:line="388" w:lineRule="auto"/>
        <w:ind w:right="3460" w:firstLine="0"/>
        <w:rPr>
          <w:rFonts w:ascii="UnitRoundedPro" w:hAnsi="UnitRoundedPro"/>
        </w:rPr>
      </w:pPr>
      <w:proofErr w:type="spellStart"/>
      <w:r>
        <w:rPr>
          <w:color w:val="006E9F"/>
          <w:sz w:val="24"/>
        </w:rPr>
        <w:t>Zapisaj</w:t>
      </w:r>
      <w:proofErr w:type="spellEnd"/>
      <w:r>
        <w:rPr>
          <w:color w:val="006E9F"/>
          <w:sz w:val="24"/>
        </w:rPr>
        <w:t xml:space="preserve"> do </w:t>
      </w:r>
      <w:proofErr w:type="spellStart"/>
      <w:r>
        <w:rPr>
          <w:color w:val="006E9F"/>
          <w:sz w:val="24"/>
        </w:rPr>
        <w:t>teksta</w:t>
      </w:r>
      <w:proofErr w:type="spellEnd"/>
      <w:r>
        <w:rPr>
          <w:color w:val="006E9F"/>
          <w:sz w:val="24"/>
        </w:rPr>
        <w:t xml:space="preserve"> prawe </w:t>
      </w:r>
      <w:proofErr w:type="spellStart"/>
      <w:r>
        <w:rPr>
          <w:color w:val="006E9F"/>
          <w:sz w:val="24"/>
        </w:rPr>
        <w:t>znamješka</w:t>
      </w:r>
      <w:proofErr w:type="spellEnd"/>
      <w:r>
        <w:rPr>
          <w:color w:val="006E9F"/>
          <w:sz w:val="24"/>
        </w:rPr>
        <w:t xml:space="preserve"> za </w:t>
      </w:r>
      <w:proofErr w:type="spellStart"/>
      <w:r>
        <w:rPr>
          <w:color w:val="006E9F"/>
          <w:sz w:val="24"/>
        </w:rPr>
        <w:t>posłownu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rěč</w:t>
      </w:r>
      <w:proofErr w:type="spellEnd"/>
      <w:r>
        <w:rPr>
          <w:color w:val="006E9F"/>
          <w:sz w:val="24"/>
        </w:rPr>
        <w:t xml:space="preserve">. </w:t>
      </w:r>
      <w:proofErr w:type="spellStart"/>
      <w:r>
        <w:rPr>
          <w:rFonts w:ascii="UnitRoundedPro" w:hAnsi="UnitRoundedPro"/>
          <w:color w:val="231F20"/>
        </w:rPr>
        <w:t>Rumpumpel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wopraša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so</w:t>
      </w:r>
      <w:proofErr w:type="spellEnd"/>
      <w:r>
        <w:rPr>
          <w:rFonts w:ascii="UnitRoundedPro" w:hAnsi="UnitRoundedPro"/>
          <w:color w:val="231F20"/>
        </w:rPr>
        <w:tab/>
      </w:r>
      <w:proofErr w:type="spellStart"/>
      <w:r>
        <w:rPr>
          <w:rFonts w:ascii="UnitRoundedPro" w:hAnsi="UnitRoundedPro"/>
          <w:color w:val="231F20"/>
        </w:rPr>
        <w:t>Njechamy</w:t>
      </w:r>
      <w:proofErr w:type="spellEnd"/>
      <w:r>
        <w:rPr>
          <w:rFonts w:ascii="UnitRoundedPro" w:hAnsi="UnitRoundedPro"/>
          <w:color w:val="231F20"/>
        </w:rPr>
        <w:t xml:space="preserve"> tu </w:t>
      </w:r>
      <w:proofErr w:type="spellStart"/>
      <w:r>
        <w:rPr>
          <w:rFonts w:ascii="UnitRoundedPro" w:hAnsi="UnitRoundedPro"/>
          <w:color w:val="231F20"/>
        </w:rPr>
        <w:t>lózysku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kawku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pochłostać</w:t>
      </w:r>
      <w:proofErr w:type="spellEnd"/>
      <w:r>
        <w:rPr>
          <w:rFonts w:ascii="UnitRoundedPro" w:hAnsi="UnitRoundedPro"/>
          <w:color w:val="231F20"/>
        </w:rPr>
        <w:t xml:space="preserve">? </w:t>
      </w:r>
      <w:proofErr w:type="spellStart"/>
      <w:r>
        <w:rPr>
          <w:rFonts w:ascii="UnitRoundedPro" w:hAnsi="UnitRoundedPro"/>
          <w:color w:val="231F20"/>
        </w:rPr>
        <w:t>Pochłostaj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ju</w:t>
      </w:r>
      <w:proofErr w:type="spellEnd"/>
      <w:r>
        <w:rPr>
          <w:rFonts w:ascii="UnitRoundedPro" w:hAnsi="UnitRoundedPro"/>
          <w:color w:val="231F20"/>
        </w:rPr>
        <w:tab/>
      </w:r>
      <w:proofErr w:type="spellStart"/>
      <w:r>
        <w:rPr>
          <w:rFonts w:ascii="UnitRoundedPro" w:hAnsi="UnitRoundedPro"/>
          <w:color w:val="231F20"/>
        </w:rPr>
        <w:t>šćuwachu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wjedrowe</w:t>
      </w:r>
      <w:proofErr w:type="spellEnd"/>
      <w:r>
        <w:rPr>
          <w:rFonts w:ascii="UnitRoundedPro" w:hAnsi="UnitRoundedPro"/>
          <w:color w:val="231F20"/>
        </w:rPr>
        <w:t xml:space="preserve"> wjery.</w:t>
      </w:r>
    </w:p>
    <w:p w14:paraId="576EDD54" w14:textId="77777777" w:rsidR="00FC01A0" w:rsidRDefault="002116D2">
      <w:pPr>
        <w:pStyle w:val="Textkrper"/>
        <w:tabs>
          <w:tab w:val="left" w:pos="2987"/>
        </w:tabs>
        <w:spacing w:before="11" w:line="254" w:lineRule="auto"/>
        <w:ind w:left="283" w:right="522"/>
      </w:pPr>
      <w:proofErr w:type="spellStart"/>
      <w:r>
        <w:rPr>
          <w:color w:val="231F20"/>
        </w:rPr>
        <w:t>Tež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tamne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wołachu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Porjadk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</w:rPr>
        <w:t xml:space="preserve"> być! </w:t>
      </w:r>
      <w:proofErr w:type="spellStart"/>
      <w:r>
        <w:rPr>
          <w:color w:val="231F20"/>
        </w:rPr>
        <w:t>Štóž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leći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wałporne</w:t>
      </w:r>
      <w:proofErr w:type="spellEnd"/>
      <w:r>
        <w:rPr>
          <w:color w:val="231F20"/>
        </w:rPr>
        <w:t xml:space="preserve"> reje, </w:t>
      </w:r>
      <w:proofErr w:type="spellStart"/>
      <w:r>
        <w:rPr>
          <w:color w:val="231F20"/>
        </w:rPr>
        <w:t>hačrunjež</w:t>
      </w:r>
      <w:proofErr w:type="spellEnd"/>
      <w:r>
        <w:rPr>
          <w:color w:val="231F20"/>
        </w:rPr>
        <w:t xml:space="preserve"> jemu to </w:t>
      </w:r>
      <w:proofErr w:type="spellStart"/>
      <w:r>
        <w:rPr>
          <w:color w:val="231F20"/>
        </w:rPr>
        <w:t>dowo-lene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njeje</w:t>
      </w:r>
      <w:proofErr w:type="spellEnd"/>
      <w:r>
        <w:rPr>
          <w:color w:val="231F20"/>
        </w:rPr>
        <w:t xml:space="preserve">, tomu </w:t>
      </w:r>
      <w:proofErr w:type="spellStart"/>
      <w:r>
        <w:rPr>
          <w:color w:val="231F20"/>
        </w:rPr>
        <w:t>dyrbimy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kadźić</w:t>
      </w:r>
      <w:proofErr w:type="spellEnd"/>
      <w:r>
        <w:rPr>
          <w:color w:val="231F20"/>
        </w:rPr>
        <w:t>!</w:t>
      </w:r>
    </w:p>
    <w:p w14:paraId="532DC2F2" w14:textId="77777777" w:rsidR="00FC01A0" w:rsidRDefault="002116D2">
      <w:pPr>
        <w:pStyle w:val="Textkrper"/>
        <w:tabs>
          <w:tab w:val="left" w:pos="1710"/>
          <w:tab w:val="left" w:pos="5128"/>
        </w:tabs>
        <w:spacing w:before="170" w:line="254" w:lineRule="auto"/>
        <w:ind w:left="284" w:right="559" w:hanging="1"/>
      </w:pPr>
      <w:proofErr w:type="spellStart"/>
      <w:r>
        <w:rPr>
          <w:color w:val="231F20"/>
        </w:rPr>
        <w:t>Kak</w:t>
      </w:r>
      <w:proofErr w:type="spellEnd"/>
      <w:r>
        <w:rPr>
          <w:color w:val="231F20"/>
        </w:rPr>
        <w:t xml:space="preserve"> by było</w:t>
      </w:r>
      <w:r>
        <w:rPr>
          <w:color w:val="231F20"/>
        </w:rPr>
        <w:tab/>
      </w:r>
      <w:proofErr w:type="spellStart"/>
      <w:r>
        <w:rPr>
          <w:color w:val="231F20"/>
        </w:rPr>
        <w:t>namjetowaše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poprjancowa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hdy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bychmy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někotre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tydźenje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dołho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zawrěli</w:t>
      </w:r>
      <w:proofErr w:type="spellEnd"/>
      <w:r>
        <w:rPr>
          <w:color w:val="231F20"/>
        </w:rPr>
        <w:t xml:space="preserve">. Mam </w:t>
      </w:r>
      <w:proofErr w:type="spellStart"/>
      <w:r>
        <w:rPr>
          <w:color w:val="231F20"/>
        </w:rPr>
        <w:t>doma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husacy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chlěw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tón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steji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prózdny</w:t>
      </w:r>
      <w:proofErr w:type="spellEnd"/>
      <w:r>
        <w:rPr>
          <w:color w:val="231F20"/>
        </w:rPr>
        <w:t>.</w:t>
      </w:r>
    </w:p>
    <w:p w14:paraId="1D9C992E" w14:textId="77777777" w:rsidR="00FC01A0" w:rsidRDefault="002116D2">
      <w:pPr>
        <w:pStyle w:val="Textkrper"/>
        <w:tabs>
          <w:tab w:val="left" w:pos="868"/>
          <w:tab w:val="left" w:pos="2806"/>
          <w:tab w:val="left" w:pos="3847"/>
        </w:tabs>
        <w:spacing w:before="169" w:line="398" w:lineRule="auto"/>
        <w:ind w:left="284" w:right="2470"/>
      </w:pPr>
      <w:proofErr w:type="spellStart"/>
      <w:r>
        <w:rPr>
          <w:color w:val="231F20"/>
        </w:rPr>
        <w:t>Bahnowa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praješe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Dajće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ju</w:t>
      </w:r>
      <w:proofErr w:type="spellEnd"/>
      <w:r>
        <w:rPr>
          <w:color w:val="231F20"/>
        </w:rPr>
        <w:t xml:space="preserve"> mi a </w:t>
      </w:r>
      <w:proofErr w:type="spellStart"/>
      <w:r>
        <w:rPr>
          <w:color w:val="231F20"/>
        </w:rPr>
        <w:t>tyknu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hač</w:t>
      </w:r>
      <w:proofErr w:type="spellEnd"/>
      <w:r>
        <w:rPr>
          <w:color w:val="231F20"/>
        </w:rPr>
        <w:t xml:space="preserve"> k </w:t>
      </w:r>
      <w:proofErr w:type="spellStart"/>
      <w:r>
        <w:rPr>
          <w:color w:val="231F20"/>
        </w:rPr>
        <w:t>šiji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błóćaneje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dźěry</w:t>
      </w:r>
      <w:proofErr w:type="spellEnd"/>
      <w:r>
        <w:rPr>
          <w:color w:val="231F20"/>
        </w:rPr>
        <w:t xml:space="preserve">! </w:t>
      </w:r>
      <w:proofErr w:type="spellStart"/>
      <w:r>
        <w:rPr>
          <w:color w:val="231F20"/>
          <w:spacing w:val="-6"/>
        </w:rPr>
        <w:t>Ně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znapřećiwichu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zelowe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měli</w:t>
      </w:r>
      <w:proofErr w:type="spellEnd"/>
      <w:r>
        <w:rPr>
          <w:color w:val="231F20"/>
        </w:rPr>
        <w:t xml:space="preserve"> jej </w:t>
      </w:r>
      <w:proofErr w:type="spellStart"/>
      <w:r>
        <w:rPr>
          <w:color w:val="231F20"/>
        </w:rPr>
        <w:t>porjadnje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mjezwočo</w:t>
      </w:r>
      <w:proofErr w:type="spellEnd"/>
      <w:r>
        <w:rPr>
          <w:color w:val="231F20"/>
        </w:rPr>
        <w:t xml:space="preserve"> rozdrapać!</w:t>
      </w:r>
    </w:p>
    <w:p w14:paraId="1BAD3655" w14:textId="77777777" w:rsidR="00FC01A0" w:rsidRDefault="002116D2">
      <w:pPr>
        <w:pStyle w:val="Textkrper"/>
        <w:tabs>
          <w:tab w:val="left" w:pos="1170"/>
          <w:tab w:val="left" w:pos="2421"/>
          <w:tab w:val="left" w:pos="3924"/>
        </w:tabs>
        <w:spacing w:line="398" w:lineRule="auto"/>
        <w:ind w:left="284" w:right="2225"/>
      </w:pPr>
      <w:r>
        <w:rPr>
          <w:color w:val="231F20"/>
        </w:rPr>
        <w:t xml:space="preserve">To </w:t>
      </w:r>
      <w:proofErr w:type="spellStart"/>
      <w:r>
        <w:rPr>
          <w:color w:val="231F20"/>
        </w:rPr>
        <w:t>tež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syčachu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wětřikowe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</w:rPr>
        <w:t>.</w:t>
      </w:r>
      <w:r>
        <w:rPr>
          <w:color w:val="231F20"/>
        </w:rPr>
        <w:tab/>
        <w:t xml:space="preserve">Ale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tež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porjadnje</w:t>
      </w:r>
      <w:proofErr w:type="spellEnd"/>
      <w:r>
        <w:rPr>
          <w:color w:val="231F20"/>
        </w:rPr>
        <w:t xml:space="preserve"> puki </w:t>
      </w:r>
      <w:proofErr w:type="spellStart"/>
      <w:r>
        <w:rPr>
          <w:color w:val="231F20"/>
        </w:rPr>
        <w:t>dóstać</w:t>
      </w:r>
      <w:proofErr w:type="spellEnd"/>
      <w:r>
        <w:rPr>
          <w:color w:val="231F20"/>
        </w:rPr>
        <w:t xml:space="preserve">! </w:t>
      </w:r>
      <w:proofErr w:type="spellStart"/>
      <w:r>
        <w:rPr>
          <w:color w:val="231F20"/>
        </w:rPr>
        <w:t>Najlěpje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chošćom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radźeše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ćeta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Rumpumpel</w:t>
      </w:r>
      <w:proofErr w:type="spellEnd"/>
      <w:r>
        <w:rPr>
          <w:color w:val="231F20"/>
        </w:rPr>
        <w:t>.</w:t>
      </w:r>
    </w:p>
    <w:p w14:paraId="5F0A0C54" w14:textId="77777777" w:rsidR="00FC01A0" w:rsidRDefault="00FC01A0">
      <w:pPr>
        <w:pStyle w:val="Textkrper"/>
      </w:pPr>
    </w:p>
    <w:p w14:paraId="1F87EE39" w14:textId="77777777" w:rsidR="00FC01A0" w:rsidRDefault="002116D2">
      <w:pPr>
        <w:pStyle w:val="berschrift3"/>
        <w:numPr>
          <w:ilvl w:val="0"/>
          <w:numId w:val="86"/>
        </w:numPr>
        <w:tabs>
          <w:tab w:val="left" w:pos="508"/>
          <w:tab w:val="left" w:pos="510"/>
        </w:tabs>
        <w:spacing w:line="223" w:lineRule="auto"/>
        <w:ind w:left="510" w:right="741"/>
      </w:pPr>
      <w:r>
        <w:rPr>
          <w:color w:val="006E9F"/>
        </w:rPr>
        <w:t xml:space="preserve">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trjeba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tři</w:t>
      </w:r>
      <w:proofErr w:type="spellEnd"/>
      <w:r>
        <w:rPr>
          <w:color w:val="006E9F"/>
        </w:rPr>
        <w:t xml:space="preserve"> dny </w:t>
      </w:r>
      <w:proofErr w:type="spellStart"/>
      <w:r>
        <w:rPr>
          <w:color w:val="006E9F"/>
        </w:rPr>
        <w:t>dołho</w:t>
      </w:r>
      <w:proofErr w:type="spellEnd"/>
      <w:r>
        <w:rPr>
          <w:color w:val="006E9F"/>
        </w:rPr>
        <w:t xml:space="preserve"> za </w:t>
      </w:r>
      <w:proofErr w:type="spellStart"/>
      <w:r>
        <w:rPr>
          <w:color w:val="006E9F"/>
        </w:rPr>
        <w:t>dompuć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chce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rapakej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Abraksasej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swojich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dožiwjenjach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Wałpornej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horje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powědać</w:t>
      </w:r>
      <w:proofErr w:type="spellEnd"/>
      <w:r>
        <w:rPr>
          <w:color w:val="006E9F"/>
        </w:rPr>
        <w:t>.</w:t>
      </w:r>
    </w:p>
    <w:p w14:paraId="3CCAD647" w14:textId="77777777" w:rsidR="00FC01A0" w:rsidRDefault="002116D2">
      <w:pPr>
        <w:pStyle w:val="Textkrper"/>
        <w:tabs>
          <w:tab w:val="left" w:pos="9635"/>
        </w:tabs>
        <w:spacing w:before="186" w:line="398" w:lineRule="auto"/>
        <w:ind w:left="283" w:right="425"/>
        <w:jc w:val="both"/>
      </w:pPr>
      <w:proofErr w:type="spellStart"/>
      <w:r>
        <w:rPr>
          <w:color w:val="231F20"/>
        </w:rPr>
        <w:t>Předstaj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A potom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Sym </w:t>
      </w:r>
      <w:proofErr w:type="spellStart"/>
      <w:r>
        <w:rPr>
          <w:color w:val="231F20"/>
        </w:rPr>
        <w:t>prajiła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Bohužel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Na </w:t>
      </w:r>
      <w:proofErr w:type="spellStart"/>
      <w:r>
        <w:rPr>
          <w:color w:val="231F20"/>
        </w:rPr>
        <w:t>kóncu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</w:p>
    <w:p w14:paraId="4C8B25E7" w14:textId="77777777" w:rsidR="00FC01A0" w:rsidRDefault="002116D2">
      <w:pPr>
        <w:pStyle w:val="berschrift3"/>
        <w:numPr>
          <w:ilvl w:val="0"/>
          <w:numId w:val="86"/>
        </w:numPr>
        <w:tabs>
          <w:tab w:val="left" w:pos="508"/>
        </w:tabs>
        <w:spacing w:before="267"/>
        <w:ind w:left="508" w:hanging="225"/>
      </w:pPr>
      <w:r>
        <w:rPr>
          <w:color w:val="006E9F"/>
        </w:rPr>
        <w:t>Namakaj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8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družinow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wjerow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wupisaj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  <w:spacing w:val="-5"/>
        </w:rPr>
        <w:t>je.</w:t>
      </w:r>
    </w:p>
    <w:p w14:paraId="1139ED08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5"/>
          <w:tab w:val="left" w:pos="9043"/>
        </w:tabs>
        <w:spacing w:before="209"/>
        <w:ind w:left="4975" w:hanging="226"/>
        <w:rPr>
          <w:rFonts w:ascii="UnitRoundedPro"/>
        </w:rPr>
      </w:pPr>
      <w:r>
        <w:rPr>
          <w:rFonts w:ascii="UnitRoundedPro"/>
          <w:noProof/>
        </w:rPr>
        <mc:AlternateContent>
          <mc:Choice Requires="wps">
            <w:drawing>
              <wp:anchor distT="0" distB="0" distL="0" distR="0" simplePos="0" relativeHeight="251480576" behindDoc="0" locked="0" layoutInCell="1" allowOverlap="1" wp14:anchorId="7F343F5C" wp14:editId="126FBA1D">
                <wp:simplePos x="0" y="0"/>
                <wp:positionH relativeFrom="page">
                  <wp:posOffset>717287</wp:posOffset>
                </wp:positionH>
                <wp:positionV relativeFrom="paragraph">
                  <wp:posOffset>199911</wp:posOffset>
                </wp:positionV>
                <wp:extent cx="2653665" cy="2573655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3665" cy="2573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2" w:type="dxa"/>
                              <w:tblBorders>
                                <w:top w:val="single" w:sz="2" w:space="0" w:color="97B4D2"/>
                                <w:left w:val="single" w:sz="2" w:space="0" w:color="97B4D2"/>
                                <w:bottom w:val="single" w:sz="2" w:space="0" w:color="97B4D2"/>
                                <w:right w:val="single" w:sz="2" w:space="0" w:color="97B4D2"/>
                                <w:insideH w:val="single" w:sz="2" w:space="0" w:color="97B4D2"/>
                                <w:insideV w:val="single" w:sz="2" w:space="0" w:color="97B4D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</w:tblGrid>
                            <w:tr w:rsidR="00FC01A0" w14:paraId="6F1DBF5E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285D0BFD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4A1A53B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4C846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6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A7F3CB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7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E48997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234161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33F479D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DAB5023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02E438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3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9E172B3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8FA230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:rsidR="00FC01A0" w14:paraId="1EF54CFA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6343697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C31DEDC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03F759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Ě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D8EE94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E978D2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70ED48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EFC243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A05743F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E4965CE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0D396A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046960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</w:tr>
                            <w:tr w:rsidR="00FC01A0" w14:paraId="27198FB7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396D78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CD7458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V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9937D66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A3E89B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C36459C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91975D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0CAC93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E9541F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F100FDF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63DBCE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14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9838F33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6EA93CE4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1AAB207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2087B66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8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A72C48F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Ř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FEB66E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4D6CA23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F15790F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5D1EDD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3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19E568E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26B4C5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95BAB4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CC57869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</w:tr>
                            <w:tr w:rsidR="00FC01A0" w14:paraId="35067235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6D91F4A1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362C3C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EFE0D9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2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35C920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15B028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B7C51F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B61BD5D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FAA4EA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39873E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AA220F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D81766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41B4E2C2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5358200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6D1EFB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EE6B97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464FC18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127E8A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8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3162B6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Ł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48B361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BA6712F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right="14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B5119B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1536F26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DBC22C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 w:rsidR="00FC01A0" w14:paraId="5DD0FDDC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536BFEF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1216FC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AC9C63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9C4EF6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right="1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3207B8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030170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FF1373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3E055F4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04E6E7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BF0E31C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3458A21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</w:tr>
                            <w:tr w:rsidR="00FC01A0" w14:paraId="0F989D5E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35A7D40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27D50EF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8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C968C2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right="1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68ACDB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603D741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C659B4C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Ó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103A5C6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3FB7DCF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216691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0CA204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544E88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</w:tr>
                            <w:tr w:rsidR="00FC01A0" w14:paraId="1F872158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6CD9E654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E6613C8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D11D5D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0449E0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36E2F2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512E99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1992A11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BEF9595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14A52F1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Q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B5CAAE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D1591CC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6A16D121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1E16E578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F6DDE6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4FAA70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Ě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EE7AB6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A7C77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79CF96C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C199D78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DBADA89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45EA0B8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D48A2B7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697013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C01A0" w14:paraId="3118E23E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0861CEA3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B40E90E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6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4398D8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EF6A2BF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3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6CE503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3E8AEE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08B2BC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61BA39F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D60F04A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AEF257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37C42B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0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</w:tr>
                          </w:tbl>
                          <w:p w14:paraId="22AC23FD" w14:textId="77777777" w:rsidR="00FC01A0" w:rsidRDefault="00FC01A0">
                            <w:pPr>
                              <w:pStyle w:val="Textkrper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43F5C" id="Textbox 184" o:spid="_x0000_s1147" type="#_x0000_t202" style="position:absolute;left:0;text-align:left;margin-left:56.5pt;margin-top:15.75pt;width:208.95pt;height:202.65pt;z-index:2514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2" w:type="dxa"/>
                        <w:tblBorders>
                          <w:top w:val="single" w:sz="2" w:space="0" w:color="97B4D2"/>
                          <w:left w:val="single" w:sz="2" w:space="0" w:color="97B4D2"/>
                          <w:bottom w:val="single" w:sz="2" w:space="0" w:color="97B4D2"/>
                          <w:right w:val="single" w:sz="2" w:space="0" w:color="97B4D2"/>
                          <w:insideH w:val="single" w:sz="2" w:space="0" w:color="97B4D2"/>
                          <w:insideV w:val="single" w:sz="2" w:space="0" w:color="97B4D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</w:tblGrid>
                      <w:tr w:rsidR="00FC01A0" w14:paraId="6F1DBF5E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285D0BFD" w14:textId="77777777" w:rsidR="00FC01A0" w:rsidRDefault="002116D2">
                            <w:pPr>
                              <w:pStyle w:val="TableParagraph"/>
                              <w:spacing w:before="79"/>
                              <w:ind w:left="11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4A1A53B" w14:textId="77777777" w:rsidR="00FC01A0" w:rsidRDefault="002116D2">
                            <w:pPr>
                              <w:pStyle w:val="TableParagraph"/>
                              <w:spacing w:before="79"/>
                              <w:ind w:left="1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4C8461" w14:textId="77777777" w:rsidR="00FC01A0" w:rsidRDefault="002116D2">
                            <w:pPr>
                              <w:pStyle w:val="TableParagraph"/>
                              <w:spacing w:before="79"/>
                              <w:ind w:right="6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A7F3CB4" w14:textId="77777777" w:rsidR="00FC01A0" w:rsidRDefault="002116D2">
                            <w:pPr>
                              <w:pStyle w:val="TableParagraph"/>
                              <w:spacing w:before="79"/>
                              <w:ind w:right="7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E489977" w14:textId="77777777" w:rsidR="00FC01A0" w:rsidRDefault="002116D2">
                            <w:pPr>
                              <w:pStyle w:val="TableParagraph"/>
                              <w:spacing w:before="79"/>
                              <w:ind w:left="6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2341611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33F479D" w14:textId="77777777" w:rsidR="00FC01A0" w:rsidRDefault="002116D2">
                            <w:pPr>
                              <w:pStyle w:val="TableParagraph"/>
                              <w:spacing w:before="79"/>
                              <w:ind w:left="4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DAB5023" w14:textId="77777777" w:rsidR="00FC01A0" w:rsidRDefault="002116D2">
                            <w:pPr>
                              <w:pStyle w:val="TableParagraph"/>
                              <w:spacing w:before="79"/>
                              <w:ind w:left="1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02E4388" w14:textId="77777777" w:rsidR="00FC01A0" w:rsidRDefault="002116D2">
                            <w:pPr>
                              <w:pStyle w:val="TableParagraph"/>
                              <w:spacing w:before="79"/>
                              <w:ind w:left="3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9E172B3" w14:textId="77777777" w:rsidR="00FC01A0" w:rsidRDefault="002116D2">
                            <w:pPr>
                              <w:pStyle w:val="TableParagraph"/>
                              <w:spacing w:before="79"/>
                              <w:ind w:left="5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8FA2301" w14:textId="77777777" w:rsidR="00FC01A0" w:rsidRDefault="002116D2">
                            <w:pPr>
                              <w:pStyle w:val="TableParagraph"/>
                              <w:spacing w:before="79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</w:tr>
                      <w:tr w:rsidR="00FC01A0" w14:paraId="1EF54CFA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63436977" w14:textId="77777777" w:rsidR="00FC01A0" w:rsidRDefault="002116D2">
                            <w:pPr>
                              <w:pStyle w:val="TableParagraph"/>
                              <w:spacing w:before="79"/>
                              <w:ind w:left="11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C31DEDC" w14:textId="77777777" w:rsidR="00FC01A0" w:rsidRDefault="002116D2">
                            <w:pPr>
                              <w:pStyle w:val="TableParagraph"/>
                              <w:spacing w:before="79"/>
                              <w:ind w:left="4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03F7597" w14:textId="77777777" w:rsidR="00FC01A0" w:rsidRDefault="002116D2">
                            <w:pPr>
                              <w:pStyle w:val="TableParagraph"/>
                              <w:spacing w:before="79"/>
                              <w:ind w:left="4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Ě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D8EE942" w14:textId="77777777" w:rsidR="00FC01A0" w:rsidRDefault="002116D2">
                            <w:pPr>
                              <w:pStyle w:val="TableParagraph"/>
                              <w:spacing w:before="79"/>
                              <w:ind w:left="1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E978D27" w14:textId="77777777" w:rsidR="00FC01A0" w:rsidRDefault="002116D2">
                            <w:pPr>
                              <w:pStyle w:val="TableParagraph"/>
                              <w:spacing w:before="79"/>
                              <w:ind w:left="4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70ED488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EFC2432" w14:textId="77777777" w:rsidR="00FC01A0" w:rsidRDefault="002116D2">
                            <w:pPr>
                              <w:pStyle w:val="TableParagraph"/>
                              <w:spacing w:before="79"/>
                              <w:ind w:left="6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A05743F" w14:textId="77777777" w:rsidR="00FC01A0" w:rsidRDefault="002116D2">
                            <w:pPr>
                              <w:pStyle w:val="TableParagraph"/>
                              <w:spacing w:before="79"/>
                              <w:ind w:left="4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E4965CE" w14:textId="77777777" w:rsidR="00FC01A0" w:rsidRDefault="002116D2">
                            <w:pPr>
                              <w:pStyle w:val="TableParagraph"/>
                              <w:spacing w:before="79"/>
                              <w:ind w:left="4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0D396A1" w14:textId="77777777" w:rsidR="00FC01A0" w:rsidRDefault="002116D2">
                            <w:pPr>
                              <w:pStyle w:val="TableParagraph"/>
                              <w:spacing w:before="79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0469600" w14:textId="77777777" w:rsidR="00FC01A0" w:rsidRDefault="002116D2">
                            <w:pPr>
                              <w:pStyle w:val="TableParagraph"/>
                              <w:spacing w:before="79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</w:tr>
                      <w:tr w:rsidR="00FC01A0" w14:paraId="27198FB7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396D788" w14:textId="77777777" w:rsidR="00FC01A0" w:rsidRDefault="002116D2">
                            <w:pPr>
                              <w:pStyle w:val="TableParagraph"/>
                              <w:spacing w:before="79"/>
                              <w:ind w:left="11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CD7458A" w14:textId="77777777" w:rsidR="00FC01A0" w:rsidRDefault="002116D2">
                            <w:pPr>
                              <w:pStyle w:val="TableParagraph"/>
                              <w:spacing w:before="79"/>
                              <w:ind w:left="5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V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9937D66" w14:textId="77777777" w:rsidR="00FC01A0" w:rsidRDefault="002116D2">
                            <w:pPr>
                              <w:pStyle w:val="TableParagraph"/>
                              <w:spacing w:before="79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A3E89B8" w14:textId="77777777" w:rsidR="00FC01A0" w:rsidRDefault="002116D2">
                            <w:pPr>
                              <w:pStyle w:val="TableParagraph"/>
                              <w:spacing w:before="79"/>
                              <w:ind w:left="4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C36459C" w14:textId="77777777" w:rsidR="00FC01A0" w:rsidRDefault="002116D2">
                            <w:pPr>
                              <w:pStyle w:val="TableParagraph"/>
                              <w:spacing w:before="79"/>
                              <w:ind w:left="5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91975D8" w14:textId="77777777" w:rsidR="00FC01A0" w:rsidRDefault="002116D2">
                            <w:pPr>
                              <w:pStyle w:val="TableParagraph"/>
                              <w:spacing w:before="79"/>
                              <w:ind w:left="11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0CAC931" w14:textId="77777777" w:rsidR="00FC01A0" w:rsidRDefault="002116D2">
                            <w:pPr>
                              <w:pStyle w:val="TableParagraph"/>
                              <w:spacing w:before="79"/>
                              <w:ind w:left="6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E9541F5" w14:textId="77777777" w:rsidR="00FC01A0" w:rsidRDefault="002116D2">
                            <w:pPr>
                              <w:pStyle w:val="TableParagraph"/>
                              <w:spacing w:before="79"/>
                              <w:ind w:left="5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F100FDF" w14:textId="77777777" w:rsidR="00FC01A0" w:rsidRDefault="002116D2">
                            <w:pPr>
                              <w:pStyle w:val="TableParagraph"/>
                              <w:spacing w:before="79"/>
                              <w:ind w:left="6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63DBCE0" w14:textId="77777777" w:rsidR="00FC01A0" w:rsidRDefault="002116D2">
                            <w:pPr>
                              <w:pStyle w:val="TableParagraph"/>
                              <w:spacing w:before="79"/>
                              <w:ind w:right="14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9838F33" w14:textId="77777777" w:rsidR="00FC01A0" w:rsidRDefault="002116D2">
                            <w:pPr>
                              <w:pStyle w:val="TableParagraph"/>
                              <w:spacing w:before="79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6EA93CE4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1AAB2072" w14:textId="77777777" w:rsidR="00FC01A0" w:rsidRDefault="002116D2">
                            <w:pPr>
                              <w:pStyle w:val="TableParagraph"/>
                              <w:spacing w:before="79"/>
                              <w:ind w:left="11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2087B66" w14:textId="77777777" w:rsidR="00FC01A0" w:rsidRDefault="002116D2">
                            <w:pPr>
                              <w:pStyle w:val="TableParagraph"/>
                              <w:spacing w:before="79"/>
                              <w:ind w:left="8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A72C48F" w14:textId="77777777" w:rsidR="00FC01A0" w:rsidRDefault="002116D2">
                            <w:pPr>
                              <w:pStyle w:val="TableParagraph"/>
                              <w:spacing w:before="79"/>
                              <w:ind w:left="5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Ř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FEB66E1" w14:textId="77777777" w:rsidR="00FC01A0" w:rsidRDefault="002116D2">
                            <w:pPr>
                              <w:pStyle w:val="TableParagraph"/>
                              <w:spacing w:before="79"/>
                              <w:ind w:left="5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4D6CA23" w14:textId="77777777" w:rsidR="00FC01A0" w:rsidRDefault="002116D2">
                            <w:pPr>
                              <w:pStyle w:val="TableParagraph"/>
                              <w:spacing w:before="79"/>
                              <w:ind w:left="5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F15790F" w14:textId="77777777" w:rsidR="00FC01A0" w:rsidRDefault="002116D2">
                            <w:pPr>
                              <w:pStyle w:val="TableParagraph"/>
                              <w:spacing w:before="79"/>
                              <w:ind w:left="11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5D1EDD8" w14:textId="77777777" w:rsidR="00FC01A0" w:rsidRDefault="002116D2">
                            <w:pPr>
                              <w:pStyle w:val="TableParagraph"/>
                              <w:spacing w:before="79"/>
                              <w:ind w:left="3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19E568E" w14:textId="77777777" w:rsidR="00FC01A0" w:rsidRDefault="002116D2">
                            <w:pPr>
                              <w:pStyle w:val="TableParagraph"/>
                              <w:spacing w:before="79"/>
                              <w:ind w:left="4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26B4C51" w14:textId="77777777" w:rsidR="00FC01A0" w:rsidRDefault="002116D2">
                            <w:pPr>
                              <w:pStyle w:val="TableParagraph"/>
                              <w:spacing w:before="79"/>
                              <w:ind w:left="6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95BAB40" w14:textId="77777777" w:rsidR="00FC01A0" w:rsidRDefault="002116D2">
                            <w:pPr>
                              <w:pStyle w:val="TableParagraph"/>
                              <w:spacing w:before="79"/>
                              <w:ind w:left="5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CC57869" w14:textId="77777777" w:rsidR="00FC01A0" w:rsidRDefault="002116D2">
                            <w:pPr>
                              <w:pStyle w:val="TableParagraph"/>
                              <w:spacing w:before="79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</w:tr>
                      <w:tr w:rsidR="00FC01A0" w14:paraId="35067235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6D91F4A1" w14:textId="77777777" w:rsidR="00FC01A0" w:rsidRDefault="002116D2">
                            <w:pPr>
                              <w:pStyle w:val="TableParagraph"/>
                              <w:spacing w:before="78"/>
                              <w:ind w:left="11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362C3CB" w14:textId="77777777" w:rsidR="00FC01A0" w:rsidRDefault="002116D2">
                            <w:pPr>
                              <w:pStyle w:val="TableParagraph"/>
                              <w:spacing w:before="78"/>
                              <w:ind w:left="4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EFE0D99" w14:textId="77777777" w:rsidR="00FC01A0" w:rsidRDefault="002116D2">
                            <w:pPr>
                              <w:pStyle w:val="TableParagraph"/>
                              <w:spacing w:before="78"/>
                              <w:ind w:left="2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35C9209" w14:textId="77777777" w:rsidR="00FC01A0" w:rsidRDefault="002116D2">
                            <w:pPr>
                              <w:pStyle w:val="TableParagraph"/>
                              <w:spacing w:before="78"/>
                              <w:ind w:left="5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15B0285" w14:textId="77777777" w:rsidR="00FC01A0" w:rsidRDefault="002116D2">
                            <w:pPr>
                              <w:pStyle w:val="TableParagraph"/>
                              <w:spacing w:before="78"/>
                              <w:ind w:left="4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B7C51F9" w14:textId="77777777" w:rsidR="00FC01A0" w:rsidRDefault="002116D2">
                            <w:pPr>
                              <w:pStyle w:val="TableParagraph"/>
                              <w:spacing w:before="78"/>
                              <w:ind w:left="11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B61BD5D" w14:textId="77777777" w:rsidR="00FC01A0" w:rsidRDefault="002116D2">
                            <w:pPr>
                              <w:pStyle w:val="TableParagraph"/>
                              <w:spacing w:before="78"/>
                              <w:ind w:left="5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FAA4EA9" w14:textId="77777777" w:rsidR="00FC01A0" w:rsidRDefault="002116D2">
                            <w:pPr>
                              <w:pStyle w:val="TableParagraph"/>
                              <w:spacing w:before="78"/>
                              <w:ind w:left="6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39873E0" w14:textId="77777777" w:rsidR="00FC01A0" w:rsidRDefault="002116D2">
                            <w:pPr>
                              <w:pStyle w:val="TableParagraph"/>
                              <w:spacing w:before="78"/>
                              <w:ind w:left="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AA220FB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D81766" w14:textId="77777777" w:rsidR="00FC01A0" w:rsidRDefault="002116D2">
                            <w:pPr>
                              <w:pStyle w:val="TableParagraph"/>
                              <w:spacing w:before="78"/>
                              <w:ind w:left="1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41B4E2C2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5358200A" w14:textId="77777777" w:rsidR="00FC01A0" w:rsidRDefault="002116D2">
                            <w:pPr>
                              <w:pStyle w:val="TableParagraph"/>
                              <w:spacing w:before="78"/>
                              <w:ind w:left="11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6D1EFBA" w14:textId="77777777" w:rsidR="00FC01A0" w:rsidRDefault="002116D2">
                            <w:pPr>
                              <w:pStyle w:val="TableParagraph"/>
                              <w:spacing w:before="78"/>
                              <w:ind w:left="5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EE6B970" w14:textId="77777777" w:rsidR="00FC01A0" w:rsidRDefault="002116D2">
                            <w:pPr>
                              <w:pStyle w:val="TableParagraph"/>
                              <w:spacing w:before="78"/>
                              <w:ind w:left="5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464FC18" w14:textId="77777777" w:rsidR="00FC01A0" w:rsidRDefault="002116D2">
                            <w:pPr>
                              <w:pStyle w:val="TableParagraph"/>
                              <w:spacing w:before="78"/>
                              <w:ind w:left="6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127E8AE" w14:textId="77777777" w:rsidR="00FC01A0" w:rsidRDefault="002116D2">
                            <w:pPr>
                              <w:pStyle w:val="TableParagraph"/>
                              <w:spacing w:before="78"/>
                              <w:ind w:left="8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3162B63" w14:textId="77777777" w:rsidR="00FC01A0" w:rsidRDefault="002116D2">
                            <w:pPr>
                              <w:pStyle w:val="TableParagraph"/>
                              <w:spacing w:before="78"/>
                              <w:ind w:left="10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Ł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48B3615" w14:textId="77777777" w:rsidR="00FC01A0" w:rsidRDefault="002116D2">
                            <w:pPr>
                              <w:pStyle w:val="TableParagraph"/>
                              <w:spacing w:before="78"/>
                              <w:ind w:left="6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BA6712F" w14:textId="77777777" w:rsidR="00FC01A0" w:rsidRDefault="002116D2">
                            <w:pPr>
                              <w:pStyle w:val="TableParagraph"/>
                              <w:spacing w:before="78"/>
                              <w:ind w:right="14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B5119B0" w14:textId="77777777" w:rsidR="00FC01A0" w:rsidRDefault="002116D2">
                            <w:pPr>
                              <w:pStyle w:val="TableParagraph"/>
                              <w:spacing w:before="78"/>
                              <w:ind w:left="4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1536F26" w14:textId="77777777" w:rsidR="00FC01A0" w:rsidRDefault="002116D2">
                            <w:pPr>
                              <w:pStyle w:val="TableParagraph"/>
                              <w:spacing w:before="78"/>
                              <w:ind w:left="1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DBC22C" w14:textId="77777777" w:rsidR="00FC01A0" w:rsidRDefault="002116D2">
                            <w:pPr>
                              <w:pStyle w:val="TableParagraph"/>
                              <w:spacing w:before="78"/>
                              <w:ind w:left="1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</w:tr>
                      <w:tr w:rsidR="00FC01A0" w14:paraId="5DD0FDDC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536BFEF9" w14:textId="77777777" w:rsidR="00FC01A0" w:rsidRDefault="002116D2">
                            <w:pPr>
                              <w:pStyle w:val="TableParagraph"/>
                              <w:spacing w:before="78"/>
                              <w:ind w:left="112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1216FC5" w14:textId="77777777" w:rsidR="00FC01A0" w:rsidRDefault="002116D2">
                            <w:pPr>
                              <w:pStyle w:val="TableParagraph"/>
                              <w:spacing w:before="78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AC9C630" w14:textId="77777777" w:rsidR="00FC01A0" w:rsidRDefault="002116D2">
                            <w:pPr>
                              <w:pStyle w:val="TableParagraph"/>
                              <w:spacing w:before="78"/>
                              <w:ind w:left="6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9C4EF63" w14:textId="77777777" w:rsidR="00FC01A0" w:rsidRDefault="002116D2">
                            <w:pPr>
                              <w:pStyle w:val="TableParagraph"/>
                              <w:spacing w:before="78"/>
                              <w:ind w:right="1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3207B89" w14:textId="77777777" w:rsidR="00FC01A0" w:rsidRDefault="002116D2">
                            <w:pPr>
                              <w:pStyle w:val="TableParagraph"/>
                              <w:spacing w:before="78"/>
                              <w:ind w:left="5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030170E" w14:textId="77777777" w:rsidR="00FC01A0" w:rsidRDefault="002116D2">
                            <w:pPr>
                              <w:pStyle w:val="TableParagraph"/>
                              <w:spacing w:before="78"/>
                              <w:ind w:left="10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FF13739" w14:textId="77777777" w:rsidR="00FC01A0" w:rsidRDefault="002116D2">
                            <w:pPr>
                              <w:pStyle w:val="TableParagraph"/>
                              <w:spacing w:before="78"/>
                              <w:ind w:left="5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3E055F4" w14:textId="77777777" w:rsidR="00FC01A0" w:rsidRDefault="002116D2">
                            <w:pPr>
                              <w:pStyle w:val="TableParagraph"/>
                              <w:spacing w:before="78"/>
                              <w:ind w:left="5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04E6E7A" w14:textId="77777777" w:rsidR="00FC01A0" w:rsidRDefault="002116D2">
                            <w:pPr>
                              <w:pStyle w:val="TableParagraph"/>
                              <w:spacing w:before="78"/>
                              <w:ind w:left="5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BF0E31C" w14:textId="77777777" w:rsidR="00FC01A0" w:rsidRDefault="002116D2">
                            <w:pPr>
                              <w:pStyle w:val="TableParagraph"/>
                              <w:spacing w:before="78"/>
                              <w:ind w:left="3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3458A21" w14:textId="77777777" w:rsidR="00FC01A0" w:rsidRDefault="002116D2">
                            <w:pPr>
                              <w:pStyle w:val="TableParagraph"/>
                              <w:spacing w:before="78"/>
                              <w:ind w:left="10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</w:tr>
                      <w:tr w:rsidR="00FC01A0" w14:paraId="0F989D5E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35A7D403" w14:textId="77777777" w:rsidR="00FC01A0" w:rsidRDefault="002116D2">
                            <w:pPr>
                              <w:pStyle w:val="TableParagraph"/>
                              <w:spacing w:before="78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27D50EF" w14:textId="77777777" w:rsidR="00FC01A0" w:rsidRDefault="002116D2">
                            <w:pPr>
                              <w:pStyle w:val="TableParagraph"/>
                              <w:spacing w:before="78"/>
                              <w:ind w:left="8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C968C23" w14:textId="77777777" w:rsidR="00FC01A0" w:rsidRDefault="002116D2">
                            <w:pPr>
                              <w:pStyle w:val="TableParagraph"/>
                              <w:spacing w:before="78"/>
                              <w:ind w:right="1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68ACDBE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603D741" w14:textId="77777777" w:rsidR="00FC01A0" w:rsidRDefault="002116D2">
                            <w:pPr>
                              <w:pStyle w:val="TableParagraph"/>
                              <w:spacing w:before="78"/>
                              <w:ind w:left="6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C659B4C" w14:textId="77777777" w:rsidR="00FC01A0" w:rsidRDefault="002116D2">
                            <w:pPr>
                              <w:pStyle w:val="TableParagraph"/>
                              <w:spacing w:before="78"/>
                              <w:ind w:left="10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Ó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103A5C6" w14:textId="77777777" w:rsidR="00FC01A0" w:rsidRDefault="002116D2">
                            <w:pPr>
                              <w:pStyle w:val="TableParagraph"/>
                              <w:spacing w:before="78"/>
                              <w:ind w:left="4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3FB7DCF" w14:textId="77777777" w:rsidR="00FC01A0" w:rsidRDefault="002116D2">
                            <w:pPr>
                              <w:pStyle w:val="TableParagraph"/>
                              <w:spacing w:before="78"/>
                              <w:ind w:left="4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2166915" w14:textId="77777777" w:rsidR="00FC01A0" w:rsidRDefault="002116D2">
                            <w:pPr>
                              <w:pStyle w:val="TableParagraph"/>
                              <w:spacing w:before="78"/>
                              <w:ind w:left="4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0CA2045" w14:textId="77777777" w:rsidR="00FC01A0" w:rsidRDefault="002116D2">
                            <w:pPr>
                              <w:pStyle w:val="TableParagraph"/>
                              <w:spacing w:before="78"/>
                              <w:ind w:left="3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544E883" w14:textId="77777777" w:rsidR="00FC01A0" w:rsidRDefault="002116D2">
                            <w:pPr>
                              <w:pStyle w:val="TableParagraph"/>
                              <w:spacing w:before="78"/>
                              <w:ind w:left="1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</w:tr>
                      <w:tr w:rsidR="00FC01A0" w14:paraId="1F872158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6CD9E654" w14:textId="77777777" w:rsidR="00FC01A0" w:rsidRDefault="002116D2">
                            <w:pPr>
                              <w:pStyle w:val="TableParagraph"/>
                              <w:spacing w:before="78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E6613C8" w14:textId="77777777" w:rsidR="00FC01A0" w:rsidRDefault="002116D2">
                            <w:pPr>
                              <w:pStyle w:val="TableParagraph"/>
                              <w:spacing w:before="78"/>
                              <w:ind w:left="5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D11D5D2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0449E00" w14:textId="77777777" w:rsidR="00FC01A0" w:rsidRDefault="002116D2">
                            <w:pPr>
                              <w:pStyle w:val="TableParagraph"/>
                              <w:spacing w:before="78"/>
                              <w:ind w:left="3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36E2F22" w14:textId="77777777" w:rsidR="00FC01A0" w:rsidRDefault="002116D2">
                            <w:pPr>
                              <w:pStyle w:val="TableParagraph"/>
                              <w:spacing w:before="78"/>
                              <w:ind w:left="4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512E99E" w14:textId="77777777" w:rsidR="00FC01A0" w:rsidRDefault="002116D2">
                            <w:pPr>
                              <w:pStyle w:val="TableParagraph"/>
                              <w:spacing w:before="78"/>
                              <w:ind w:left="10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1992A11" w14:textId="77777777" w:rsidR="00FC01A0" w:rsidRDefault="002116D2">
                            <w:pPr>
                              <w:pStyle w:val="TableParagraph"/>
                              <w:spacing w:before="78"/>
                              <w:ind w:left="3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BEF9595" w14:textId="77777777" w:rsidR="00FC01A0" w:rsidRDefault="002116D2">
                            <w:pPr>
                              <w:pStyle w:val="TableParagraph"/>
                              <w:spacing w:before="78"/>
                              <w:ind w:left="4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14A52F1" w14:textId="77777777" w:rsidR="00FC01A0" w:rsidRDefault="002116D2">
                            <w:pPr>
                              <w:pStyle w:val="TableParagraph"/>
                              <w:spacing w:before="78"/>
                              <w:ind w:left="5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Q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B5CAAE9" w14:textId="77777777" w:rsidR="00FC01A0" w:rsidRDefault="002116D2">
                            <w:pPr>
                              <w:pStyle w:val="TableParagraph"/>
                              <w:spacing w:before="78"/>
                              <w:ind w:left="4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D1591CC" w14:textId="77777777" w:rsidR="00FC01A0" w:rsidRDefault="002116D2">
                            <w:pPr>
                              <w:pStyle w:val="TableParagraph"/>
                              <w:spacing w:before="78"/>
                              <w:ind w:left="1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6A16D121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1E16E578" w14:textId="77777777" w:rsidR="00FC01A0" w:rsidRDefault="002116D2">
                            <w:pPr>
                              <w:pStyle w:val="TableParagraph"/>
                              <w:spacing w:before="78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F6DDE6B" w14:textId="77777777" w:rsidR="00FC01A0" w:rsidRDefault="002116D2">
                            <w:pPr>
                              <w:pStyle w:val="TableParagraph"/>
                              <w:spacing w:before="78"/>
                              <w:ind w:left="3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4FAA70E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Ě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EE7AB69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A7C77E" w14:textId="77777777" w:rsidR="00FC01A0" w:rsidRDefault="002116D2">
                            <w:pPr>
                              <w:pStyle w:val="TableParagraph"/>
                              <w:spacing w:before="78"/>
                              <w:ind w:left="5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79CF96C" w14:textId="77777777" w:rsidR="00FC01A0" w:rsidRDefault="002116D2">
                            <w:pPr>
                              <w:pStyle w:val="TableParagraph"/>
                              <w:spacing w:before="78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C199D78" w14:textId="77777777" w:rsidR="00FC01A0" w:rsidRDefault="002116D2">
                            <w:pPr>
                              <w:pStyle w:val="TableParagraph"/>
                              <w:spacing w:before="78"/>
                              <w:ind w:left="4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DBADA89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45EA0B8" w14:textId="77777777" w:rsidR="00FC01A0" w:rsidRDefault="002116D2">
                            <w:pPr>
                              <w:pStyle w:val="TableParagraph"/>
                              <w:spacing w:before="78"/>
                              <w:ind w:left="3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D48A2B7" w14:textId="77777777" w:rsidR="00FC01A0" w:rsidRDefault="002116D2">
                            <w:pPr>
                              <w:pStyle w:val="TableParagraph"/>
                              <w:spacing w:before="78"/>
                              <w:ind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697013A" w14:textId="77777777" w:rsidR="00FC01A0" w:rsidRDefault="002116D2">
                            <w:pPr>
                              <w:pStyle w:val="TableParagraph"/>
                              <w:spacing w:before="78"/>
                              <w:ind w:left="106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S</w:t>
                            </w:r>
                          </w:p>
                        </w:tc>
                      </w:tr>
                      <w:tr w:rsidR="00FC01A0" w14:paraId="3118E23E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0861CEA3" w14:textId="77777777" w:rsidR="00FC01A0" w:rsidRDefault="002116D2">
                            <w:pPr>
                              <w:pStyle w:val="TableParagraph"/>
                              <w:spacing w:before="78"/>
                              <w:ind w:left="11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B40E90E" w14:textId="77777777" w:rsidR="00FC01A0" w:rsidRDefault="002116D2">
                            <w:pPr>
                              <w:pStyle w:val="TableParagraph"/>
                              <w:spacing w:before="78"/>
                              <w:ind w:left="6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4398D82" w14:textId="77777777" w:rsidR="00FC01A0" w:rsidRDefault="002116D2">
                            <w:pPr>
                              <w:pStyle w:val="TableParagraph"/>
                              <w:spacing w:before="78"/>
                              <w:ind w:left="4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EF6A2BF" w14:textId="77777777" w:rsidR="00FC01A0" w:rsidRDefault="002116D2">
                            <w:pPr>
                              <w:pStyle w:val="TableParagraph"/>
                              <w:spacing w:before="78"/>
                              <w:ind w:left="3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6CE503B" w14:textId="77777777" w:rsidR="00FC01A0" w:rsidRDefault="002116D2">
                            <w:pPr>
                              <w:pStyle w:val="TableParagraph"/>
                              <w:spacing w:before="78"/>
                              <w:ind w:left="4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3E8AEEB" w14:textId="77777777" w:rsidR="00FC01A0" w:rsidRDefault="002116D2">
                            <w:pPr>
                              <w:pStyle w:val="TableParagraph"/>
                              <w:spacing w:before="78"/>
                              <w:ind w:left="10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08B2BCA" w14:textId="77777777" w:rsidR="00FC01A0" w:rsidRDefault="002116D2">
                            <w:pPr>
                              <w:pStyle w:val="TableParagraph"/>
                              <w:spacing w:before="78"/>
                              <w:ind w:left="5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61BA39F" w14:textId="77777777" w:rsidR="00FC01A0" w:rsidRDefault="002116D2">
                            <w:pPr>
                              <w:pStyle w:val="TableParagraph"/>
                              <w:spacing w:before="78"/>
                              <w:ind w:left="5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D60F04A" w14:textId="77777777" w:rsidR="00FC01A0" w:rsidRDefault="002116D2">
                            <w:pPr>
                              <w:pStyle w:val="TableParagraph"/>
                              <w:spacing w:before="78"/>
                              <w:ind w:left="4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AEF2572" w14:textId="77777777" w:rsidR="00FC01A0" w:rsidRDefault="002116D2">
                            <w:pPr>
                              <w:pStyle w:val="TableParagraph"/>
                              <w:spacing w:before="78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37C42BB" w14:textId="77777777" w:rsidR="00FC01A0" w:rsidRDefault="002116D2">
                            <w:pPr>
                              <w:pStyle w:val="TableParagraph"/>
                              <w:spacing w:before="78"/>
                              <w:ind w:left="10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</w:tr>
                    </w:tbl>
                    <w:p w14:paraId="22AC23FD" w14:textId="77777777" w:rsidR="00FC01A0" w:rsidRDefault="00FC01A0">
                      <w:pPr>
                        <w:pStyle w:val="Textkrp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764704C6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4"/>
          <w:tab w:val="left" w:pos="9043"/>
        </w:tabs>
        <w:spacing w:before="187"/>
        <w:ind w:left="4974" w:hanging="225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1D8F1AF7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4"/>
          <w:tab w:val="left" w:pos="9043"/>
        </w:tabs>
        <w:spacing w:before="186"/>
        <w:ind w:left="4974" w:hanging="225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160A331A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5"/>
          <w:tab w:val="left" w:pos="9043"/>
        </w:tabs>
        <w:spacing w:before="187"/>
        <w:ind w:left="4975" w:hanging="226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205716DB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4"/>
          <w:tab w:val="left" w:pos="9043"/>
        </w:tabs>
        <w:spacing w:before="187"/>
        <w:ind w:left="4974" w:hanging="225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4814A20E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4"/>
          <w:tab w:val="left" w:pos="9043"/>
        </w:tabs>
        <w:spacing w:before="187"/>
        <w:ind w:left="4974" w:hanging="225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5A99CC66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4"/>
          <w:tab w:val="left" w:pos="9043"/>
        </w:tabs>
        <w:spacing w:before="187"/>
        <w:ind w:left="4974" w:hanging="225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594352AC" w14:textId="77777777" w:rsidR="00FC01A0" w:rsidRDefault="002116D2">
      <w:pPr>
        <w:pStyle w:val="Listenabsatz"/>
        <w:numPr>
          <w:ilvl w:val="1"/>
          <w:numId w:val="86"/>
        </w:numPr>
        <w:tabs>
          <w:tab w:val="left" w:pos="4975"/>
          <w:tab w:val="left" w:pos="9043"/>
        </w:tabs>
        <w:spacing w:before="186"/>
        <w:ind w:left="4975" w:hanging="226"/>
        <w:rPr>
          <w:rFonts w:ascii="UnitRoundedPro"/>
        </w:rPr>
      </w:pPr>
      <w:r>
        <w:rPr>
          <w:rFonts w:ascii="UnitRoundedPro"/>
          <w:color w:val="231F20"/>
          <w:u w:val="single" w:color="231F20"/>
        </w:rPr>
        <w:tab/>
      </w:r>
      <w:r>
        <w:rPr>
          <w:rFonts w:ascii="UnitRoundedPro"/>
          <w:color w:val="231F20"/>
        </w:rPr>
        <w:t xml:space="preserve"> wjery</w:t>
      </w:r>
    </w:p>
    <w:p w14:paraId="06C786BA" w14:textId="77777777" w:rsidR="00FC01A0" w:rsidRDefault="00FC01A0">
      <w:pPr>
        <w:pStyle w:val="Listenabsatz"/>
        <w:rPr>
          <w:rFonts w:ascii="UnitRoundedPro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2F8832D0" w14:textId="77777777" w:rsidR="00FC01A0" w:rsidRDefault="00FC01A0">
      <w:pPr>
        <w:pStyle w:val="Textkrper"/>
        <w:rPr>
          <w:sz w:val="18"/>
        </w:rPr>
      </w:pPr>
    </w:p>
    <w:p w14:paraId="1712139B" w14:textId="77777777" w:rsidR="00FC01A0" w:rsidRDefault="00FC01A0">
      <w:pPr>
        <w:pStyle w:val="Textkrper"/>
        <w:spacing w:before="145"/>
        <w:rPr>
          <w:sz w:val="18"/>
        </w:rPr>
      </w:pPr>
    </w:p>
    <w:p w14:paraId="2B86E412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70E85A4E" w14:textId="77777777" w:rsidR="00FC01A0" w:rsidRDefault="002116D2">
      <w:pPr>
        <w:pStyle w:val="Textkrper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677184" behindDoc="1" locked="0" layoutInCell="1" allowOverlap="1" wp14:anchorId="6343B097" wp14:editId="36DA8AB1">
                <wp:simplePos x="0" y="0"/>
                <wp:positionH relativeFrom="page">
                  <wp:posOffset>898408</wp:posOffset>
                </wp:positionH>
                <wp:positionV relativeFrom="paragraph">
                  <wp:posOffset>138915</wp:posOffset>
                </wp:positionV>
                <wp:extent cx="5943600" cy="1358900"/>
                <wp:effectExtent l="0" t="0" r="0" b="0"/>
                <wp:wrapTopAndBottom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1358900"/>
                          <a:chOff x="0" y="0"/>
                          <a:chExt cx="5943600" cy="135890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587" y="1587"/>
                            <a:ext cx="5940425" cy="13557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0AD9361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4DFBD40B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510281BD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43B097" id="Group 185" o:spid="_x0000_s1148" style="position:absolute;margin-left:70.75pt;margin-top:10.95pt;width:468pt;height:107pt;z-index:-251639296;mso-wrap-distance-left:0;mso-wrap-distance-right:0;mso-position-horizontal-relative:page" coordsize="59436,13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">
                <v:shape id="Graphic 186" o:spid="_x0000_s1149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" path="m,l4568825,e" filled="f" strokecolor="#006e9f" strokeweight=".25pt">
                  <v:path arrowok="t"/>
                </v:shape>
                <v:shape id="Graphic 187" o:spid="_x0000_s1150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" path="m,l4568825,e" filled="f" strokecolor="#006e9f" strokeweight=".25pt">
                  <v:path arrowok="t"/>
                </v:shape>
                <v:shape id="Textbox 188" o:spid="_x0000_s1151" type="#_x0000_t202" style="position:absolute;left:15;top:15;width:59405;height:1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" filled="f" strokecolor="#231f20" strokeweight=".25pt">
                  <v:textbox inset="0,0,0,0">
                    <w:txbxContent>
                      <w:p w14:paraId="70AD9361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3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4DFBD40B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510281BD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4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DD6563" w14:textId="77777777" w:rsidR="00FC01A0" w:rsidRDefault="002116D2">
      <w:pPr>
        <w:pStyle w:val="berschrift3"/>
        <w:numPr>
          <w:ilvl w:val="0"/>
          <w:numId w:val="85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748754F6" w14:textId="77777777" w:rsidR="00FC01A0" w:rsidRDefault="002116D2">
      <w:pPr>
        <w:pStyle w:val="Textkrper"/>
        <w:spacing w:before="14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678208" behindDoc="1" locked="0" layoutInCell="1" allowOverlap="1" wp14:anchorId="7907691C" wp14:editId="2C585BF2">
            <wp:simplePos x="0" y="0"/>
            <wp:positionH relativeFrom="page">
              <wp:posOffset>1102179</wp:posOffset>
            </wp:positionH>
            <wp:positionV relativeFrom="paragraph">
              <wp:posOffset>273301</wp:posOffset>
            </wp:positionV>
            <wp:extent cx="5369718" cy="2967228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718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D364F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6D449E3" w14:textId="77777777" w:rsidR="00FC01A0" w:rsidRDefault="00FC01A0">
      <w:pPr>
        <w:pStyle w:val="Textkrper"/>
        <w:spacing w:before="39"/>
        <w:rPr>
          <w:rFonts w:ascii="UnitRoundedPro-Medium"/>
          <w:sz w:val="24"/>
        </w:rPr>
      </w:pPr>
    </w:p>
    <w:p w14:paraId="49238F96" w14:textId="77777777" w:rsidR="00FC01A0" w:rsidRDefault="002116D2">
      <w:pPr>
        <w:pStyle w:val="berschrift3"/>
        <w:numPr>
          <w:ilvl w:val="0"/>
          <w:numId w:val="85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Změń</w:t>
      </w:r>
      <w:proofErr w:type="spellEnd"/>
      <w:r>
        <w:rPr>
          <w:color w:val="006E9F"/>
          <w:spacing w:val="2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kóždej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lince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jenož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jedyn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pismik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pytane</w:t>
      </w:r>
      <w:r>
        <w:rPr>
          <w:color w:val="006E9F"/>
          <w:spacing w:val="5"/>
        </w:rPr>
        <w:t xml:space="preserve"> </w:t>
      </w:r>
      <w:r>
        <w:rPr>
          <w:color w:val="006E9F"/>
          <w:spacing w:val="-2"/>
        </w:rPr>
        <w:t>słowo.</w:t>
      </w:r>
    </w:p>
    <w:p w14:paraId="74484CB9" w14:textId="77777777" w:rsidR="00FC01A0" w:rsidRDefault="00FC01A0">
      <w:pPr>
        <w:pStyle w:val="Textkrper"/>
        <w:spacing w:before="6"/>
        <w:rPr>
          <w:rFonts w:ascii="UnitRoundedPro-Medium"/>
          <w:sz w:val="16"/>
        </w:rPr>
      </w:pPr>
    </w:p>
    <w:tbl>
      <w:tblPr>
        <w:tblStyle w:val="TableNormal"/>
        <w:tblW w:w="0" w:type="auto"/>
        <w:tblInd w:w="572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425"/>
        <w:gridCol w:w="425"/>
        <w:gridCol w:w="425"/>
        <w:gridCol w:w="7653"/>
      </w:tblGrid>
      <w:tr w:rsidR="00FC01A0" w14:paraId="3717C968" w14:textId="77777777">
        <w:trPr>
          <w:trHeight w:val="505"/>
        </w:trPr>
        <w:tc>
          <w:tcPr>
            <w:tcW w:w="425" w:type="dxa"/>
          </w:tcPr>
          <w:p w14:paraId="14B4503E" w14:textId="77777777" w:rsidR="00FC01A0" w:rsidRDefault="002116D2">
            <w:pPr>
              <w:pStyle w:val="TableParagraph"/>
              <w:spacing w:before="121"/>
              <w:ind w:left="6" w:right="1"/>
              <w:jc w:val="center"/>
            </w:pPr>
            <w:r>
              <w:rPr>
                <w:color w:val="231F20"/>
                <w:spacing w:val="-10"/>
              </w:rPr>
              <w:t>l</w:t>
            </w:r>
          </w:p>
        </w:tc>
        <w:tc>
          <w:tcPr>
            <w:tcW w:w="425" w:type="dxa"/>
          </w:tcPr>
          <w:p w14:paraId="647717E3" w14:textId="77777777" w:rsidR="00FC01A0" w:rsidRDefault="002116D2">
            <w:pPr>
              <w:pStyle w:val="TableParagraph"/>
              <w:spacing w:before="121"/>
              <w:ind w:left="6" w:right="1"/>
              <w:jc w:val="center"/>
            </w:pPr>
            <w:r>
              <w:rPr>
                <w:color w:val="231F20"/>
                <w:spacing w:val="-10"/>
              </w:rPr>
              <w:t>e</w:t>
            </w:r>
          </w:p>
        </w:tc>
        <w:tc>
          <w:tcPr>
            <w:tcW w:w="425" w:type="dxa"/>
          </w:tcPr>
          <w:p w14:paraId="47DC569A" w14:textId="77777777" w:rsidR="00FC01A0" w:rsidRDefault="002116D2">
            <w:pPr>
              <w:pStyle w:val="TableParagraph"/>
              <w:spacing w:before="121"/>
              <w:ind w:left="6"/>
              <w:jc w:val="center"/>
            </w:pPr>
            <w:r>
              <w:rPr>
                <w:color w:val="231F20"/>
                <w:spacing w:val="-10"/>
              </w:rPr>
              <w:t>p</w:t>
            </w:r>
          </w:p>
        </w:tc>
        <w:tc>
          <w:tcPr>
            <w:tcW w:w="425" w:type="dxa"/>
          </w:tcPr>
          <w:p w14:paraId="6AF32470" w14:textId="77777777" w:rsidR="00FC01A0" w:rsidRDefault="002116D2">
            <w:pPr>
              <w:pStyle w:val="TableParagraph"/>
              <w:spacing w:before="121"/>
              <w:ind w:left="6"/>
              <w:jc w:val="center"/>
            </w:pPr>
            <w:r>
              <w:rPr>
                <w:color w:val="231F20"/>
                <w:spacing w:val="-10"/>
              </w:rPr>
              <w:t>i</w:t>
            </w:r>
          </w:p>
        </w:tc>
        <w:tc>
          <w:tcPr>
            <w:tcW w:w="7653" w:type="dxa"/>
          </w:tcPr>
          <w:p w14:paraId="0CC9DC5E" w14:textId="77777777" w:rsidR="00FC01A0" w:rsidRDefault="002116D2">
            <w:pPr>
              <w:pStyle w:val="TableParagraph"/>
              <w:tabs>
                <w:tab w:val="left" w:pos="2390"/>
              </w:tabs>
              <w:spacing w:before="176"/>
              <w:ind w:left="114"/>
            </w:pPr>
            <w:proofErr w:type="spellStart"/>
            <w:r>
              <w:rPr>
                <w:color w:val="231F20"/>
              </w:rPr>
              <w:t>Rumpumpel</w:t>
            </w:r>
            <w:proofErr w:type="spellEnd"/>
            <w:r>
              <w:rPr>
                <w:color w:val="231F20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</w:rPr>
              <w:t>mału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wjeru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Wałpornej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horje</w:t>
            </w:r>
            <w:proofErr w:type="spellEnd"/>
            <w:r>
              <w:rPr>
                <w:color w:val="231F20"/>
              </w:rPr>
              <w:t>.</w:t>
            </w:r>
          </w:p>
        </w:tc>
      </w:tr>
      <w:tr w:rsidR="00FC01A0" w14:paraId="1A3BEDCD" w14:textId="77777777">
        <w:trPr>
          <w:trHeight w:val="505"/>
        </w:trPr>
        <w:tc>
          <w:tcPr>
            <w:tcW w:w="425" w:type="dxa"/>
          </w:tcPr>
          <w:p w14:paraId="26966AA8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73867AA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091B7D4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7EA10FB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03E5996F" w14:textId="77777777" w:rsidR="00FC01A0" w:rsidRDefault="002116D2">
            <w:pPr>
              <w:pStyle w:val="TableParagraph"/>
              <w:tabs>
                <w:tab w:val="left" w:pos="2138"/>
              </w:tabs>
              <w:spacing w:before="176"/>
              <w:ind w:left="114"/>
            </w:pPr>
            <w:proofErr w:type="spellStart"/>
            <w:r>
              <w:rPr>
                <w:color w:val="231F20"/>
              </w:rPr>
              <w:t>Abraksas</w:t>
            </w:r>
            <w:proofErr w:type="spellEnd"/>
            <w:r>
              <w:rPr>
                <w:color w:val="231F20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listowe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znamki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z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pluwankami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wobalki</w:t>
            </w:r>
            <w:proofErr w:type="spellEnd"/>
            <w:r>
              <w:rPr>
                <w:color w:val="231F20"/>
              </w:rPr>
              <w:t>.</w:t>
            </w:r>
          </w:p>
        </w:tc>
      </w:tr>
      <w:tr w:rsidR="00FC01A0" w14:paraId="7E328C71" w14:textId="77777777">
        <w:trPr>
          <w:trHeight w:val="505"/>
        </w:trPr>
        <w:tc>
          <w:tcPr>
            <w:tcW w:w="425" w:type="dxa"/>
          </w:tcPr>
          <w:p w14:paraId="081E86FA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162CCC76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4FAC81B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27F921D3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1B93550D" w14:textId="77777777" w:rsidR="00FC01A0" w:rsidRDefault="002116D2">
            <w:pPr>
              <w:pStyle w:val="TableParagraph"/>
              <w:tabs>
                <w:tab w:val="left" w:pos="2209"/>
              </w:tabs>
              <w:spacing w:before="176"/>
              <w:ind w:left="114"/>
            </w:pPr>
            <w:proofErr w:type="spellStart"/>
            <w:r>
              <w:rPr>
                <w:color w:val="231F20"/>
              </w:rPr>
              <w:t>Wón</w:t>
            </w:r>
            <w:proofErr w:type="spellEnd"/>
            <w:r>
              <w:rPr>
                <w:color w:val="231F20"/>
              </w:rPr>
              <w:t xml:space="preserve"> </w:t>
            </w:r>
            <w:proofErr w:type="spellStart"/>
            <w:r>
              <w:rPr>
                <w:color w:val="231F20"/>
              </w:rPr>
              <w:t>njeje</w:t>
            </w:r>
            <w:proofErr w:type="spellEnd"/>
            <w:r>
              <w:rPr>
                <w:color w:val="231F20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</w:rPr>
              <w:t>,</w:t>
            </w:r>
            <w:r>
              <w:rPr>
                <w:color w:val="231F20"/>
                <w:spacing w:val="4"/>
              </w:rPr>
              <w:t xml:space="preserve"> </w:t>
            </w:r>
            <w:proofErr w:type="spellStart"/>
            <w:r>
              <w:rPr>
                <w:color w:val="231F20"/>
              </w:rPr>
              <w:t>wón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jenož</w:t>
            </w:r>
            <w:proofErr w:type="spellEnd"/>
            <w:r>
              <w:rPr>
                <w:color w:val="231F20"/>
                <w:spacing w:val="6"/>
              </w:rPr>
              <w:t xml:space="preserve"> </w:t>
            </w:r>
            <w:r>
              <w:rPr>
                <w:color w:val="231F20"/>
              </w:rPr>
              <w:t>rady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njedźěła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</w:tr>
      <w:tr w:rsidR="00FC01A0" w14:paraId="191392BF" w14:textId="77777777">
        <w:trPr>
          <w:trHeight w:val="505"/>
        </w:trPr>
        <w:tc>
          <w:tcPr>
            <w:tcW w:w="425" w:type="dxa"/>
          </w:tcPr>
          <w:p w14:paraId="7442B825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3E9F4F43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00B0A5DE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13D7F80A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5F534890" w14:textId="77777777" w:rsidR="00FC01A0" w:rsidRDefault="002116D2">
            <w:pPr>
              <w:pStyle w:val="TableParagraph"/>
              <w:tabs>
                <w:tab w:val="left" w:pos="1222"/>
              </w:tabs>
              <w:spacing w:before="176"/>
              <w:ind w:left="114"/>
            </w:pP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</w:rPr>
              <w:t>staj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tež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hižo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we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wjerinej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chěžce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w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lěsu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bydliłoj</w:t>
            </w:r>
            <w:proofErr w:type="spellEnd"/>
            <w:r>
              <w:rPr>
                <w:color w:val="231F20"/>
              </w:rPr>
              <w:t>,</w:t>
            </w:r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lěto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do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toho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tež</w:t>
            </w:r>
            <w:proofErr w:type="spellEnd"/>
            <w:r>
              <w:rPr>
                <w:color w:val="231F20"/>
              </w:rPr>
              <w:t>.</w:t>
            </w:r>
          </w:p>
        </w:tc>
      </w:tr>
      <w:tr w:rsidR="00FC01A0" w14:paraId="1A9C1993" w14:textId="77777777">
        <w:trPr>
          <w:trHeight w:val="505"/>
        </w:trPr>
        <w:tc>
          <w:tcPr>
            <w:tcW w:w="425" w:type="dxa"/>
          </w:tcPr>
          <w:p w14:paraId="1EF15DB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2CA3FA8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29CF2C31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0BDF262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0AC74B30" w14:textId="77777777" w:rsidR="00FC01A0" w:rsidRDefault="002116D2">
            <w:pPr>
              <w:pStyle w:val="TableParagraph"/>
              <w:tabs>
                <w:tab w:val="left" w:pos="1222"/>
              </w:tabs>
              <w:spacing w:before="176"/>
              <w:ind w:left="114"/>
            </w:pP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su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tam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hižo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byli.</w:t>
            </w:r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(personalny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pronomen</w:t>
            </w:r>
            <w:proofErr w:type="spellEnd"/>
            <w:r>
              <w:rPr>
                <w:color w:val="231F20"/>
              </w:rPr>
              <w:t>,</w:t>
            </w:r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3.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wos</w:t>
            </w:r>
            <w:proofErr w:type="spellEnd"/>
            <w:r>
              <w:rPr>
                <w:color w:val="231F20"/>
              </w:rPr>
              <w:t>.</w:t>
            </w:r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pl.)</w:t>
            </w:r>
          </w:p>
        </w:tc>
      </w:tr>
      <w:tr w:rsidR="00FC01A0" w14:paraId="5B35CF06" w14:textId="77777777">
        <w:trPr>
          <w:trHeight w:val="505"/>
        </w:trPr>
        <w:tc>
          <w:tcPr>
            <w:tcW w:w="425" w:type="dxa"/>
          </w:tcPr>
          <w:p w14:paraId="718DEB86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6C916CB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2203834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7BCF8DC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647E454F" w14:textId="77777777" w:rsidR="00FC01A0" w:rsidRDefault="002116D2">
            <w:pPr>
              <w:pStyle w:val="TableParagraph"/>
              <w:tabs>
                <w:tab w:val="left" w:pos="1222"/>
              </w:tabs>
              <w:spacing w:before="176"/>
              <w:ind w:left="114"/>
            </w:pP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zwučuje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kóždy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dźeń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kuzłać</w:t>
            </w:r>
            <w:proofErr w:type="spellEnd"/>
            <w:r>
              <w:rPr>
                <w:color w:val="231F20"/>
              </w:rPr>
              <w:t>.</w:t>
            </w:r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(personalny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pronomen</w:t>
            </w:r>
            <w:proofErr w:type="spellEnd"/>
            <w:r>
              <w:rPr>
                <w:color w:val="231F20"/>
              </w:rPr>
              <w:t>,</w:t>
            </w:r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3.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wos</w:t>
            </w:r>
            <w:proofErr w:type="spellEnd"/>
            <w:r>
              <w:rPr>
                <w:color w:val="231F20"/>
              </w:rPr>
              <w:t>.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sg</w:t>
            </w:r>
            <w:proofErr w:type="spellEnd"/>
            <w:r>
              <w:rPr>
                <w:color w:val="231F20"/>
              </w:rPr>
              <w:t>.)</w:t>
            </w:r>
          </w:p>
        </w:tc>
      </w:tr>
      <w:tr w:rsidR="00FC01A0" w14:paraId="509F0A65" w14:textId="77777777">
        <w:trPr>
          <w:trHeight w:val="505"/>
        </w:trPr>
        <w:tc>
          <w:tcPr>
            <w:tcW w:w="425" w:type="dxa"/>
          </w:tcPr>
          <w:p w14:paraId="3A54058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4464D88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6BD437C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25" w:type="dxa"/>
          </w:tcPr>
          <w:p w14:paraId="476D44C8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653" w:type="dxa"/>
          </w:tcPr>
          <w:p w14:paraId="45F484FF" w14:textId="77777777" w:rsidR="00FC01A0" w:rsidRDefault="002116D2">
            <w:pPr>
              <w:pStyle w:val="TableParagraph"/>
              <w:tabs>
                <w:tab w:val="left" w:pos="4010"/>
              </w:tabs>
              <w:spacing w:before="176"/>
              <w:ind w:left="114"/>
            </w:pPr>
            <w:r>
              <w:rPr>
                <w:color w:val="231F20"/>
              </w:rPr>
              <w:t>Mała</w:t>
            </w:r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wjera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wupada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proofErr w:type="spellStart"/>
            <w:r>
              <w:rPr>
                <w:color w:val="231F20"/>
              </w:rPr>
              <w:t>kaž</w:t>
            </w:r>
            <w:proofErr w:type="spellEnd"/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</w:rPr>
              <w:t>stara</w:t>
            </w:r>
            <w:r>
              <w:rPr>
                <w:color w:val="231F20"/>
                <w:spacing w:val="12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  <w:r>
              <w:rPr>
                <w:color w:val="231F20"/>
                <w:spacing w:val="-10"/>
              </w:rPr>
              <w:t>.</w:t>
            </w:r>
          </w:p>
        </w:tc>
      </w:tr>
    </w:tbl>
    <w:p w14:paraId="005EA3C8" w14:textId="77777777" w:rsidR="00FC01A0" w:rsidRDefault="00FC01A0">
      <w:pPr>
        <w:pStyle w:val="TableParagraph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9BDD006" w14:textId="77777777" w:rsidR="00FC01A0" w:rsidRDefault="002116D2">
      <w:pPr>
        <w:pStyle w:val="Textkrper"/>
        <w:rPr>
          <w:rFonts w:ascii="UnitRoundedPro-Medium"/>
          <w:sz w:val="18"/>
        </w:rPr>
      </w:pPr>
      <w:r>
        <w:rPr>
          <w:rFonts w:ascii="UnitRoundedPro-Medium"/>
          <w:noProof/>
          <w:sz w:val="18"/>
        </w:rPr>
        <w:lastRenderedPageBreak/>
        <mc:AlternateContent>
          <mc:Choice Requires="wps">
            <w:drawing>
              <wp:anchor distT="0" distB="0" distL="0" distR="0" simplePos="0" relativeHeight="251487744" behindDoc="0" locked="0" layoutInCell="1" allowOverlap="1" wp14:anchorId="54CC27A8" wp14:editId="371A4295">
                <wp:simplePos x="0" y="0"/>
                <wp:positionH relativeFrom="page">
                  <wp:posOffset>5216681</wp:posOffset>
                </wp:positionH>
                <wp:positionV relativeFrom="page">
                  <wp:posOffset>7814917</wp:posOffset>
                </wp:positionV>
                <wp:extent cx="1408430" cy="1270"/>
                <wp:effectExtent l="0" t="0" r="0" b="0"/>
                <wp:wrapNone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8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8430">
                              <a:moveTo>
                                <a:pt x="0" y="0"/>
                              </a:moveTo>
                              <a:lnTo>
                                <a:pt x="140811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5A471" id="Graphic 190" o:spid="_x0000_s1026" style="position:absolute;margin-left:410.75pt;margin-top:615.35pt;width:110.9pt;height:.1pt;z-index:25148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084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" path="m,l1408112,e" filled="f" strokecolor="#231f20" strokeweight=".25pt">
                <v:path arrowok="t"/>
                <w10:wrap anchorx="page" anchory="page"/>
              </v:shape>
            </w:pict>
          </mc:Fallback>
        </mc:AlternateContent>
      </w:r>
    </w:p>
    <w:p w14:paraId="11E26202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34D690D6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67F3EBB" w14:textId="77777777" w:rsidR="00FC01A0" w:rsidRDefault="002116D2">
      <w:pPr>
        <w:pStyle w:val="berschrift1"/>
      </w:pPr>
      <w:r>
        <w:rPr>
          <w:noProof/>
        </w:rPr>
        <mc:AlternateContent>
          <mc:Choice Requires="wpg">
            <w:drawing>
              <wp:anchor distT="0" distB="0" distL="0" distR="0" simplePos="0" relativeHeight="251482624" behindDoc="0" locked="0" layoutInCell="1" allowOverlap="1" wp14:anchorId="05790CD9" wp14:editId="0FEE9596">
                <wp:simplePos x="0" y="0"/>
                <wp:positionH relativeFrom="page">
                  <wp:posOffset>5408994</wp:posOffset>
                </wp:positionH>
                <wp:positionV relativeFrom="paragraph">
                  <wp:posOffset>131502</wp:posOffset>
                </wp:positionV>
                <wp:extent cx="1332230" cy="218440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2230" cy="218440"/>
                          <a:chOff x="0" y="0"/>
                          <a:chExt cx="1332230" cy="218440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6350" y="6350"/>
                            <a:ext cx="131953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9530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283309" y="205549"/>
                                </a:lnTo>
                                <a:lnTo>
                                  <a:pt x="1297318" y="202720"/>
                                </a:lnTo>
                                <a:lnTo>
                                  <a:pt x="1308758" y="195006"/>
                                </a:lnTo>
                                <a:lnTo>
                                  <a:pt x="1316472" y="183566"/>
                                </a:lnTo>
                                <a:lnTo>
                                  <a:pt x="1319301" y="169557"/>
                                </a:lnTo>
                                <a:lnTo>
                                  <a:pt x="1319301" y="36004"/>
                                </a:lnTo>
                                <a:lnTo>
                                  <a:pt x="1316472" y="21988"/>
                                </a:lnTo>
                                <a:lnTo>
                                  <a:pt x="1308758" y="10544"/>
                                </a:lnTo>
                                <a:lnTo>
                                  <a:pt x="1297318" y="2828"/>
                                </a:lnTo>
                                <a:lnTo>
                                  <a:pt x="1283309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1332230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1978F5" w14:textId="77777777" w:rsidR="00FC01A0" w:rsidRDefault="002116D2">
                              <w:pPr>
                                <w:spacing w:before="28"/>
                                <w:ind w:left="79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790CD9" id="Group 191" o:spid="_x0000_s1152" style="position:absolute;left:0;text-align:left;margin-left:425.9pt;margin-top:10.35pt;width:104.9pt;height:17.2pt;z-index:251482624;mso-wrap-distance-left:0;mso-wrap-distance-right:0;mso-position-horizontal-relative:page" coordsize="13322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">
                <v:shape id="Graphic 192" o:spid="_x0000_s1153" style="position:absolute;left:63;top:63;width:13195;height:2057;visibility:visible;mso-wrap-style:square;v-text-anchor:top" coordsize="131953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" path="m36004,l21988,2828,10544,10544,2828,21988,,36004,,169557r2828,14009l10544,195006r11444,7714l36004,205549r1247305,l1297318,202720r11440,-7714l1316472,183566r2829,-14009l1319301,36004r-2829,-14016l1308758,10544,1297318,2828,1283309,,36004,xe" filled="f" strokecolor="#008c44" strokeweight="1pt">
                  <v:path arrowok="t"/>
                </v:shape>
                <v:shape id="Textbox 193" o:spid="_x0000_s1154" type="#_x0000_t202" style="position:absolute;width:1332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471978F5" w14:textId="77777777" w:rsidR="00FC01A0" w:rsidRDefault="002116D2">
                        <w:pPr>
                          <w:spacing w:before="28"/>
                          <w:ind w:left="79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3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4.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83648" behindDoc="0" locked="0" layoutInCell="1" allowOverlap="1" wp14:anchorId="4EED4A2C" wp14:editId="00435A0C">
            <wp:simplePos x="0" y="0"/>
            <wp:positionH relativeFrom="page">
              <wp:posOffset>5293648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Zaso</w:t>
      </w:r>
      <w:proofErr w:type="spellEnd"/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wróćo</w:t>
      </w:r>
      <w:proofErr w:type="spellEnd"/>
    </w:p>
    <w:p w14:paraId="7A964F5E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736FB544" w14:textId="77777777" w:rsidR="00FC01A0" w:rsidRDefault="002116D2">
      <w:pPr>
        <w:pStyle w:val="berschrift3"/>
        <w:numPr>
          <w:ilvl w:val="0"/>
          <w:numId w:val="84"/>
        </w:numPr>
        <w:tabs>
          <w:tab w:val="left" w:pos="509"/>
        </w:tabs>
        <w:ind w:left="509" w:hanging="226"/>
      </w:pP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wotmołwu</w:t>
      </w:r>
      <w:proofErr w:type="spellEnd"/>
      <w:r>
        <w:rPr>
          <w:color w:val="006E9F"/>
        </w:rPr>
        <w:t>.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Změšane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pismiki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ći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pomhaja</w:t>
      </w:r>
      <w:proofErr w:type="spellEnd"/>
      <w:r>
        <w:rPr>
          <w:color w:val="006E9F"/>
        </w:rPr>
        <w:t>.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Kedźbuj</w:t>
      </w:r>
      <w:proofErr w:type="spellEnd"/>
      <w:r>
        <w:rPr>
          <w:color w:val="006E9F"/>
        </w:rPr>
        <w:t>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ch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jedyn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pismik</w:t>
      </w:r>
      <w:proofErr w:type="spellEnd"/>
      <w:r>
        <w:rPr>
          <w:color w:val="006E9F"/>
          <w:spacing w:val="-2"/>
        </w:rPr>
        <w:t>.</w:t>
      </w:r>
    </w:p>
    <w:p w14:paraId="1F89F61B" w14:textId="77777777" w:rsidR="00FC01A0" w:rsidRDefault="002116D2">
      <w:pPr>
        <w:pStyle w:val="Textkrper"/>
        <w:spacing w:before="181"/>
        <w:ind w:left="283"/>
      </w:pPr>
      <w:r>
        <w:rPr>
          <w:noProof/>
        </w:rPr>
        <w:drawing>
          <wp:anchor distT="0" distB="0" distL="0" distR="0" simplePos="0" relativeHeight="251484672" behindDoc="0" locked="0" layoutInCell="1" allowOverlap="1" wp14:anchorId="32E22C97" wp14:editId="29D57978">
            <wp:simplePos x="0" y="0"/>
            <wp:positionH relativeFrom="page">
              <wp:posOffset>4086178</wp:posOffset>
            </wp:positionH>
            <wp:positionV relativeFrom="paragraph">
              <wp:posOffset>184580</wp:posOffset>
            </wp:positionV>
            <wp:extent cx="669300" cy="361784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00" cy="36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85696" behindDoc="0" locked="0" layoutInCell="1" allowOverlap="1" wp14:anchorId="7DA1C5EF" wp14:editId="42335DC1">
            <wp:simplePos x="0" y="0"/>
            <wp:positionH relativeFrom="page">
              <wp:posOffset>2912083</wp:posOffset>
            </wp:positionH>
            <wp:positionV relativeFrom="paragraph">
              <wp:posOffset>696179</wp:posOffset>
            </wp:positionV>
            <wp:extent cx="686091" cy="306935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091" cy="30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B0E3"/>
        </w:rPr>
        <w:t>1a)</w:t>
      </w:r>
      <w:r>
        <w:rPr>
          <w:color w:val="58B0E3"/>
          <w:spacing w:val="5"/>
        </w:rPr>
        <w:t xml:space="preserve"> </w:t>
      </w:r>
      <w:proofErr w:type="spellStart"/>
      <w:r>
        <w:rPr>
          <w:color w:val="58B0E3"/>
        </w:rPr>
        <w:t>Što</w:t>
      </w:r>
      <w:proofErr w:type="spellEnd"/>
      <w:r>
        <w:rPr>
          <w:color w:val="58B0E3"/>
          <w:spacing w:val="7"/>
        </w:rPr>
        <w:t xml:space="preserve"> </w:t>
      </w:r>
      <w:r>
        <w:rPr>
          <w:color w:val="58B0E3"/>
        </w:rPr>
        <w:t>je</w:t>
      </w:r>
      <w:r>
        <w:rPr>
          <w:color w:val="58B0E3"/>
          <w:spacing w:val="8"/>
        </w:rPr>
        <w:t xml:space="preserve"> </w:t>
      </w:r>
      <w:r>
        <w:rPr>
          <w:color w:val="58B0E3"/>
        </w:rPr>
        <w:t>mała</w:t>
      </w:r>
      <w:r>
        <w:rPr>
          <w:color w:val="58B0E3"/>
          <w:spacing w:val="7"/>
        </w:rPr>
        <w:t xml:space="preserve"> </w:t>
      </w:r>
      <w:proofErr w:type="spellStart"/>
      <w:r>
        <w:rPr>
          <w:color w:val="58B0E3"/>
        </w:rPr>
        <w:t>wjera</w:t>
      </w:r>
      <w:proofErr w:type="spellEnd"/>
      <w:r>
        <w:rPr>
          <w:color w:val="58B0E3"/>
          <w:spacing w:val="7"/>
        </w:rPr>
        <w:t xml:space="preserve"> </w:t>
      </w:r>
      <w:r>
        <w:rPr>
          <w:color w:val="58B0E3"/>
        </w:rPr>
        <w:t>na</w:t>
      </w:r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Wałpornej</w:t>
      </w:r>
      <w:proofErr w:type="spellEnd"/>
      <w:r>
        <w:rPr>
          <w:color w:val="58B0E3"/>
          <w:spacing w:val="7"/>
        </w:rPr>
        <w:t xml:space="preserve"> </w:t>
      </w:r>
      <w:proofErr w:type="spellStart"/>
      <w:r>
        <w:rPr>
          <w:color w:val="58B0E3"/>
        </w:rPr>
        <w:t>horje</w:t>
      </w:r>
      <w:proofErr w:type="spellEnd"/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  <w:spacing w:val="-2"/>
        </w:rPr>
        <w:t>zhubiła</w:t>
      </w:r>
      <w:proofErr w:type="spellEnd"/>
      <w:r>
        <w:rPr>
          <w:color w:val="58B0E3"/>
          <w:spacing w:val="-2"/>
        </w:rPr>
        <w:t>?</w:t>
      </w:r>
    </w:p>
    <w:p w14:paraId="0AB31BCA" w14:textId="77777777" w:rsidR="00FC01A0" w:rsidRDefault="002116D2">
      <w:pPr>
        <w:pStyle w:val="Textkrper"/>
        <w:spacing w:before="2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9232" behindDoc="1" locked="0" layoutInCell="1" allowOverlap="1" wp14:anchorId="47A09FBC" wp14:editId="781CDB57">
                <wp:simplePos x="0" y="0"/>
                <wp:positionH relativeFrom="page">
                  <wp:posOffset>719999</wp:posOffset>
                </wp:positionH>
                <wp:positionV relativeFrom="paragraph">
                  <wp:posOffset>197403</wp:posOffset>
                </wp:positionV>
                <wp:extent cx="1126490" cy="3175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6490" cy="3175"/>
                          <a:chOff x="0" y="0"/>
                          <a:chExt cx="1126490" cy="317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0" y="1587"/>
                            <a:ext cx="281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>
                                <a:moveTo>
                                  <a:pt x="0" y="0"/>
                                </a:moveTo>
                                <a:lnTo>
                                  <a:pt x="28162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316825" y="1587"/>
                            <a:ext cx="176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>
                                <a:moveTo>
                                  <a:pt x="0" y="0"/>
                                </a:moveTo>
                                <a:lnTo>
                                  <a:pt x="17600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528043" y="1587"/>
                            <a:ext cx="176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>
                                <a:moveTo>
                                  <a:pt x="0" y="0"/>
                                </a:moveTo>
                                <a:lnTo>
                                  <a:pt x="17600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739260" y="1587"/>
                            <a:ext cx="176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>
                                <a:moveTo>
                                  <a:pt x="0" y="0"/>
                                </a:moveTo>
                                <a:lnTo>
                                  <a:pt x="17600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950478" y="1587"/>
                            <a:ext cx="176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">
                                <a:moveTo>
                                  <a:pt x="0" y="0"/>
                                </a:moveTo>
                                <a:lnTo>
                                  <a:pt x="17600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CF8A61" id="Group 197" o:spid="_x0000_s1026" style="position:absolute;margin-left:56.7pt;margin-top:15.55pt;width:88.7pt;height:.25pt;z-index:-251637248;mso-wrap-distance-left:0;mso-wrap-distance-right:0;mso-position-horizontal-relative:page" coordsize="1126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">
                <v:shape id="Graphic 198" o:spid="_x0000_s1027" style="position:absolute;top:15;width:2819;height:13;visibility:visible;mso-wrap-style:square;v-text-anchor:top" coordsize="281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" path="m,l281622,e" filled="f" strokecolor="#231f20" strokeweight=".25pt">
                  <v:path arrowok="t"/>
                </v:shape>
                <v:shape id="Graphic 199" o:spid="_x0000_s1028" style="position:absolute;left:3168;top:15;width:1765;height:13;visibility:visible;mso-wrap-style:square;v-text-anchor:top" coordsize="176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" path="m,l176009,e" filled="f" strokecolor="#231f20" strokeweight=".25pt">
                  <v:path arrowok="t"/>
                </v:shape>
                <v:shape id="Graphic 200" o:spid="_x0000_s1029" style="position:absolute;left:5280;top:15;width:1765;height:13;visibility:visible;mso-wrap-style:square;v-text-anchor:top" coordsize="176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" path="m,l176009,e" filled="f" strokecolor="#231f20" strokeweight=".25pt">
                  <v:path arrowok="t"/>
                </v:shape>
                <v:shape id="Graphic 201" o:spid="_x0000_s1030" style="position:absolute;left:7392;top:15;width:1765;height:13;visibility:visible;mso-wrap-style:square;v-text-anchor:top" coordsize="176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" path="m,l176009,e" filled="f" strokecolor="#231f20" strokeweight=".25pt">
                  <v:path arrowok="t"/>
                </v:shape>
                <v:shape id="Graphic 202" o:spid="_x0000_s1031" style="position:absolute;left:9504;top:15;width:1766;height:13;visibility:visible;mso-wrap-style:square;v-text-anchor:top" coordsize="176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" path="m,l176009,e" filled="f" strokecolor="#231f20" strokeweight=".2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43DCDC8" w14:textId="77777777" w:rsidR="00FC01A0" w:rsidRDefault="002116D2">
      <w:pPr>
        <w:pStyle w:val="Textkrper"/>
        <w:tabs>
          <w:tab w:val="left" w:pos="1063"/>
          <w:tab w:val="left" w:pos="1395"/>
          <w:tab w:val="left" w:pos="1728"/>
          <w:tab w:val="left" w:pos="2061"/>
          <w:tab w:val="left" w:pos="2393"/>
        </w:tabs>
        <w:spacing w:before="227" w:line="302" w:lineRule="auto"/>
        <w:ind w:left="283" w:right="6913"/>
      </w:pPr>
      <w:r>
        <w:rPr>
          <w:color w:val="58B0E3"/>
        </w:rPr>
        <w:t>1b)</w:t>
      </w:r>
      <w:r>
        <w:rPr>
          <w:color w:val="58B0E3"/>
          <w:spacing w:val="-1"/>
        </w:rPr>
        <w:t xml:space="preserve"> </w:t>
      </w:r>
      <w:proofErr w:type="spellStart"/>
      <w:r>
        <w:rPr>
          <w:color w:val="58B0E3"/>
        </w:rPr>
        <w:t>Što</w:t>
      </w:r>
      <w:proofErr w:type="spellEnd"/>
      <w:r>
        <w:rPr>
          <w:color w:val="58B0E3"/>
          <w:spacing w:val="-1"/>
        </w:rPr>
        <w:t xml:space="preserve"> </w:t>
      </w:r>
      <w:r>
        <w:rPr>
          <w:color w:val="58B0E3"/>
        </w:rPr>
        <w:t>chce</w:t>
      </w:r>
      <w:r>
        <w:rPr>
          <w:color w:val="58B0E3"/>
          <w:spacing w:val="-1"/>
        </w:rPr>
        <w:t xml:space="preserve"> </w:t>
      </w:r>
      <w:proofErr w:type="spellStart"/>
      <w:r>
        <w:rPr>
          <w:color w:val="58B0E3"/>
        </w:rPr>
        <w:t>wona</w:t>
      </w:r>
      <w:proofErr w:type="spellEnd"/>
      <w:r>
        <w:rPr>
          <w:color w:val="58B0E3"/>
          <w:spacing w:val="-1"/>
        </w:rPr>
        <w:t xml:space="preserve"> </w:t>
      </w:r>
      <w:proofErr w:type="spellStart"/>
      <w:r>
        <w:rPr>
          <w:color w:val="58B0E3"/>
        </w:rPr>
        <w:t>nětko</w:t>
      </w:r>
      <w:proofErr w:type="spellEnd"/>
      <w:r>
        <w:rPr>
          <w:color w:val="58B0E3"/>
          <w:spacing w:val="-1"/>
        </w:rPr>
        <w:t xml:space="preserve"> </w:t>
      </w:r>
      <w:proofErr w:type="spellStart"/>
      <w:r>
        <w:rPr>
          <w:color w:val="58B0E3"/>
        </w:rPr>
        <w:t>činić</w:t>
      </w:r>
      <w:proofErr w:type="spellEnd"/>
      <w:r>
        <w:rPr>
          <w:color w:val="58B0E3"/>
        </w:rPr>
        <w:t xml:space="preserve">? </w:t>
      </w:r>
      <w:r>
        <w:rPr>
          <w:color w:val="231F20"/>
        </w:rPr>
        <w:t xml:space="preserve">Ja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gramStart"/>
      <w:r>
        <w:rPr>
          <w:color w:val="231F20"/>
          <w:u w:val="single" w:color="231F20"/>
        </w:rPr>
        <w:tab/>
      </w:r>
      <w:r>
        <w:rPr>
          <w:color w:val="231F20"/>
        </w:rPr>
        <w:t xml:space="preserve"> !</w:t>
      </w:r>
      <w:proofErr w:type="gramEnd"/>
    </w:p>
    <w:p w14:paraId="220C2A61" w14:textId="77777777" w:rsidR="00FC01A0" w:rsidRDefault="002116D2">
      <w:pPr>
        <w:pStyle w:val="Textkrper"/>
        <w:tabs>
          <w:tab w:val="left" w:pos="1080"/>
          <w:tab w:val="left" w:pos="1413"/>
          <w:tab w:val="left" w:pos="1745"/>
          <w:tab w:val="left" w:pos="2078"/>
          <w:tab w:val="left" w:pos="2411"/>
        </w:tabs>
        <w:spacing w:before="113" w:line="302" w:lineRule="auto"/>
        <w:ind w:left="284" w:right="6374"/>
      </w:pPr>
      <w:r>
        <w:rPr>
          <w:noProof/>
        </w:rPr>
        <w:drawing>
          <wp:anchor distT="0" distB="0" distL="0" distR="0" simplePos="0" relativeHeight="251486720" behindDoc="0" locked="0" layoutInCell="1" allowOverlap="1" wp14:anchorId="061795F7" wp14:editId="51E0D3DC">
            <wp:simplePos x="0" y="0"/>
            <wp:positionH relativeFrom="page">
              <wp:posOffset>3254028</wp:posOffset>
            </wp:positionH>
            <wp:positionV relativeFrom="paragraph">
              <wp:posOffset>137503</wp:posOffset>
            </wp:positionV>
            <wp:extent cx="704911" cy="415716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11" cy="415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B0E3"/>
        </w:rPr>
        <w:t xml:space="preserve">1c) </w:t>
      </w:r>
      <w:proofErr w:type="spellStart"/>
      <w:r>
        <w:rPr>
          <w:color w:val="58B0E3"/>
        </w:rPr>
        <w:t>Što</w:t>
      </w:r>
      <w:proofErr w:type="spellEnd"/>
      <w:r>
        <w:rPr>
          <w:color w:val="58B0E3"/>
        </w:rPr>
        <w:t xml:space="preserve"> </w:t>
      </w:r>
      <w:proofErr w:type="spellStart"/>
      <w:r>
        <w:rPr>
          <w:color w:val="58B0E3"/>
        </w:rPr>
        <w:t>radźi</w:t>
      </w:r>
      <w:proofErr w:type="spellEnd"/>
      <w:r>
        <w:rPr>
          <w:color w:val="58B0E3"/>
        </w:rPr>
        <w:t xml:space="preserve"> </w:t>
      </w:r>
      <w:proofErr w:type="spellStart"/>
      <w:r>
        <w:rPr>
          <w:color w:val="58B0E3"/>
        </w:rPr>
        <w:t>Abraksas</w:t>
      </w:r>
      <w:proofErr w:type="spellEnd"/>
      <w:r>
        <w:rPr>
          <w:color w:val="58B0E3"/>
        </w:rPr>
        <w:t xml:space="preserve"> małej </w:t>
      </w:r>
      <w:proofErr w:type="spellStart"/>
      <w:r>
        <w:rPr>
          <w:color w:val="58B0E3"/>
        </w:rPr>
        <w:t>wjerje</w:t>
      </w:r>
      <w:proofErr w:type="spellEnd"/>
      <w:r>
        <w:rPr>
          <w:color w:val="58B0E3"/>
        </w:rPr>
        <w:t xml:space="preserve">? </w:t>
      </w:r>
      <w:r>
        <w:rPr>
          <w:color w:val="231F20"/>
        </w:rPr>
        <w:t xml:space="preserve">Budź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>!</w:t>
      </w:r>
    </w:p>
    <w:p w14:paraId="47C291F8" w14:textId="77777777" w:rsidR="00FC01A0" w:rsidRDefault="00FC01A0">
      <w:pPr>
        <w:pStyle w:val="Textkrper"/>
        <w:spacing w:before="268"/>
      </w:pPr>
    </w:p>
    <w:p w14:paraId="0E66C2EB" w14:textId="77777777" w:rsidR="00FC01A0" w:rsidRDefault="002116D2">
      <w:pPr>
        <w:pStyle w:val="Listenabsatz"/>
        <w:numPr>
          <w:ilvl w:val="0"/>
          <w:numId w:val="84"/>
        </w:numPr>
        <w:tabs>
          <w:tab w:val="left" w:pos="508"/>
        </w:tabs>
        <w:ind w:left="508" w:hanging="225"/>
        <w:rPr>
          <w:sz w:val="24"/>
        </w:rPr>
      </w:pPr>
      <w:proofErr w:type="spellStart"/>
      <w:r>
        <w:rPr>
          <w:color w:val="006E9F"/>
          <w:sz w:val="24"/>
        </w:rPr>
        <w:t>Nakřižuj</w:t>
      </w:r>
      <w:proofErr w:type="spellEnd"/>
      <w:r>
        <w:rPr>
          <w:color w:val="006E9F"/>
          <w:sz w:val="24"/>
        </w:rPr>
        <w:t>,</w:t>
      </w:r>
      <w:r>
        <w:rPr>
          <w:color w:val="006E9F"/>
          <w:spacing w:val="5"/>
          <w:sz w:val="24"/>
        </w:rPr>
        <w:t xml:space="preserve"> </w:t>
      </w:r>
      <w:proofErr w:type="spellStart"/>
      <w:r>
        <w:rPr>
          <w:color w:val="006E9F"/>
          <w:sz w:val="24"/>
        </w:rPr>
        <w:t>hač</w:t>
      </w:r>
      <w:proofErr w:type="spellEnd"/>
      <w:r>
        <w:rPr>
          <w:color w:val="006E9F"/>
          <w:spacing w:val="7"/>
          <w:sz w:val="24"/>
        </w:rPr>
        <w:t xml:space="preserve"> </w:t>
      </w:r>
      <w:r>
        <w:rPr>
          <w:color w:val="006E9F"/>
          <w:sz w:val="24"/>
        </w:rPr>
        <w:t>je</w:t>
      </w:r>
      <w:r>
        <w:rPr>
          <w:color w:val="006E9F"/>
          <w:spacing w:val="8"/>
          <w:sz w:val="24"/>
        </w:rPr>
        <w:t xml:space="preserve"> </w:t>
      </w:r>
      <w:r>
        <w:rPr>
          <w:color w:val="006E9F"/>
          <w:sz w:val="24"/>
        </w:rPr>
        <w:t>to</w:t>
      </w:r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prawje</w:t>
      </w:r>
      <w:proofErr w:type="spellEnd"/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abo</w:t>
      </w:r>
      <w:proofErr w:type="spellEnd"/>
      <w:r>
        <w:rPr>
          <w:color w:val="006E9F"/>
          <w:spacing w:val="8"/>
          <w:sz w:val="24"/>
        </w:rPr>
        <w:t xml:space="preserve"> </w:t>
      </w:r>
      <w:proofErr w:type="spellStart"/>
      <w:r>
        <w:rPr>
          <w:color w:val="006E9F"/>
          <w:spacing w:val="-2"/>
          <w:sz w:val="24"/>
        </w:rPr>
        <w:t>wopak</w:t>
      </w:r>
      <w:proofErr w:type="spellEnd"/>
      <w:r>
        <w:rPr>
          <w:color w:val="006E9F"/>
          <w:spacing w:val="-2"/>
          <w:sz w:val="24"/>
        </w:rPr>
        <w:t>.</w:t>
      </w:r>
    </w:p>
    <w:p w14:paraId="17507376" w14:textId="77777777" w:rsidR="00FC01A0" w:rsidRDefault="00FC01A0">
      <w:pPr>
        <w:pStyle w:val="Textkrper"/>
        <w:spacing w:before="6"/>
        <w:rPr>
          <w:rFonts w:ascii="UnitRoundedPro-Medium"/>
          <w:sz w:val="16"/>
        </w:rPr>
      </w:pPr>
    </w:p>
    <w:tbl>
      <w:tblPr>
        <w:tblStyle w:val="TableNormal"/>
        <w:tblW w:w="0" w:type="auto"/>
        <w:tblInd w:w="293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483"/>
        <w:gridCol w:w="935"/>
        <w:gridCol w:w="935"/>
      </w:tblGrid>
      <w:tr w:rsidR="00FC01A0" w14:paraId="6DADFFE2" w14:textId="77777777">
        <w:trPr>
          <w:trHeight w:val="396"/>
        </w:trPr>
        <w:tc>
          <w:tcPr>
            <w:tcW w:w="7483" w:type="dxa"/>
            <w:tcBorders>
              <w:top w:val="nil"/>
              <w:left w:val="nil"/>
            </w:tcBorders>
          </w:tcPr>
          <w:p w14:paraId="046A314A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8F198EE" w14:textId="77777777" w:rsidR="00FC01A0" w:rsidRDefault="002116D2">
            <w:pPr>
              <w:pStyle w:val="TableParagraph"/>
              <w:spacing w:before="67"/>
              <w:ind w:left="146"/>
            </w:pPr>
            <w:proofErr w:type="spellStart"/>
            <w:r>
              <w:rPr>
                <w:color w:val="231F20"/>
                <w:spacing w:val="-2"/>
              </w:rPr>
              <w:t>prawje</w:t>
            </w:r>
            <w:proofErr w:type="spellEnd"/>
          </w:p>
        </w:tc>
        <w:tc>
          <w:tcPr>
            <w:tcW w:w="935" w:type="dxa"/>
          </w:tcPr>
          <w:p w14:paraId="6784D360" w14:textId="77777777" w:rsidR="00FC01A0" w:rsidRDefault="002116D2">
            <w:pPr>
              <w:pStyle w:val="TableParagraph"/>
              <w:spacing w:before="67"/>
              <w:ind w:left="165"/>
            </w:pPr>
            <w:proofErr w:type="spellStart"/>
            <w:r>
              <w:rPr>
                <w:color w:val="231F20"/>
                <w:spacing w:val="-4"/>
              </w:rPr>
              <w:t>wopak</w:t>
            </w:r>
            <w:proofErr w:type="spellEnd"/>
          </w:p>
        </w:tc>
      </w:tr>
      <w:tr w:rsidR="00FC01A0" w14:paraId="3512FEA0" w14:textId="77777777">
        <w:trPr>
          <w:trHeight w:val="396"/>
        </w:trPr>
        <w:tc>
          <w:tcPr>
            <w:tcW w:w="7483" w:type="dxa"/>
          </w:tcPr>
          <w:p w14:paraId="473E8487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Jako</w:t>
            </w:r>
            <w:r>
              <w:rPr>
                <w:color w:val="231F20"/>
                <w:spacing w:val="5"/>
              </w:rPr>
              <w:t xml:space="preserve"> </w:t>
            </w:r>
            <w:proofErr w:type="spellStart"/>
            <w:r>
              <w:rPr>
                <w:color w:val="231F20"/>
              </w:rPr>
              <w:t>prěnje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kupi</w:t>
            </w:r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mała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wjera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kandisowy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cokor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za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rapaka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446EF99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06A322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360FB703" w14:textId="77777777">
        <w:trPr>
          <w:trHeight w:val="396"/>
        </w:trPr>
        <w:tc>
          <w:tcPr>
            <w:tcW w:w="7483" w:type="dxa"/>
          </w:tcPr>
          <w:p w14:paraId="34BF0EBA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Potom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wupyta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sej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mjetawku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20A4BDCE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6B123F35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3C89D5AF" w14:textId="77777777">
        <w:trPr>
          <w:trHeight w:val="396"/>
        </w:trPr>
        <w:tc>
          <w:tcPr>
            <w:tcW w:w="7483" w:type="dxa"/>
          </w:tcPr>
          <w:p w14:paraId="13ECB127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Trjebaše</w:t>
            </w:r>
            <w:proofErr w:type="spellEnd"/>
            <w:r>
              <w:rPr>
                <w:color w:val="231F20"/>
                <w:spacing w:val="5"/>
              </w:rPr>
              <w:t xml:space="preserve"> </w:t>
            </w:r>
            <w:proofErr w:type="spellStart"/>
            <w:r>
              <w:rPr>
                <w:color w:val="231F20"/>
              </w:rPr>
              <w:t>chošćo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z</w:t>
            </w:r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  <w:spacing w:val="-2"/>
              </w:rPr>
              <w:t>kijom.</w:t>
            </w:r>
          </w:p>
        </w:tc>
        <w:tc>
          <w:tcPr>
            <w:tcW w:w="935" w:type="dxa"/>
          </w:tcPr>
          <w:p w14:paraId="7A54EE7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274C7DF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071284D4" w14:textId="77777777">
        <w:trPr>
          <w:trHeight w:val="396"/>
        </w:trPr>
        <w:tc>
          <w:tcPr>
            <w:tcW w:w="7483" w:type="dxa"/>
          </w:tcPr>
          <w:p w14:paraId="0ED769B4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Na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kóncu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so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</w:rPr>
              <w:t>knjez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Pimpula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</w:rPr>
              <w:t>wjeseleše</w:t>
            </w:r>
            <w:proofErr w:type="spellEnd"/>
            <w:r>
              <w:rPr>
                <w:color w:val="231F20"/>
              </w:rPr>
              <w:t>,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dokelž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</w:rPr>
              <w:t>mała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wjera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</w:rPr>
              <w:t>z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chošćom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wotleća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78FECAA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61B20FB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</w:tbl>
    <w:p w14:paraId="6C7E7136" w14:textId="77777777" w:rsidR="00FC01A0" w:rsidRDefault="00FC01A0">
      <w:pPr>
        <w:pStyle w:val="Textkrper"/>
        <w:spacing w:before="211"/>
        <w:rPr>
          <w:rFonts w:ascii="UnitRoundedPro-Medium"/>
          <w:sz w:val="24"/>
        </w:rPr>
      </w:pPr>
    </w:p>
    <w:p w14:paraId="49CA074C" w14:textId="77777777" w:rsidR="00FC01A0" w:rsidRDefault="002116D2">
      <w:pPr>
        <w:ind w:left="283"/>
        <w:rPr>
          <w:rFonts w:ascii="UnitRoundedPro-Medium" w:hAnsi="UnitRoundedPro-Medium"/>
          <w:sz w:val="24"/>
        </w:rPr>
      </w:pPr>
      <w:r>
        <w:rPr>
          <w:rFonts w:ascii="UnitRoundedPro-Medium" w:hAnsi="UnitRoundedPro-Medium"/>
          <w:color w:val="006E9F"/>
          <w:sz w:val="24"/>
        </w:rPr>
        <w:t>3a)</w:t>
      </w:r>
      <w:r>
        <w:rPr>
          <w:rFonts w:ascii="UnitRoundedPro-Medium" w:hAnsi="UnitRoundedPro-Medium"/>
          <w:color w:val="006E9F"/>
          <w:spacing w:val="17"/>
          <w:sz w:val="24"/>
        </w:rPr>
        <w:t xml:space="preserve"> </w:t>
      </w:r>
      <w:r>
        <w:rPr>
          <w:rFonts w:ascii="UnitRoundedPro-Medium" w:hAnsi="UnitRoundedPro-Medium"/>
          <w:color w:val="006E9F"/>
          <w:sz w:val="24"/>
        </w:rPr>
        <w:t>Mała</w:t>
      </w:r>
      <w:r>
        <w:rPr>
          <w:rFonts w:ascii="UnitRoundedPro-Medium" w:hAnsi="UnitRoundedPro-Medium"/>
          <w:color w:val="006E9F"/>
          <w:spacing w:val="5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wjera</w:t>
      </w:r>
      <w:proofErr w:type="spellEnd"/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r>
        <w:rPr>
          <w:rFonts w:ascii="UnitRoundedPro-Medium" w:hAnsi="UnitRoundedPro-Medium"/>
          <w:color w:val="006E9F"/>
          <w:sz w:val="24"/>
        </w:rPr>
        <w:t>kupi</w:t>
      </w:r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sej</w:t>
      </w:r>
      <w:proofErr w:type="spellEnd"/>
      <w:r>
        <w:rPr>
          <w:rFonts w:ascii="UnitRoundedPro-Medium" w:hAnsi="UnitRoundedPro-Medium"/>
          <w:color w:val="006E9F"/>
          <w:spacing w:val="5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chošćo</w:t>
      </w:r>
      <w:proofErr w:type="spellEnd"/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r>
        <w:rPr>
          <w:rFonts w:ascii="UnitRoundedPro-Medium" w:hAnsi="UnitRoundedPro-Medium"/>
          <w:color w:val="006E9F"/>
          <w:sz w:val="24"/>
        </w:rPr>
        <w:t>z</w:t>
      </w:r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prućiny</w:t>
      </w:r>
      <w:proofErr w:type="spellEnd"/>
      <w:r>
        <w:rPr>
          <w:rFonts w:ascii="UnitRoundedPro-Medium" w:hAnsi="UnitRoundedPro-Medium"/>
          <w:color w:val="006E9F"/>
          <w:sz w:val="24"/>
        </w:rPr>
        <w:t>.</w:t>
      </w:r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Nakrižuj</w:t>
      </w:r>
      <w:proofErr w:type="spellEnd"/>
      <w:r>
        <w:rPr>
          <w:rFonts w:ascii="UnitRoundedPro-Medium" w:hAnsi="UnitRoundedPro-Medium"/>
          <w:color w:val="006E9F"/>
          <w:sz w:val="24"/>
        </w:rPr>
        <w:t>,</w:t>
      </w:r>
      <w:r>
        <w:rPr>
          <w:rFonts w:ascii="UnitRoundedPro-Medium" w:hAnsi="UnitRoundedPro-Medium"/>
          <w:color w:val="006E9F"/>
          <w:spacing w:val="5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kotre</w:t>
      </w:r>
      <w:proofErr w:type="spellEnd"/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chošćo</w:t>
      </w:r>
      <w:proofErr w:type="spellEnd"/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wona</w:t>
      </w:r>
      <w:proofErr w:type="spellEnd"/>
      <w:r>
        <w:rPr>
          <w:rFonts w:ascii="UnitRoundedPro-Medium" w:hAnsi="UnitRoundedPro-Medium"/>
          <w:color w:val="006E9F"/>
          <w:spacing w:val="6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pacing w:val="-2"/>
          <w:sz w:val="24"/>
        </w:rPr>
        <w:t>wozmje</w:t>
      </w:r>
      <w:proofErr w:type="spellEnd"/>
      <w:r>
        <w:rPr>
          <w:rFonts w:ascii="UnitRoundedPro-Medium" w:hAnsi="UnitRoundedPro-Medium"/>
          <w:color w:val="006E9F"/>
          <w:spacing w:val="-2"/>
          <w:sz w:val="24"/>
        </w:rPr>
        <w:t>.</w:t>
      </w:r>
    </w:p>
    <w:p w14:paraId="6686D0FD" w14:textId="77777777" w:rsidR="00FC01A0" w:rsidRDefault="002116D2">
      <w:pPr>
        <w:spacing w:before="166" w:line="223" w:lineRule="auto"/>
        <w:ind w:left="680" w:hanging="397"/>
        <w:rPr>
          <w:rFonts w:ascii="UnitRoundedPro-Medium" w:hAnsi="UnitRoundedPro-Medium"/>
          <w:sz w:val="24"/>
        </w:rPr>
      </w:pPr>
      <w:r>
        <w:rPr>
          <w:rFonts w:ascii="UnitRoundedPro-Medium" w:hAnsi="UnitRoundedPro-Medium"/>
          <w:noProof/>
          <w:sz w:val="24"/>
        </w:rPr>
        <mc:AlternateContent>
          <mc:Choice Requires="wpg">
            <w:drawing>
              <wp:anchor distT="0" distB="0" distL="0" distR="0" simplePos="0" relativeHeight="251481600" behindDoc="0" locked="0" layoutInCell="1" allowOverlap="1" wp14:anchorId="392C826D" wp14:editId="04C00B13">
                <wp:simplePos x="0" y="0"/>
                <wp:positionH relativeFrom="page">
                  <wp:posOffset>3061252</wp:posOffset>
                </wp:positionH>
                <wp:positionV relativeFrom="paragraph">
                  <wp:posOffset>432159</wp:posOffset>
                </wp:positionV>
                <wp:extent cx="3590069" cy="2242351"/>
                <wp:effectExtent l="0" t="0" r="10795" b="5715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0069" cy="2242351"/>
                          <a:chOff x="0" y="0"/>
                          <a:chExt cx="3590069" cy="2242351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680" y="1047365"/>
                            <a:ext cx="1133601" cy="11949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955" cy="1239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653319" y="2150406"/>
                            <a:ext cx="1936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0">
                                <a:moveTo>
                                  <a:pt x="0" y="0"/>
                                </a:moveTo>
                                <a:lnTo>
                                  <a:pt x="1936153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209868" y="387645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519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7BDC88" id="Group 204" o:spid="_x0000_s1026" style="position:absolute;margin-left:241.05pt;margin-top:34.05pt;width:282.7pt;height:176.55pt;z-index:251481600;mso-wrap-distance-left:0;mso-wrap-distance-right:0;mso-position-horizontal-relative:page;mso-width-relative:margin" coordsize="35900,224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">
                <v:shape id="Image 205" o:spid="_x0000_s1027" type="#_x0000_t75" style="position:absolute;left:8996;top:10473;width:11336;height:1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">
                  <v:imagedata r:id="rId31" o:title=""/>
                </v:shape>
                <v:shape id="Image 206" o:spid="_x0000_s1028" type="#_x0000_t75" style="position:absolute;width:17299;height:1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">
                  <v:imagedata r:id="rId32" o:title=""/>
                </v:shape>
                <v:shape id="Graphic 207" o:spid="_x0000_s1029" style="position:absolute;left:16533;top:21504;width:19367;height:12;visibility:visible;mso-wrap-style:square;v-text-anchor:top" coordsize="1936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" path="m,l1936153,e" filled="f" strokecolor="#231f20" strokeweight=".25pt">
                  <v:path arrowok="t"/>
                </v:shape>
                <v:shape id="Graphic 208" o:spid="_x0000_s1030" style="position:absolute;left:12098;top:3876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" path="m,l1135519,e" filled="f" strokecolor="#231f20" strokeweight=".25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UnitRoundedPro-Medium" w:hAnsi="UnitRoundedPro-Medium"/>
          <w:color w:val="006E9F"/>
          <w:sz w:val="24"/>
        </w:rPr>
        <w:t xml:space="preserve">3b) </w:t>
      </w:r>
      <w:proofErr w:type="spellStart"/>
      <w:r>
        <w:rPr>
          <w:rFonts w:ascii="UnitRoundedPro-Medium" w:hAnsi="UnitRoundedPro-Medium"/>
          <w:color w:val="006E9F"/>
          <w:sz w:val="24"/>
        </w:rPr>
        <w:t>Pohladaj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w </w:t>
      </w:r>
      <w:proofErr w:type="spellStart"/>
      <w:r>
        <w:rPr>
          <w:rFonts w:ascii="UnitRoundedPro-Medium" w:hAnsi="UnitRoundedPro-Medium"/>
          <w:color w:val="006E9F"/>
          <w:sz w:val="24"/>
        </w:rPr>
        <w:t>knize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na </w:t>
      </w:r>
      <w:proofErr w:type="spellStart"/>
      <w:r>
        <w:rPr>
          <w:rFonts w:ascii="UnitRoundedPro-Medium" w:hAnsi="UnitRoundedPro-Medium"/>
          <w:color w:val="006E9F"/>
          <w:sz w:val="24"/>
        </w:rPr>
        <w:t>stronje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22 </w:t>
      </w:r>
      <w:proofErr w:type="spellStart"/>
      <w:r>
        <w:rPr>
          <w:rFonts w:ascii="UnitRoundedPro-Medium" w:hAnsi="UnitRoundedPro-Medium"/>
          <w:color w:val="006E9F"/>
          <w:sz w:val="24"/>
        </w:rPr>
        <w:t>deleka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, </w:t>
      </w:r>
      <w:proofErr w:type="spellStart"/>
      <w:r>
        <w:rPr>
          <w:rFonts w:ascii="UnitRoundedPro-Medium" w:hAnsi="UnitRoundedPro-Medium"/>
          <w:color w:val="006E9F"/>
          <w:sz w:val="24"/>
        </w:rPr>
        <w:t>kotre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chošća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knjez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Pimpula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hišće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ma. </w:t>
      </w:r>
      <w:proofErr w:type="spellStart"/>
      <w:r>
        <w:rPr>
          <w:rFonts w:ascii="UnitRoundedPro-Medium" w:hAnsi="UnitRoundedPro-Medium"/>
          <w:color w:val="006E9F"/>
          <w:sz w:val="24"/>
        </w:rPr>
        <w:t>Napisaj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pomjenowanje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pódla</w:t>
      </w:r>
      <w:proofErr w:type="spellEnd"/>
      <w:r>
        <w:rPr>
          <w:rFonts w:ascii="UnitRoundedPro-Medium" w:hAnsi="UnitRoundedPro-Medium"/>
          <w:color w:val="006E9F"/>
          <w:sz w:val="24"/>
        </w:rPr>
        <w:t xml:space="preserve"> </w:t>
      </w:r>
      <w:proofErr w:type="spellStart"/>
      <w:r>
        <w:rPr>
          <w:rFonts w:ascii="UnitRoundedPro-Medium" w:hAnsi="UnitRoundedPro-Medium"/>
          <w:color w:val="006E9F"/>
          <w:sz w:val="24"/>
        </w:rPr>
        <w:t>wobraza</w:t>
      </w:r>
      <w:proofErr w:type="spellEnd"/>
      <w:r>
        <w:rPr>
          <w:rFonts w:ascii="UnitRoundedPro-Medium" w:hAnsi="UnitRoundedPro-Medium"/>
          <w:color w:val="006E9F"/>
          <w:sz w:val="24"/>
        </w:rPr>
        <w:t>.</w:t>
      </w:r>
    </w:p>
    <w:p w14:paraId="5D0C66B4" w14:textId="77777777" w:rsidR="00FC01A0" w:rsidRDefault="002116D2">
      <w:pPr>
        <w:pStyle w:val="Textkrper"/>
        <w:spacing w:before="9"/>
        <w:rPr>
          <w:rFonts w:ascii="UnitRoundedPro-Medium"/>
          <w:sz w:val="8"/>
        </w:rPr>
      </w:pPr>
      <w:r>
        <w:rPr>
          <w:rFonts w:ascii="UnitRoundedPro-Medium"/>
          <w:noProof/>
          <w:sz w:val="8"/>
        </w:rPr>
        <mc:AlternateContent>
          <mc:Choice Requires="wpg">
            <w:drawing>
              <wp:anchor distT="0" distB="0" distL="0" distR="0" simplePos="0" relativeHeight="251680256" behindDoc="1" locked="0" layoutInCell="1" allowOverlap="1" wp14:anchorId="08DFB0E1" wp14:editId="089159B8">
                <wp:simplePos x="0" y="0"/>
                <wp:positionH relativeFrom="page">
                  <wp:posOffset>695175</wp:posOffset>
                </wp:positionH>
                <wp:positionV relativeFrom="paragraph">
                  <wp:posOffset>86416</wp:posOffset>
                </wp:positionV>
                <wp:extent cx="3007995" cy="2861945"/>
                <wp:effectExtent l="0" t="0" r="0" b="0"/>
                <wp:wrapTopAndBottom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7995" cy="2861945"/>
                          <a:chOff x="0" y="0"/>
                          <a:chExt cx="3007995" cy="2861945"/>
                        </a:xfrm>
                      </wpg:grpSpPr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62" y="1546390"/>
                            <a:ext cx="963836" cy="1315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675734" y="1015376"/>
                            <a:ext cx="880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0110">
                                <a:moveTo>
                                  <a:pt x="0" y="0"/>
                                </a:moveTo>
                                <a:lnTo>
                                  <a:pt x="88007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719763" y="2413128"/>
                            <a:ext cx="2288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8540">
                                <a:moveTo>
                                  <a:pt x="0" y="0"/>
                                </a:moveTo>
                                <a:lnTo>
                                  <a:pt x="228818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239" cy="1505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B2A5DC" id="Group 209" o:spid="_x0000_s1026" style="position:absolute;margin-left:54.75pt;margin-top:6.8pt;width:236.85pt;height:225.35pt;z-index:-251636224;mso-wrap-distance-left:0;mso-wrap-distance-right:0;mso-position-horizontal-relative:page" coordsize="30079,28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">
                <v:shape id="Image 210" o:spid="_x0000_s1027" type="#_x0000_t75" style="position:absolute;left:943;top:15463;width:9638;height:1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">
                  <v:imagedata r:id="rId35" o:title=""/>
                </v:shape>
                <v:shape id="Graphic 211" o:spid="_x0000_s1028" style="position:absolute;left:6757;top:10153;width:8801;height:13;visibility:visible;mso-wrap-style:square;v-text-anchor:top" coordsize="8801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" path="m,l880071,e" filled="f" strokecolor="#231f20" strokeweight=".25pt">
                  <v:path arrowok="t"/>
                </v:shape>
                <v:shape id="Graphic 212" o:spid="_x0000_s1029" style="position:absolute;left:7197;top:24131;width:22886;height:12;visibility:visible;mso-wrap-style:square;v-text-anchor:top" coordsize="2288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" path="m,l2288184,e" filled="f" strokecolor="#231f20" strokeweight=".25pt">
                  <v:path arrowok="t"/>
                </v:shape>
                <v:shape id="Image 213" o:spid="_x0000_s1030" type="#_x0000_t75" style="position:absolute;width:6472;height:1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">
                  <v:imagedata r:id="rId36" o:title=""/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8"/>
        </w:rPr>
        <w:drawing>
          <wp:anchor distT="0" distB="0" distL="0" distR="0" simplePos="0" relativeHeight="251681280" behindDoc="1" locked="0" layoutInCell="1" allowOverlap="1" wp14:anchorId="4B2BA13D" wp14:editId="63D5803E">
            <wp:simplePos x="0" y="0"/>
            <wp:positionH relativeFrom="page">
              <wp:posOffset>3845406</wp:posOffset>
            </wp:positionH>
            <wp:positionV relativeFrom="paragraph">
              <wp:posOffset>2578159</wp:posOffset>
            </wp:positionV>
            <wp:extent cx="866260" cy="611219"/>
            <wp:effectExtent l="0" t="0" r="0" b="0"/>
            <wp:wrapTopAndBottom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60" cy="611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UnitRoundedPro-Medium"/>
          <w:noProof/>
          <w:sz w:val="8"/>
        </w:rPr>
        <mc:AlternateContent>
          <mc:Choice Requires="wps">
            <w:drawing>
              <wp:anchor distT="0" distB="0" distL="0" distR="0" simplePos="0" relativeHeight="251682304" behindDoc="1" locked="0" layoutInCell="1" allowOverlap="1" wp14:anchorId="10A5B79F" wp14:editId="40821438">
                <wp:simplePos x="0" y="0"/>
                <wp:positionH relativeFrom="page">
                  <wp:posOffset>4866044</wp:posOffset>
                </wp:positionH>
                <wp:positionV relativeFrom="paragraph">
                  <wp:posOffset>3123801</wp:posOffset>
                </wp:positionV>
                <wp:extent cx="1039494" cy="1270"/>
                <wp:effectExtent l="0" t="0" r="0" b="0"/>
                <wp:wrapTopAndBottom/>
                <wp:docPr id="215" name="Graphic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949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9494">
                              <a:moveTo>
                                <a:pt x="0" y="0"/>
                              </a:moveTo>
                              <a:lnTo>
                                <a:pt x="1039317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15B24" id="Graphic 215" o:spid="_x0000_s1026" style="position:absolute;margin-left:383.15pt;margin-top:245.95pt;width:81.85pt;height:.1pt;z-index:-25163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94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" path="m,l1039317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FCCFDB4" w14:textId="77777777" w:rsidR="00FC01A0" w:rsidRDefault="00FC01A0">
      <w:pPr>
        <w:pStyle w:val="Textkrper"/>
        <w:rPr>
          <w:rFonts w:ascii="UnitRoundedPro-Medium"/>
          <w:sz w:val="8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62DB4F6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28421A7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720BC6CD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8D69D15" w14:textId="77777777" w:rsidR="00FC01A0" w:rsidRDefault="002116D2">
      <w:pPr>
        <w:pStyle w:val="berschrift1"/>
        <w:ind w:left="567"/>
      </w:pPr>
      <w:r>
        <w:rPr>
          <w:noProof/>
        </w:rPr>
        <mc:AlternateContent>
          <mc:Choice Requires="wpg">
            <w:drawing>
              <wp:anchor distT="0" distB="0" distL="0" distR="0" simplePos="0" relativeHeight="251488768" behindDoc="0" locked="0" layoutInCell="1" allowOverlap="1" wp14:anchorId="594E90CB" wp14:editId="36159D87">
                <wp:simplePos x="0" y="0"/>
                <wp:positionH relativeFrom="page">
                  <wp:posOffset>5588995</wp:posOffset>
                </wp:positionH>
                <wp:positionV relativeFrom="paragraph">
                  <wp:posOffset>131502</wp:posOffset>
                </wp:positionV>
                <wp:extent cx="1332230" cy="21844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2230" cy="218440"/>
                          <a:chOff x="0" y="0"/>
                          <a:chExt cx="1332230" cy="21844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6350" y="6350"/>
                            <a:ext cx="131953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9530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283309" y="205549"/>
                                </a:lnTo>
                                <a:lnTo>
                                  <a:pt x="1297318" y="202720"/>
                                </a:lnTo>
                                <a:lnTo>
                                  <a:pt x="1308758" y="195006"/>
                                </a:lnTo>
                                <a:lnTo>
                                  <a:pt x="1316472" y="183566"/>
                                </a:lnTo>
                                <a:lnTo>
                                  <a:pt x="1319301" y="169557"/>
                                </a:lnTo>
                                <a:lnTo>
                                  <a:pt x="1319301" y="36004"/>
                                </a:lnTo>
                                <a:lnTo>
                                  <a:pt x="1316472" y="21988"/>
                                </a:lnTo>
                                <a:lnTo>
                                  <a:pt x="1308758" y="10544"/>
                                </a:lnTo>
                                <a:lnTo>
                                  <a:pt x="1297318" y="2828"/>
                                </a:lnTo>
                                <a:lnTo>
                                  <a:pt x="1283309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1332230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57C15" w14:textId="77777777" w:rsidR="00FC01A0" w:rsidRDefault="002116D2">
                              <w:pPr>
                                <w:spacing w:before="28"/>
                                <w:ind w:left="79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4E90CB" id="Group 216" o:spid="_x0000_s1155" style="position:absolute;left:0;text-align:left;margin-left:440.1pt;margin-top:10.35pt;width:104.9pt;height:17.2pt;z-index:251488768;mso-wrap-distance-left:0;mso-wrap-distance-right:0;mso-position-horizontal-relative:page" coordsize="13322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">
                <v:shape id="Graphic 217" o:spid="_x0000_s1156" style="position:absolute;left:63;top:63;width:13195;height:2057;visibility:visible;mso-wrap-style:square;v-text-anchor:top" coordsize="131953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" path="m36004,l21988,2828,10544,10544,2828,21988,,36004,,169557r2828,14009l10544,195006r11444,7714l36004,205549r1247305,l1297318,202720r11440,-7714l1316472,183566r2829,-14009l1319301,36004r-2829,-14016l1308758,10544,1297318,2828,1283309,,36004,xe" filled="f" strokecolor="#008c44" strokeweight="1pt">
                  <v:path arrowok="t"/>
                </v:shape>
                <v:shape id="Textbox 218" o:spid="_x0000_s1157" type="#_x0000_t202" style="position:absolute;width:1332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02957C15" w14:textId="77777777" w:rsidR="00FC01A0" w:rsidRDefault="002116D2">
                        <w:pPr>
                          <w:spacing w:before="28"/>
                          <w:ind w:left="79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3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4.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89792" behindDoc="0" locked="0" layoutInCell="1" allowOverlap="1" wp14:anchorId="76491F74" wp14:editId="6E48960E">
            <wp:simplePos x="0" y="0"/>
            <wp:positionH relativeFrom="page">
              <wp:posOffset>5397180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9F"/>
        </w:rPr>
        <w:t>Mała</w:t>
      </w:r>
      <w:r>
        <w:rPr>
          <w:color w:val="006E9F"/>
          <w:spacing w:val="-4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-4"/>
        </w:rPr>
        <w:t xml:space="preserve"> </w:t>
      </w:r>
      <w:r>
        <w:rPr>
          <w:color w:val="006E9F"/>
        </w:rPr>
        <w:t>chce</w:t>
      </w:r>
      <w:r>
        <w:rPr>
          <w:color w:val="006E9F"/>
          <w:spacing w:val="-4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-4"/>
        </w:rPr>
        <w:t xml:space="preserve"> </w:t>
      </w:r>
      <w:proofErr w:type="spellStart"/>
      <w:r>
        <w:rPr>
          <w:color w:val="006E9F"/>
          <w:spacing w:val="-2"/>
        </w:rPr>
        <w:t>wjećić</w:t>
      </w:r>
      <w:proofErr w:type="spellEnd"/>
    </w:p>
    <w:p w14:paraId="6C551D25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184C1193" w14:textId="77777777" w:rsidR="00FC01A0" w:rsidRPr="00355B3C" w:rsidRDefault="002116D2">
      <w:pPr>
        <w:pStyle w:val="berschrift3"/>
        <w:numPr>
          <w:ilvl w:val="0"/>
          <w:numId w:val="83"/>
        </w:numPr>
        <w:tabs>
          <w:tab w:val="left" w:pos="793"/>
        </w:tabs>
        <w:ind w:left="793" w:hanging="226"/>
      </w:pPr>
      <w:proofErr w:type="spellStart"/>
      <w:r>
        <w:rPr>
          <w:color w:val="006E9F"/>
        </w:rPr>
        <w:t>Rjaduj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prawym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rjedźe</w:t>
      </w:r>
      <w:proofErr w:type="spellEnd"/>
      <w:r>
        <w:rPr>
          <w:color w:val="006E9F"/>
        </w:rPr>
        <w:t>.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ličby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kašćikow</w:t>
      </w:r>
      <w:proofErr w:type="spellEnd"/>
      <w:r>
        <w:rPr>
          <w:color w:val="006E9F"/>
          <w:spacing w:val="-2"/>
        </w:rPr>
        <w:t>.</w:t>
      </w:r>
    </w:p>
    <w:p w14:paraId="1B8A48A3" w14:textId="77777777" w:rsidR="00355B3C" w:rsidRDefault="00355B3C" w:rsidP="00355B3C">
      <w:pPr>
        <w:pStyle w:val="berschrift3"/>
        <w:tabs>
          <w:tab w:val="left" w:pos="793"/>
        </w:tabs>
        <w:ind w:left="793" w:firstLine="0"/>
      </w:pPr>
    </w:p>
    <w:p w14:paraId="5FACAB1B" w14:textId="77777777" w:rsidR="00355B3C" w:rsidRDefault="002116D2" w:rsidP="00355B3C">
      <w:pPr>
        <w:pStyle w:val="Textkrper"/>
        <w:spacing w:line="360" w:lineRule="auto"/>
        <w:ind w:left="567"/>
        <w:rPr>
          <w:color w:val="231F20"/>
        </w:rPr>
      </w:pPr>
      <w:r>
        <w:rPr>
          <w:noProof/>
          <w:position w:val="-9"/>
        </w:rPr>
        <w:drawing>
          <wp:inline distT="0" distB="0" distL="0" distR="0" wp14:anchorId="71B18D18" wp14:editId="437ED538">
            <wp:extent cx="209651" cy="209651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6"/>
          <w:sz w:val="20"/>
        </w:rPr>
        <w:t xml:space="preserve"> </w:t>
      </w:r>
      <w:proofErr w:type="spellStart"/>
      <w:r>
        <w:rPr>
          <w:color w:val="231F20"/>
        </w:rPr>
        <w:t>Tři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dny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dołho</w:t>
      </w:r>
      <w:proofErr w:type="spellEnd"/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trjebaše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dompuć</w:t>
      </w:r>
      <w:proofErr w:type="spellEnd"/>
      <w:r>
        <w:rPr>
          <w:color w:val="231F20"/>
        </w:rPr>
        <w:t>.</w:t>
      </w:r>
    </w:p>
    <w:p w14:paraId="294B5E70" w14:textId="03E0BC83" w:rsidR="00355B3C" w:rsidRDefault="002116D2" w:rsidP="00355B3C">
      <w:pPr>
        <w:pStyle w:val="Textkrper"/>
        <w:spacing w:line="360" w:lineRule="auto"/>
        <w:ind w:left="567"/>
        <w:rPr>
          <w:color w:val="231F20"/>
        </w:rPr>
      </w:pPr>
      <w:r>
        <w:rPr>
          <w:noProof/>
          <w:position w:val="-9"/>
        </w:rPr>
        <w:drawing>
          <wp:inline distT="0" distB="0" distL="0" distR="0" wp14:anchorId="73C696CA" wp14:editId="2493AE3C">
            <wp:extent cx="209651" cy="209651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Hdyž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wotući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powědaše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Abraksasej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jej </w:t>
      </w:r>
      <w:proofErr w:type="spellStart"/>
      <w:r>
        <w:rPr>
          <w:color w:val="231F20"/>
        </w:rPr>
        <w:t>wulke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</w:rPr>
        <w:t xml:space="preserve"> samo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wzali.</w:t>
      </w:r>
    </w:p>
    <w:p w14:paraId="0BA85DA7" w14:textId="5800946F" w:rsidR="00FC01A0" w:rsidRDefault="002116D2" w:rsidP="00355B3C">
      <w:pPr>
        <w:pStyle w:val="Textkrper"/>
        <w:spacing w:line="360" w:lineRule="auto"/>
        <w:ind w:left="567" w:right="688"/>
      </w:pPr>
      <w:r>
        <w:rPr>
          <w:noProof/>
          <w:color w:val="231F20"/>
          <w:position w:val="-9"/>
        </w:rPr>
        <w:drawing>
          <wp:inline distT="0" distB="0" distL="0" distR="0" wp14:anchorId="508FE82C" wp14:editId="3BCAB88D">
            <wp:extent cx="209651" cy="209651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Wupyta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pola </w:t>
      </w:r>
      <w:proofErr w:type="spellStart"/>
      <w:r>
        <w:rPr>
          <w:color w:val="231F20"/>
        </w:rPr>
        <w:t>knjeza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Pimpule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prućiny</w:t>
      </w:r>
      <w:proofErr w:type="spellEnd"/>
      <w:r>
        <w:rPr>
          <w:color w:val="231F20"/>
        </w:rPr>
        <w:t>.</w:t>
      </w:r>
    </w:p>
    <w:p w14:paraId="08BE0BAF" w14:textId="77777777" w:rsidR="00355B3C" w:rsidRDefault="002116D2" w:rsidP="00355B3C">
      <w:pPr>
        <w:pStyle w:val="Textkrper"/>
        <w:spacing w:line="360" w:lineRule="auto"/>
        <w:ind w:left="567" w:right="1605"/>
        <w:rPr>
          <w:color w:val="231F20"/>
        </w:rPr>
      </w:pPr>
      <w:r>
        <w:rPr>
          <w:noProof/>
          <w:position w:val="-9"/>
        </w:rPr>
        <w:drawing>
          <wp:inline distT="0" distB="0" distL="0" distR="0" wp14:anchorId="6B16C785" wp14:editId="63F13266">
            <wp:extent cx="209651" cy="209651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wjeseleše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zaso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wróćo</w:t>
      </w:r>
      <w:proofErr w:type="spellEnd"/>
      <w:r>
        <w:rPr>
          <w:color w:val="231F20"/>
        </w:rPr>
        <w:t xml:space="preserve">, a </w:t>
      </w:r>
      <w:proofErr w:type="spellStart"/>
      <w:r>
        <w:rPr>
          <w:color w:val="231F20"/>
        </w:rPr>
        <w:t>chcyše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wšitko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wědźeć</w:t>
      </w:r>
      <w:proofErr w:type="spellEnd"/>
      <w:r>
        <w:rPr>
          <w:color w:val="231F20"/>
        </w:rPr>
        <w:t xml:space="preserve">. </w:t>
      </w:r>
    </w:p>
    <w:p w14:paraId="551D864A" w14:textId="4B72A8AE" w:rsidR="00FC01A0" w:rsidRDefault="002116D2" w:rsidP="00355B3C">
      <w:pPr>
        <w:pStyle w:val="Textkrper"/>
        <w:spacing w:line="360" w:lineRule="auto"/>
        <w:ind w:left="567" w:right="1605"/>
      </w:pPr>
      <w:r>
        <w:rPr>
          <w:noProof/>
          <w:color w:val="231F20"/>
          <w:position w:val="-9"/>
        </w:rPr>
        <w:drawing>
          <wp:inline distT="0" distB="0" distL="0" distR="0" wp14:anchorId="37276146" wp14:editId="7CCB9BAF">
            <wp:extent cx="209651" cy="209651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Tola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himpaše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bě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mučna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lehny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hnydom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łoža</w:t>
      </w:r>
      <w:proofErr w:type="spellEnd"/>
      <w:r>
        <w:rPr>
          <w:color w:val="231F20"/>
        </w:rPr>
        <w:t>.</w:t>
      </w:r>
    </w:p>
    <w:p w14:paraId="7BFA9A5B" w14:textId="77777777" w:rsidR="00355B3C" w:rsidRDefault="002116D2" w:rsidP="00355B3C">
      <w:pPr>
        <w:pStyle w:val="Textkrper"/>
        <w:spacing w:line="360" w:lineRule="auto"/>
        <w:ind w:left="567" w:right="3758"/>
        <w:rPr>
          <w:color w:val="231F20"/>
          <w:spacing w:val="40"/>
        </w:rPr>
      </w:pPr>
      <w:r>
        <w:rPr>
          <w:noProof/>
          <w:position w:val="-9"/>
        </w:rPr>
        <w:drawing>
          <wp:inline distT="0" distB="0" distL="0" distR="0" wp14:anchorId="2A207FF0" wp14:editId="3BD8DB4D">
            <wp:extent cx="209651" cy="209651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Z nim </w:t>
      </w:r>
      <w:proofErr w:type="spellStart"/>
      <w:r>
        <w:rPr>
          <w:color w:val="231F20"/>
        </w:rPr>
        <w:t>wotleća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domoj</w:t>
      </w:r>
      <w:proofErr w:type="spellEnd"/>
      <w:r>
        <w:rPr>
          <w:color w:val="231F20"/>
        </w:rPr>
        <w:t xml:space="preserve">, a </w:t>
      </w:r>
      <w:proofErr w:type="spellStart"/>
      <w:r>
        <w:rPr>
          <w:color w:val="231F20"/>
        </w:rPr>
        <w:t>knjez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Pimpula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jara </w:t>
      </w:r>
      <w:proofErr w:type="spellStart"/>
      <w:r>
        <w:rPr>
          <w:color w:val="231F20"/>
        </w:rPr>
        <w:t>dźiwaše</w:t>
      </w:r>
      <w:proofErr w:type="spellEnd"/>
      <w:r>
        <w:rPr>
          <w:color w:val="231F20"/>
        </w:rPr>
        <w:t>.</w:t>
      </w:r>
      <w:r>
        <w:rPr>
          <w:color w:val="231F20"/>
          <w:spacing w:val="40"/>
        </w:rPr>
        <w:t xml:space="preserve"> </w:t>
      </w:r>
    </w:p>
    <w:p w14:paraId="68B5AEAE" w14:textId="4CAF4BC5" w:rsidR="00FC01A0" w:rsidRDefault="002116D2" w:rsidP="00355B3C">
      <w:pPr>
        <w:pStyle w:val="Textkrper"/>
        <w:spacing w:line="360" w:lineRule="auto"/>
        <w:ind w:left="567" w:right="3758"/>
      </w:pPr>
      <w:r>
        <w:rPr>
          <w:noProof/>
          <w:color w:val="231F20"/>
          <w:position w:val="-9"/>
        </w:rPr>
        <w:drawing>
          <wp:inline distT="0" distB="0" distL="0" distR="0" wp14:anchorId="0961ECE5" wp14:editId="0CC9D174">
            <wp:extent cx="209651" cy="209651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Tuž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dyrbješe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wsy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běžeć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by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nowe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kupiła.</w:t>
      </w:r>
    </w:p>
    <w:p w14:paraId="1CFB3556" w14:textId="77777777" w:rsidR="00FC01A0" w:rsidRDefault="00FC01A0">
      <w:pPr>
        <w:pStyle w:val="Textkrper"/>
        <w:spacing w:before="16"/>
      </w:pPr>
    </w:p>
    <w:p w14:paraId="6C39DBD6" w14:textId="77777777" w:rsidR="00FC01A0" w:rsidRDefault="002116D2">
      <w:pPr>
        <w:pStyle w:val="berschrift3"/>
        <w:numPr>
          <w:ilvl w:val="0"/>
          <w:numId w:val="83"/>
        </w:numPr>
        <w:tabs>
          <w:tab w:val="left" w:pos="792"/>
          <w:tab w:val="left" w:pos="794"/>
        </w:tabs>
        <w:spacing w:line="223" w:lineRule="auto"/>
        <w:ind w:right="184"/>
      </w:pPr>
      <w:r>
        <w:rPr>
          <w:color w:val="006E9F"/>
        </w:rPr>
        <w:t xml:space="preserve">To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mysle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małeje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wjery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ćetu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Rumpumpel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hněwa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Zestaj</w:t>
      </w:r>
      <w:proofErr w:type="spellEnd"/>
      <w:r>
        <w:rPr>
          <w:color w:val="006E9F"/>
        </w:rPr>
        <w:t xml:space="preserve"> 3 </w:t>
      </w:r>
      <w:proofErr w:type="spellStart"/>
      <w:r>
        <w:rPr>
          <w:color w:val="006E9F"/>
        </w:rPr>
        <w:t>krótke</w:t>
      </w:r>
      <w:proofErr w:type="spellEnd"/>
      <w:r>
        <w:rPr>
          <w:color w:val="006E9F"/>
        </w:rPr>
        <w:t xml:space="preserve"> sady a dodaj sadowe </w:t>
      </w:r>
      <w:proofErr w:type="spellStart"/>
      <w:r>
        <w:rPr>
          <w:color w:val="006E9F"/>
        </w:rPr>
        <w:t>znamješka</w:t>
      </w:r>
      <w:proofErr w:type="spellEnd"/>
      <w:r>
        <w:rPr>
          <w:color w:val="006E9F"/>
        </w:rPr>
        <w:t>.</w:t>
      </w:r>
    </w:p>
    <w:p w14:paraId="02B39868" w14:textId="77777777" w:rsidR="00FC01A0" w:rsidRDefault="002116D2">
      <w:pPr>
        <w:pStyle w:val="Textkrper"/>
        <w:rPr>
          <w:rFonts w:ascii="UnitRoundedPro-Medium"/>
          <w:sz w:val="10"/>
        </w:rPr>
      </w:pPr>
      <w:r>
        <w:rPr>
          <w:rFonts w:ascii="UnitRoundedPro-Medium"/>
          <w:noProof/>
          <w:sz w:val="10"/>
        </w:rPr>
        <w:drawing>
          <wp:anchor distT="0" distB="0" distL="0" distR="0" simplePos="0" relativeHeight="251683328" behindDoc="1" locked="0" layoutInCell="1" allowOverlap="1" wp14:anchorId="357514D3" wp14:editId="67ACB9A4">
            <wp:simplePos x="0" y="0"/>
            <wp:positionH relativeFrom="page">
              <wp:posOffset>1890001</wp:posOffset>
            </wp:positionH>
            <wp:positionV relativeFrom="paragraph">
              <wp:posOffset>97083</wp:posOffset>
            </wp:positionV>
            <wp:extent cx="3973641" cy="2208656"/>
            <wp:effectExtent l="0" t="0" r="0" b="0"/>
            <wp:wrapTopAndBottom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641" cy="220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A8468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45E64D38" w14:textId="77777777" w:rsidR="00FC01A0" w:rsidRDefault="002116D2">
      <w:pPr>
        <w:pStyle w:val="Textkrper"/>
        <w:spacing w:before="240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4352" behindDoc="1" locked="0" layoutInCell="1" allowOverlap="1" wp14:anchorId="685AC45C" wp14:editId="7D2BD9F4">
                <wp:simplePos x="0" y="0"/>
                <wp:positionH relativeFrom="page">
                  <wp:posOffset>1043999</wp:posOffset>
                </wp:positionH>
                <wp:positionV relativeFrom="paragraph">
                  <wp:posOffset>331395</wp:posOffset>
                </wp:positionV>
                <wp:extent cx="2464435" cy="1270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644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64435">
                              <a:moveTo>
                                <a:pt x="0" y="0"/>
                              </a:moveTo>
                              <a:lnTo>
                                <a:pt x="2464206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9A872" id="Graphic 228" o:spid="_x0000_s1026" style="position:absolute;margin-left:82.2pt;margin-top:26.1pt;width:194.05pt;height:.1pt;z-index:-25163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644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" path="m,l2464206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5376" behindDoc="1" locked="0" layoutInCell="1" allowOverlap="1" wp14:anchorId="1655725C" wp14:editId="6710EBB1">
                <wp:simplePos x="0" y="0"/>
                <wp:positionH relativeFrom="page">
                  <wp:posOffset>3641802</wp:posOffset>
                </wp:positionH>
                <wp:positionV relativeFrom="paragraph">
                  <wp:posOffset>331395</wp:posOffset>
                </wp:positionV>
                <wp:extent cx="2465705" cy="1270"/>
                <wp:effectExtent l="0" t="0" r="0" b="0"/>
                <wp:wrapTopAndBottom/>
                <wp:docPr id="229" name="Graphic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657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65705">
                              <a:moveTo>
                                <a:pt x="0" y="0"/>
                              </a:moveTo>
                              <a:lnTo>
                                <a:pt x="2465603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75A8A" id="Graphic 229" o:spid="_x0000_s1026" style="position:absolute;margin-left:286.75pt;margin-top:26.1pt;width:194.15pt;height:.1pt;z-index:-25163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657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" path="m,l2465603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6400" behindDoc="1" locked="0" layoutInCell="1" allowOverlap="1" wp14:anchorId="0F2ECEF4" wp14:editId="11C61E77">
                <wp:simplePos x="0" y="0"/>
                <wp:positionH relativeFrom="page">
                  <wp:posOffset>1042602</wp:posOffset>
                </wp:positionH>
                <wp:positionV relativeFrom="paragraph">
                  <wp:posOffset>629895</wp:posOffset>
                </wp:positionV>
                <wp:extent cx="3521710" cy="1270"/>
                <wp:effectExtent l="0" t="0" r="0" b="0"/>
                <wp:wrapTopAndBottom/>
                <wp:docPr id="230" name="Graphic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17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21710">
                              <a:moveTo>
                                <a:pt x="0" y="0"/>
                              </a:moveTo>
                              <a:lnTo>
                                <a:pt x="352168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95915" id="Graphic 230" o:spid="_x0000_s1026" style="position:absolute;margin-left:82.1pt;margin-top:49.6pt;width:277.3pt;height:.1pt;z-index:-25163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217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" path="m,l3521684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F2D3A1B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51AF2B3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25DDB584" w14:textId="77777777" w:rsidR="00FC01A0" w:rsidRDefault="002116D2">
      <w:pPr>
        <w:pStyle w:val="berschrift3"/>
        <w:numPr>
          <w:ilvl w:val="0"/>
          <w:numId w:val="83"/>
        </w:numPr>
        <w:tabs>
          <w:tab w:val="left" w:pos="792"/>
        </w:tabs>
        <w:spacing w:before="1"/>
        <w:ind w:left="792" w:hanging="225"/>
      </w:pP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chce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mała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ćeće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Rumpumpel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wjećić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  <w:spacing w:val="-5"/>
        </w:rPr>
        <w:t>19.</w:t>
      </w:r>
    </w:p>
    <w:p w14:paraId="45893F6D" w14:textId="77777777" w:rsidR="00FC01A0" w:rsidRDefault="002116D2">
      <w:pPr>
        <w:pStyle w:val="Textkrper"/>
        <w:spacing w:before="13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7424" behindDoc="1" locked="0" layoutInCell="1" allowOverlap="1" wp14:anchorId="788B7B11" wp14:editId="19FD3217">
                <wp:simplePos x="0" y="0"/>
                <wp:positionH relativeFrom="page">
                  <wp:posOffset>1043999</wp:posOffset>
                </wp:positionH>
                <wp:positionV relativeFrom="paragraph">
                  <wp:posOffset>266965</wp:posOffset>
                </wp:positionV>
                <wp:extent cx="5796280" cy="1270"/>
                <wp:effectExtent l="0" t="0" r="0" b="0"/>
                <wp:wrapTopAndBottom/>
                <wp:docPr id="231" name="Graphic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714929" id="Graphic 231" o:spid="_x0000_s1026" style="position:absolute;margin-left:82.2pt;margin-top:21pt;width:456.4pt;height:.1pt;z-index:-25162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e08iKN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8448" behindDoc="1" locked="0" layoutInCell="1" allowOverlap="1" wp14:anchorId="21775A06" wp14:editId="7AC55E76">
                <wp:simplePos x="0" y="0"/>
                <wp:positionH relativeFrom="page">
                  <wp:posOffset>1043999</wp:posOffset>
                </wp:positionH>
                <wp:positionV relativeFrom="paragraph">
                  <wp:posOffset>565466</wp:posOffset>
                </wp:positionV>
                <wp:extent cx="5796280" cy="1270"/>
                <wp:effectExtent l="0" t="0" r="0" b="0"/>
                <wp:wrapTopAndBottom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BE9A7" id="Graphic 232" o:spid="_x0000_s1026" style="position:absolute;margin-left:82.2pt;margin-top:44.5pt;width:456.4pt;height:.1pt;z-index:-25162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FFcXC/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89472" behindDoc="1" locked="0" layoutInCell="1" allowOverlap="1" wp14:anchorId="00C5BD3F" wp14:editId="3CF9CE69">
                <wp:simplePos x="0" y="0"/>
                <wp:positionH relativeFrom="page">
                  <wp:posOffset>1043999</wp:posOffset>
                </wp:positionH>
                <wp:positionV relativeFrom="paragraph">
                  <wp:posOffset>863965</wp:posOffset>
                </wp:positionV>
                <wp:extent cx="5796280" cy="1270"/>
                <wp:effectExtent l="0" t="0" r="0" b="0"/>
                <wp:wrapTopAndBottom/>
                <wp:docPr id="233" name="Graphic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20194" id="Graphic 233" o:spid="_x0000_s1026" style="position:absolute;margin-left:82.2pt;margin-top:68.05pt;width:456.4pt;height:.1pt;z-index:-25162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v7q9n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0496" behindDoc="1" locked="0" layoutInCell="1" allowOverlap="1" wp14:anchorId="567078A6" wp14:editId="33D149D4">
                <wp:simplePos x="0" y="0"/>
                <wp:positionH relativeFrom="page">
                  <wp:posOffset>1043999</wp:posOffset>
                </wp:positionH>
                <wp:positionV relativeFrom="paragraph">
                  <wp:posOffset>1161844</wp:posOffset>
                </wp:positionV>
                <wp:extent cx="5796280" cy="1270"/>
                <wp:effectExtent l="0" t="0" r="0" b="0"/>
                <wp:wrapTopAndBottom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BE8F8" id="Graphic 234" o:spid="_x0000_s1026" style="position:absolute;margin-left:82.2pt;margin-top:91.5pt;width:456.4pt;height:.1pt;z-index:-25162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0jqJN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D531476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744C0DE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3A7E1DB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A908D43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6882319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3FB7552B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774B195A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7187D85" w14:textId="77777777" w:rsidR="00FC01A0" w:rsidRDefault="002116D2">
      <w:pPr>
        <w:pStyle w:val="berschrift1"/>
      </w:pPr>
      <w:r>
        <w:rPr>
          <w:noProof/>
        </w:rPr>
        <mc:AlternateContent>
          <mc:Choice Requires="wpg">
            <w:drawing>
              <wp:anchor distT="0" distB="0" distL="0" distR="0" simplePos="0" relativeHeight="251490816" behindDoc="0" locked="0" layoutInCell="1" allowOverlap="1" wp14:anchorId="7F0A1577" wp14:editId="40E67310">
                <wp:simplePos x="0" y="0"/>
                <wp:positionH relativeFrom="page">
                  <wp:posOffset>5327995</wp:posOffset>
                </wp:positionH>
                <wp:positionV relativeFrom="paragraph">
                  <wp:posOffset>131502</wp:posOffset>
                </wp:positionV>
                <wp:extent cx="1332230" cy="21844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2230" cy="218440"/>
                          <a:chOff x="0" y="0"/>
                          <a:chExt cx="1332230" cy="21844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6350" y="6350"/>
                            <a:ext cx="131953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9530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283309" y="205549"/>
                                </a:lnTo>
                                <a:lnTo>
                                  <a:pt x="1297318" y="202720"/>
                                </a:lnTo>
                                <a:lnTo>
                                  <a:pt x="1308758" y="195006"/>
                                </a:lnTo>
                                <a:lnTo>
                                  <a:pt x="1316472" y="183566"/>
                                </a:lnTo>
                                <a:lnTo>
                                  <a:pt x="1319301" y="169557"/>
                                </a:lnTo>
                                <a:lnTo>
                                  <a:pt x="1319301" y="36004"/>
                                </a:lnTo>
                                <a:lnTo>
                                  <a:pt x="1316472" y="21988"/>
                                </a:lnTo>
                                <a:lnTo>
                                  <a:pt x="1308758" y="10544"/>
                                </a:lnTo>
                                <a:lnTo>
                                  <a:pt x="1297318" y="2828"/>
                                </a:lnTo>
                                <a:lnTo>
                                  <a:pt x="1283309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1332230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18C3D3" w14:textId="77777777" w:rsidR="00FC01A0" w:rsidRDefault="002116D2">
                              <w:pPr>
                                <w:spacing w:before="28"/>
                                <w:ind w:left="79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3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A1577" id="Group 235" o:spid="_x0000_s1158" style="position:absolute;left:0;text-align:left;margin-left:419.55pt;margin-top:10.35pt;width:104.9pt;height:17.2pt;z-index:251490816;mso-wrap-distance-left:0;mso-wrap-distance-right:0;mso-position-horizontal-relative:page" coordsize="13322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">
                <v:shape id="Graphic 236" o:spid="_x0000_s1159" style="position:absolute;left:63;top:63;width:13195;height:2057;visibility:visible;mso-wrap-style:square;v-text-anchor:top" coordsize="131953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" path="m36004,l21988,2828,10544,10544,2828,21988,,36004,,169557r2828,14009l10544,195006r11444,7714l36004,205549r1247305,l1297318,202720r11440,-7714l1316472,183566r2829,-14009l1319301,36004r-2829,-14016l1308758,10544,1297318,2828,1283309,,36004,xe" filled="f" strokecolor="#008c44" strokeweight="1pt">
                  <v:path arrowok="t"/>
                </v:shape>
                <v:shape id="Textbox 237" o:spid="_x0000_s1160" type="#_x0000_t202" style="position:absolute;width:13322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3018C3D3" w14:textId="77777777" w:rsidR="00FC01A0" w:rsidRDefault="002116D2">
                        <w:pPr>
                          <w:spacing w:before="28"/>
                          <w:ind w:left="79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3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4.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491840" behindDoc="0" locked="0" layoutInCell="1" allowOverlap="1" wp14:anchorId="63D8F7F7" wp14:editId="15AD9FB1">
            <wp:simplePos x="0" y="0"/>
            <wp:positionH relativeFrom="page">
              <wp:posOffset>5062771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Maće</w:t>
      </w:r>
      <w:proofErr w:type="spellEnd"/>
      <w:r>
        <w:rPr>
          <w:color w:val="006E9F"/>
          <w:spacing w:val="-8"/>
        </w:rPr>
        <w:t xml:space="preserve"> </w:t>
      </w:r>
      <w:proofErr w:type="spellStart"/>
      <w:r>
        <w:rPr>
          <w:color w:val="006E9F"/>
          <w:spacing w:val="-2"/>
        </w:rPr>
        <w:t>chošća</w:t>
      </w:r>
      <w:proofErr w:type="spellEnd"/>
      <w:r>
        <w:rPr>
          <w:color w:val="006E9F"/>
          <w:spacing w:val="-2"/>
        </w:rPr>
        <w:t>?</w:t>
      </w:r>
    </w:p>
    <w:p w14:paraId="2194197B" w14:textId="77777777" w:rsidR="00FC01A0" w:rsidRDefault="00FC01A0">
      <w:pPr>
        <w:pStyle w:val="Textkrper"/>
        <w:spacing w:before="42"/>
        <w:rPr>
          <w:rFonts w:ascii="UnitRoundedPro-Bold"/>
          <w:b/>
          <w:sz w:val="24"/>
        </w:rPr>
      </w:pPr>
    </w:p>
    <w:p w14:paraId="49A24612" w14:textId="77777777" w:rsidR="00FC01A0" w:rsidRDefault="002116D2">
      <w:pPr>
        <w:pStyle w:val="berschrift3"/>
        <w:numPr>
          <w:ilvl w:val="0"/>
          <w:numId w:val="82"/>
        </w:numPr>
        <w:tabs>
          <w:tab w:val="left" w:pos="3051"/>
        </w:tabs>
      </w:pPr>
      <w:r>
        <w:rPr>
          <w:noProof/>
        </w:rPr>
        <mc:AlternateContent>
          <mc:Choice Requires="wpg">
            <w:drawing>
              <wp:anchor distT="0" distB="0" distL="0" distR="0" simplePos="0" relativeHeight="251643392" behindDoc="1" locked="0" layoutInCell="1" allowOverlap="1" wp14:anchorId="40D3FE6D" wp14:editId="1FD46D1F">
                <wp:simplePos x="0" y="0"/>
                <wp:positionH relativeFrom="page">
                  <wp:posOffset>863994</wp:posOffset>
                </wp:positionH>
                <wp:positionV relativeFrom="paragraph">
                  <wp:posOffset>-13596</wp:posOffset>
                </wp:positionV>
                <wp:extent cx="1577340" cy="216535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7340" cy="216535"/>
                          <a:chOff x="0" y="0"/>
                          <a:chExt cx="1577340" cy="216535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3175" y="3175"/>
                            <a:ext cx="1570990" cy="21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0990" h="21018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73647"/>
                                </a:lnTo>
                                <a:lnTo>
                                  <a:pt x="2828" y="187663"/>
                                </a:lnTo>
                                <a:lnTo>
                                  <a:pt x="10544" y="199107"/>
                                </a:lnTo>
                                <a:lnTo>
                                  <a:pt x="21988" y="206822"/>
                                </a:lnTo>
                                <a:lnTo>
                                  <a:pt x="36004" y="209651"/>
                                </a:lnTo>
                                <a:lnTo>
                                  <a:pt x="1534591" y="209651"/>
                                </a:lnTo>
                                <a:lnTo>
                                  <a:pt x="1548600" y="206822"/>
                                </a:lnTo>
                                <a:lnTo>
                                  <a:pt x="1560041" y="199107"/>
                                </a:lnTo>
                                <a:lnTo>
                                  <a:pt x="1567754" y="187663"/>
                                </a:lnTo>
                                <a:lnTo>
                                  <a:pt x="1570583" y="173647"/>
                                </a:lnTo>
                                <a:lnTo>
                                  <a:pt x="1570583" y="36004"/>
                                </a:lnTo>
                                <a:lnTo>
                                  <a:pt x="1567754" y="21988"/>
                                </a:lnTo>
                                <a:lnTo>
                                  <a:pt x="1560041" y="10544"/>
                                </a:lnTo>
                                <a:lnTo>
                                  <a:pt x="1548600" y="2828"/>
                                </a:lnTo>
                                <a:lnTo>
                                  <a:pt x="153459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7764" y="6350"/>
                            <a:ext cx="1561465" cy="203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8B93F9" w14:textId="77777777" w:rsidR="00FC01A0" w:rsidRDefault="002116D2">
                              <w:pPr>
                                <w:spacing w:before="17" w:line="303" w:lineRule="exact"/>
                                <w:ind w:left="54"/>
                                <w:rPr>
                                  <w:rFonts w:ascii="UnitRoundedPro-Medium" w:hAnsi="UnitRoundedPro-Medium"/>
                                  <w:sz w:val="24"/>
                                </w:rPr>
                              </w:pP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SŁOWNI</w:t>
                              </w: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pacing w:val="-2"/>
                                  <w:sz w:val="24"/>
                                </w:rPr>
                                <w:t>DETEKTIWOJO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3FE6D" id="Group 239" o:spid="_x0000_s1161" style="position:absolute;left:0;text-align:left;margin-left:68.05pt;margin-top:-1.05pt;width:124.2pt;height:17.05pt;z-index:-251673088;mso-wrap-distance-left:0;mso-wrap-distance-right:0;mso-position-horizontal-relative:page" coordsize="15773,2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">
                <v:shape id="Graphic 240" o:spid="_x0000_s1162" style="position:absolute;left:31;top:31;width:15710;height:2102;visibility:visible;mso-wrap-style:square;v-text-anchor:top" coordsize="1570990,21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" path="m36004,l21988,2828,10544,10544,2828,21988,,36004,,173647r2828,14016l10544,199107r11444,7715l36004,209651r1498587,l1548600,206822r11441,-7715l1567754,187663r2829,-14016l1570583,36004r-2829,-14016l1560041,10544,1548600,2828,1534591,,36004,xe" filled="f" strokecolor="#008c44" strokeweight=".5pt">
                  <v:path arrowok="t"/>
                </v:shape>
                <v:shape id="Textbox 241" o:spid="_x0000_s1163" type="#_x0000_t202" style="position:absolute;left:77;top:63;width:15615;height:2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188B93F9" w14:textId="77777777" w:rsidR="00FC01A0" w:rsidRDefault="002116D2">
                        <w:pPr>
                          <w:spacing w:before="17" w:line="303" w:lineRule="exact"/>
                          <w:ind w:left="54"/>
                          <w:rPr>
                            <w:rFonts w:ascii="UnitRoundedPro-Medium" w:hAnsi="UnitRoundedPro-Medium"/>
                            <w:sz w:val="24"/>
                          </w:rPr>
                        </w:pPr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SŁOWNI</w:t>
                        </w:r>
                        <w:r>
                          <w:rPr>
                            <w:rFonts w:ascii="UnitRoundedPro-Medium" w:hAnsi="UnitRoundedPro-Medium"/>
                            <w:color w:val="006E9F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 w:hAnsi="UnitRoundedPro-Medium"/>
                            <w:color w:val="006E9F"/>
                            <w:spacing w:val="-2"/>
                            <w:sz w:val="24"/>
                          </w:rPr>
                          <w:t>DETEKTIWOJO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rěka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wuraz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prawje</w:t>
      </w:r>
      <w:proofErr w:type="spellEnd"/>
      <w:r>
        <w:rPr>
          <w:color w:val="006E9F"/>
          <w:spacing w:val="-2"/>
        </w:rPr>
        <w:t>?</w:t>
      </w:r>
    </w:p>
    <w:p w14:paraId="7166F7D4" w14:textId="77777777" w:rsidR="00FC01A0" w:rsidRDefault="00FC01A0">
      <w:pPr>
        <w:pStyle w:val="Textkrper"/>
        <w:spacing w:before="4"/>
        <w:rPr>
          <w:rFonts w:ascii="UnitRoundedPro-Medium"/>
          <w:sz w:val="13"/>
        </w:rPr>
      </w:pPr>
    </w:p>
    <w:tbl>
      <w:tblPr>
        <w:tblStyle w:val="TableNormal"/>
        <w:tblW w:w="0" w:type="auto"/>
        <w:tblInd w:w="812" w:type="dxa"/>
        <w:tblLayout w:type="fixed"/>
        <w:tblLook w:val="01E0" w:firstRow="1" w:lastRow="1" w:firstColumn="1" w:lastColumn="1" w:noHBand="0" w:noVBand="0"/>
      </w:tblPr>
      <w:tblGrid>
        <w:gridCol w:w="2024"/>
        <w:gridCol w:w="1996"/>
        <w:gridCol w:w="2199"/>
        <w:gridCol w:w="1555"/>
      </w:tblGrid>
      <w:tr w:rsidR="00FC01A0" w14:paraId="2AEFD9CE" w14:textId="77777777">
        <w:trPr>
          <w:trHeight w:val="376"/>
        </w:trPr>
        <w:tc>
          <w:tcPr>
            <w:tcW w:w="2024" w:type="dxa"/>
          </w:tcPr>
          <w:p w14:paraId="163E714F" w14:textId="77777777" w:rsidR="00FC01A0" w:rsidRDefault="002116D2">
            <w:pPr>
              <w:pStyle w:val="TableParagraph"/>
              <w:spacing w:before="9"/>
              <w:ind w:right="391"/>
              <w:jc w:val="right"/>
            </w:pPr>
            <w:r>
              <w:rPr>
                <w:color w:val="231F20"/>
                <w:spacing w:val="-4"/>
              </w:rPr>
              <w:t>spać</w:t>
            </w:r>
          </w:p>
        </w:tc>
        <w:tc>
          <w:tcPr>
            <w:tcW w:w="1996" w:type="dxa"/>
          </w:tcPr>
          <w:p w14:paraId="748DAFC0" w14:textId="77777777" w:rsidR="00FC01A0" w:rsidRDefault="002116D2">
            <w:pPr>
              <w:pStyle w:val="TableParagraph"/>
              <w:spacing w:before="9"/>
              <w:ind w:left="39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2864" behindDoc="0" locked="0" layoutInCell="1" allowOverlap="1" wp14:anchorId="336B09B7" wp14:editId="2C6087F3">
                      <wp:simplePos x="0" y="0"/>
                      <wp:positionH relativeFrom="column">
                        <wp:posOffset>3511</wp:posOffset>
                      </wp:positionH>
                      <wp:positionV relativeFrom="paragraph">
                        <wp:posOffset>-1713</wp:posOffset>
                      </wp:positionV>
                      <wp:extent cx="210185" cy="210185"/>
                      <wp:effectExtent l="0" t="0" r="0" b="0"/>
                      <wp:wrapNone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" name="Image 243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54BAEB" id="Group 242" o:spid="_x0000_s1026" style="position:absolute;margin-left:.3pt;margin-top:-.15pt;width:16.55pt;height:16.55pt;z-index:251492864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">
                      <v:shape id="Image 243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</w:rPr>
              <w:t>kaž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šwinc</w:t>
            </w:r>
            <w:proofErr w:type="spellEnd"/>
          </w:p>
        </w:tc>
        <w:tc>
          <w:tcPr>
            <w:tcW w:w="2199" w:type="dxa"/>
          </w:tcPr>
          <w:p w14:paraId="7A9C4099" w14:textId="77777777" w:rsidR="00FC01A0" w:rsidRDefault="002116D2">
            <w:pPr>
              <w:pStyle w:val="TableParagraph"/>
              <w:spacing w:before="9"/>
              <w:ind w:left="38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3888" behindDoc="0" locked="0" layoutInCell="1" allowOverlap="1" wp14:anchorId="0E4C4049" wp14:editId="1E4ADD2E">
                      <wp:simplePos x="0" y="0"/>
                      <wp:positionH relativeFrom="column">
                        <wp:posOffset>-4343</wp:posOffset>
                      </wp:positionH>
                      <wp:positionV relativeFrom="paragraph">
                        <wp:posOffset>-1713</wp:posOffset>
                      </wp:positionV>
                      <wp:extent cx="210185" cy="210185"/>
                      <wp:effectExtent l="0" t="0" r="0" b="0"/>
                      <wp:wrapNone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5" name="Image 245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30EEA1B" id="Group 244" o:spid="_x0000_s1026" style="position:absolute;margin-left:-.35pt;margin-top:-.15pt;width:16.55pt;height:16.55pt;z-index:251493888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">
                      <v:shape id="Image 245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</w:rPr>
              <w:t>kaž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kruwa</w:t>
            </w:r>
            <w:proofErr w:type="spellEnd"/>
          </w:p>
        </w:tc>
        <w:tc>
          <w:tcPr>
            <w:tcW w:w="1555" w:type="dxa"/>
          </w:tcPr>
          <w:p w14:paraId="5767247E" w14:textId="77777777" w:rsidR="00FC01A0" w:rsidRDefault="002116D2">
            <w:pPr>
              <w:pStyle w:val="TableParagraph"/>
              <w:spacing w:before="9"/>
              <w:ind w:left="39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4912" behindDoc="0" locked="0" layoutInCell="1" allowOverlap="1" wp14:anchorId="3913EB14" wp14:editId="4C2E2F0A">
                      <wp:simplePos x="0" y="0"/>
                      <wp:positionH relativeFrom="column">
                        <wp:posOffset>2703</wp:posOffset>
                      </wp:positionH>
                      <wp:positionV relativeFrom="paragraph">
                        <wp:posOffset>-1713</wp:posOffset>
                      </wp:positionV>
                      <wp:extent cx="210185" cy="210185"/>
                      <wp:effectExtent l="0" t="0" r="0" b="0"/>
                      <wp:wrapNone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" name="Image 247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82574A" id="Group 246" o:spid="_x0000_s1026" style="position:absolute;margin-left:.2pt;margin-top:-.15pt;width:16.55pt;height:16.55pt;z-index:251494912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">
                      <v:shape id="Image 247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</w:rPr>
              <w:t>kaž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wopica</w:t>
            </w:r>
            <w:proofErr w:type="spellEnd"/>
          </w:p>
        </w:tc>
      </w:tr>
      <w:tr w:rsidR="00FC01A0" w14:paraId="29E000A1" w14:textId="77777777">
        <w:trPr>
          <w:trHeight w:val="470"/>
        </w:trPr>
        <w:tc>
          <w:tcPr>
            <w:tcW w:w="2024" w:type="dxa"/>
          </w:tcPr>
          <w:p w14:paraId="4E837A1E" w14:textId="77777777" w:rsidR="00FC01A0" w:rsidRDefault="002116D2">
            <w:pPr>
              <w:pStyle w:val="TableParagraph"/>
              <w:spacing w:before="102"/>
              <w:ind w:right="391"/>
              <w:jc w:val="right"/>
            </w:pPr>
            <w:r>
              <w:rPr>
                <w:color w:val="231F20"/>
              </w:rPr>
              <w:t>to</w:t>
            </w:r>
            <w:r>
              <w:rPr>
                <w:color w:val="231F20"/>
                <w:spacing w:val="3"/>
              </w:rPr>
              <w:t xml:space="preserve"> </w:t>
            </w:r>
            <w:r>
              <w:rPr>
                <w:color w:val="231F20"/>
                <w:spacing w:val="-5"/>
              </w:rPr>
              <w:t>je</w:t>
            </w:r>
          </w:p>
        </w:tc>
        <w:tc>
          <w:tcPr>
            <w:tcW w:w="1996" w:type="dxa"/>
          </w:tcPr>
          <w:p w14:paraId="24F0B947" w14:textId="77777777" w:rsidR="00FC01A0" w:rsidRDefault="002116D2">
            <w:pPr>
              <w:pStyle w:val="TableParagraph"/>
              <w:spacing w:before="91"/>
              <w:ind w:left="5"/>
            </w:pPr>
            <w:r>
              <w:rPr>
                <w:noProof/>
                <w:position w:val="-9"/>
              </w:rPr>
              <w:drawing>
                <wp:inline distT="0" distB="0" distL="0" distR="0" wp14:anchorId="22CF6522" wp14:editId="09677C4E">
                  <wp:extent cx="209651" cy="209651"/>
                  <wp:effectExtent l="0" t="0" r="0" b="0"/>
                  <wp:docPr id="248" name="Image 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color w:val="231F20"/>
              </w:rPr>
              <w:t>tón</w:t>
            </w:r>
            <w:proofErr w:type="spellEnd"/>
            <w:r>
              <w:rPr>
                <w:color w:val="231F20"/>
              </w:rPr>
              <w:t xml:space="preserve"> </w:t>
            </w:r>
            <w:proofErr w:type="spellStart"/>
            <w:r>
              <w:rPr>
                <w:color w:val="231F20"/>
              </w:rPr>
              <w:t>prak</w:t>
            </w:r>
            <w:proofErr w:type="spellEnd"/>
          </w:p>
        </w:tc>
        <w:tc>
          <w:tcPr>
            <w:tcW w:w="2199" w:type="dxa"/>
          </w:tcPr>
          <w:p w14:paraId="42008D3E" w14:textId="77777777" w:rsidR="00FC01A0" w:rsidRDefault="002116D2">
            <w:pPr>
              <w:pStyle w:val="TableParagraph"/>
              <w:spacing w:before="102"/>
              <w:ind w:left="38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5936" behindDoc="0" locked="0" layoutInCell="1" allowOverlap="1" wp14:anchorId="62188397" wp14:editId="617D2E17">
                      <wp:simplePos x="0" y="0"/>
                      <wp:positionH relativeFrom="column">
                        <wp:posOffset>-4342</wp:posOffset>
                      </wp:positionH>
                      <wp:positionV relativeFrom="paragraph">
                        <wp:posOffset>57343</wp:posOffset>
                      </wp:positionV>
                      <wp:extent cx="210185" cy="210185"/>
                      <wp:effectExtent l="0" t="0" r="0" b="0"/>
                      <wp:wrapNone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" name="Image 250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38F55" id="Group 249" o:spid="_x0000_s1026" style="position:absolute;margin-left:-.35pt;margin-top:4.5pt;width:16.55pt;height:16.55pt;z-index:251495936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">
                      <v:shape id="Image 250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</w:rPr>
              <w:t>tón</w:t>
            </w:r>
            <w:proofErr w:type="spellEnd"/>
            <w:r>
              <w:rPr>
                <w:color w:val="231F20"/>
                <w:spacing w:val="4"/>
              </w:rPr>
              <w:t xml:space="preserve"> </w:t>
            </w:r>
            <w:proofErr w:type="spellStart"/>
            <w:r>
              <w:rPr>
                <w:color w:val="231F20"/>
                <w:spacing w:val="-4"/>
              </w:rPr>
              <w:t>prok</w:t>
            </w:r>
            <w:proofErr w:type="spellEnd"/>
          </w:p>
        </w:tc>
        <w:tc>
          <w:tcPr>
            <w:tcW w:w="1555" w:type="dxa"/>
          </w:tcPr>
          <w:p w14:paraId="2A37630F" w14:textId="77777777" w:rsidR="00FC01A0" w:rsidRDefault="002116D2">
            <w:pPr>
              <w:pStyle w:val="TableParagraph"/>
              <w:spacing w:before="91"/>
              <w:ind w:left="6"/>
            </w:pPr>
            <w:r>
              <w:rPr>
                <w:noProof/>
                <w:position w:val="-9"/>
              </w:rPr>
              <w:drawing>
                <wp:inline distT="0" distB="0" distL="0" distR="0" wp14:anchorId="1A5E1A53" wp14:editId="2724A032">
                  <wp:extent cx="209651" cy="209651"/>
                  <wp:effectExtent l="0" t="0" r="0" b="0"/>
                  <wp:docPr id="251" name="Image 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color w:val="231F20"/>
              </w:rPr>
              <w:t>tón</w:t>
            </w:r>
            <w:proofErr w:type="spellEnd"/>
            <w:r>
              <w:rPr>
                <w:color w:val="231F20"/>
              </w:rPr>
              <w:t xml:space="preserve"> </w:t>
            </w:r>
            <w:proofErr w:type="spellStart"/>
            <w:r>
              <w:rPr>
                <w:color w:val="231F20"/>
              </w:rPr>
              <w:t>špak</w:t>
            </w:r>
            <w:proofErr w:type="spellEnd"/>
          </w:p>
        </w:tc>
      </w:tr>
      <w:tr w:rsidR="00FC01A0" w14:paraId="6E90C210" w14:textId="77777777">
        <w:trPr>
          <w:trHeight w:val="470"/>
        </w:trPr>
        <w:tc>
          <w:tcPr>
            <w:tcW w:w="2024" w:type="dxa"/>
          </w:tcPr>
          <w:p w14:paraId="1184F396" w14:textId="77777777" w:rsidR="00FC01A0" w:rsidRDefault="002116D2">
            <w:pPr>
              <w:pStyle w:val="TableParagraph"/>
              <w:spacing w:before="102"/>
              <w:ind w:right="391"/>
              <w:jc w:val="right"/>
            </w:pPr>
            <w:r>
              <w:rPr>
                <w:color w:val="231F20"/>
              </w:rPr>
              <w:t>spać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hač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  <w:spacing w:val="-5"/>
              </w:rPr>
              <w:t>do</w:t>
            </w:r>
          </w:p>
        </w:tc>
        <w:tc>
          <w:tcPr>
            <w:tcW w:w="1996" w:type="dxa"/>
          </w:tcPr>
          <w:p w14:paraId="348185D4" w14:textId="77777777" w:rsidR="00FC01A0" w:rsidRDefault="002116D2">
            <w:pPr>
              <w:pStyle w:val="TableParagraph"/>
              <w:spacing w:before="91"/>
              <w:ind w:left="5"/>
            </w:pPr>
            <w:r>
              <w:rPr>
                <w:noProof/>
                <w:position w:val="-9"/>
              </w:rPr>
              <w:drawing>
                <wp:inline distT="0" distB="0" distL="0" distR="0" wp14:anchorId="432260ED" wp14:editId="18ED37DF">
                  <wp:extent cx="209651" cy="209651"/>
                  <wp:effectExtent l="0" t="0" r="0" b="0"/>
                  <wp:docPr id="252" name="Image 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19"/>
                <w:sz w:val="20"/>
              </w:rPr>
              <w:t xml:space="preserve"> </w:t>
            </w:r>
            <w:proofErr w:type="spellStart"/>
            <w:r>
              <w:rPr>
                <w:color w:val="231F20"/>
              </w:rPr>
              <w:t>blědeho</w:t>
            </w:r>
            <w:proofErr w:type="spellEnd"/>
            <w:r>
              <w:rPr>
                <w:color w:val="231F20"/>
              </w:rPr>
              <w:t xml:space="preserve"> </w:t>
            </w:r>
            <w:proofErr w:type="spellStart"/>
            <w:r>
              <w:rPr>
                <w:color w:val="231F20"/>
              </w:rPr>
              <w:t>dnja</w:t>
            </w:r>
            <w:proofErr w:type="spellEnd"/>
          </w:p>
        </w:tc>
        <w:tc>
          <w:tcPr>
            <w:tcW w:w="2199" w:type="dxa"/>
          </w:tcPr>
          <w:p w14:paraId="67F7E2AA" w14:textId="77777777" w:rsidR="00FC01A0" w:rsidRDefault="002116D2">
            <w:pPr>
              <w:pStyle w:val="TableParagraph"/>
              <w:spacing w:before="102"/>
              <w:ind w:left="38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6960" behindDoc="0" locked="0" layoutInCell="1" allowOverlap="1" wp14:anchorId="5F851C55" wp14:editId="109CDD2C">
                      <wp:simplePos x="0" y="0"/>
                      <wp:positionH relativeFrom="column">
                        <wp:posOffset>-4342</wp:posOffset>
                      </wp:positionH>
                      <wp:positionV relativeFrom="paragraph">
                        <wp:posOffset>57343</wp:posOffset>
                      </wp:positionV>
                      <wp:extent cx="210185" cy="210185"/>
                      <wp:effectExtent l="0" t="0" r="0" b="0"/>
                      <wp:wrapNone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" name="Image 254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7541A4" id="Group 253" o:spid="_x0000_s1026" style="position:absolute;margin-left:-.35pt;margin-top:4.5pt;width:16.55pt;height:16.55pt;z-index:251496960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">
                      <v:shape id="Image 254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</w:rPr>
              <w:t>brodateho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4"/>
              </w:rPr>
              <w:t>dnja</w:t>
            </w:r>
            <w:proofErr w:type="spellEnd"/>
          </w:p>
        </w:tc>
        <w:tc>
          <w:tcPr>
            <w:tcW w:w="1555" w:type="dxa"/>
          </w:tcPr>
          <w:p w14:paraId="2BBF8CFE" w14:textId="77777777" w:rsidR="00FC01A0" w:rsidRDefault="002116D2">
            <w:pPr>
              <w:pStyle w:val="TableParagraph"/>
              <w:spacing w:before="91"/>
              <w:ind w:left="6"/>
            </w:pPr>
            <w:r>
              <w:rPr>
                <w:noProof/>
                <w:position w:val="-9"/>
              </w:rPr>
              <w:drawing>
                <wp:inline distT="0" distB="0" distL="0" distR="0" wp14:anchorId="6CDD90DC" wp14:editId="0B0B4AC0">
                  <wp:extent cx="209651" cy="209651"/>
                  <wp:effectExtent l="0" t="0" r="0" b="0"/>
                  <wp:docPr id="255" name="Image 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pacing w:val="21"/>
                <w:sz w:val="20"/>
              </w:rPr>
              <w:t xml:space="preserve"> </w:t>
            </w:r>
            <w:proofErr w:type="spellStart"/>
            <w:r>
              <w:rPr>
                <w:color w:val="231F20"/>
              </w:rPr>
              <w:t>běłeho</w:t>
            </w:r>
            <w:proofErr w:type="spellEnd"/>
            <w:r>
              <w:rPr>
                <w:color w:val="231F20"/>
                <w:spacing w:val="18"/>
              </w:rPr>
              <w:t xml:space="preserve"> </w:t>
            </w:r>
            <w:proofErr w:type="spellStart"/>
            <w:r>
              <w:rPr>
                <w:color w:val="231F20"/>
              </w:rPr>
              <w:t>dnja</w:t>
            </w:r>
            <w:proofErr w:type="spellEnd"/>
          </w:p>
        </w:tc>
      </w:tr>
      <w:tr w:rsidR="00FC01A0" w14:paraId="4A048CE7" w14:textId="77777777">
        <w:trPr>
          <w:trHeight w:val="470"/>
        </w:trPr>
        <w:tc>
          <w:tcPr>
            <w:tcW w:w="2024" w:type="dxa"/>
          </w:tcPr>
          <w:p w14:paraId="4271DF31" w14:textId="77777777" w:rsidR="00FC01A0" w:rsidRDefault="002116D2">
            <w:pPr>
              <w:pStyle w:val="TableParagraph"/>
              <w:spacing w:before="102"/>
              <w:ind w:right="391"/>
              <w:jc w:val="right"/>
            </w:pPr>
            <w:r>
              <w:rPr>
                <w:color w:val="231F20"/>
              </w:rPr>
              <w:t>mi</w:t>
            </w:r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</w:rPr>
              <w:t>přińdźe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  <w:spacing w:val="-4"/>
              </w:rPr>
              <w:t>něšto</w:t>
            </w:r>
            <w:proofErr w:type="spellEnd"/>
          </w:p>
        </w:tc>
        <w:tc>
          <w:tcPr>
            <w:tcW w:w="1996" w:type="dxa"/>
          </w:tcPr>
          <w:p w14:paraId="258C2C8D" w14:textId="77777777" w:rsidR="00FC01A0" w:rsidRDefault="002116D2">
            <w:pPr>
              <w:pStyle w:val="TableParagraph"/>
              <w:spacing w:before="91"/>
              <w:ind w:left="5"/>
            </w:pPr>
            <w:r>
              <w:rPr>
                <w:noProof/>
                <w:position w:val="-9"/>
              </w:rPr>
              <w:drawing>
                <wp:inline distT="0" distB="0" distL="0" distR="0" wp14:anchorId="4B3F60EC" wp14:editId="597607EA">
                  <wp:extent cx="209651" cy="209651"/>
                  <wp:effectExtent l="0" t="0" r="0" b="0"/>
                  <wp:docPr id="256" name="Image 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color w:val="231F20"/>
              </w:rPr>
              <w:t xml:space="preserve">do </w:t>
            </w:r>
            <w:proofErr w:type="spellStart"/>
            <w:r>
              <w:rPr>
                <w:color w:val="231F20"/>
              </w:rPr>
              <w:t>mysli</w:t>
            </w:r>
            <w:proofErr w:type="spellEnd"/>
          </w:p>
        </w:tc>
        <w:tc>
          <w:tcPr>
            <w:tcW w:w="2199" w:type="dxa"/>
          </w:tcPr>
          <w:p w14:paraId="0D95D738" w14:textId="77777777" w:rsidR="00FC01A0" w:rsidRDefault="002116D2">
            <w:pPr>
              <w:pStyle w:val="TableParagraph"/>
              <w:spacing w:before="102"/>
              <w:ind w:left="38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7984" behindDoc="0" locked="0" layoutInCell="1" allowOverlap="1" wp14:anchorId="201A6F1B" wp14:editId="31252325">
                      <wp:simplePos x="0" y="0"/>
                      <wp:positionH relativeFrom="column">
                        <wp:posOffset>-4342</wp:posOffset>
                      </wp:positionH>
                      <wp:positionV relativeFrom="paragraph">
                        <wp:posOffset>57341</wp:posOffset>
                      </wp:positionV>
                      <wp:extent cx="210185" cy="210185"/>
                      <wp:effectExtent l="0" t="0" r="0" b="0"/>
                      <wp:wrapNone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" name="Image 258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DC97D7" id="Group 257" o:spid="_x0000_s1026" style="position:absolute;margin-left:-.35pt;margin-top:4.5pt;width:16.55pt;height:16.55pt;z-index:251497984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">
                      <v:shape id="Image 258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">
                        <v:imagedata r:id="rId39" o:title=""/>
                      </v:shape>
                    </v:group>
                  </w:pict>
                </mc:Fallback>
              </mc:AlternateContent>
            </w:r>
            <w:r>
              <w:rPr>
                <w:color w:val="231F20"/>
              </w:rPr>
              <w:t>do</w:t>
            </w:r>
            <w:r>
              <w:rPr>
                <w:color w:val="231F20"/>
                <w:spacing w:val="5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móšnje</w:t>
            </w:r>
            <w:proofErr w:type="spellEnd"/>
          </w:p>
        </w:tc>
        <w:tc>
          <w:tcPr>
            <w:tcW w:w="1555" w:type="dxa"/>
          </w:tcPr>
          <w:p w14:paraId="486E4973" w14:textId="77777777" w:rsidR="00FC01A0" w:rsidRDefault="002116D2">
            <w:pPr>
              <w:pStyle w:val="TableParagraph"/>
              <w:spacing w:before="91"/>
              <w:ind w:left="6"/>
            </w:pPr>
            <w:r>
              <w:rPr>
                <w:noProof/>
                <w:position w:val="-9"/>
              </w:rPr>
              <w:drawing>
                <wp:inline distT="0" distB="0" distL="0" distR="0" wp14:anchorId="78C20F17" wp14:editId="47C9DE97">
                  <wp:extent cx="209651" cy="209651"/>
                  <wp:effectExtent l="0" t="0" r="0" b="0"/>
                  <wp:docPr id="259" name="Image 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651" cy="20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</w:t>
            </w:r>
            <w:r>
              <w:rPr>
                <w:color w:val="231F20"/>
              </w:rPr>
              <w:t>do huby</w:t>
            </w:r>
          </w:p>
        </w:tc>
      </w:tr>
      <w:tr w:rsidR="00FC01A0" w14:paraId="39782D45" w14:textId="77777777">
        <w:trPr>
          <w:trHeight w:val="376"/>
        </w:trPr>
        <w:tc>
          <w:tcPr>
            <w:tcW w:w="2024" w:type="dxa"/>
          </w:tcPr>
          <w:p w14:paraId="2B9E68BD" w14:textId="77777777" w:rsidR="00FC01A0" w:rsidRDefault="002116D2">
            <w:pPr>
              <w:pStyle w:val="TableParagraph"/>
              <w:spacing w:before="102" w:line="254" w:lineRule="exact"/>
              <w:ind w:right="391"/>
              <w:jc w:val="right"/>
            </w:pPr>
            <w:proofErr w:type="spellStart"/>
            <w:r>
              <w:rPr>
                <w:color w:val="231F20"/>
                <w:spacing w:val="-2"/>
              </w:rPr>
              <w:t>Swjata</w:t>
            </w:r>
            <w:proofErr w:type="spellEnd"/>
          </w:p>
        </w:tc>
        <w:tc>
          <w:tcPr>
            <w:tcW w:w="1996" w:type="dxa"/>
          </w:tcPr>
          <w:p w14:paraId="7724E6EF" w14:textId="77777777" w:rsidR="00FC01A0" w:rsidRDefault="002116D2">
            <w:pPr>
              <w:pStyle w:val="TableParagraph"/>
              <w:spacing w:before="102" w:line="254" w:lineRule="exact"/>
              <w:ind w:left="39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499008" behindDoc="0" locked="0" layoutInCell="1" allowOverlap="1" wp14:anchorId="266D1CCD" wp14:editId="42F6A510">
                      <wp:simplePos x="0" y="0"/>
                      <wp:positionH relativeFrom="column">
                        <wp:posOffset>3511</wp:posOffset>
                      </wp:positionH>
                      <wp:positionV relativeFrom="paragraph">
                        <wp:posOffset>57341</wp:posOffset>
                      </wp:positionV>
                      <wp:extent cx="210185" cy="210185"/>
                      <wp:effectExtent l="0" t="0" r="0" b="0"/>
                      <wp:wrapNone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D0CA95" id="Group 260" o:spid="_x0000_s1026" style="position:absolute;margin-left:.3pt;margin-top:4.5pt;width:16.55pt;height:16.55pt;z-index:251499008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">
                      <v:shape id="Image 261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">
                        <v:imagedata r:id="rId39" o:title=""/>
                      </v:shape>
                    </v:group>
                  </w:pict>
                </mc:Fallback>
              </mc:AlternateContent>
            </w:r>
            <w:proofErr w:type="spellStart"/>
            <w:r>
              <w:rPr>
                <w:color w:val="231F20"/>
                <w:spacing w:val="-4"/>
              </w:rPr>
              <w:t>kana</w:t>
            </w:r>
            <w:proofErr w:type="spellEnd"/>
          </w:p>
        </w:tc>
        <w:tc>
          <w:tcPr>
            <w:tcW w:w="2199" w:type="dxa"/>
          </w:tcPr>
          <w:p w14:paraId="5DBC5B94" w14:textId="77777777" w:rsidR="00FC01A0" w:rsidRDefault="002116D2">
            <w:pPr>
              <w:pStyle w:val="TableParagraph"/>
              <w:spacing w:before="102" w:line="254" w:lineRule="exact"/>
              <w:ind w:left="381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500032" behindDoc="0" locked="0" layoutInCell="1" allowOverlap="1" wp14:anchorId="0B272052" wp14:editId="770FA488">
                      <wp:simplePos x="0" y="0"/>
                      <wp:positionH relativeFrom="column">
                        <wp:posOffset>-4342</wp:posOffset>
                      </wp:positionH>
                      <wp:positionV relativeFrom="paragraph">
                        <wp:posOffset>57341</wp:posOffset>
                      </wp:positionV>
                      <wp:extent cx="210185" cy="210185"/>
                      <wp:effectExtent l="0" t="0" r="0" b="0"/>
                      <wp:wrapNone/>
                      <wp:docPr id="262" name="Group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" name="Image 263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B71DF0" id="Group 262" o:spid="_x0000_s1026" style="position:absolute;margin-left:-.35pt;margin-top:4.5pt;width:16.55pt;height:16.55pt;z-index:251500032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">
                      <v:shape id="Image 263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">
                        <v:imagedata r:id="rId39" o:title="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4"/>
              </w:rPr>
              <w:t>Kata</w:t>
            </w:r>
          </w:p>
        </w:tc>
        <w:tc>
          <w:tcPr>
            <w:tcW w:w="1555" w:type="dxa"/>
          </w:tcPr>
          <w:p w14:paraId="1E12273E" w14:textId="77777777" w:rsidR="00FC01A0" w:rsidRDefault="002116D2">
            <w:pPr>
              <w:pStyle w:val="TableParagraph"/>
              <w:spacing w:before="102" w:line="254" w:lineRule="exact"/>
              <w:ind w:left="39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251501056" behindDoc="0" locked="0" layoutInCell="1" allowOverlap="1" wp14:anchorId="2E27DED5" wp14:editId="4A9C5ABC">
                      <wp:simplePos x="0" y="0"/>
                      <wp:positionH relativeFrom="column">
                        <wp:posOffset>2703</wp:posOffset>
                      </wp:positionH>
                      <wp:positionV relativeFrom="paragraph">
                        <wp:posOffset>57341</wp:posOffset>
                      </wp:positionV>
                      <wp:extent cx="210185" cy="210185"/>
                      <wp:effectExtent l="0" t="0" r="0" b="0"/>
                      <wp:wrapNone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0185" cy="210185"/>
                                <a:chOff x="0" y="0"/>
                                <a:chExt cx="210185" cy="210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651" cy="2096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962C724" id="Group 264" o:spid="_x0000_s1026" style="position:absolute;margin-left:.2pt;margin-top:4.5pt;width:16.55pt;height:16.55pt;z-index:251501056;mso-wrap-distance-left:0;mso-wrap-distance-right:0" coordsize="210185,210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">
                      <v:shape id="Image 265" o:spid="_x0000_s1027" type="#_x0000_t75" style="position:absolute;width:209651;height:209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">
                        <v:imagedata r:id="rId39" o:title="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4"/>
              </w:rPr>
              <w:t>kara</w:t>
            </w:r>
          </w:p>
        </w:tc>
      </w:tr>
    </w:tbl>
    <w:p w14:paraId="526D8F4D" w14:textId="77777777" w:rsidR="00FC01A0" w:rsidRDefault="00FC01A0">
      <w:pPr>
        <w:pStyle w:val="Textkrper"/>
        <w:spacing w:before="156"/>
        <w:rPr>
          <w:rFonts w:ascii="UnitRoundedPro-Medium"/>
          <w:sz w:val="24"/>
        </w:rPr>
      </w:pPr>
    </w:p>
    <w:p w14:paraId="501F51A4" w14:textId="77777777" w:rsidR="00FC01A0" w:rsidRDefault="002116D2">
      <w:pPr>
        <w:pStyle w:val="Listenabsatz"/>
        <w:numPr>
          <w:ilvl w:val="0"/>
          <w:numId w:val="82"/>
        </w:numPr>
        <w:tabs>
          <w:tab w:val="left" w:pos="508"/>
        </w:tabs>
        <w:ind w:left="508" w:hanging="225"/>
        <w:rPr>
          <w:sz w:val="24"/>
        </w:rPr>
      </w:pPr>
      <w:proofErr w:type="spellStart"/>
      <w:r>
        <w:rPr>
          <w:color w:val="006E9F"/>
          <w:sz w:val="24"/>
        </w:rPr>
        <w:t>Napisaj</w:t>
      </w:r>
      <w:proofErr w:type="spellEnd"/>
      <w:r>
        <w:rPr>
          <w:color w:val="006E9F"/>
          <w:sz w:val="24"/>
        </w:rPr>
        <w:t>,</w:t>
      </w:r>
      <w:r>
        <w:rPr>
          <w:color w:val="006E9F"/>
          <w:spacing w:val="3"/>
          <w:sz w:val="24"/>
        </w:rPr>
        <w:t xml:space="preserve"> </w:t>
      </w:r>
      <w:proofErr w:type="spellStart"/>
      <w:r>
        <w:rPr>
          <w:color w:val="006E9F"/>
          <w:sz w:val="24"/>
        </w:rPr>
        <w:t>što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knjez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Pimpula</w:t>
      </w:r>
      <w:proofErr w:type="spellEnd"/>
      <w:r>
        <w:rPr>
          <w:color w:val="006E9F"/>
          <w:spacing w:val="5"/>
          <w:sz w:val="24"/>
        </w:rPr>
        <w:t xml:space="preserve"> </w:t>
      </w:r>
      <w:proofErr w:type="spellStart"/>
      <w:r>
        <w:rPr>
          <w:color w:val="006E9F"/>
          <w:sz w:val="24"/>
        </w:rPr>
        <w:t>wječor</w:t>
      </w:r>
      <w:proofErr w:type="spellEnd"/>
      <w:r>
        <w:rPr>
          <w:color w:val="006E9F"/>
          <w:spacing w:val="6"/>
          <w:sz w:val="24"/>
        </w:rPr>
        <w:t xml:space="preserve"> </w:t>
      </w:r>
      <w:r>
        <w:rPr>
          <w:color w:val="006E9F"/>
          <w:sz w:val="24"/>
        </w:rPr>
        <w:t>swojej</w:t>
      </w:r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žonje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pacing w:val="-2"/>
          <w:sz w:val="24"/>
        </w:rPr>
        <w:t>powěda</w:t>
      </w:r>
      <w:proofErr w:type="spellEnd"/>
      <w:r>
        <w:rPr>
          <w:color w:val="006E9F"/>
          <w:spacing w:val="-2"/>
          <w:sz w:val="24"/>
        </w:rPr>
        <w:t>.</w:t>
      </w:r>
    </w:p>
    <w:p w14:paraId="5C8BE428" w14:textId="77777777" w:rsidR="00FC01A0" w:rsidRDefault="002116D2">
      <w:pPr>
        <w:pStyle w:val="berschrift4"/>
        <w:spacing w:before="144"/>
        <w:ind w:left="283"/>
      </w:pPr>
      <w:r>
        <w:rPr>
          <w:b w:val="0"/>
          <w:noProof/>
          <w:position w:val="-7"/>
        </w:rPr>
        <w:drawing>
          <wp:inline distT="0" distB="0" distL="0" distR="0" wp14:anchorId="6B51B177" wp14:editId="381213E6">
            <wp:extent cx="219722" cy="212864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22" cy="2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spacing w:val="80"/>
          <w:sz w:val="20"/>
        </w:rPr>
        <w:t xml:space="preserve"> </w:t>
      </w:r>
      <w:proofErr w:type="spellStart"/>
      <w:r>
        <w:rPr>
          <w:color w:val="231F20"/>
        </w:rPr>
        <w:t>Hdyž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něchtó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powěda</w:t>
      </w:r>
      <w:proofErr w:type="spellEnd"/>
      <w:r>
        <w:rPr>
          <w:color w:val="231F20"/>
        </w:rPr>
        <w:t>,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  <w:spacing w:val="17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dožiwił</w:t>
      </w:r>
      <w:proofErr w:type="spellEnd"/>
      <w:r>
        <w:rPr>
          <w:color w:val="231F20"/>
        </w:rPr>
        <w:t>,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wužiwamy</w:t>
      </w:r>
      <w:proofErr w:type="spellEnd"/>
      <w:r>
        <w:rPr>
          <w:color w:val="231F20"/>
          <w:spacing w:val="1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zwjetša</w:t>
      </w:r>
      <w:proofErr w:type="spellEnd"/>
      <w:r>
        <w:rPr>
          <w:color w:val="231F20"/>
          <w:spacing w:val="17"/>
        </w:rPr>
        <w:t xml:space="preserve"> </w:t>
      </w:r>
      <w:r>
        <w:rPr>
          <w:color w:val="231F20"/>
        </w:rPr>
        <w:t>perfekt:</w:t>
      </w:r>
    </w:p>
    <w:p w14:paraId="7DBCBBBA" w14:textId="77777777" w:rsidR="00FC01A0" w:rsidRDefault="002116D2">
      <w:pPr>
        <w:pStyle w:val="Textkrper"/>
        <w:spacing w:before="7"/>
        <w:rPr>
          <w:rFonts w:ascii="UnitRoundedPro-Bold"/>
          <w:b/>
          <w:sz w:val="8"/>
        </w:rPr>
      </w:pPr>
      <w:r>
        <w:rPr>
          <w:rFonts w:ascii="UnitRoundedPro-Bold"/>
          <w:b/>
          <w:noProof/>
          <w:sz w:val="8"/>
        </w:rPr>
        <mc:AlternateContent>
          <mc:Choice Requires="wpg">
            <w:drawing>
              <wp:anchor distT="0" distB="0" distL="0" distR="0" simplePos="0" relativeHeight="251691520" behindDoc="1" locked="0" layoutInCell="1" allowOverlap="1" wp14:anchorId="28922729" wp14:editId="09F52A1D">
                <wp:simplePos x="0" y="0"/>
                <wp:positionH relativeFrom="page">
                  <wp:posOffset>719997</wp:posOffset>
                </wp:positionH>
                <wp:positionV relativeFrom="paragraph">
                  <wp:posOffset>85592</wp:posOffset>
                </wp:positionV>
                <wp:extent cx="5941695" cy="3307079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1695" cy="3307079"/>
                          <a:chOff x="0" y="0"/>
                          <a:chExt cx="5941695" cy="3307079"/>
                        </a:xfrm>
                      </wpg:grpSpPr>
                      <wps:wsp>
                        <wps:cNvPr id="268" name="Textbox 268"/>
                        <wps:cNvSpPr txBox="1"/>
                        <wps:spPr>
                          <a:xfrm>
                            <a:off x="275478" y="0"/>
                            <a:ext cx="2059305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C5F1AF" w14:textId="77777777" w:rsidR="00FC01A0" w:rsidRDefault="002116D2">
                              <w:pPr>
                                <w:spacing w:before="37"/>
                                <w:ind w:left="20"/>
                                <w:rPr>
                                  <w:rFonts w:ascii="UnitRoundedPro-BoldItalic" w:hAnsi="UnitRoundedPro-BoldItalic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ja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sym</w:t>
                              </w:r>
                              <w:proofErr w:type="spellEnd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…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widźał</w:t>
                              </w:r>
                              <w:proofErr w:type="spellEnd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,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wona</w:t>
                              </w:r>
                              <w:proofErr w:type="spellEnd"/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je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</w:rPr>
                                <w:t>…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Italic" w:hAnsi="UnitRoundedPro-BoldItalic"/>
                                  <w:b/>
                                  <w:i/>
                                  <w:color w:val="231F20"/>
                                  <w:spacing w:val="-2"/>
                                </w:rPr>
                                <w:t>kupiła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0907" y="65059"/>
                            <a:ext cx="1759089" cy="3240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4180907" y="65062"/>
                            <a:ext cx="1759585" cy="324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9585" h="324040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3203994"/>
                                </a:lnTo>
                                <a:lnTo>
                                  <a:pt x="2828" y="3218010"/>
                                </a:lnTo>
                                <a:lnTo>
                                  <a:pt x="10544" y="3229454"/>
                                </a:lnTo>
                                <a:lnTo>
                                  <a:pt x="21988" y="3237169"/>
                                </a:lnTo>
                                <a:lnTo>
                                  <a:pt x="36004" y="3239998"/>
                                </a:lnTo>
                                <a:lnTo>
                                  <a:pt x="1723097" y="3239998"/>
                                </a:lnTo>
                                <a:lnTo>
                                  <a:pt x="1737106" y="3237169"/>
                                </a:lnTo>
                                <a:lnTo>
                                  <a:pt x="1748547" y="3229454"/>
                                </a:lnTo>
                                <a:lnTo>
                                  <a:pt x="1756260" y="3218010"/>
                                </a:lnTo>
                                <a:lnTo>
                                  <a:pt x="1759089" y="3203994"/>
                                </a:lnTo>
                                <a:lnTo>
                                  <a:pt x="1759089" y="36004"/>
                                </a:lnTo>
                                <a:lnTo>
                                  <a:pt x="1756260" y="21988"/>
                                </a:lnTo>
                                <a:lnTo>
                                  <a:pt x="1748547" y="10544"/>
                                </a:lnTo>
                                <a:lnTo>
                                  <a:pt x="1737106" y="2828"/>
                                </a:lnTo>
                                <a:lnTo>
                                  <a:pt x="1723097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3175" y="370424"/>
                            <a:ext cx="4896485" cy="293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6485" h="2933065">
                                <a:moveTo>
                                  <a:pt x="3618852" y="0"/>
                                </a:moveTo>
                                <a:lnTo>
                                  <a:pt x="360006" y="0"/>
                                </a:lnTo>
                                <a:lnTo>
                                  <a:pt x="311155" y="3286"/>
                                </a:lnTo>
                                <a:lnTo>
                                  <a:pt x="264301" y="12859"/>
                                </a:lnTo>
                                <a:lnTo>
                                  <a:pt x="219873" y="28290"/>
                                </a:lnTo>
                                <a:lnTo>
                                  <a:pt x="178302" y="49149"/>
                                </a:lnTo>
                                <a:lnTo>
                                  <a:pt x="140015" y="75009"/>
                                </a:lnTo>
                                <a:lnTo>
                                  <a:pt x="105441" y="105440"/>
                                </a:lnTo>
                                <a:lnTo>
                                  <a:pt x="75010" y="140012"/>
                                </a:lnTo>
                                <a:lnTo>
                                  <a:pt x="49150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573045"/>
                                </a:lnTo>
                                <a:lnTo>
                                  <a:pt x="3286" y="2621897"/>
                                </a:lnTo>
                                <a:lnTo>
                                  <a:pt x="12859" y="2668751"/>
                                </a:lnTo>
                                <a:lnTo>
                                  <a:pt x="28290" y="2713178"/>
                                </a:lnTo>
                                <a:lnTo>
                                  <a:pt x="49150" y="2754749"/>
                                </a:lnTo>
                                <a:lnTo>
                                  <a:pt x="75010" y="2793036"/>
                                </a:lnTo>
                                <a:lnTo>
                                  <a:pt x="105441" y="2827610"/>
                                </a:lnTo>
                                <a:lnTo>
                                  <a:pt x="140015" y="2858041"/>
                                </a:lnTo>
                                <a:lnTo>
                                  <a:pt x="178302" y="2883901"/>
                                </a:lnTo>
                                <a:lnTo>
                                  <a:pt x="219873" y="2904761"/>
                                </a:lnTo>
                                <a:lnTo>
                                  <a:pt x="264301" y="2920192"/>
                                </a:lnTo>
                                <a:lnTo>
                                  <a:pt x="311155" y="2929765"/>
                                </a:lnTo>
                                <a:lnTo>
                                  <a:pt x="360006" y="2933052"/>
                                </a:lnTo>
                                <a:lnTo>
                                  <a:pt x="3618852" y="2933052"/>
                                </a:lnTo>
                                <a:lnTo>
                                  <a:pt x="3667701" y="2929765"/>
                                </a:lnTo>
                                <a:lnTo>
                                  <a:pt x="3714552" y="2920192"/>
                                </a:lnTo>
                                <a:lnTo>
                                  <a:pt x="3758977" y="2904761"/>
                                </a:lnTo>
                                <a:lnTo>
                                  <a:pt x="3800547" y="2883901"/>
                                </a:lnTo>
                                <a:lnTo>
                                  <a:pt x="3838833" y="2858041"/>
                                </a:lnTo>
                                <a:lnTo>
                                  <a:pt x="3873406" y="2827610"/>
                                </a:lnTo>
                                <a:lnTo>
                                  <a:pt x="3903836" y="2793036"/>
                                </a:lnTo>
                                <a:lnTo>
                                  <a:pt x="3929696" y="2754749"/>
                                </a:lnTo>
                                <a:lnTo>
                                  <a:pt x="3950556" y="2713178"/>
                                </a:lnTo>
                                <a:lnTo>
                                  <a:pt x="3965987" y="2668751"/>
                                </a:lnTo>
                                <a:lnTo>
                                  <a:pt x="3975560" y="2621897"/>
                                </a:lnTo>
                                <a:lnTo>
                                  <a:pt x="3978846" y="2573045"/>
                                </a:lnTo>
                                <a:lnTo>
                                  <a:pt x="3978846" y="1290154"/>
                                </a:lnTo>
                                <a:lnTo>
                                  <a:pt x="4896421" y="1069619"/>
                                </a:lnTo>
                                <a:lnTo>
                                  <a:pt x="3979329" y="631647"/>
                                </a:lnTo>
                                <a:lnTo>
                                  <a:pt x="3978846" y="341998"/>
                                </a:lnTo>
                                <a:lnTo>
                                  <a:pt x="3975560" y="293503"/>
                                </a:lnTo>
                                <a:lnTo>
                                  <a:pt x="3965987" y="247630"/>
                                </a:lnTo>
                                <a:lnTo>
                                  <a:pt x="3950556" y="204684"/>
                                </a:lnTo>
                                <a:lnTo>
                                  <a:pt x="3929696" y="164968"/>
                                </a:lnTo>
                                <a:lnTo>
                                  <a:pt x="3903836" y="128786"/>
                                </a:lnTo>
                                <a:lnTo>
                                  <a:pt x="3873406" y="96442"/>
                                </a:lnTo>
                                <a:lnTo>
                                  <a:pt x="3838833" y="68240"/>
                                </a:lnTo>
                                <a:lnTo>
                                  <a:pt x="3800547" y="44484"/>
                                </a:lnTo>
                                <a:lnTo>
                                  <a:pt x="3758977" y="25478"/>
                                </a:lnTo>
                                <a:lnTo>
                                  <a:pt x="3714552" y="11526"/>
                                </a:lnTo>
                                <a:lnTo>
                                  <a:pt x="3667701" y="2932"/>
                                </a:lnTo>
                                <a:lnTo>
                                  <a:pt x="3618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27826" y="861138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27826" y="1159639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27826" y="1458139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27826" y="1756638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27826" y="2055139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27826" y="2353638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27826" y="2652139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27826" y="2950639"/>
                            <a:ext cx="374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2690">
                                <a:moveTo>
                                  <a:pt x="37426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3175" y="370424"/>
                            <a:ext cx="4896485" cy="293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6485" h="2933065">
                                <a:moveTo>
                                  <a:pt x="3618852" y="0"/>
                                </a:moveTo>
                                <a:lnTo>
                                  <a:pt x="3667701" y="2932"/>
                                </a:lnTo>
                                <a:lnTo>
                                  <a:pt x="3714552" y="11526"/>
                                </a:lnTo>
                                <a:lnTo>
                                  <a:pt x="3758977" y="25478"/>
                                </a:lnTo>
                                <a:lnTo>
                                  <a:pt x="3800547" y="44484"/>
                                </a:lnTo>
                                <a:lnTo>
                                  <a:pt x="3838833" y="68240"/>
                                </a:lnTo>
                                <a:lnTo>
                                  <a:pt x="3873406" y="96442"/>
                                </a:lnTo>
                                <a:lnTo>
                                  <a:pt x="3903836" y="128786"/>
                                </a:lnTo>
                                <a:lnTo>
                                  <a:pt x="3929696" y="164968"/>
                                </a:lnTo>
                                <a:lnTo>
                                  <a:pt x="3950556" y="204684"/>
                                </a:lnTo>
                                <a:lnTo>
                                  <a:pt x="3965987" y="247630"/>
                                </a:lnTo>
                                <a:lnTo>
                                  <a:pt x="3975560" y="293503"/>
                                </a:lnTo>
                                <a:lnTo>
                                  <a:pt x="3978846" y="341998"/>
                                </a:lnTo>
                                <a:lnTo>
                                  <a:pt x="3979329" y="631647"/>
                                </a:lnTo>
                                <a:lnTo>
                                  <a:pt x="4896421" y="1069619"/>
                                </a:lnTo>
                                <a:lnTo>
                                  <a:pt x="3978846" y="1290154"/>
                                </a:lnTo>
                                <a:lnTo>
                                  <a:pt x="3978846" y="2573045"/>
                                </a:lnTo>
                                <a:lnTo>
                                  <a:pt x="3975560" y="2621897"/>
                                </a:lnTo>
                                <a:lnTo>
                                  <a:pt x="3965987" y="2668751"/>
                                </a:lnTo>
                                <a:lnTo>
                                  <a:pt x="3950556" y="2713178"/>
                                </a:lnTo>
                                <a:lnTo>
                                  <a:pt x="3929696" y="2754749"/>
                                </a:lnTo>
                                <a:lnTo>
                                  <a:pt x="3903836" y="2793036"/>
                                </a:lnTo>
                                <a:lnTo>
                                  <a:pt x="3873406" y="2827610"/>
                                </a:lnTo>
                                <a:lnTo>
                                  <a:pt x="3838833" y="2858041"/>
                                </a:lnTo>
                                <a:lnTo>
                                  <a:pt x="3800547" y="2883901"/>
                                </a:lnTo>
                                <a:lnTo>
                                  <a:pt x="3758977" y="2904761"/>
                                </a:lnTo>
                                <a:lnTo>
                                  <a:pt x="3714552" y="2920192"/>
                                </a:lnTo>
                                <a:lnTo>
                                  <a:pt x="3667701" y="2929765"/>
                                </a:lnTo>
                                <a:lnTo>
                                  <a:pt x="3618852" y="2933052"/>
                                </a:lnTo>
                                <a:lnTo>
                                  <a:pt x="360006" y="2933052"/>
                                </a:lnTo>
                                <a:lnTo>
                                  <a:pt x="311155" y="2929765"/>
                                </a:lnTo>
                                <a:lnTo>
                                  <a:pt x="264301" y="2920192"/>
                                </a:lnTo>
                                <a:lnTo>
                                  <a:pt x="219873" y="2904761"/>
                                </a:lnTo>
                                <a:lnTo>
                                  <a:pt x="178302" y="2883901"/>
                                </a:lnTo>
                                <a:lnTo>
                                  <a:pt x="140015" y="2858041"/>
                                </a:lnTo>
                                <a:lnTo>
                                  <a:pt x="105441" y="2827610"/>
                                </a:lnTo>
                                <a:lnTo>
                                  <a:pt x="75010" y="2793036"/>
                                </a:lnTo>
                                <a:lnTo>
                                  <a:pt x="49150" y="2754749"/>
                                </a:lnTo>
                                <a:lnTo>
                                  <a:pt x="28290" y="2713178"/>
                                </a:lnTo>
                                <a:lnTo>
                                  <a:pt x="12859" y="2668751"/>
                                </a:lnTo>
                                <a:lnTo>
                                  <a:pt x="3286" y="2621897"/>
                                </a:lnTo>
                                <a:lnTo>
                                  <a:pt x="0" y="2573045"/>
                                </a:lnTo>
                                <a:lnTo>
                                  <a:pt x="0" y="359994"/>
                                </a:lnTo>
                                <a:lnTo>
                                  <a:pt x="3286" y="311145"/>
                                </a:lnTo>
                                <a:lnTo>
                                  <a:pt x="12859" y="264293"/>
                                </a:lnTo>
                                <a:lnTo>
                                  <a:pt x="28290" y="219868"/>
                                </a:lnTo>
                                <a:lnTo>
                                  <a:pt x="49150" y="178298"/>
                                </a:lnTo>
                                <a:lnTo>
                                  <a:pt x="75010" y="140012"/>
                                </a:lnTo>
                                <a:lnTo>
                                  <a:pt x="105441" y="105440"/>
                                </a:lnTo>
                                <a:lnTo>
                                  <a:pt x="140015" y="75009"/>
                                </a:lnTo>
                                <a:lnTo>
                                  <a:pt x="178302" y="49149"/>
                                </a:lnTo>
                                <a:lnTo>
                                  <a:pt x="219873" y="28290"/>
                                </a:lnTo>
                                <a:lnTo>
                                  <a:pt x="264301" y="12859"/>
                                </a:lnTo>
                                <a:lnTo>
                                  <a:pt x="311155" y="3286"/>
                                </a:lnTo>
                                <a:lnTo>
                                  <a:pt x="360006" y="0"/>
                                </a:lnTo>
                                <a:lnTo>
                                  <a:pt x="3618852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922729" id="Group 267" o:spid="_x0000_s1164" style="position:absolute;margin-left:56.7pt;margin-top:6.75pt;width:467.85pt;height:260.4pt;z-index:-251624960;mso-wrap-distance-left:0;mso-wrap-distance-right:0;mso-position-horizontal-relative:page" coordsize="59416,33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">
                <v:shape id="Textbox 268" o:spid="_x0000_s1165" type="#_x0000_t202" style="position:absolute;left:2754;width:20593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65C5F1AF" w14:textId="77777777" w:rsidR="00FC01A0" w:rsidRDefault="002116D2">
                        <w:pPr>
                          <w:spacing w:before="37"/>
                          <w:ind w:left="20"/>
                          <w:rPr>
                            <w:rFonts w:ascii="UnitRoundedPro-BoldItalic" w:hAnsi="UnitRoundedPro-BoldItalic"/>
                            <w:b/>
                            <w:i/>
                          </w:rPr>
                        </w:pP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ja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sym</w:t>
                        </w:r>
                        <w:proofErr w:type="spellEnd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…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widźał</w:t>
                        </w:r>
                        <w:proofErr w:type="spellEnd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,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wona</w:t>
                        </w:r>
                        <w:proofErr w:type="spellEnd"/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je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</w:rPr>
                          <w:t>…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8"/>
                          </w:rPr>
                          <w:t xml:space="preserve"> </w:t>
                        </w:r>
                        <w:r>
                          <w:rPr>
                            <w:rFonts w:ascii="UnitRoundedPro-BoldItalic" w:hAnsi="UnitRoundedPro-BoldItalic"/>
                            <w:b/>
                            <w:i/>
                            <w:color w:val="231F20"/>
                            <w:spacing w:val="-2"/>
                          </w:rPr>
                          <w:t>kupiła</w:t>
                        </w:r>
                      </w:p>
                    </w:txbxContent>
                  </v:textbox>
                </v:shape>
                <v:shape id="Image 269" o:spid="_x0000_s1166" type="#_x0000_t75" style="position:absolute;left:41809;top:650;width:17590;height:3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">
                  <v:imagedata r:id="rId42" o:title=""/>
                </v:shape>
                <v:shape id="Graphic 270" o:spid="_x0000_s1167" style="position:absolute;left:41809;top:650;width:17595;height:32404;visibility:visible;mso-wrap-style:square;v-text-anchor:top" coordsize="1759585,324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" path="m36004,l21988,2828,10544,10544,2828,21988,,36004,,3203994r2828,14016l10544,3229454r11444,7715l36004,3239998r1687093,l1737106,3237169r11441,-7715l1756260,3218010r2829,-14016l1759089,36004r-2829,-14016l1748547,10544,1737106,2828,1723097,,36004,xe" filled="f" strokecolor="#231f20" strokeweight=".25pt">
                  <v:path arrowok="t"/>
                </v:shape>
                <v:shape id="Graphic 271" o:spid="_x0000_s1168" style="position:absolute;left:31;top:3704;width:48965;height:29330;visibility:visible;mso-wrap-style:square;v-text-anchor:top" coordsize="4896485,293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" path="m3618852,l360006,,311155,3286r-46854,9573l219873,28290,178302,49149,140015,75009r-34574,30431l75010,140012,49150,178298,28290,219868,12859,264293,3286,311145,,359994,,2573045r3286,48852l12859,2668751r15431,44427l49150,2754749r25860,38287l105441,2827610r34574,30431l178302,2883901r41571,20860l264301,2920192r46854,9573l360006,2933052r3258846,l3667701,2929765r46851,-9573l3758977,2904761r41570,-20860l3838833,2858041r34573,-30431l3903836,2793036r25860,-38287l3950556,2713178r15431,-44427l3975560,2621897r3286,-48852l3978846,1290154r917575,-220535l3979329,631647r-483,-289649l3975560,293503r-9573,-45873l3950556,204684r-20860,-39716l3903836,128786,3873406,96442,3838833,68240,3800547,44484,3758977,25478,3714552,11526,3667701,2932,3618852,xe" stroked="f">
                  <v:path arrowok="t"/>
                </v:shape>
                <v:shape id="Graphic 272" o:spid="_x0000_s1169" style="position:absolute;left:1278;top:8611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" path="m3742601,l,e" filled="f" strokecolor="#231f20" strokeweight=".25pt">
                  <v:path arrowok="t"/>
                </v:shape>
                <v:shape id="Graphic 273" o:spid="_x0000_s1170" style="position:absolute;left:1278;top:11596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" path="m3742601,l,e" filled="f" strokecolor="#231f20" strokeweight=".25pt">
                  <v:path arrowok="t"/>
                </v:shape>
                <v:shape id="Graphic 274" o:spid="_x0000_s1171" style="position:absolute;left:1278;top:14581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" path="m3742601,l,e" filled="f" strokecolor="#231f20" strokeweight=".25pt">
                  <v:path arrowok="t"/>
                </v:shape>
                <v:shape id="Graphic 275" o:spid="_x0000_s1172" style="position:absolute;left:1278;top:17566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" path="m3742601,l,e" filled="f" strokecolor="#231f20" strokeweight=".25pt">
                  <v:path arrowok="t"/>
                </v:shape>
                <v:shape id="Graphic 276" o:spid="_x0000_s1173" style="position:absolute;left:1278;top:20551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" path="m3742601,l,e" filled="f" strokecolor="#231f20" strokeweight=".25pt">
                  <v:path arrowok="t"/>
                </v:shape>
                <v:shape id="Graphic 277" o:spid="_x0000_s1174" style="position:absolute;left:1278;top:23536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" path="m3742601,l,e" filled="f" strokecolor="#231f20" strokeweight=".25pt">
                  <v:path arrowok="t"/>
                </v:shape>
                <v:shape id="Graphic 278" o:spid="_x0000_s1175" style="position:absolute;left:1278;top:26521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" path="m3742601,l,e" filled="f" strokecolor="#231f20" strokeweight=".25pt">
                  <v:path arrowok="t"/>
                </v:shape>
                <v:shape id="Graphic 279" o:spid="_x0000_s1176" style="position:absolute;left:1278;top:29506;width:37427;height:13;visibility:visible;mso-wrap-style:square;v-text-anchor:top" coordsize="374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" path="m3742601,l,e" filled="f" strokecolor="#231f20" strokeweight=".25pt">
                  <v:path arrowok="t"/>
                </v:shape>
                <v:shape id="Graphic 280" o:spid="_x0000_s1177" style="position:absolute;left:31;top:3704;width:48965;height:29330;visibility:visible;mso-wrap-style:square;v-text-anchor:top" coordsize="4896485,293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" path="m3618852,r48849,2932l3714552,11526r44425,13952l3800547,44484r38286,23756l3873406,96442r30430,32344l3929696,164968r20860,39716l3965987,247630r9573,45873l3978846,341998r483,289649l4896421,1069619r-917575,220535l3978846,2573045r-3286,48852l3965987,2668751r-15431,44427l3929696,2754749r-25860,38287l3873406,2827610r-34573,30431l3800547,2883901r-41570,20860l3714552,2920192r-46851,9573l3618852,2933052r-3258846,l311155,2929765r-46854,-9573l219873,2904761r-41571,-20860l140015,2858041r-34574,-30431l75010,2793036,49150,2754749,28290,2713178,12859,2668751,3286,2621897,,2573045,,359994,3286,311145r9573,-46852l28290,219868,49150,178298,75010,140012r30431,-34572l140015,75009,178302,49149,219873,28290,264301,12859,311155,3286,360006,,3618852,xe" filled="f" strokecolor="#008c44" strokeweight="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C7ACFAC" w14:textId="77777777" w:rsidR="00FC01A0" w:rsidRDefault="00FC01A0">
      <w:pPr>
        <w:pStyle w:val="Textkrper"/>
        <w:spacing w:before="249"/>
        <w:rPr>
          <w:rFonts w:ascii="UnitRoundedPro-Bold"/>
          <w:b/>
        </w:rPr>
      </w:pPr>
    </w:p>
    <w:p w14:paraId="1E7DD220" w14:textId="77777777" w:rsidR="00FC01A0" w:rsidRDefault="002116D2">
      <w:pPr>
        <w:pStyle w:val="berschrift3"/>
        <w:spacing w:line="223" w:lineRule="auto"/>
        <w:ind w:left="623" w:right="559" w:hanging="341"/>
      </w:pPr>
      <w:r>
        <w:rPr>
          <w:color w:val="006E9F"/>
        </w:rPr>
        <w:t>3a.</w:t>
      </w:r>
      <w:r>
        <w:rPr>
          <w:color w:val="006E9F"/>
          <w:spacing w:val="-32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radźi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rapak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Abraksas</w:t>
      </w:r>
      <w:proofErr w:type="spellEnd"/>
      <w:r>
        <w:rPr>
          <w:color w:val="006E9F"/>
        </w:rPr>
        <w:t xml:space="preserve"> małej </w:t>
      </w:r>
      <w:proofErr w:type="spellStart"/>
      <w:r>
        <w:rPr>
          <w:color w:val="006E9F"/>
        </w:rPr>
        <w:t>wjerje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čim</w:t>
      </w:r>
      <w:proofErr w:type="spellEnd"/>
      <w:r>
        <w:rPr>
          <w:color w:val="006E9F"/>
        </w:rPr>
        <w:t xml:space="preserve"> ma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rozmyslować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Namakaš</w:t>
      </w:r>
      <w:proofErr w:type="spellEnd"/>
      <w:r>
        <w:rPr>
          <w:color w:val="006E9F"/>
        </w:rPr>
        <w:t xml:space="preserve"> to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20.</w:t>
      </w:r>
    </w:p>
    <w:p w14:paraId="5BF2EAE4" w14:textId="77777777" w:rsidR="00FC01A0" w:rsidRDefault="002116D2">
      <w:pPr>
        <w:pStyle w:val="Textkrper"/>
        <w:spacing w:before="145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2544" behindDoc="1" locked="0" layoutInCell="1" allowOverlap="1" wp14:anchorId="1D5D4253" wp14:editId="1DC62EF0">
                <wp:simplePos x="0" y="0"/>
                <wp:positionH relativeFrom="page">
                  <wp:posOffset>864000</wp:posOffset>
                </wp:positionH>
                <wp:positionV relativeFrom="paragraph">
                  <wp:posOffset>271041</wp:posOffset>
                </wp:positionV>
                <wp:extent cx="5796280" cy="1270"/>
                <wp:effectExtent l="0" t="0" r="0" b="0"/>
                <wp:wrapTopAndBottom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EE87C" id="Graphic 281" o:spid="_x0000_s1026" style="position:absolute;margin-left:68.05pt;margin-top:21.35pt;width:456.4pt;height:.1pt;z-index:-25162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D+ifcP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3568" behindDoc="1" locked="0" layoutInCell="1" allowOverlap="1" wp14:anchorId="57037D49" wp14:editId="3BEA3A07">
                <wp:simplePos x="0" y="0"/>
                <wp:positionH relativeFrom="page">
                  <wp:posOffset>864000</wp:posOffset>
                </wp:positionH>
                <wp:positionV relativeFrom="paragraph">
                  <wp:posOffset>569540</wp:posOffset>
                </wp:positionV>
                <wp:extent cx="5796280" cy="1270"/>
                <wp:effectExtent l="0" t="0" r="0" b="0"/>
                <wp:wrapTopAndBottom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7C432D" id="Graphic 282" o:spid="_x0000_s1026" style="position:absolute;margin-left:68.05pt;margin-top:44.85pt;width:456.4pt;height:.1pt;z-index:-25162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BWxA8T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112A21CB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85F30FB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16E6C48F" w14:textId="77777777" w:rsidR="00FC01A0" w:rsidRDefault="002116D2">
      <w:pPr>
        <w:pStyle w:val="berschrift3"/>
        <w:spacing w:before="1"/>
        <w:ind w:left="283" w:firstLine="0"/>
      </w:pPr>
      <w:r>
        <w:rPr>
          <w:color w:val="006E9F"/>
        </w:rPr>
        <w:t>3</w:t>
      </w:r>
      <w:proofErr w:type="gramStart"/>
      <w:r>
        <w:rPr>
          <w:color w:val="006E9F"/>
        </w:rPr>
        <w:t>b.Što</w:t>
      </w:r>
      <w:proofErr w:type="gram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měniš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ty,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wažne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za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dobru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wjeru</w:t>
      </w:r>
      <w:proofErr w:type="spellEnd"/>
      <w:r>
        <w:rPr>
          <w:color w:val="006E9F"/>
          <w:spacing w:val="-2"/>
        </w:rPr>
        <w:t>?</w:t>
      </w:r>
    </w:p>
    <w:p w14:paraId="2E0F5E58" w14:textId="77777777" w:rsidR="00FC01A0" w:rsidRDefault="002116D2">
      <w:pPr>
        <w:pStyle w:val="Textkrper"/>
        <w:spacing w:before="13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4592" behindDoc="1" locked="0" layoutInCell="1" allowOverlap="1" wp14:anchorId="23C0F696" wp14:editId="3CC09C61">
                <wp:simplePos x="0" y="0"/>
                <wp:positionH relativeFrom="page">
                  <wp:posOffset>864000</wp:posOffset>
                </wp:positionH>
                <wp:positionV relativeFrom="paragraph">
                  <wp:posOffset>266965</wp:posOffset>
                </wp:positionV>
                <wp:extent cx="5796280" cy="1270"/>
                <wp:effectExtent l="0" t="0" r="0" b="0"/>
                <wp:wrapTopAndBottom/>
                <wp:docPr id="283" name="Graphic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13A4D6" id="Graphic 283" o:spid="_x0000_s1026" style="position:absolute;margin-left:68.05pt;margin-top:21pt;width:456.4pt;height:.1pt;z-index:-25162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MxQuF3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5616" behindDoc="1" locked="0" layoutInCell="1" allowOverlap="1" wp14:anchorId="443BFE71" wp14:editId="4C9D20A6">
                <wp:simplePos x="0" y="0"/>
                <wp:positionH relativeFrom="page">
                  <wp:posOffset>864000</wp:posOffset>
                </wp:positionH>
                <wp:positionV relativeFrom="paragraph">
                  <wp:posOffset>564843</wp:posOffset>
                </wp:positionV>
                <wp:extent cx="5796280" cy="1270"/>
                <wp:effectExtent l="0" t="0" r="0" b="0"/>
                <wp:wrapTopAndBottom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770379" id="Graphic 284" o:spid="_x0000_s1026" style="position:absolute;margin-left:68.05pt;margin-top:44.5pt;width:456.4pt;height:.1pt;z-index:-25162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OZDxlr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1EA318E2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1FE5171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48756DC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71C04AD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28EC10A7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347AC2A" w14:textId="77777777" w:rsidR="00FC01A0" w:rsidRDefault="002116D2">
      <w:pPr>
        <w:pStyle w:val="Textkrper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696640" behindDoc="1" locked="0" layoutInCell="1" allowOverlap="1" wp14:anchorId="42FA53DA" wp14:editId="186F99FB">
                <wp:simplePos x="0" y="0"/>
                <wp:positionH relativeFrom="page">
                  <wp:posOffset>898408</wp:posOffset>
                </wp:positionH>
                <wp:positionV relativeFrom="paragraph">
                  <wp:posOffset>138915</wp:posOffset>
                </wp:positionV>
                <wp:extent cx="5943600" cy="2090420"/>
                <wp:effectExtent l="0" t="0" r="0" b="0"/>
                <wp:wrapTopAndBottom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2090420"/>
                          <a:chOff x="0" y="0"/>
                          <a:chExt cx="5943600" cy="209042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263178" y="200012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1587" y="1587"/>
                            <a:ext cx="5940425" cy="208724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4E71597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5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5033F555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74578F8C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6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5E2AED9C" w14:textId="77777777" w:rsidR="00FC01A0" w:rsidRDefault="00FC01A0">
                              <w:pPr>
                                <w:spacing w:before="328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2FEA6E56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7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FA53DA" id="Group 285" o:spid="_x0000_s1178" style="position:absolute;margin-left:70.75pt;margin-top:10.95pt;width:468pt;height:164.6pt;z-index:-251619840;mso-wrap-distance-left:0;mso-wrap-distance-right:0;mso-position-horizontal-relative:page" coordsize="59436,20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">
                <v:shape id="Graphic 286" o:spid="_x0000_s1179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" path="m,l4568825,e" filled="f" strokecolor="#006e9f" strokeweight=".25pt">
                  <v:path arrowok="t"/>
                </v:shape>
                <v:shape id="Graphic 287" o:spid="_x0000_s1180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" path="m,l4568825,e" filled="f" strokecolor="#006e9f" strokeweight=".25pt">
                  <v:path arrowok="t"/>
                </v:shape>
                <v:shape id="Graphic 288" o:spid="_x0000_s1181" style="position:absolute;left:12631;top:20001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" path="m,l4568825,e" filled="f" strokecolor="#006e9f" strokeweight=".25pt">
                  <v:path arrowok="t"/>
                </v:shape>
                <v:shape id="Textbox 289" o:spid="_x0000_s1182" type="#_x0000_t202" style="position:absolute;left:15;top:15;width:59405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" filled="f" strokecolor="#231f20" strokeweight=".25pt">
                  <v:textbox inset="0,0,0,0">
                    <w:txbxContent>
                      <w:p w14:paraId="24E71597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5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5033F555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74578F8C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6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5E2AED9C" w14:textId="77777777" w:rsidR="00FC01A0" w:rsidRDefault="00FC01A0">
                        <w:pPr>
                          <w:spacing w:before="328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2FEA6E56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7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A48466" w14:textId="77777777" w:rsidR="00FC01A0" w:rsidRDefault="002116D2">
      <w:pPr>
        <w:pStyle w:val="berschrift3"/>
        <w:spacing w:before="235"/>
        <w:ind w:left="567" w:firstLine="0"/>
      </w:pPr>
      <w:r>
        <w:rPr>
          <w:color w:val="006E9F"/>
        </w:rPr>
        <w:t>1.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tabulki</w:t>
      </w:r>
      <w:proofErr w:type="spellEnd"/>
      <w:r>
        <w:rPr>
          <w:color w:val="006E9F"/>
          <w:spacing w:val="-2"/>
        </w:rPr>
        <w:t>.</w:t>
      </w:r>
    </w:p>
    <w:p w14:paraId="15781F4A" w14:textId="77777777" w:rsidR="00FC01A0" w:rsidRDefault="00FC01A0">
      <w:pPr>
        <w:pStyle w:val="Textkrper"/>
        <w:spacing w:before="7"/>
        <w:rPr>
          <w:rFonts w:ascii="UnitRoundedPro-Medium"/>
          <w:sz w:val="16"/>
        </w:rPr>
      </w:pPr>
    </w:p>
    <w:tbl>
      <w:tblPr>
        <w:tblStyle w:val="TableNormal"/>
        <w:tblW w:w="0" w:type="auto"/>
        <w:tblInd w:w="572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4677"/>
        <w:gridCol w:w="4677"/>
      </w:tblGrid>
      <w:tr w:rsidR="00FC01A0" w14:paraId="5DFBA937" w14:textId="77777777">
        <w:trPr>
          <w:trHeight w:val="396"/>
        </w:trPr>
        <w:tc>
          <w:tcPr>
            <w:tcW w:w="4677" w:type="dxa"/>
          </w:tcPr>
          <w:p w14:paraId="3C552962" w14:textId="77777777" w:rsidR="00FC01A0" w:rsidRDefault="002116D2">
            <w:pPr>
              <w:pStyle w:val="TableParagraph"/>
              <w:spacing w:before="67"/>
              <w:ind w:left="1110"/>
            </w:pPr>
            <w:proofErr w:type="spellStart"/>
            <w:r>
              <w:rPr>
                <w:color w:val="231F20"/>
              </w:rPr>
              <w:t>Tute</w:t>
            </w:r>
            <w:proofErr w:type="spellEnd"/>
            <w:r>
              <w:rPr>
                <w:color w:val="231F20"/>
                <w:spacing w:val="4"/>
              </w:rPr>
              <w:t xml:space="preserve"> </w:t>
            </w:r>
            <w:r>
              <w:rPr>
                <w:color w:val="231F20"/>
              </w:rPr>
              <w:t>słowa</w:t>
            </w:r>
            <w:r>
              <w:rPr>
                <w:color w:val="231F20"/>
                <w:spacing w:val="4"/>
              </w:rPr>
              <w:t xml:space="preserve"> </w:t>
            </w:r>
            <w:proofErr w:type="spellStart"/>
            <w:r>
              <w:rPr>
                <w:color w:val="231F20"/>
              </w:rPr>
              <w:t>hišće</w:t>
            </w:r>
            <w:proofErr w:type="spellEnd"/>
            <w:r>
              <w:rPr>
                <w:color w:val="231F20"/>
                <w:spacing w:val="4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njeznaju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4677" w:type="dxa"/>
          </w:tcPr>
          <w:p w14:paraId="2A2163BA" w14:textId="77777777" w:rsidR="00FC01A0" w:rsidRDefault="002116D2">
            <w:pPr>
              <w:pStyle w:val="TableParagraph"/>
              <w:spacing w:before="67"/>
              <w:ind w:left="1110"/>
            </w:pPr>
            <w:r>
              <w:rPr>
                <w:color w:val="231F20"/>
              </w:rPr>
              <w:t>Tole</w:t>
            </w:r>
            <w:r>
              <w:rPr>
                <w:color w:val="231F20"/>
                <w:spacing w:val="1"/>
              </w:rPr>
              <w:t xml:space="preserve"> </w:t>
            </w:r>
            <w:proofErr w:type="spellStart"/>
            <w:r>
              <w:rPr>
                <w:color w:val="231F20"/>
              </w:rPr>
              <w:t>wone</w:t>
            </w:r>
            <w:proofErr w:type="spellEnd"/>
            <w:r>
              <w:rPr>
                <w:color w:val="231F20"/>
                <w:spacing w:val="2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woznamjenjeja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</w:tr>
      <w:tr w:rsidR="00FC01A0" w14:paraId="63D6A22F" w14:textId="77777777">
        <w:trPr>
          <w:trHeight w:val="9519"/>
        </w:trPr>
        <w:tc>
          <w:tcPr>
            <w:tcW w:w="4677" w:type="dxa"/>
          </w:tcPr>
          <w:p w14:paraId="1A978A3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677" w:type="dxa"/>
          </w:tcPr>
          <w:p w14:paraId="429EDED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</w:tbl>
    <w:p w14:paraId="3C18CFFF" w14:textId="77777777" w:rsidR="00FC01A0" w:rsidRDefault="00FC01A0">
      <w:pPr>
        <w:pStyle w:val="TableParagraph"/>
        <w:rPr>
          <w:rFonts w:ascii="Times New Roman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EF04B32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038183AD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1AA53467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ED821DE" w14:textId="77777777" w:rsidR="00FC01A0" w:rsidRDefault="002116D2">
      <w:pPr>
        <w:pStyle w:val="berschrift1"/>
      </w:pPr>
      <w:r>
        <w:rPr>
          <w:noProof/>
        </w:rPr>
        <mc:AlternateContent>
          <mc:Choice Requires="wpg">
            <w:drawing>
              <wp:anchor distT="0" distB="0" distL="0" distR="0" simplePos="0" relativeHeight="251502080" behindDoc="0" locked="0" layoutInCell="1" allowOverlap="1" wp14:anchorId="0C72E61D" wp14:editId="2EF2954B">
                <wp:simplePos x="0" y="0"/>
                <wp:positionH relativeFrom="page">
                  <wp:posOffset>5291995</wp:posOffset>
                </wp:positionH>
                <wp:positionV relativeFrom="paragraph">
                  <wp:posOffset>131502</wp:posOffset>
                </wp:positionV>
                <wp:extent cx="1368425" cy="21844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8425" cy="218440"/>
                          <a:chOff x="0" y="0"/>
                          <a:chExt cx="1368425" cy="21844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6350" y="6350"/>
                            <a:ext cx="135572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725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319301" y="205549"/>
                                </a:lnTo>
                                <a:lnTo>
                                  <a:pt x="1333317" y="202720"/>
                                </a:lnTo>
                                <a:lnTo>
                                  <a:pt x="1344761" y="195006"/>
                                </a:lnTo>
                                <a:lnTo>
                                  <a:pt x="1352476" y="183566"/>
                                </a:lnTo>
                                <a:lnTo>
                                  <a:pt x="1355305" y="169557"/>
                                </a:lnTo>
                                <a:lnTo>
                                  <a:pt x="1355305" y="36004"/>
                                </a:lnTo>
                                <a:lnTo>
                                  <a:pt x="1352476" y="21988"/>
                                </a:lnTo>
                                <a:lnTo>
                                  <a:pt x="1344761" y="10544"/>
                                </a:lnTo>
                                <a:lnTo>
                                  <a:pt x="1333317" y="2828"/>
                                </a:lnTo>
                                <a:lnTo>
                                  <a:pt x="131930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1368425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ACEA97" w14:textId="77777777" w:rsidR="00FC01A0" w:rsidRDefault="002116D2">
                              <w:pPr>
                                <w:spacing w:before="28"/>
                                <w:ind w:left="94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7.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72E61D" id="Group 290" o:spid="_x0000_s1183" style="position:absolute;left:0;text-align:left;margin-left:416.7pt;margin-top:10.35pt;width:107.75pt;height:17.2pt;z-index:251502080;mso-wrap-distance-left:0;mso-wrap-distance-right:0;mso-position-horizontal-relative:page" coordsize="13684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">
                <v:shape id="Graphic 291" o:spid="_x0000_s1184" style="position:absolute;left:63;top:63;width:13557;height:2057;visibility:visible;mso-wrap-style:square;v-text-anchor:top" coordsize="135572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" path="m36004,l21988,2828,10544,10544,2828,21988,,36004,,169557r2828,14009l10544,195006r11444,7714l36004,205549r1283297,l1333317,202720r11444,-7714l1352476,183566r2829,-14009l1355305,36004r-2829,-14016l1344761,10544,1333317,2828,1319301,,36004,xe" filled="f" strokecolor="#008c44" strokeweight="1pt">
                  <v:path arrowok="t"/>
                </v:shape>
                <v:shape id="Textbox 292" o:spid="_x0000_s1185" type="#_x0000_t202" style="position:absolute;width:13684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08ACEA97" w14:textId="77777777" w:rsidR="00FC01A0" w:rsidRDefault="002116D2">
                        <w:pPr>
                          <w:spacing w:before="28"/>
                          <w:ind w:left="94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5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do</w:t>
                        </w:r>
                        <w:r>
                          <w:rPr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7.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03104" behindDoc="0" locked="0" layoutInCell="1" allowOverlap="1" wp14:anchorId="2B561EE9" wp14:editId="21ECA11F">
            <wp:simplePos x="0" y="0"/>
            <wp:positionH relativeFrom="page">
              <wp:posOffset>5176649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Prěnje</w:t>
      </w:r>
      <w:proofErr w:type="spellEnd"/>
      <w:r>
        <w:rPr>
          <w:color w:val="006E9F"/>
          <w:spacing w:val="-9"/>
        </w:rPr>
        <w:t xml:space="preserve"> </w:t>
      </w:r>
      <w:r>
        <w:rPr>
          <w:color w:val="006E9F"/>
        </w:rPr>
        <w:t>dobre</w:t>
      </w:r>
      <w:r>
        <w:rPr>
          <w:color w:val="006E9F"/>
          <w:spacing w:val="-8"/>
        </w:rPr>
        <w:t xml:space="preserve"> </w:t>
      </w:r>
      <w:r>
        <w:rPr>
          <w:color w:val="006E9F"/>
          <w:spacing w:val="-2"/>
        </w:rPr>
        <w:t>skutki</w:t>
      </w:r>
    </w:p>
    <w:p w14:paraId="5498224E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6B68F050" w14:textId="77777777" w:rsidR="00FC01A0" w:rsidRDefault="002116D2">
      <w:pPr>
        <w:pStyle w:val="berschrift3"/>
        <w:numPr>
          <w:ilvl w:val="0"/>
          <w:numId w:val="81"/>
        </w:numPr>
        <w:tabs>
          <w:tab w:val="left" w:pos="530"/>
        </w:tabs>
        <w:ind w:left="530" w:hanging="247"/>
      </w:pPr>
      <w:r>
        <w:rPr>
          <w:color w:val="006E9F"/>
        </w:rPr>
        <w:t>W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kóždej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sadźe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zmylk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podšmórń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jón</w:t>
      </w:r>
      <w:proofErr w:type="spellEnd"/>
      <w:r>
        <w:rPr>
          <w:color w:val="006E9F"/>
        </w:rPr>
        <w:t>.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ma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prawje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rěkać</w:t>
      </w:r>
      <w:proofErr w:type="spellEnd"/>
      <w:r>
        <w:rPr>
          <w:color w:val="006E9F"/>
          <w:spacing w:val="-2"/>
        </w:rPr>
        <w:t>?</w:t>
      </w:r>
    </w:p>
    <w:p w14:paraId="33D80F12" w14:textId="77777777" w:rsidR="00FC01A0" w:rsidRDefault="002116D2">
      <w:pPr>
        <w:pStyle w:val="Textkrper"/>
        <w:tabs>
          <w:tab w:val="left" w:pos="4954"/>
          <w:tab w:val="left" w:pos="6340"/>
        </w:tabs>
        <w:spacing w:before="181"/>
        <w:ind w:left="283"/>
      </w:pPr>
      <w:r>
        <w:rPr>
          <w:color w:val="231F20"/>
        </w:rPr>
        <w:t>Mała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leći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swojim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nowym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konju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2"/>
        </w:rPr>
        <w:t>domoj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02C6EF7F" w14:textId="77777777" w:rsidR="00FC01A0" w:rsidRDefault="002116D2">
      <w:pPr>
        <w:pStyle w:val="Textkrper"/>
        <w:tabs>
          <w:tab w:val="left" w:pos="4766"/>
          <w:tab w:val="left" w:pos="6983"/>
          <w:tab w:val="left" w:pos="7260"/>
          <w:tab w:val="left" w:pos="8646"/>
        </w:tabs>
        <w:spacing w:before="187" w:line="398" w:lineRule="auto"/>
        <w:ind w:left="283" w:right="1415"/>
      </w:pPr>
      <w:r>
        <w:rPr>
          <w:color w:val="231F20"/>
        </w:rPr>
        <w:t xml:space="preserve">Po </w:t>
      </w:r>
      <w:proofErr w:type="spellStart"/>
      <w:r>
        <w:rPr>
          <w:color w:val="231F20"/>
        </w:rPr>
        <w:t>puću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wostanje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cholowami</w:t>
      </w:r>
      <w:proofErr w:type="spellEnd"/>
      <w:r>
        <w:rPr>
          <w:color w:val="231F20"/>
        </w:rPr>
        <w:t xml:space="preserve"> na pysku </w:t>
      </w:r>
      <w:proofErr w:type="spellStart"/>
      <w:r>
        <w:rPr>
          <w:color w:val="231F20"/>
        </w:rPr>
        <w:t>železneho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honača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wisajo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plunje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wowčerjej</w:t>
      </w:r>
      <w:proofErr w:type="spellEnd"/>
      <w:r>
        <w:rPr>
          <w:color w:val="231F20"/>
        </w:rPr>
        <w:t xml:space="preserve"> na kłobuk a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směje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24DE9954" w14:textId="77777777" w:rsidR="00FC01A0" w:rsidRDefault="002116D2">
      <w:pPr>
        <w:pStyle w:val="Textkrper"/>
        <w:tabs>
          <w:tab w:val="left" w:pos="5332"/>
          <w:tab w:val="left" w:pos="6995"/>
        </w:tabs>
        <w:spacing w:line="283" w:lineRule="exact"/>
        <w:ind w:left="283"/>
      </w:pPr>
      <w:r>
        <w:rPr>
          <w:color w:val="231F20"/>
        </w:rPr>
        <w:t>W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lěsu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pomha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žonam</w:t>
      </w:r>
      <w:proofErr w:type="spellEnd"/>
      <w:r>
        <w:rPr>
          <w:color w:val="231F20"/>
        </w:rPr>
        <w:t>,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kiž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runje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hriby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zběraja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0AACFC38" w14:textId="77777777" w:rsidR="00FC01A0" w:rsidRDefault="002116D2">
      <w:pPr>
        <w:pStyle w:val="Textkrper"/>
        <w:tabs>
          <w:tab w:val="left" w:pos="5068"/>
          <w:tab w:val="left" w:pos="6546"/>
          <w:tab w:val="left" w:pos="8209"/>
          <w:tab w:val="left" w:pos="8394"/>
        </w:tabs>
        <w:spacing w:before="187" w:line="398" w:lineRule="auto"/>
        <w:ind w:left="283" w:right="1667"/>
      </w:pPr>
      <w:proofErr w:type="spellStart"/>
      <w:r>
        <w:rPr>
          <w:color w:val="231F20"/>
        </w:rPr>
        <w:t>Wone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ničo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njenamakaja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dokelž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słónco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njeswěći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Nowy </w:t>
      </w:r>
      <w:proofErr w:type="spellStart"/>
      <w:r>
        <w:rPr>
          <w:color w:val="231F20"/>
        </w:rPr>
        <w:t>hajnik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žonam</w:t>
      </w:r>
      <w:proofErr w:type="spellEnd"/>
      <w:r>
        <w:rPr>
          <w:color w:val="231F20"/>
        </w:rPr>
        <w:t xml:space="preserve"> dowoli,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smědźa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drjewo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sobu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domoj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wzać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2954AC83" w14:textId="77777777" w:rsidR="00FC01A0" w:rsidRDefault="002116D2">
      <w:pPr>
        <w:pStyle w:val="Textkrper"/>
        <w:tabs>
          <w:tab w:val="left" w:pos="7652"/>
          <w:tab w:val="left" w:pos="9038"/>
        </w:tabs>
        <w:spacing w:line="283" w:lineRule="exact"/>
        <w:ind w:left="283"/>
      </w:pPr>
      <w:r>
        <w:rPr>
          <w:color w:val="231F20"/>
        </w:rPr>
        <w:t>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jeho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zakuzła</w:t>
      </w:r>
      <w:proofErr w:type="spellEnd"/>
      <w:r>
        <w:rPr>
          <w:color w:val="231F20"/>
        </w:rPr>
        <w:t>,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nětko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mału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wjeru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šule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2"/>
        </w:rPr>
        <w:t>donjesć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306AF1F6" w14:textId="77777777" w:rsidR="00FC01A0" w:rsidRDefault="00FC01A0">
      <w:pPr>
        <w:pStyle w:val="Textkrper"/>
        <w:spacing w:before="170"/>
      </w:pPr>
    </w:p>
    <w:p w14:paraId="11D13214" w14:textId="77777777" w:rsidR="00FC01A0" w:rsidRDefault="002116D2">
      <w:pPr>
        <w:pStyle w:val="berschrift3"/>
        <w:numPr>
          <w:ilvl w:val="0"/>
          <w:numId w:val="81"/>
        </w:numPr>
        <w:tabs>
          <w:tab w:val="left" w:pos="539"/>
        </w:tabs>
        <w:spacing w:before="1"/>
        <w:ind w:left="539" w:hanging="25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činješe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chošćo</w:t>
      </w:r>
      <w:proofErr w:type="spellEnd"/>
      <w:r>
        <w:rPr>
          <w:color w:val="006E9F"/>
        </w:rPr>
        <w:t>?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werby</w:t>
      </w:r>
      <w:proofErr w:type="spellEnd"/>
      <w:r>
        <w:rPr>
          <w:color w:val="006E9F"/>
          <w:spacing w:val="3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zasadź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2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sadow.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(str.</w:t>
      </w:r>
      <w:r>
        <w:rPr>
          <w:color w:val="006E9F"/>
          <w:spacing w:val="3"/>
        </w:rPr>
        <w:t xml:space="preserve"> </w:t>
      </w:r>
      <w:r>
        <w:rPr>
          <w:color w:val="006E9F"/>
          <w:spacing w:val="-2"/>
        </w:rPr>
        <w:t>27/28)</w:t>
      </w:r>
    </w:p>
    <w:p w14:paraId="217AD63A" w14:textId="77777777" w:rsidR="00FC01A0" w:rsidRDefault="002116D2">
      <w:pPr>
        <w:pStyle w:val="Textkrper"/>
        <w:tabs>
          <w:tab w:val="left" w:pos="2620"/>
          <w:tab w:val="left" w:pos="2771"/>
        </w:tabs>
        <w:spacing w:before="180" w:line="398" w:lineRule="auto"/>
        <w:ind w:left="283" w:right="5914"/>
      </w:pPr>
      <w:r>
        <w:rPr>
          <w:noProof/>
        </w:rPr>
        <mc:AlternateContent>
          <mc:Choice Requires="wps">
            <w:drawing>
              <wp:anchor distT="0" distB="0" distL="0" distR="0" simplePos="0" relativeHeight="251504128" behindDoc="0" locked="0" layoutInCell="1" allowOverlap="1" wp14:anchorId="0DEDD8E3" wp14:editId="78A63FE6">
                <wp:simplePos x="0" y="0"/>
                <wp:positionH relativeFrom="page">
                  <wp:posOffset>3626937</wp:posOffset>
                </wp:positionH>
                <wp:positionV relativeFrom="paragraph">
                  <wp:posOffset>190212</wp:posOffset>
                </wp:positionV>
                <wp:extent cx="1717675" cy="1638935"/>
                <wp:effectExtent l="0" t="0" r="0" b="0"/>
                <wp:wrapNone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17675" cy="163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2" w:type="dxa"/>
                              <w:tblBorders>
                                <w:top w:val="single" w:sz="2" w:space="0" w:color="97B4D2"/>
                                <w:left w:val="single" w:sz="2" w:space="0" w:color="97B4D2"/>
                                <w:bottom w:val="single" w:sz="2" w:space="0" w:color="97B4D2"/>
                                <w:right w:val="single" w:sz="2" w:space="0" w:color="97B4D2"/>
                                <w:insideH w:val="single" w:sz="2" w:space="0" w:color="97B4D2"/>
                                <w:insideV w:val="single" w:sz="2" w:space="0" w:color="97B4D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</w:tblGrid>
                            <w:tr w:rsidR="00FC01A0" w14:paraId="47576605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5095FBF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3AB09DE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4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3A63735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5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AA0B084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2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1A07DA3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500AD35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1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Š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6019FAC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521FD740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7EF1B42A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999B41C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89F4B99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5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223F39D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" w:right="3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845AF5E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465811E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1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Š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51718D1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02D07A75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2A919D79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9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F530206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4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E817C92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2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8949F17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" w:right="3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8A81C15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44A2C97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0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C9D8A54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1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FC01A0" w14:paraId="0C367A6E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12F687FD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5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6CBB235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8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F8055B3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1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Ć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9648195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FCBE488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2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Š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C0B001D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4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D100FAF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0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FC01A0" w14:paraId="74891D6F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210376E0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2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CF42999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DEC8B3A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7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6A61632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CAE6C1C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32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Š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A762FE3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8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Ć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317D667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1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FC01A0" w14:paraId="4F24765E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B3B1A71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7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5724947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0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C71F5AB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5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AEA88E6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6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292A90F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0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F6C858E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0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14C8202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65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G</w:t>
                                  </w:r>
                                </w:p>
                              </w:tc>
                            </w:tr>
                            <w:tr w:rsidR="00FC01A0" w14:paraId="3F00AF31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4DDE6B7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" w:right="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FE8C9E8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096916F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53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B564C74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4" w:right="101"/>
                                    <w:jc w:val="center"/>
                                    <w:rPr>
                                      <w:rFonts w:ascii="Palatino Linotype" w:hAns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231F20"/>
                                      <w:spacing w:val="-10"/>
                                      <w:w w:val="90"/>
                                      <w:sz w:val="16"/>
                                    </w:rPr>
                                    <w:t>Ł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BFE52B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7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4C77319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47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w w:val="95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2973CB4" w14:textId="77777777" w:rsidR="00FC01A0" w:rsidRDefault="002116D2">
                                  <w:pPr>
                                    <w:pStyle w:val="TableParagraph"/>
                                    <w:spacing w:before="59"/>
                                    <w:ind w:left="11" w:right="101"/>
                                    <w:jc w:val="center"/>
                                    <w:rPr>
                                      <w:rFonts w:ascii="Palatino Linotype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color w:val="231F20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</w:tr>
                          </w:tbl>
                          <w:p w14:paraId="184DB090" w14:textId="77777777" w:rsidR="00FC01A0" w:rsidRDefault="00FC01A0">
                            <w:pPr>
                              <w:pStyle w:val="Textkrper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EDD8E3" id="Textbox 294" o:spid="_x0000_s1186" type="#_x0000_t202" style="position:absolute;left:0;text-align:left;margin-left:285.6pt;margin-top:15pt;width:135.25pt;height:129.05pt;z-index:25150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2" w:type="dxa"/>
                        <w:tblBorders>
                          <w:top w:val="single" w:sz="2" w:space="0" w:color="97B4D2"/>
                          <w:left w:val="single" w:sz="2" w:space="0" w:color="97B4D2"/>
                          <w:bottom w:val="single" w:sz="2" w:space="0" w:color="97B4D2"/>
                          <w:right w:val="single" w:sz="2" w:space="0" w:color="97B4D2"/>
                          <w:insideH w:val="single" w:sz="2" w:space="0" w:color="97B4D2"/>
                          <w:insideV w:val="single" w:sz="2" w:space="0" w:color="97B4D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</w:tblGrid>
                      <w:tr w:rsidR="00FC01A0" w14:paraId="47576605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5095FBF" w14:textId="77777777" w:rsidR="00FC01A0" w:rsidRDefault="002116D2">
                            <w:pPr>
                              <w:pStyle w:val="TableParagraph"/>
                              <w:spacing w:before="59"/>
                              <w:ind w:left="3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3AB09DE" w14:textId="77777777" w:rsidR="00FC01A0" w:rsidRDefault="002116D2">
                            <w:pPr>
                              <w:pStyle w:val="TableParagraph"/>
                              <w:spacing w:before="59"/>
                              <w:ind w:left="64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3A63735" w14:textId="77777777" w:rsidR="00FC01A0" w:rsidRDefault="002116D2">
                            <w:pPr>
                              <w:pStyle w:val="TableParagraph"/>
                              <w:spacing w:before="59"/>
                              <w:ind w:left="65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AA0B084" w14:textId="77777777" w:rsidR="00FC01A0" w:rsidRDefault="002116D2">
                            <w:pPr>
                              <w:pStyle w:val="TableParagraph"/>
                              <w:spacing w:before="59"/>
                              <w:ind w:left="62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1A07DA3" w14:textId="77777777" w:rsidR="00FC01A0" w:rsidRDefault="002116D2">
                            <w:pPr>
                              <w:pStyle w:val="TableParagraph"/>
                              <w:spacing w:before="59"/>
                              <w:ind w:left="6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500AD35" w14:textId="77777777" w:rsidR="00FC01A0" w:rsidRDefault="002116D2">
                            <w:pPr>
                              <w:pStyle w:val="TableParagraph"/>
                              <w:spacing w:before="59"/>
                              <w:ind w:left="31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Š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6019FAC" w14:textId="77777777" w:rsidR="00FC01A0" w:rsidRDefault="002116D2">
                            <w:pPr>
                              <w:pStyle w:val="TableParagraph"/>
                              <w:spacing w:before="59"/>
                              <w:ind w:left="4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521FD740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7EF1B42A" w14:textId="77777777" w:rsidR="00FC01A0" w:rsidRDefault="002116D2">
                            <w:pPr>
                              <w:pStyle w:val="TableParagraph"/>
                              <w:spacing w:before="59"/>
                              <w:ind w:left="3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999B41C" w14:textId="77777777" w:rsidR="00FC01A0" w:rsidRDefault="002116D2">
                            <w:pPr>
                              <w:pStyle w:val="TableParagraph"/>
                              <w:spacing w:before="59"/>
                              <w:ind w:left="5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89F4B99" w14:textId="77777777" w:rsidR="00FC01A0" w:rsidRDefault="002116D2">
                            <w:pPr>
                              <w:pStyle w:val="TableParagraph"/>
                              <w:spacing w:before="59"/>
                              <w:ind w:left="65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223F39D" w14:textId="77777777" w:rsidR="00FC01A0" w:rsidRDefault="002116D2">
                            <w:pPr>
                              <w:pStyle w:val="TableParagraph"/>
                              <w:spacing w:before="59"/>
                              <w:ind w:left="4" w:right="3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845AF5E" w14:textId="77777777" w:rsidR="00FC01A0" w:rsidRDefault="002116D2">
                            <w:pPr>
                              <w:pStyle w:val="TableParagraph"/>
                              <w:spacing w:before="59"/>
                              <w:ind w:left="6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465811E" w14:textId="77777777" w:rsidR="00FC01A0" w:rsidRDefault="002116D2">
                            <w:pPr>
                              <w:pStyle w:val="TableParagraph"/>
                              <w:spacing w:before="59"/>
                              <w:ind w:left="31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Š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51718D1" w14:textId="77777777" w:rsidR="00FC01A0" w:rsidRDefault="002116D2">
                            <w:pPr>
                              <w:pStyle w:val="TableParagraph"/>
                              <w:spacing w:before="59"/>
                              <w:ind w:left="4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02D07A75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2A919D79" w14:textId="77777777" w:rsidR="00FC01A0" w:rsidRDefault="002116D2">
                            <w:pPr>
                              <w:pStyle w:val="TableParagraph"/>
                              <w:spacing w:before="59"/>
                              <w:ind w:left="49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F530206" w14:textId="77777777" w:rsidR="00FC01A0" w:rsidRDefault="002116D2">
                            <w:pPr>
                              <w:pStyle w:val="TableParagraph"/>
                              <w:spacing w:before="59"/>
                              <w:ind w:left="74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E817C92" w14:textId="77777777" w:rsidR="00FC01A0" w:rsidRDefault="002116D2">
                            <w:pPr>
                              <w:pStyle w:val="TableParagraph"/>
                              <w:spacing w:before="59"/>
                              <w:ind w:left="72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8949F17" w14:textId="77777777" w:rsidR="00FC01A0" w:rsidRDefault="002116D2">
                            <w:pPr>
                              <w:pStyle w:val="TableParagraph"/>
                              <w:spacing w:before="59"/>
                              <w:ind w:left="4" w:right="3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8A81C15" w14:textId="77777777" w:rsidR="00FC01A0" w:rsidRDefault="002116D2">
                            <w:pPr>
                              <w:pStyle w:val="TableParagraph"/>
                              <w:spacing w:before="59"/>
                              <w:ind w:left="7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44A2C97" w14:textId="77777777" w:rsidR="00FC01A0" w:rsidRDefault="002116D2">
                            <w:pPr>
                              <w:pStyle w:val="TableParagraph"/>
                              <w:spacing w:before="59"/>
                              <w:ind w:left="40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C9D8A54" w14:textId="77777777" w:rsidR="00FC01A0" w:rsidRDefault="002116D2">
                            <w:pPr>
                              <w:pStyle w:val="TableParagraph"/>
                              <w:spacing w:before="59"/>
                              <w:ind w:left="1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</w:tr>
                      <w:tr w:rsidR="00FC01A0" w14:paraId="0C367A6E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12F687FD" w14:textId="77777777" w:rsidR="00FC01A0" w:rsidRDefault="002116D2">
                            <w:pPr>
                              <w:pStyle w:val="TableParagraph"/>
                              <w:spacing w:before="59"/>
                              <w:ind w:left="45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6CBB235" w14:textId="77777777" w:rsidR="00FC01A0" w:rsidRDefault="002116D2">
                            <w:pPr>
                              <w:pStyle w:val="TableParagraph"/>
                              <w:spacing w:before="59"/>
                              <w:ind w:left="48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F8055B3" w14:textId="77777777" w:rsidR="00FC01A0" w:rsidRDefault="002116D2">
                            <w:pPr>
                              <w:pStyle w:val="TableParagraph"/>
                              <w:spacing w:before="59"/>
                              <w:ind w:left="61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Ć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9648195" w14:textId="77777777" w:rsidR="00FC01A0" w:rsidRDefault="002116D2">
                            <w:pPr>
                              <w:pStyle w:val="TableParagraph"/>
                              <w:spacing w:before="59"/>
                              <w:ind w:left="4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FCBE488" w14:textId="77777777" w:rsidR="00FC01A0" w:rsidRDefault="002116D2">
                            <w:pPr>
                              <w:pStyle w:val="TableParagraph"/>
                              <w:spacing w:before="59"/>
                              <w:ind w:left="32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Š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C0B001D" w14:textId="77777777" w:rsidR="00FC01A0" w:rsidRDefault="002116D2">
                            <w:pPr>
                              <w:pStyle w:val="TableParagraph"/>
                              <w:spacing w:before="59"/>
                              <w:ind w:left="44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D100FAF" w14:textId="77777777" w:rsidR="00FC01A0" w:rsidRDefault="002116D2">
                            <w:pPr>
                              <w:pStyle w:val="TableParagraph"/>
                              <w:spacing w:before="59"/>
                              <w:ind w:left="30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S</w:t>
                            </w:r>
                          </w:p>
                        </w:tc>
                      </w:tr>
                      <w:tr w:rsidR="00FC01A0" w14:paraId="74891D6F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210376E0" w14:textId="77777777" w:rsidR="00FC01A0" w:rsidRDefault="002116D2">
                            <w:pPr>
                              <w:pStyle w:val="TableParagraph"/>
                              <w:spacing w:before="59"/>
                              <w:ind w:left="52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CF42999" w14:textId="77777777" w:rsidR="00FC01A0" w:rsidRDefault="002116D2">
                            <w:pPr>
                              <w:pStyle w:val="TableParagraph"/>
                              <w:spacing w:before="59"/>
                              <w:ind w:left="5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DEC8B3A" w14:textId="77777777" w:rsidR="00FC01A0" w:rsidRDefault="002116D2">
                            <w:pPr>
                              <w:pStyle w:val="TableParagraph"/>
                              <w:spacing w:before="59"/>
                              <w:ind w:left="47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6A61632" w14:textId="77777777" w:rsidR="00FC01A0" w:rsidRDefault="002116D2">
                            <w:pPr>
                              <w:pStyle w:val="TableParagraph"/>
                              <w:spacing w:before="59"/>
                              <w:ind w:left="7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CAE6C1C" w14:textId="77777777" w:rsidR="00FC01A0" w:rsidRDefault="002116D2">
                            <w:pPr>
                              <w:pStyle w:val="TableParagraph"/>
                              <w:spacing w:before="59"/>
                              <w:ind w:left="32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Š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A762FE3" w14:textId="77777777" w:rsidR="00FC01A0" w:rsidRDefault="002116D2">
                            <w:pPr>
                              <w:pStyle w:val="TableParagraph"/>
                              <w:spacing w:before="59"/>
                              <w:ind w:left="58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Ć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317D667" w14:textId="77777777" w:rsidR="00FC01A0" w:rsidRDefault="002116D2">
                            <w:pPr>
                              <w:pStyle w:val="TableParagraph"/>
                              <w:spacing w:before="59"/>
                              <w:ind w:left="1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</w:tr>
                      <w:tr w:rsidR="00FC01A0" w14:paraId="4F24765E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B3B1A71" w14:textId="77777777" w:rsidR="00FC01A0" w:rsidRDefault="002116D2">
                            <w:pPr>
                              <w:pStyle w:val="TableParagraph"/>
                              <w:spacing w:before="59"/>
                              <w:ind w:left="57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5724947" w14:textId="77777777" w:rsidR="00FC01A0" w:rsidRDefault="002116D2">
                            <w:pPr>
                              <w:pStyle w:val="TableParagraph"/>
                              <w:spacing w:before="59"/>
                              <w:ind w:left="70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C71F5AB" w14:textId="77777777" w:rsidR="00FC01A0" w:rsidRDefault="002116D2">
                            <w:pPr>
                              <w:pStyle w:val="TableParagraph"/>
                              <w:spacing w:before="59"/>
                              <w:ind w:left="55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AEA88E6" w14:textId="77777777" w:rsidR="00FC01A0" w:rsidRDefault="002116D2">
                            <w:pPr>
                              <w:pStyle w:val="TableParagraph"/>
                              <w:spacing w:before="59"/>
                              <w:ind w:left="56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292A90F" w14:textId="77777777" w:rsidR="00FC01A0" w:rsidRDefault="002116D2">
                            <w:pPr>
                              <w:pStyle w:val="TableParagraph"/>
                              <w:spacing w:before="59"/>
                              <w:ind w:left="40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F6C858E" w14:textId="77777777" w:rsidR="00FC01A0" w:rsidRDefault="002116D2">
                            <w:pPr>
                              <w:pStyle w:val="TableParagraph"/>
                              <w:spacing w:before="59"/>
                              <w:ind w:left="60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14C8202" w14:textId="77777777" w:rsidR="00FC01A0" w:rsidRDefault="002116D2">
                            <w:pPr>
                              <w:pStyle w:val="TableParagraph"/>
                              <w:spacing w:before="59"/>
                              <w:ind w:left="65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c>
                      </w:tr>
                      <w:tr w:rsidR="00FC01A0" w14:paraId="3F00AF31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4DDE6B7" w14:textId="77777777" w:rsidR="00FC01A0" w:rsidRDefault="002116D2">
                            <w:pPr>
                              <w:pStyle w:val="TableParagraph"/>
                              <w:spacing w:before="59"/>
                              <w:ind w:left="5" w:right="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FE8C9E8" w14:textId="77777777" w:rsidR="00FC01A0" w:rsidRDefault="002116D2">
                            <w:pPr>
                              <w:pStyle w:val="TableParagraph"/>
                              <w:spacing w:before="59"/>
                              <w:ind w:left="7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096916F" w14:textId="77777777" w:rsidR="00FC01A0" w:rsidRDefault="002116D2">
                            <w:pPr>
                              <w:pStyle w:val="TableParagraph"/>
                              <w:spacing w:before="59"/>
                              <w:ind w:left="53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B564C74" w14:textId="77777777" w:rsidR="00FC01A0" w:rsidRDefault="002116D2">
                            <w:pPr>
                              <w:pStyle w:val="TableParagraph"/>
                              <w:spacing w:before="59"/>
                              <w:ind w:left="44" w:right="101"/>
                              <w:jc w:val="center"/>
                              <w:rPr>
                                <w:rFonts w:ascii="Palatino Linotype" w:hAns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231F20"/>
                                <w:spacing w:val="-10"/>
                                <w:w w:val="90"/>
                                <w:sz w:val="16"/>
                              </w:rPr>
                              <w:t>Ł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BFE52B" w14:textId="77777777" w:rsidR="00FC01A0" w:rsidRDefault="002116D2">
                            <w:pPr>
                              <w:pStyle w:val="TableParagraph"/>
                              <w:spacing w:before="59"/>
                              <w:ind w:left="7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4C77319" w14:textId="77777777" w:rsidR="00FC01A0" w:rsidRDefault="002116D2">
                            <w:pPr>
                              <w:pStyle w:val="TableParagraph"/>
                              <w:spacing w:before="59"/>
                              <w:ind w:left="47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w w:val="95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2973CB4" w14:textId="77777777" w:rsidR="00FC01A0" w:rsidRDefault="002116D2">
                            <w:pPr>
                              <w:pStyle w:val="TableParagraph"/>
                              <w:spacing w:before="59"/>
                              <w:ind w:left="11" w:right="101"/>
                              <w:jc w:val="center"/>
                              <w:rPr>
                                <w:rFonts w:ascii="Palatino Linotype"/>
                                <w:sz w:val="16"/>
                              </w:rPr>
                            </w:pPr>
                            <w:r>
                              <w:rPr>
                                <w:rFonts w:ascii="Palatino Linotype"/>
                                <w:color w:val="231F20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</w:tr>
                    </w:tbl>
                    <w:p w14:paraId="184DB090" w14:textId="77777777" w:rsidR="00FC01A0" w:rsidRDefault="00FC01A0">
                      <w:pPr>
                        <w:pStyle w:val="Textkrp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s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prěki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podłu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Wone</w:t>
      </w:r>
      <w:proofErr w:type="spellEnd"/>
      <w:r>
        <w:rPr>
          <w:color w:val="231F20"/>
        </w:rPr>
        <w:t xml:space="preserve"> s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z </w:t>
      </w:r>
      <w:proofErr w:type="spellStart"/>
      <w:r>
        <w:rPr>
          <w:color w:val="231F20"/>
        </w:rPr>
        <w:t>prědkom</w:t>
      </w:r>
      <w:proofErr w:type="spellEnd"/>
      <w:r>
        <w:rPr>
          <w:color w:val="231F20"/>
        </w:rPr>
        <w:t>.</w:t>
      </w:r>
    </w:p>
    <w:p w14:paraId="0585AC27" w14:textId="77777777" w:rsidR="00677130" w:rsidRDefault="002116D2">
      <w:pPr>
        <w:pStyle w:val="Textkrper"/>
        <w:tabs>
          <w:tab w:val="left" w:pos="1517"/>
          <w:tab w:val="left" w:pos="1899"/>
          <w:tab w:val="left" w:pos="3241"/>
        </w:tabs>
        <w:spacing w:line="398" w:lineRule="auto"/>
        <w:ind w:left="283" w:right="6819"/>
        <w:rPr>
          <w:color w:val="231F20"/>
          <w:u w:val="single" w:color="231F20"/>
        </w:rPr>
      </w:pPr>
      <w:r>
        <w:rPr>
          <w:color w:val="231F20"/>
          <w:spacing w:val="-10"/>
        </w:rPr>
        <w:t>P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nahle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dele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Skónčnje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p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 w:rsidR="00677130">
        <w:rPr>
          <w:color w:val="231F20"/>
          <w:u w:val="single" w:color="231F20"/>
        </w:rPr>
        <w:t>________</w:t>
      </w:r>
    </w:p>
    <w:p w14:paraId="007921F3" w14:textId="742A1055" w:rsidR="00FC01A0" w:rsidRDefault="002116D2">
      <w:pPr>
        <w:pStyle w:val="Textkrper"/>
        <w:tabs>
          <w:tab w:val="left" w:pos="1517"/>
          <w:tab w:val="left" w:pos="1899"/>
          <w:tab w:val="left" w:pos="3241"/>
        </w:tabs>
        <w:spacing w:line="398" w:lineRule="auto"/>
        <w:ind w:left="283" w:right="6819"/>
      </w:pPr>
      <w:r>
        <w:rPr>
          <w:color w:val="231F20"/>
        </w:rPr>
        <w:t>a l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runjewon</w:t>
      </w:r>
      <w:proofErr w:type="spellEnd"/>
      <w:r>
        <w:rPr>
          <w:color w:val="231F20"/>
        </w:rPr>
        <w:t>.</w:t>
      </w:r>
    </w:p>
    <w:p w14:paraId="42182791" w14:textId="77777777" w:rsidR="00FC01A0" w:rsidRDefault="002116D2">
      <w:pPr>
        <w:pStyle w:val="Textkrper"/>
        <w:tabs>
          <w:tab w:val="left" w:pos="2743"/>
        </w:tabs>
        <w:spacing w:line="283" w:lineRule="exact"/>
        <w:ind w:left="283"/>
      </w:pPr>
      <w:r>
        <w:rPr>
          <w:color w:val="231F20"/>
        </w:rPr>
        <w:t>Tak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10"/>
        </w:rPr>
        <w:t>w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33B2B9AC" w14:textId="77777777" w:rsidR="00FC01A0" w:rsidRDefault="00FC01A0">
      <w:pPr>
        <w:pStyle w:val="Textkrper"/>
        <w:spacing w:before="171"/>
      </w:pPr>
    </w:p>
    <w:p w14:paraId="6A89D22D" w14:textId="77777777" w:rsidR="00FC01A0" w:rsidRDefault="002116D2">
      <w:pPr>
        <w:pStyle w:val="berschrift3"/>
        <w:numPr>
          <w:ilvl w:val="0"/>
          <w:numId w:val="81"/>
        </w:numPr>
        <w:tabs>
          <w:tab w:val="left" w:pos="541"/>
        </w:tabs>
        <w:ind w:left="541" w:hanging="258"/>
      </w:pPr>
      <w:r>
        <w:rPr>
          <w:color w:val="006E9F"/>
        </w:rPr>
        <w:t>Namakaj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stajnje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jedne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započnje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z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tutym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spočatnym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pismikom</w:t>
      </w:r>
      <w:proofErr w:type="spellEnd"/>
      <w:r>
        <w:rPr>
          <w:color w:val="006E9F"/>
          <w:spacing w:val="-2"/>
        </w:rPr>
        <w:t>.</w:t>
      </w:r>
    </w:p>
    <w:p w14:paraId="4450E842" w14:textId="77777777" w:rsidR="00FC01A0" w:rsidRDefault="00FC01A0">
      <w:pPr>
        <w:pStyle w:val="Textkrper"/>
        <w:spacing w:before="7"/>
        <w:rPr>
          <w:rFonts w:ascii="UnitRoundedPro-Medium"/>
          <w:sz w:val="16"/>
        </w:rPr>
      </w:pPr>
    </w:p>
    <w:tbl>
      <w:tblPr>
        <w:tblStyle w:val="TableNormal"/>
        <w:tblW w:w="0" w:type="auto"/>
        <w:tblInd w:w="293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77"/>
        <w:gridCol w:w="2758"/>
        <w:gridCol w:w="2758"/>
        <w:gridCol w:w="2758"/>
      </w:tblGrid>
      <w:tr w:rsidR="00FC01A0" w14:paraId="33E09AA5" w14:textId="77777777">
        <w:trPr>
          <w:trHeight w:val="448"/>
        </w:trPr>
        <w:tc>
          <w:tcPr>
            <w:tcW w:w="1077" w:type="dxa"/>
            <w:tcBorders>
              <w:top w:val="nil"/>
              <w:left w:val="nil"/>
            </w:tcBorders>
          </w:tcPr>
          <w:p w14:paraId="6EEAF2A2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466B15B4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proofErr w:type="spellStart"/>
            <w:r>
              <w:rPr>
                <w:color w:val="231F20"/>
                <w:spacing w:val="-2"/>
              </w:rPr>
              <w:t>zwěrjo</w:t>
            </w:r>
            <w:proofErr w:type="spellEnd"/>
          </w:p>
        </w:tc>
        <w:tc>
          <w:tcPr>
            <w:tcW w:w="2758" w:type="dxa"/>
          </w:tcPr>
          <w:p w14:paraId="152C871D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proofErr w:type="spellStart"/>
            <w:r>
              <w:rPr>
                <w:color w:val="231F20"/>
                <w:spacing w:val="-2"/>
              </w:rPr>
              <w:t>rostlina</w:t>
            </w:r>
            <w:proofErr w:type="spellEnd"/>
          </w:p>
        </w:tc>
        <w:tc>
          <w:tcPr>
            <w:tcW w:w="2758" w:type="dxa"/>
          </w:tcPr>
          <w:p w14:paraId="68482C83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proofErr w:type="spellStart"/>
            <w:r>
              <w:rPr>
                <w:color w:val="231F20"/>
                <w:spacing w:val="-4"/>
              </w:rPr>
              <w:t>mjeno</w:t>
            </w:r>
            <w:proofErr w:type="spellEnd"/>
          </w:p>
        </w:tc>
      </w:tr>
      <w:tr w:rsidR="00FC01A0" w14:paraId="4267E39C" w14:textId="77777777">
        <w:trPr>
          <w:trHeight w:val="448"/>
        </w:trPr>
        <w:tc>
          <w:tcPr>
            <w:tcW w:w="1077" w:type="dxa"/>
          </w:tcPr>
          <w:p w14:paraId="4A998BD9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r>
              <w:rPr>
                <w:color w:val="231F20"/>
                <w:spacing w:val="-10"/>
              </w:rPr>
              <w:t>l</w:t>
            </w:r>
          </w:p>
        </w:tc>
        <w:tc>
          <w:tcPr>
            <w:tcW w:w="2758" w:type="dxa"/>
          </w:tcPr>
          <w:p w14:paraId="7F96F0D9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5CA2C00C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6AAE7914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C01A0" w14:paraId="2ED09A27" w14:textId="77777777">
        <w:trPr>
          <w:trHeight w:val="448"/>
        </w:trPr>
        <w:tc>
          <w:tcPr>
            <w:tcW w:w="1077" w:type="dxa"/>
          </w:tcPr>
          <w:p w14:paraId="2693AE5E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r>
              <w:rPr>
                <w:color w:val="231F20"/>
                <w:spacing w:val="-10"/>
              </w:rPr>
              <w:t>w</w:t>
            </w:r>
          </w:p>
        </w:tc>
        <w:tc>
          <w:tcPr>
            <w:tcW w:w="2758" w:type="dxa"/>
          </w:tcPr>
          <w:p w14:paraId="0A9505B2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12084453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6231E2A4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C01A0" w14:paraId="41733DAC" w14:textId="77777777">
        <w:trPr>
          <w:trHeight w:val="448"/>
        </w:trPr>
        <w:tc>
          <w:tcPr>
            <w:tcW w:w="1077" w:type="dxa"/>
          </w:tcPr>
          <w:p w14:paraId="13B68537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r>
              <w:rPr>
                <w:color w:val="231F20"/>
                <w:spacing w:val="-10"/>
              </w:rPr>
              <w:t>b</w:t>
            </w:r>
          </w:p>
        </w:tc>
        <w:tc>
          <w:tcPr>
            <w:tcW w:w="2758" w:type="dxa"/>
          </w:tcPr>
          <w:p w14:paraId="5C21478D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03C2CB63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63013C4D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C01A0" w14:paraId="09EF260B" w14:textId="77777777">
        <w:trPr>
          <w:trHeight w:val="448"/>
        </w:trPr>
        <w:tc>
          <w:tcPr>
            <w:tcW w:w="1077" w:type="dxa"/>
          </w:tcPr>
          <w:p w14:paraId="7D11D84E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r>
              <w:rPr>
                <w:color w:val="231F20"/>
                <w:spacing w:val="-10"/>
              </w:rPr>
              <w:t>d</w:t>
            </w:r>
          </w:p>
        </w:tc>
        <w:tc>
          <w:tcPr>
            <w:tcW w:w="2758" w:type="dxa"/>
          </w:tcPr>
          <w:p w14:paraId="30A42CF6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255DA054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13DC6A85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C01A0" w14:paraId="08FF0323" w14:textId="77777777">
        <w:trPr>
          <w:trHeight w:val="448"/>
        </w:trPr>
        <w:tc>
          <w:tcPr>
            <w:tcW w:w="1077" w:type="dxa"/>
          </w:tcPr>
          <w:p w14:paraId="3693308A" w14:textId="77777777" w:rsidR="00FC01A0" w:rsidRDefault="002116D2">
            <w:pPr>
              <w:pStyle w:val="TableParagraph"/>
              <w:spacing w:before="93"/>
              <w:ind w:left="5"/>
              <w:jc w:val="center"/>
            </w:pPr>
            <w:r>
              <w:rPr>
                <w:color w:val="231F20"/>
                <w:spacing w:val="-10"/>
              </w:rPr>
              <w:t>k</w:t>
            </w:r>
          </w:p>
        </w:tc>
        <w:tc>
          <w:tcPr>
            <w:tcW w:w="2758" w:type="dxa"/>
          </w:tcPr>
          <w:p w14:paraId="47B9EEFB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4311ECA6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58" w:type="dxa"/>
          </w:tcPr>
          <w:p w14:paraId="21B07180" w14:textId="77777777" w:rsidR="00FC01A0" w:rsidRDefault="00FC01A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A27FBB4" w14:textId="77777777" w:rsidR="00FC01A0" w:rsidRDefault="00FC01A0">
      <w:pPr>
        <w:pStyle w:val="TableParagraph"/>
        <w:rPr>
          <w:rFonts w:ascii="Times New Roman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2AF005C1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55197D07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4DDE4D0F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643F1848" w14:textId="77777777" w:rsidR="00FC01A0" w:rsidRDefault="002116D2">
      <w:pPr>
        <w:pStyle w:val="berschrift1"/>
        <w:ind w:left="567"/>
      </w:pPr>
      <w:r>
        <w:rPr>
          <w:noProof/>
        </w:rPr>
        <mc:AlternateContent>
          <mc:Choice Requires="wpg">
            <w:drawing>
              <wp:anchor distT="0" distB="0" distL="0" distR="0" simplePos="0" relativeHeight="251505152" behindDoc="0" locked="0" layoutInCell="1" allowOverlap="1" wp14:anchorId="1CEE46AE" wp14:editId="7C1A38E1">
                <wp:simplePos x="0" y="0"/>
                <wp:positionH relativeFrom="page">
                  <wp:posOffset>5471995</wp:posOffset>
                </wp:positionH>
                <wp:positionV relativeFrom="paragraph">
                  <wp:posOffset>131502</wp:posOffset>
                </wp:positionV>
                <wp:extent cx="1368425" cy="218440"/>
                <wp:effectExtent l="0" t="0" r="0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8425" cy="218440"/>
                          <a:chOff x="0" y="0"/>
                          <a:chExt cx="1368425" cy="218440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6350" y="6350"/>
                            <a:ext cx="135572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725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319301" y="205549"/>
                                </a:lnTo>
                                <a:lnTo>
                                  <a:pt x="1333317" y="202720"/>
                                </a:lnTo>
                                <a:lnTo>
                                  <a:pt x="1344761" y="195006"/>
                                </a:lnTo>
                                <a:lnTo>
                                  <a:pt x="1352476" y="183566"/>
                                </a:lnTo>
                                <a:lnTo>
                                  <a:pt x="1355305" y="169557"/>
                                </a:lnTo>
                                <a:lnTo>
                                  <a:pt x="1355305" y="36004"/>
                                </a:lnTo>
                                <a:lnTo>
                                  <a:pt x="1352476" y="21988"/>
                                </a:lnTo>
                                <a:lnTo>
                                  <a:pt x="1344761" y="10544"/>
                                </a:lnTo>
                                <a:lnTo>
                                  <a:pt x="1333317" y="2828"/>
                                </a:lnTo>
                                <a:lnTo>
                                  <a:pt x="131930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0" y="0"/>
                            <a:ext cx="1368425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B62AF1" w14:textId="77777777" w:rsidR="00FC01A0" w:rsidRDefault="002116D2">
                              <w:pPr>
                                <w:spacing w:before="28"/>
                                <w:ind w:left="94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7.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EE46AE" id="Group 295" o:spid="_x0000_s1187" style="position:absolute;left:0;text-align:left;margin-left:430.85pt;margin-top:10.35pt;width:107.75pt;height:17.2pt;z-index:251505152;mso-wrap-distance-left:0;mso-wrap-distance-right:0;mso-position-horizontal-relative:page" coordsize="13684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">
                <v:shape id="Graphic 296" o:spid="_x0000_s1188" style="position:absolute;left:63;top:63;width:13557;height:2057;visibility:visible;mso-wrap-style:square;v-text-anchor:top" coordsize="135572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" path="m36004,l21988,2828,10544,10544,2828,21988,,36004,,169557r2828,14009l10544,195006r11444,7714l36004,205549r1283297,l1333317,202720r11444,-7714l1352476,183566r2829,-14009l1355305,36004r-2829,-14016l1344761,10544,1333317,2828,1319301,,36004,xe" filled="f" strokecolor="#008c44" strokeweight="1pt">
                  <v:path arrowok="t"/>
                </v:shape>
                <v:shape id="Textbox 297" o:spid="_x0000_s1189" type="#_x0000_t202" style="position:absolute;width:13684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4DB62AF1" w14:textId="77777777" w:rsidR="00FC01A0" w:rsidRDefault="002116D2">
                        <w:pPr>
                          <w:spacing w:before="28"/>
                          <w:ind w:left="94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5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do</w:t>
                        </w:r>
                        <w:r>
                          <w:rPr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7.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06176" behindDoc="0" locked="0" layoutInCell="1" allowOverlap="1" wp14:anchorId="15050E5F" wp14:editId="7E050516">
            <wp:simplePos x="0" y="0"/>
            <wp:positionH relativeFrom="page">
              <wp:posOffset>5280180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9F"/>
        </w:rPr>
        <w:t xml:space="preserve">W </w:t>
      </w:r>
      <w:proofErr w:type="spellStart"/>
      <w:r>
        <w:rPr>
          <w:color w:val="006E9F"/>
          <w:spacing w:val="-4"/>
        </w:rPr>
        <w:t>lěsu</w:t>
      </w:r>
      <w:proofErr w:type="spellEnd"/>
    </w:p>
    <w:p w14:paraId="63936835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2911A23B" w14:textId="77777777" w:rsidR="00FC01A0" w:rsidRDefault="002116D2">
      <w:pPr>
        <w:pStyle w:val="berschrift3"/>
        <w:numPr>
          <w:ilvl w:val="1"/>
          <w:numId w:val="81"/>
        </w:numPr>
        <w:tabs>
          <w:tab w:val="left" w:pos="793"/>
        </w:tabs>
        <w:ind w:left="793" w:hanging="226"/>
      </w:pPr>
      <w:r>
        <w:rPr>
          <w:color w:val="006E9F"/>
        </w:rPr>
        <w:t>Namakaj</w:t>
      </w:r>
      <w:r>
        <w:rPr>
          <w:color w:val="006E9F"/>
          <w:spacing w:val="10"/>
        </w:rPr>
        <w:t xml:space="preserve"> </w:t>
      </w:r>
      <w:r>
        <w:rPr>
          <w:color w:val="006E9F"/>
        </w:rPr>
        <w:t>prawe</w:t>
      </w:r>
      <w:r>
        <w:rPr>
          <w:color w:val="006E9F"/>
          <w:spacing w:val="10"/>
        </w:rPr>
        <w:t xml:space="preserve"> </w:t>
      </w:r>
      <w:proofErr w:type="spellStart"/>
      <w:r>
        <w:rPr>
          <w:color w:val="006E9F"/>
        </w:rPr>
        <w:t>wotmołwy</w:t>
      </w:r>
      <w:proofErr w:type="spellEnd"/>
      <w:r>
        <w:rPr>
          <w:color w:val="006E9F"/>
          <w:spacing w:val="10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10"/>
        </w:rPr>
        <w:t xml:space="preserve"> </w:t>
      </w:r>
      <w:proofErr w:type="spellStart"/>
      <w:r>
        <w:rPr>
          <w:color w:val="006E9F"/>
          <w:spacing w:val="-2"/>
        </w:rPr>
        <w:t>křižowce</w:t>
      </w:r>
      <w:proofErr w:type="spellEnd"/>
      <w:r>
        <w:rPr>
          <w:color w:val="006E9F"/>
          <w:spacing w:val="-2"/>
        </w:rPr>
        <w:t>.</w:t>
      </w:r>
    </w:p>
    <w:p w14:paraId="24897745" w14:textId="77777777" w:rsidR="00FC01A0" w:rsidRDefault="002116D2">
      <w:pPr>
        <w:pStyle w:val="berschrift4"/>
        <w:spacing w:before="202"/>
      </w:pPr>
      <w:r>
        <w:rPr>
          <w:noProof/>
        </w:rPr>
        <mc:AlternateContent>
          <mc:Choice Requires="wpg">
            <w:drawing>
              <wp:anchor distT="0" distB="0" distL="0" distR="0" simplePos="0" relativeHeight="251507200" behindDoc="0" locked="0" layoutInCell="1" allowOverlap="1" wp14:anchorId="21A10E23" wp14:editId="3AA812FB">
                <wp:simplePos x="0" y="0"/>
                <wp:positionH relativeFrom="page">
                  <wp:posOffset>1186412</wp:posOffset>
                </wp:positionH>
                <wp:positionV relativeFrom="paragraph">
                  <wp:posOffset>156278</wp:posOffset>
                </wp:positionV>
                <wp:extent cx="2307590" cy="3459479"/>
                <wp:effectExtent l="0" t="0" r="0" b="0"/>
                <wp:wrapNone/>
                <wp:docPr id="299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7590" cy="3459479"/>
                          <a:chOff x="0" y="0"/>
                          <a:chExt cx="2307590" cy="3459479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288000" y="1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289587" y="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577587" y="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288000" y="289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289587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577587" y="291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288000" y="577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289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577587" y="579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88000" y="865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89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577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289587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577587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288000" y="1729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88000" y="1153588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289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577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577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865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865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153588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153588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441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441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2017588" y="1153588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2305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288000" y="1441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577587" y="1441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865587" y="1441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153588" y="1441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441587" y="1441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2017588" y="1441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1728000" y="865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729587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2017588" y="86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729587" y="1153588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729587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2017588" y="115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729587" y="1441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729587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2017588" y="1443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728000" y="1729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729587" y="1731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2017588" y="1731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728000" y="2017588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729587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2017588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288000" y="2305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289587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77587" y="230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577587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153588" y="230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441587" y="230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441587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729587" y="2305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729587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2017588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288000" y="2593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577587" y="2593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153588" y="2593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441587" y="2593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729587" y="2593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864000" y="2017588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865587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153588" y="2019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865587" y="2305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865587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153588" y="2307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865587" y="2593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865587" y="259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153588" y="2595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865587" y="3171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153588" y="3171177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864000" y="3457587"/>
                            <a:ext cx="2914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>
                                <a:moveTo>
                                  <a:pt x="0" y="0"/>
                                </a:moveTo>
                                <a:lnTo>
                                  <a:pt x="29117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2881586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587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89587" y="2881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89587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577587" y="2881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577587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865587" y="2881586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865587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153588" y="2881586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153588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441587" y="2883176"/>
                            <a:ext cx="1270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115">
                                <a:moveTo>
                                  <a:pt x="0" y="284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0" y="3169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289587" y="3169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577587" y="3169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865587" y="3169587"/>
                            <a:ext cx="288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>
                                <a:moveTo>
                                  <a:pt x="0" y="0"/>
                                </a:moveTo>
                                <a:lnTo>
                                  <a:pt x="28799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153588" y="3169587"/>
                            <a:ext cx="2901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>
                                <a:moveTo>
                                  <a:pt x="0" y="0"/>
                                </a:moveTo>
                                <a:lnTo>
                                  <a:pt x="28958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307375" y="5869"/>
                            <a:ext cx="4064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113D92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1747365" y="869850"/>
                            <a:ext cx="4318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F7A312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307375" y="1157823"/>
                            <a:ext cx="4445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0780A7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883384" y="2021804"/>
                            <a:ext cx="4762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DF1D61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307375" y="2311618"/>
                            <a:ext cx="4445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DB4679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6" name="Textbox 396"/>
                        <wps:cNvSpPr txBox="1"/>
                        <wps:spPr>
                          <a:xfrm>
                            <a:off x="19403" y="2888515"/>
                            <a:ext cx="4826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532221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10E23" id="Group 299" o:spid="_x0000_s1190" style="position:absolute;left:0;text-align:left;margin-left:93.4pt;margin-top:12.3pt;width:181.7pt;height:272.4pt;z-index:251507200;mso-wrap-distance-left:0;mso-wrap-distance-right:0;mso-position-horizontal-relative:page" coordsize="23075,34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">
                <v:shape id="Graphic 300" o:spid="_x0000_s1191" style="position:absolute;left:2880;top:1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" path="m,l291172,e" filled="f" strokecolor="#231f20" strokeweight=".25pt">
                  <v:path arrowok="t"/>
                </v:shape>
                <v:shape id="Graphic 301" o:spid="_x0000_s1192" style="position:absolute;left:2895;top: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" path="m,284822l,e" filled="f" strokecolor="#231f20" strokeweight=".25pt">
                  <v:path arrowok="t"/>
                </v:shape>
                <v:shape id="Graphic 302" o:spid="_x0000_s1193" style="position:absolute;left:5775;top: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" path="m,284822l,e" filled="f" strokecolor="#231f20" strokeweight=".25pt">
                  <v:path arrowok="t"/>
                </v:shape>
                <v:shape id="Graphic 303" o:spid="_x0000_s1194" style="position:absolute;left:2880;top:289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" path="m,l291172,e" filled="f" strokecolor="#231f20" strokeweight=".25pt">
                  <v:path arrowok="t"/>
                </v:shape>
                <v:shape id="Graphic 304" o:spid="_x0000_s1195" style="position:absolute;left:289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" path="m,284822l,e" filled="f" strokecolor="#231f20" strokeweight=".25pt">
                  <v:path arrowok="t"/>
                </v:shape>
                <v:shape id="Graphic 305" o:spid="_x0000_s1196" style="position:absolute;left:5775;top:29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" path="m,284822l,e" filled="f" strokecolor="#231f20" strokeweight=".25pt">
                  <v:path arrowok="t"/>
                </v:shape>
                <v:shape id="Graphic 306" o:spid="_x0000_s1197" style="position:absolute;left:2880;top:577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" path="m,l291172,e" filled="f" strokecolor="#231f20" strokeweight=".25pt">
                  <v:path arrowok="t"/>
                </v:shape>
                <v:shape id="Graphic 307" o:spid="_x0000_s1198" style="position:absolute;left:289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" path="m,284822l,e" filled="f" strokecolor="#231f20" strokeweight=".25pt">
                  <v:path arrowok="t"/>
                </v:shape>
                <v:shape id="Graphic 308" o:spid="_x0000_s1199" style="position:absolute;left:5775;top:57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" path="m,284822l,e" filled="f" strokecolor="#231f20" strokeweight=".25pt">
                  <v:path arrowok="t"/>
                </v:shape>
                <v:shape id="Graphic 309" o:spid="_x0000_s1200" style="position:absolute;left:2880;top:865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" path="m,l291172,e" filled="f" strokecolor="#231f20" strokeweight=".25pt">
                  <v:path arrowok="t"/>
                </v:shape>
                <v:shape id="Graphic 310" o:spid="_x0000_s1201" style="position:absolute;left:289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" path="m,284822l,e" filled="f" strokecolor="#231f20" strokeweight=".25pt">
                  <v:path arrowok="t"/>
                </v:shape>
                <v:shape id="Graphic 311" o:spid="_x0000_s1202" style="position:absolute;left:577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" path="m,284822l,e" filled="f" strokecolor="#231f20" strokeweight=".25pt">
                  <v:path arrowok="t"/>
                </v:shape>
                <v:shape id="Graphic 312" o:spid="_x0000_s1203" style="position:absolute;left:289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" path="m,284822l,e" filled="f" strokecolor="#231f20" strokeweight=".25pt">
                  <v:path arrowok="t"/>
                </v:shape>
                <v:shape id="Graphic 313" o:spid="_x0000_s1204" style="position:absolute;left:577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" path="m,284822l,e" filled="f" strokecolor="#231f20" strokeweight=".25pt">
                  <v:path arrowok="t"/>
                </v:shape>
                <v:shape id="Graphic 314" o:spid="_x0000_s1205" style="position:absolute;left:2880;top:1729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" path="m,l291172,e" filled="f" strokecolor="#231f20" strokeweight=".25pt">
                  <v:path arrowok="t"/>
                </v:shape>
                <v:shape id="Graphic 315" o:spid="_x0000_s1206" style="position:absolute;left:2880;top:1153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" path="m,l289585,e" filled="f" strokecolor="#231f20" strokeweight=".25pt">
                  <v:path arrowok="t"/>
                </v:shape>
                <v:shape id="Graphic 316" o:spid="_x0000_s1207" style="position:absolute;left:289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" path="m,284822l,e" filled="f" strokecolor="#231f20" strokeweight=".25pt">
                  <v:path arrowok="t"/>
                </v:shape>
                <v:shape id="Graphic 317" o:spid="_x0000_s1208" style="position:absolute;left:577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" path="m,l287997,e" filled="f" strokecolor="#231f20" strokeweight=".25pt">
                  <v:path arrowok="t"/>
                </v:shape>
                <v:shape id="Graphic 318" o:spid="_x0000_s1209" style="position:absolute;left:577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" path="m,284822l,e" filled="f" strokecolor="#231f20" strokeweight=".25pt">
                  <v:path arrowok="t"/>
                </v:shape>
                <v:shape id="Graphic 319" o:spid="_x0000_s1210" style="position:absolute;left:865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" path="m,l287997,e" filled="f" strokecolor="#231f20" strokeweight=".25pt">
                  <v:path arrowok="t"/>
                </v:shape>
                <v:shape id="Graphic 320" o:spid="_x0000_s1211" style="position:absolute;left:865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" path="m,284822l,e" filled="f" strokecolor="#231f20" strokeweight=".25pt">
                  <v:path arrowok="t"/>
                </v:shape>
                <v:shape id="Graphic 321" o:spid="_x0000_s1212" style="position:absolute;left:1153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" path="m,l287997,e" filled="f" strokecolor="#231f20" strokeweight=".25pt">
                  <v:path arrowok="t"/>
                </v:shape>
                <v:shape id="Graphic 322" o:spid="_x0000_s1213" style="position:absolute;left:1153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" path="m,284822l,e" filled="f" strokecolor="#231f20" strokeweight=".25pt">
                  <v:path arrowok="t"/>
                </v:shape>
                <v:shape id="Graphic 323" o:spid="_x0000_s1214" style="position:absolute;left:1441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" path="m,l287997,e" filled="f" strokecolor="#231f20" strokeweight=".25pt">
                  <v:path arrowok="t"/>
                </v:shape>
                <v:shape id="Graphic 324" o:spid="_x0000_s1215" style="position:absolute;left:1441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" path="m,284822l,e" filled="f" strokecolor="#231f20" strokeweight=".25pt">
                  <v:path arrowok="t"/>
                </v:shape>
                <v:shape id="Graphic 325" o:spid="_x0000_s1216" style="position:absolute;left:20175;top:1153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" path="m,l289585,e" filled="f" strokecolor="#231f20" strokeweight=".25pt">
                  <v:path arrowok="t"/>
                </v:shape>
                <v:shape id="Graphic 326" o:spid="_x0000_s1217" style="position:absolute;left:2305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" path="m,284822l,e" filled="f" strokecolor="#231f20" strokeweight=".25pt">
                  <v:path arrowok="t"/>
                </v:shape>
                <v:shape id="Graphic 327" o:spid="_x0000_s1218" style="position:absolute;left:2880;top:1441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" path="m,l289585,e" filled="f" strokecolor="#231f20" strokeweight=".25pt">
                  <v:path arrowok="t"/>
                </v:shape>
                <v:shape id="Graphic 328" o:spid="_x0000_s1219" style="position:absolute;left:5775;top:144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" path="m,l287997,e" filled="f" strokecolor="#231f20" strokeweight=".25pt">
                  <v:path arrowok="t"/>
                </v:shape>
                <v:shape id="Graphic 329" o:spid="_x0000_s1220" style="position:absolute;left:8655;top:144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" path="m,l287997,e" filled="f" strokecolor="#231f20" strokeweight=".25pt">
                  <v:path arrowok="t"/>
                </v:shape>
                <v:shape id="Graphic 330" o:spid="_x0000_s1221" style="position:absolute;left:11535;top:144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" path="m,l287997,e" filled="f" strokecolor="#231f20" strokeweight=".25pt">
                  <v:path arrowok="t"/>
                </v:shape>
                <v:shape id="Graphic 331" o:spid="_x0000_s1222" style="position:absolute;left:14415;top:144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" path="m,l287997,e" filled="f" strokecolor="#231f20" strokeweight=".25pt">
                  <v:path arrowok="t"/>
                </v:shape>
                <v:shape id="Graphic 332" o:spid="_x0000_s1223" style="position:absolute;left:20175;top:1441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" path="m,l289585,e" filled="f" strokecolor="#231f20" strokeweight=".25pt">
                  <v:path arrowok="t"/>
                </v:shape>
                <v:shape id="Graphic 333" o:spid="_x0000_s1224" style="position:absolute;left:17280;top:865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" path="m,l291172,e" filled="f" strokecolor="#231f20" strokeweight=".25pt">
                  <v:path arrowok="t"/>
                </v:shape>
                <v:shape id="Graphic 334" o:spid="_x0000_s1225" style="position:absolute;left:1729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" path="m,284822l,e" filled="f" strokecolor="#231f20" strokeweight=".25pt">
                  <v:path arrowok="t"/>
                </v:shape>
                <v:shape id="Graphic 335" o:spid="_x0000_s1226" style="position:absolute;left:20175;top:86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" path="m,284822l,e" filled="f" strokecolor="#231f20" strokeweight=".25pt">
                  <v:path arrowok="t"/>
                </v:shape>
                <v:shape id="Graphic 336" o:spid="_x0000_s1227" style="position:absolute;left:17295;top:115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" path="m,l287997,e" filled="f" strokecolor="#231f20" strokeweight=".25pt">
                  <v:path arrowok="t"/>
                </v:shape>
                <v:shape id="Graphic 337" o:spid="_x0000_s1228" style="position:absolute;left:1729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" path="m,284822l,e" filled="f" strokecolor="#231f20" strokeweight=".25pt">
                  <v:path arrowok="t"/>
                </v:shape>
                <v:shape id="Graphic 338" o:spid="_x0000_s1229" style="position:absolute;left:20175;top:115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" path="m,284822l,e" filled="f" strokecolor="#231f20" strokeweight=".25pt">
                  <v:path arrowok="t"/>
                </v:shape>
                <v:shape id="Graphic 339" o:spid="_x0000_s1230" style="position:absolute;left:17295;top:144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" path="m,l287997,e" filled="f" strokecolor="#231f20" strokeweight=".25pt">
                  <v:path arrowok="t"/>
                </v:shape>
                <v:shape id="Graphic 340" o:spid="_x0000_s1231" style="position:absolute;left:1729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" path="m,284822l,e" filled="f" strokecolor="#231f20" strokeweight=".25pt">
                  <v:path arrowok="t"/>
                </v:shape>
                <v:shape id="Graphic 341" o:spid="_x0000_s1232" style="position:absolute;left:20175;top:144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" path="m,284822l,e" filled="f" strokecolor="#231f20" strokeweight=".25pt">
                  <v:path arrowok="t"/>
                </v:shape>
                <v:shape id="Graphic 342" o:spid="_x0000_s1233" style="position:absolute;left:17280;top:1729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" path="m,l291172,e" filled="f" strokecolor="#231f20" strokeweight=".25pt">
                  <v:path arrowok="t"/>
                </v:shape>
                <v:shape id="Graphic 343" o:spid="_x0000_s1234" style="position:absolute;left:17295;top:173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" path="m,284822l,e" filled="f" strokecolor="#231f20" strokeweight=".25pt">
                  <v:path arrowok="t"/>
                </v:shape>
                <v:shape id="Graphic 344" o:spid="_x0000_s1235" style="position:absolute;left:20175;top:173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" path="m,284822l,e" filled="f" strokecolor="#231f20" strokeweight=".25pt">
                  <v:path arrowok="t"/>
                </v:shape>
                <v:shape id="Graphic 345" o:spid="_x0000_s1236" style="position:absolute;left:17280;top:2017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" path="m,l291172,e" filled="f" strokecolor="#231f20" strokeweight=".25pt">
                  <v:path arrowok="t"/>
                </v:shape>
                <v:shape id="Graphic 346" o:spid="_x0000_s1237" style="position:absolute;left:1729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" path="m,284822l,e" filled="f" strokecolor="#231f20" strokeweight=".25pt">
                  <v:path arrowok="t"/>
                </v:shape>
                <v:shape id="Graphic 347" o:spid="_x0000_s1238" style="position:absolute;left:2017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" path="m,284822l,e" filled="f" strokecolor="#231f20" strokeweight=".25pt">
                  <v:path arrowok="t"/>
                </v:shape>
                <v:shape id="Graphic 348" o:spid="_x0000_s1239" style="position:absolute;left:2880;top:2305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" path="m,l289585,e" filled="f" strokecolor="#231f20" strokeweight=".25pt">
                  <v:path arrowok="t"/>
                </v:shape>
                <v:shape id="Graphic 349" o:spid="_x0000_s1240" style="position:absolute;left:289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" path="m,284822l,e" filled="f" strokecolor="#231f20" strokeweight=".25pt">
                  <v:path arrowok="t"/>
                </v:shape>
                <v:shape id="Graphic 350" o:spid="_x0000_s1241" style="position:absolute;left:5775;top:230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" path="m,l287997,e" filled="f" strokecolor="#231f20" strokeweight=".25pt">
                  <v:path arrowok="t"/>
                </v:shape>
                <v:shape id="Graphic 351" o:spid="_x0000_s1242" style="position:absolute;left:577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" path="m,284822l,e" filled="f" strokecolor="#231f20" strokeweight=".25pt">
                  <v:path arrowok="t"/>
                </v:shape>
                <v:shape id="Graphic 352" o:spid="_x0000_s1243" style="position:absolute;left:11535;top:230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" path="m,l287997,e" filled="f" strokecolor="#231f20" strokeweight=".25pt">
                  <v:path arrowok="t"/>
                </v:shape>
                <v:shape id="Graphic 353" o:spid="_x0000_s1244" style="position:absolute;left:14415;top:230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" path="m,l287997,e" filled="f" strokecolor="#231f20" strokeweight=".25pt">
                  <v:path arrowok="t"/>
                </v:shape>
                <v:shape id="Graphic 354" o:spid="_x0000_s1245" style="position:absolute;left:1441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" path="m,284822l,e" filled="f" strokecolor="#231f20" strokeweight=".25pt">
                  <v:path arrowok="t"/>
                </v:shape>
                <v:shape id="Graphic 355" o:spid="_x0000_s1246" style="position:absolute;left:17295;top:2305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" path="m,l289585,e" filled="f" strokecolor="#231f20" strokeweight=".25pt">
                  <v:path arrowok="t"/>
                </v:shape>
                <v:shape id="Graphic 356" o:spid="_x0000_s1247" style="position:absolute;left:1729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" path="m,284822l,e" filled="f" strokecolor="#231f20" strokeweight=".25pt">
                  <v:path arrowok="t"/>
                </v:shape>
                <v:shape id="Graphic 357" o:spid="_x0000_s1248" style="position:absolute;left:2017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" path="m,284822l,e" filled="f" strokecolor="#231f20" strokeweight=".25pt">
                  <v:path arrowok="t"/>
                </v:shape>
                <v:shape id="Graphic 358" o:spid="_x0000_s1249" style="position:absolute;left:2880;top:2593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" path="m,l289585,e" filled="f" strokecolor="#231f20" strokeweight=".25pt">
                  <v:path arrowok="t"/>
                </v:shape>
                <v:shape id="Graphic 359" o:spid="_x0000_s1250" style="position:absolute;left:5775;top:259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" path="m,l287997,e" filled="f" strokecolor="#231f20" strokeweight=".25pt">
                  <v:path arrowok="t"/>
                </v:shape>
                <v:shape id="Graphic 360" o:spid="_x0000_s1251" style="position:absolute;left:11535;top:259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" path="m,l287997,e" filled="f" strokecolor="#231f20" strokeweight=".25pt">
                  <v:path arrowok="t"/>
                </v:shape>
                <v:shape id="Graphic 361" o:spid="_x0000_s1252" style="position:absolute;left:14415;top:259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" path="m,l287997,e" filled="f" strokecolor="#231f20" strokeweight=".25pt">
                  <v:path arrowok="t"/>
                </v:shape>
                <v:shape id="Graphic 362" o:spid="_x0000_s1253" style="position:absolute;left:17295;top:2593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" path="m,l289585,e" filled="f" strokecolor="#231f20" strokeweight=".25pt">
                  <v:path arrowok="t"/>
                </v:shape>
                <v:shape id="Graphic 363" o:spid="_x0000_s1254" style="position:absolute;left:8640;top:2017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" path="m,l291172,e" filled="f" strokecolor="#231f20" strokeweight=".25pt">
                  <v:path arrowok="t"/>
                </v:shape>
                <v:shape id="Graphic 364" o:spid="_x0000_s1255" style="position:absolute;left:865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" path="m,284822l,e" filled="f" strokecolor="#231f20" strokeweight=".25pt">
                  <v:path arrowok="t"/>
                </v:shape>
                <v:shape id="Graphic 365" o:spid="_x0000_s1256" style="position:absolute;left:11535;top:2019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" path="m,284822l,e" filled="f" strokecolor="#231f20" strokeweight=".25pt">
                  <v:path arrowok="t"/>
                </v:shape>
                <v:shape id="Graphic 366" o:spid="_x0000_s1257" style="position:absolute;left:8655;top:2305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" path="m,l287997,e" filled="f" strokecolor="#231f20" strokeweight=".25pt">
                  <v:path arrowok="t"/>
                </v:shape>
                <v:shape id="Graphic 367" o:spid="_x0000_s1258" style="position:absolute;left:865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" path="m,284822l,e" filled="f" strokecolor="#231f20" strokeweight=".25pt">
                  <v:path arrowok="t"/>
                </v:shape>
                <v:shape id="Graphic 368" o:spid="_x0000_s1259" style="position:absolute;left:11535;top:2307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" path="m,284822l,e" filled="f" strokecolor="#231f20" strokeweight=".25pt">
                  <v:path arrowok="t"/>
                </v:shape>
                <v:shape id="Graphic 369" o:spid="_x0000_s1260" style="position:absolute;left:8655;top:2593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" path="m,l287997,e" filled="f" strokecolor="#231f20" strokeweight=".25pt">
                  <v:path arrowok="t"/>
                </v:shape>
                <v:shape id="Graphic 370" o:spid="_x0000_s1261" style="position:absolute;left:8655;top:259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" path="m,284822l,e" filled="f" strokecolor="#231f20" strokeweight=".25pt">
                  <v:path arrowok="t"/>
                </v:shape>
                <v:shape id="Graphic 371" o:spid="_x0000_s1262" style="position:absolute;left:11535;top:2595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" path="m,284822l,e" filled="f" strokecolor="#231f20" strokeweight=".25pt">
                  <v:path arrowok="t"/>
                </v:shape>
                <v:shape id="Graphic 372" o:spid="_x0000_s1263" style="position:absolute;left:8655;top:317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" path="m,284822l,e" filled="f" strokecolor="#231f20" strokeweight=".25pt">
                  <v:path arrowok="t"/>
                </v:shape>
                <v:shape id="Graphic 373" o:spid="_x0000_s1264" style="position:absolute;left:11535;top:3171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" path="m,284822l,e" filled="f" strokecolor="#231f20" strokeweight=".25pt">
                  <v:path arrowok="t"/>
                </v:shape>
                <v:shape id="Graphic 374" o:spid="_x0000_s1265" style="position:absolute;left:8640;top:34575;width:2914;height:13;visibility:visible;mso-wrap-style:square;v-text-anchor:top" coordsize="2914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" path="m,l291172,e" filled="f" strokecolor="#231f20" strokeweight=".25pt">
                  <v:path arrowok="t"/>
                </v:shape>
                <v:shape id="Graphic 375" o:spid="_x0000_s1266" style="position:absolute;top:2881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" path="m,l289585,e" filled="f" strokecolor="#231f20" strokeweight=".25pt">
                  <v:path arrowok="t"/>
                </v:shape>
                <v:shape id="Graphic 376" o:spid="_x0000_s1267" style="position:absolute;left:1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" path="m,284822l,e" filled="f" strokecolor="#231f20" strokeweight=".25pt">
                  <v:path arrowok="t"/>
                </v:shape>
                <v:shape id="Graphic 377" o:spid="_x0000_s1268" style="position:absolute;left:2895;top:288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" path="m,l287997,e" filled="f" strokecolor="#231f20" strokeweight=".25pt">
                  <v:path arrowok="t"/>
                </v:shape>
                <v:shape id="Graphic 378" o:spid="_x0000_s1269" style="position:absolute;left:289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" path="m,284822l,e" filled="f" strokecolor="#231f20" strokeweight=".25pt">
                  <v:path arrowok="t"/>
                </v:shape>
                <v:shape id="Graphic 379" o:spid="_x0000_s1270" style="position:absolute;left:5775;top:288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" path="m,l287997,e" filled="f" strokecolor="#231f20" strokeweight=".25pt">
                  <v:path arrowok="t"/>
                </v:shape>
                <v:shape id="Graphic 380" o:spid="_x0000_s1271" style="position:absolute;left:577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" path="m,284822l,e" filled="f" strokecolor="#231f20" strokeweight=".25pt">
                  <v:path arrowok="t"/>
                </v:shape>
                <v:shape id="Graphic 381" o:spid="_x0000_s1272" style="position:absolute;left:8655;top:2881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" path="m,l287997,e" filled="f" strokecolor="#231f20" strokeweight=".25pt">
                  <v:path arrowok="t"/>
                </v:shape>
                <v:shape id="Graphic 382" o:spid="_x0000_s1273" style="position:absolute;left:865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" path="m,284822l,e" filled="f" strokecolor="#231f20" strokeweight=".25pt">
                  <v:path arrowok="t"/>
                </v:shape>
                <v:shape id="Graphic 383" o:spid="_x0000_s1274" style="position:absolute;left:11535;top:2881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" path="m,l289585,e" filled="f" strokecolor="#231f20" strokeweight=".25pt">
                  <v:path arrowok="t"/>
                </v:shape>
                <v:shape id="Graphic 384" o:spid="_x0000_s1275" style="position:absolute;left:1153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" path="m,284822l,e" filled="f" strokecolor="#231f20" strokeweight=".25pt">
                  <v:path arrowok="t"/>
                </v:shape>
                <v:shape id="Graphic 385" o:spid="_x0000_s1276" style="position:absolute;left:14415;top:28831;width:13;height:2851;visibility:visible;mso-wrap-style:square;v-text-anchor:top" coordsize="1270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" path="m,284822l,e" filled="f" strokecolor="#231f20" strokeweight=".25pt">
                  <v:path arrowok="t"/>
                </v:shape>
                <v:shape id="Graphic 386" o:spid="_x0000_s1277" style="position:absolute;top:31695;width:2901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" path="m,l289585,e" filled="f" strokecolor="#231f20" strokeweight=".25pt">
                  <v:path arrowok="t"/>
                </v:shape>
                <v:shape id="Graphic 387" o:spid="_x0000_s1278" style="position:absolute;left:2895;top:316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" path="m,l287997,e" filled="f" strokecolor="#231f20" strokeweight=".25pt">
                  <v:path arrowok="t"/>
                </v:shape>
                <v:shape id="Graphic 388" o:spid="_x0000_s1279" style="position:absolute;left:5775;top:316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" path="m,l287997,e" filled="f" strokecolor="#231f20" strokeweight=".25pt">
                  <v:path arrowok="t"/>
                </v:shape>
                <v:shape id="Graphic 389" o:spid="_x0000_s1280" style="position:absolute;left:8655;top:31695;width:2883;height:13;visibility:visible;mso-wrap-style:square;v-text-anchor:top" coordsize="288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" path="m,l287997,e" filled="f" strokecolor="#231f20" strokeweight=".25pt">
                  <v:path arrowok="t"/>
                </v:shape>
                <v:shape id="Graphic 390" o:spid="_x0000_s1281" style="position:absolute;left:11535;top:31695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" path="m,l289585,e" filled="f" strokecolor="#231f20" strokeweight=".25pt">
                  <v:path arrowok="t"/>
                </v:shape>
                <v:shape id="Textbox 391" o:spid="_x0000_s1282" type="#_x0000_t202" style="position:absolute;left:3073;top:58;width:407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18113D92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box 392" o:spid="_x0000_s1283" type="#_x0000_t202" style="position:absolute;left:17473;top:8698;width:432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3DF7A312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2</w:t>
                        </w:r>
                      </w:p>
                    </w:txbxContent>
                  </v:textbox>
                </v:shape>
                <v:shape id="Textbox 393" o:spid="_x0000_s1284" type="#_x0000_t202" style="position:absolute;left:3073;top:11578;width:445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550780A7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3</w:t>
                        </w:r>
                      </w:p>
                    </w:txbxContent>
                  </v:textbox>
                </v:shape>
                <v:shape id="Textbox 394" o:spid="_x0000_s1285" type="#_x0000_t202" style="position:absolute;left:8833;top:20218;width:477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64DF1D61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4</w:t>
                        </w:r>
                      </w:p>
                    </w:txbxContent>
                  </v:textbox>
                </v:shape>
                <v:shape id="Textbox 395" o:spid="_x0000_s1286" type="#_x0000_t202" style="position:absolute;left:3073;top:23116;width:445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13DB4679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5</w:t>
                        </w:r>
                      </w:p>
                    </w:txbxContent>
                  </v:textbox>
                </v:shape>
                <v:shape id="Textbox 396" o:spid="_x0000_s1287" type="#_x0000_t202" style="position:absolute;left:194;top:28885;width:482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40532221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padorunje</w:t>
      </w:r>
      <w:proofErr w:type="spellEnd"/>
      <w:r>
        <w:rPr>
          <w:color w:val="231F20"/>
          <w:spacing w:val="-2"/>
        </w:rPr>
        <w:t>:</w:t>
      </w:r>
    </w:p>
    <w:p w14:paraId="48B150A2" w14:textId="77777777" w:rsidR="00FC01A0" w:rsidRDefault="002116D2">
      <w:pPr>
        <w:pStyle w:val="Listenabsatz"/>
        <w:numPr>
          <w:ilvl w:val="2"/>
          <w:numId w:val="81"/>
        </w:numPr>
        <w:tabs>
          <w:tab w:val="left" w:pos="5161"/>
        </w:tabs>
        <w:spacing w:before="17"/>
        <w:ind w:left="5161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Što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pytaja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žony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lěsu</w:t>
      </w:r>
      <w:proofErr w:type="spellEnd"/>
      <w:r>
        <w:rPr>
          <w:rFonts w:ascii="UnitRoundedPro" w:hAnsi="UnitRoundedPro"/>
          <w:color w:val="231F20"/>
          <w:spacing w:val="-2"/>
        </w:rPr>
        <w:t>?</w:t>
      </w:r>
    </w:p>
    <w:p w14:paraId="556F2407" w14:textId="77777777" w:rsidR="00FC01A0" w:rsidRDefault="002116D2">
      <w:pPr>
        <w:pStyle w:val="Listenabsatz"/>
        <w:numPr>
          <w:ilvl w:val="2"/>
          <w:numId w:val="81"/>
        </w:numPr>
        <w:tabs>
          <w:tab w:val="left" w:pos="5160"/>
        </w:tabs>
        <w:spacing w:before="16"/>
        <w:ind w:left="5160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Štó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jim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zběranje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drjewa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zakaza</w:t>
      </w:r>
      <w:proofErr w:type="spellEnd"/>
      <w:r>
        <w:rPr>
          <w:rFonts w:ascii="UnitRoundedPro" w:hAnsi="UnitRoundedPro"/>
          <w:color w:val="231F20"/>
          <w:spacing w:val="-2"/>
        </w:rPr>
        <w:t>?</w:t>
      </w:r>
    </w:p>
    <w:p w14:paraId="23C5FDD5" w14:textId="77777777" w:rsidR="00FC01A0" w:rsidRDefault="002116D2">
      <w:pPr>
        <w:pStyle w:val="Textkrper"/>
        <w:spacing w:before="17" w:line="254" w:lineRule="auto"/>
        <w:ind w:left="5161" w:right="1186" w:hanging="227"/>
      </w:pPr>
      <w:r>
        <w:rPr>
          <w:color w:val="231F20"/>
        </w:rPr>
        <w:t>4.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</w:rPr>
        <w:t>Dokal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donjese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hajnik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nazběrane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drjewo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mału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wjeru</w:t>
      </w:r>
      <w:proofErr w:type="spellEnd"/>
      <w:r>
        <w:rPr>
          <w:color w:val="231F20"/>
        </w:rPr>
        <w:t>?</w:t>
      </w:r>
    </w:p>
    <w:p w14:paraId="7DA78D52" w14:textId="77777777" w:rsidR="00FC01A0" w:rsidRDefault="00FC01A0">
      <w:pPr>
        <w:pStyle w:val="Textkrper"/>
        <w:spacing w:before="16"/>
      </w:pPr>
    </w:p>
    <w:p w14:paraId="1FE584CB" w14:textId="77777777" w:rsidR="00FC01A0" w:rsidRDefault="002116D2">
      <w:pPr>
        <w:pStyle w:val="berschrift4"/>
      </w:pPr>
      <w:proofErr w:type="spellStart"/>
      <w:r>
        <w:rPr>
          <w:color w:val="231F20"/>
          <w:spacing w:val="-2"/>
        </w:rPr>
        <w:t>wodorunje</w:t>
      </w:r>
      <w:proofErr w:type="spellEnd"/>
      <w:r>
        <w:rPr>
          <w:color w:val="231F20"/>
          <w:spacing w:val="-2"/>
        </w:rPr>
        <w:t>:</w:t>
      </w:r>
    </w:p>
    <w:p w14:paraId="432418EB" w14:textId="77777777" w:rsidR="00FC01A0" w:rsidRDefault="002116D2">
      <w:pPr>
        <w:pStyle w:val="Textkrper"/>
        <w:spacing w:before="17" w:line="254" w:lineRule="auto"/>
        <w:ind w:left="5161" w:right="955" w:hanging="227"/>
      </w:pPr>
      <w:r>
        <w:rPr>
          <w:color w:val="231F20"/>
        </w:rPr>
        <w:t>3.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kaza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hajnik</w:t>
      </w:r>
      <w:proofErr w:type="spellEnd"/>
      <w:r>
        <w:rPr>
          <w:color w:val="231F20"/>
        </w:rPr>
        <w:t xml:space="preserve"> małej </w:t>
      </w:r>
      <w:proofErr w:type="spellStart"/>
      <w:r>
        <w:rPr>
          <w:color w:val="231F20"/>
        </w:rPr>
        <w:t>wjerje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ma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košom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činić</w:t>
      </w:r>
      <w:proofErr w:type="spellEnd"/>
      <w:r>
        <w:rPr>
          <w:color w:val="231F20"/>
        </w:rPr>
        <w:t xml:space="preserve">? </w:t>
      </w:r>
      <w:proofErr w:type="spellStart"/>
      <w:r>
        <w:rPr>
          <w:color w:val="231F20"/>
        </w:rPr>
        <w:t>jón</w:t>
      </w:r>
      <w:proofErr w:type="spellEnd"/>
      <w:r>
        <w:rPr>
          <w:color w:val="231F20"/>
        </w:rPr>
        <w:t xml:space="preserve"> …</w:t>
      </w:r>
    </w:p>
    <w:p w14:paraId="5ADCB98C" w14:textId="77777777" w:rsidR="00FC01A0" w:rsidRDefault="002116D2">
      <w:pPr>
        <w:pStyle w:val="Textkrper"/>
        <w:spacing w:line="283" w:lineRule="exact"/>
        <w:ind w:left="4935"/>
      </w:pPr>
      <w:r>
        <w:rPr>
          <w:color w:val="231F20"/>
        </w:rPr>
        <w:t>5.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čo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plunje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hajnikej</w:t>
      </w:r>
      <w:proofErr w:type="spellEnd"/>
      <w:r>
        <w:rPr>
          <w:color w:val="231F20"/>
          <w:spacing w:val="-2"/>
        </w:rPr>
        <w:t>?</w:t>
      </w:r>
    </w:p>
    <w:p w14:paraId="60C72951" w14:textId="77777777" w:rsidR="00FC01A0" w:rsidRDefault="002116D2">
      <w:pPr>
        <w:pStyle w:val="Textkrper"/>
        <w:spacing w:before="16" w:line="254" w:lineRule="auto"/>
        <w:ind w:left="5161" w:right="868" w:hanging="227"/>
      </w:pPr>
      <w:r>
        <w:rPr>
          <w:color w:val="231F20"/>
        </w:rPr>
        <w:t>6.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skuzła</w:t>
      </w:r>
      <w:proofErr w:type="spellEnd"/>
      <w:r>
        <w:rPr>
          <w:color w:val="231F20"/>
        </w:rPr>
        <w:t xml:space="preserve">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bychu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žony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drjewo</w:t>
      </w:r>
      <w:proofErr w:type="spellEnd"/>
      <w:r>
        <w:rPr>
          <w:color w:val="231F20"/>
        </w:rPr>
        <w:t xml:space="preserve"> namakali? (</w:t>
      </w:r>
      <w:proofErr w:type="spellStart"/>
      <w:r>
        <w:rPr>
          <w:color w:val="231F20"/>
        </w:rPr>
        <w:t>wjerćaty</w:t>
      </w:r>
      <w:proofErr w:type="spellEnd"/>
      <w:r>
        <w:rPr>
          <w:color w:val="231F20"/>
        </w:rPr>
        <w:t xml:space="preserve"> …)</w:t>
      </w:r>
    </w:p>
    <w:p w14:paraId="5388F31F" w14:textId="77777777" w:rsidR="00FC01A0" w:rsidRDefault="00FC01A0">
      <w:pPr>
        <w:pStyle w:val="Textkrper"/>
        <w:spacing w:before="16"/>
      </w:pPr>
    </w:p>
    <w:p w14:paraId="47E3DF47" w14:textId="77777777" w:rsidR="00FC01A0" w:rsidRDefault="002116D2">
      <w:pPr>
        <w:ind w:left="4935"/>
        <w:rPr>
          <w:rFonts w:ascii="UnitRoundedPro-Bold" w:hAnsi="UnitRoundedPro-Bold"/>
          <w:b/>
        </w:rPr>
      </w:pPr>
      <w:proofErr w:type="spellStart"/>
      <w:r>
        <w:rPr>
          <w:rFonts w:ascii="UnitRoundedPro-Bold" w:hAnsi="UnitRoundedPro-Bold"/>
          <w:b/>
          <w:color w:val="231F20"/>
        </w:rPr>
        <w:t>Kedźbuj</w:t>
      </w:r>
      <w:proofErr w:type="spellEnd"/>
      <w:r>
        <w:rPr>
          <w:rFonts w:ascii="UnitRoundedPro-Bold" w:hAnsi="UnitRoundedPro-Bold"/>
          <w:b/>
          <w:color w:val="231F20"/>
        </w:rPr>
        <w:t>,</w:t>
      </w:r>
      <w:r>
        <w:rPr>
          <w:rFonts w:ascii="UnitRoundedPro-Bold" w:hAnsi="UnitRoundedPro-Bold"/>
          <w:b/>
          <w:color w:val="231F20"/>
          <w:spacing w:val="7"/>
        </w:rPr>
        <w:t xml:space="preserve"> </w:t>
      </w:r>
      <w:proofErr w:type="spellStart"/>
      <w:r>
        <w:rPr>
          <w:rFonts w:ascii="UnitRoundedPro-Bold" w:hAnsi="UnitRoundedPro-Bold"/>
          <w:b/>
          <w:color w:val="231F20"/>
        </w:rPr>
        <w:t>pismik</w:t>
      </w:r>
      <w:proofErr w:type="spellEnd"/>
      <w:r>
        <w:rPr>
          <w:rFonts w:ascii="UnitRoundedPro-Bold" w:hAnsi="UnitRoundedPro-Bold"/>
          <w:b/>
          <w:color w:val="231F20"/>
          <w:spacing w:val="9"/>
        </w:rPr>
        <w:t xml:space="preserve"> </w:t>
      </w:r>
      <w:proofErr w:type="spellStart"/>
      <w:r>
        <w:rPr>
          <w:rFonts w:ascii="UnitRoundedPro-Bold" w:hAnsi="UnitRoundedPro-Bold"/>
          <w:b/>
          <w:color w:val="231F20"/>
        </w:rPr>
        <w:t>ch</w:t>
      </w:r>
      <w:proofErr w:type="spellEnd"/>
      <w:r>
        <w:rPr>
          <w:rFonts w:ascii="UnitRoundedPro-Bold" w:hAnsi="UnitRoundedPro-Bold"/>
          <w:b/>
          <w:color w:val="231F20"/>
          <w:spacing w:val="9"/>
        </w:rPr>
        <w:t xml:space="preserve"> </w:t>
      </w:r>
      <w:r>
        <w:rPr>
          <w:rFonts w:ascii="UnitRoundedPro-Bold" w:hAnsi="UnitRoundedPro-Bold"/>
          <w:b/>
          <w:color w:val="231F20"/>
        </w:rPr>
        <w:t>je</w:t>
      </w:r>
      <w:r>
        <w:rPr>
          <w:rFonts w:ascii="UnitRoundedPro-Bold" w:hAnsi="UnitRoundedPro-Bold"/>
          <w:b/>
          <w:color w:val="231F20"/>
          <w:spacing w:val="9"/>
        </w:rPr>
        <w:t xml:space="preserve"> </w:t>
      </w:r>
      <w:proofErr w:type="spellStart"/>
      <w:r>
        <w:rPr>
          <w:rFonts w:ascii="UnitRoundedPro-Bold" w:hAnsi="UnitRoundedPro-Bold"/>
          <w:b/>
          <w:color w:val="231F20"/>
        </w:rPr>
        <w:t>jedyn</w:t>
      </w:r>
      <w:proofErr w:type="spellEnd"/>
      <w:r>
        <w:rPr>
          <w:rFonts w:ascii="UnitRoundedPro-Bold" w:hAnsi="UnitRoundedPro-Bold"/>
          <w:b/>
          <w:color w:val="231F20"/>
          <w:spacing w:val="9"/>
        </w:rPr>
        <w:t xml:space="preserve"> </w:t>
      </w:r>
      <w:proofErr w:type="spellStart"/>
      <w:r>
        <w:rPr>
          <w:rFonts w:ascii="UnitRoundedPro-Bold" w:hAnsi="UnitRoundedPro-Bold"/>
          <w:b/>
          <w:color w:val="231F20"/>
          <w:spacing w:val="-2"/>
        </w:rPr>
        <w:t>kašćik</w:t>
      </w:r>
      <w:proofErr w:type="spellEnd"/>
      <w:r>
        <w:rPr>
          <w:rFonts w:ascii="UnitRoundedPro-Bold" w:hAnsi="UnitRoundedPro-Bold"/>
          <w:b/>
          <w:color w:val="231F20"/>
          <w:spacing w:val="-2"/>
        </w:rPr>
        <w:t>!</w:t>
      </w:r>
    </w:p>
    <w:p w14:paraId="0BF979AB" w14:textId="77777777" w:rsidR="00FC01A0" w:rsidRDefault="00FC01A0">
      <w:pPr>
        <w:pStyle w:val="Textkrper"/>
        <w:rPr>
          <w:rFonts w:ascii="UnitRoundedPro-Bold"/>
          <w:b/>
          <w:sz w:val="24"/>
        </w:rPr>
      </w:pPr>
    </w:p>
    <w:p w14:paraId="7CBD448C" w14:textId="77777777" w:rsidR="00FC01A0" w:rsidRDefault="00FC01A0">
      <w:pPr>
        <w:pStyle w:val="Textkrper"/>
        <w:rPr>
          <w:rFonts w:ascii="UnitRoundedPro-Bold"/>
          <w:b/>
          <w:sz w:val="24"/>
        </w:rPr>
      </w:pPr>
    </w:p>
    <w:p w14:paraId="03FBAE3E" w14:textId="77777777" w:rsidR="00FC01A0" w:rsidRDefault="00FC01A0">
      <w:pPr>
        <w:pStyle w:val="Textkrper"/>
        <w:rPr>
          <w:rFonts w:ascii="UnitRoundedPro-Bold"/>
          <w:b/>
          <w:sz w:val="24"/>
        </w:rPr>
      </w:pPr>
    </w:p>
    <w:p w14:paraId="69582BE8" w14:textId="77777777" w:rsidR="00FC01A0" w:rsidRDefault="00FC01A0">
      <w:pPr>
        <w:pStyle w:val="Textkrper"/>
        <w:spacing w:before="307"/>
        <w:rPr>
          <w:rFonts w:ascii="UnitRoundedPro-Bold"/>
          <w:b/>
          <w:sz w:val="24"/>
        </w:rPr>
      </w:pPr>
    </w:p>
    <w:p w14:paraId="769943A3" w14:textId="77777777" w:rsidR="00FC01A0" w:rsidRDefault="002116D2">
      <w:pPr>
        <w:pStyle w:val="berschrift3"/>
        <w:numPr>
          <w:ilvl w:val="1"/>
          <w:numId w:val="81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Hajnik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dyrbi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přeco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napřećiwk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toho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prajić</w:t>
      </w:r>
      <w:proofErr w:type="spellEnd"/>
      <w:r>
        <w:rPr>
          <w:color w:val="006E9F"/>
        </w:rPr>
        <w:t>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štož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chce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rjec</w:t>
      </w:r>
      <w:proofErr w:type="spellEnd"/>
      <w:r>
        <w:rPr>
          <w:color w:val="006E9F"/>
        </w:rPr>
        <w:t>.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napřećiwki</w:t>
      </w:r>
      <w:proofErr w:type="spellEnd"/>
      <w:r>
        <w:rPr>
          <w:color w:val="006E9F"/>
          <w:spacing w:val="-2"/>
        </w:rPr>
        <w:t>.</w:t>
      </w:r>
    </w:p>
    <w:p w14:paraId="70C4B4AE" w14:textId="77777777" w:rsidR="00FC01A0" w:rsidRDefault="00FC01A0">
      <w:pPr>
        <w:pStyle w:val="Textkrper"/>
        <w:spacing w:before="4"/>
        <w:rPr>
          <w:rFonts w:ascii="UnitRoundedPro-Medium"/>
          <w:sz w:val="13"/>
        </w:rPr>
      </w:pPr>
    </w:p>
    <w:tbl>
      <w:tblPr>
        <w:tblStyle w:val="TableNormal"/>
        <w:tblW w:w="0" w:type="auto"/>
        <w:tblInd w:w="524" w:type="dxa"/>
        <w:tblLayout w:type="fixed"/>
        <w:tblLook w:val="01E0" w:firstRow="1" w:lastRow="1" w:firstColumn="1" w:lastColumn="1" w:noHBand="0" w:noVBand="0"/>
      </w:tblPr>
      <w:tblGrid>
        <w:gridCol w:w="3026"/>
        <w:gridCol w:w="3118"/>
        <w:gridCol w:w="3308"/>
      </w:tblGrid>
      <w:tr w:rsidR="00FC01A0" w14:paraId="2881C5A9" w14:textId="77777777">
        <w:trPr>
          <w:trHeight w:val="376"/>
        </w:trPr>
        <w:tc>
          <w:tcPr>
            <w:tcW w:w="3026" w:type="dxa"/>
          </w:tcPr>
          <w:p w14:paraId="455469C7" w14:textId="77777777" w:rsidR="00FC01A0" w:rsidRDefault="002116D2">
            <w:pPr>
              <w:pStyle w:val="TableParagraph"/>
              <w:tabs>
                <w:tab w:val="left" w:pos="2834"/>
              </w:tabs>
              <w:spacing w:before="9"/>
              <w:ind w:right="88"/>
              <w:jc w:val="center"/>
            </w:pPr>
            <w:proofErr w:type="spellStart"/>
            <w:r>
              <w:rPr>
                <w:color w:val="231F20"/>
              </w:rPr>
              <w:t>zymny</w:t>
            </w:r>
            <w:proofErr w:type="spellEnd"/>
            <w:r>
              <w:rPr>
                <w:color w:val="231F20"/>
              </w:rPr>
              <w:t xml:space="preserve"> –</w:t>
            </w:r>
            <w:r>
              <w:rPr>
                <w:color w:val="231F20"/>
                <w:spacing w:val="18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118" w:type="dxa"/>
          </w:tcPr>
          <w:p w14:paraId="526AC6CB" w14:textId="77777777" w:rsidR="00FC01A0" w:rsidRDefault="002116D2">
            <w:pPr>
              <w:pStyle w:val="TableParagraph"/>
              <w:tabs>
                <w:tab w:val="left" w:pos="2836"/>
              </w:tabs>
              <w:spacing w:before="9"/>
              <w:ind w:left="1"/>
              <w:jc w:val="center"/>
            </w:pPr>
            <w:proofErr w:type="spellStart"/>
            <w:r>
              <w:rPr>
                <w:color w:val="231F20"/>
              </w:rPr>
              <w:t>zrudny</w:t>
            </w:r>
            <w:proofErr w:type="spellEnd"/>
            <w:r>
              <w:rPr>
                <w:color w:val="231F20"/>
              </w:rPr>
              <w:t xml:space="preserve"> –</w:t>
            </w:r>
            <w:r>
              <w:rPr>
                <w:color w:val="231F20"/>
                <w:spacing w:val="37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308" w:type="dxa"/>
          </w:tcPr>
          <w:p w14:paraId="655928DE" w14:textId="77777777" w:rsidR="00FC01A0" w:rsidRDefault="002116D2">
            <w:pPr>
              <w:pStyle w:val="TableParagraph"/>
              <w:tabs>
                <w:tab w:val="left" w:pos="793"/>
                <w:tab w:val="left" w:pos="3116"/>
              </w:tabs>
              <w:spacing w:before="9"/>
              <w:ind w:right="47"/>
              <w:jc w:val="right"/>
            </w:pPr>
            <w:r>
              <w:rPr>
                <w:color w:val="231F20"/>
              </w:rPr>
              <w:t>syty</w:t>
            </w:r>
            <w:r>
              <w:rPr>
                <w:color w:val="231F20"/>
                <w:spacing w:val="14"/>
              </w:rPr>
              <w:t xml:space="preserve"> </w:t>
            </w:r>
            <w:r>
              <w:rPr>
                <w:color w:val="231F20"/>
                <w:spacing w:val="-10"/>
              </w:rPr>
              <w:t>–</w:t>
            </w:r>
            <w:r>
              <w:rPr>
                <w:color w:val="231F20"/>
              </w:rPr>
              <w:tab/>
            </w:r>
            <w:r>
              <w:rPr>
                <w:color w:val="231F20"/>
                <w:u w:val="single" w:color="231F20"/>
              </w:rPr>
              <w:tab/>
            </w:r>
          </w:p>
        </w:tc>
      </w:tr>
      <w:tr w:rsidR="00FC01A0" w14:paraId="67A77F40" w14:textId="77777777">
        <w:trPr>
          <w:trHeight w:val="470"/>
        </w:trPr>
        <w:tc>
          <w:tcPr>
            <w:tcW w:w="3026" w:type="dxa"/>
          </w:tcPr>
          <w:p w14:paraId="1588A549" w14:textId="77777777" w:rsidR="00FC01A0" w:rsidRDefault="002116D2">
            <w:pPr>
              <w:pStyle w:val="TableParagraph"/>
              <w:tabs>
                <w:tab w:val="left" w:pos="2834"/>
              </w:tabs>
              <w:spacing w:before="102"/>
              <w:ind w:right="88"/>
              <w:jc w:val="center"/>
            </w:pPr>
            <w:r>
              <w:rPr>
                <w:color w:val="231F20"/>
              </w:rPr>
              <w:t>wulka –</w:t>
            </w:r>
            <w:r>
              <w:rPr>
                <w:color w:val="231F20"/>
                <w:spacing w:val="62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118" w:type="dxa"/>
          </w:tcPr>
          <w:p w14:paraId="3639A089" w14:textId="77777777" w:rsidR="00FC01A0" w:rsidRDefault="002116D2">
            <w:pPr>
              <w:pStyle w:val="TableParagraph"/>
              <w:tabs>
                <w:tab w:val="left" w:pos="2836"/>
              </w:tabs>
              <w:spacing w:before="102"/>
              <w:ind w:left="1"/>
              <w:jc w:val="center"/>
            </w:pPr>
            <w:proofErr w:type="spellStart"/>
            <w:r>
              <w:rPr>
                <w:color w:val="231F20"/>
              </w:rPr>
              <w:t>bohata</w:t>
            </w:r>
            <w:proofErr w:type="spellEnd"/>
            <w:r>
              <w:rPr>
                <w:color w:val="231F20"/>
              </w:rPr>
              <w:t xml:space="preserve"> –</w:t>
            </w:r>
            <w:r>
              <w:rPr>
                <w:color w:val="231F20"/>
                <w:spacing w:val="23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308" w:type="dxa"/>
          </w:tcPr>
          <w:p w14:paraId="5BD07864" w14:textId="77777777" w:rsidR="00FC01A0" w:rsidRDefault="002116D2">
            <w:pPr>
              <w:pStyle w:val="TableParagraph"/>
              <w:tabs>
                <w:tab w:val="left" w:pos="3116"/>
              </w:tabs>
              <w:spacing w:before="102"/>
              <w:ind w:right="47"/>
              <w:jc w:val="right"/>
            </w:pPr>
            <w:proofErr w:type="spellStart"/>
            <w:r>
              <w:rPr>
                <w:color w:val="231F20"/>
              </w:rPr>
              <w:t>połna</w:t>
            </w:r>
            <w:proofErr w:type="spellEnd"/>
            <w:r>
              <w:rPr>
                <w:color w:val="231F20"/>
              </w:rPr>
              <w:t xml:space="preserve"> –</w:t>
            </w:r>
            <w:r>
              <w:rPr>
                <w:color w:val="231F20"/>
                <w:spacing w:val="24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</w:tr>
      <w:tr w:rsidR="00FC01A0" w14:paraId="67785CEF" w14:textId="77777777">
        <w:trPr>
          <w:trHeight w:val="376"/>
        </w:trPr>
        <w:tc>
          <w:tcPr>
            <w:tcW w:w="3026" w:type="dxa"/>
          </w:tcPr>
          <w:p w14:paraId="1FC99BCF" w14:textId="77777777" w:rsidR="00FC01A0" w:rsidRDefault="002116D2">
            <w:pPr>
              <w:pStyle w:val="TableParagraph"/>
              <w:tabs>
                <w:tab w:val="left" w:pos="850"/>
                <w:tab w:val="left" w:pos="2835"/>
              </w:tabs>
              <w:spacing w:before="102" w:line="254" w:lineRule="exact"/>
              <w:ind w:right="88"/>
              <w:jc w:val="center"/>
            </w:pPr>
            <w:r>
              <w:rPr>
                <w:color w:val="231F20"/>
              </w:rPr>
              <w:t>runy</w:t>
            </w:r>
            <w:r>
              <w:rPr>
                <w:color w:val="231F20"/>
                <w:spacing w:val="5"/>
              </w:rPr>
              <w:t xml:space="preserve"> </w:t>
            </w:r>
            <w:r>
              <w:rPr>
                <w:color w:val="231F20"/>
                <w:spacing w:val="-10"/>
              </w:rPr>
              <w:t>–</w:t>
            </w:r>
            <w:r>
              <w:rPr>
                <w:color w:val="231F20"/>
              </w:rPr>
              <w:tab/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118" w:type="dxa"/>
          </w:tcPr>
          <w:p w14:paraId="146B1AB6" w14:textId="77777777" w:rsidR="00FC01A0" w:rsidRDefault="002116D2">
            <w:pPr>
              <w:pStyle w:val="TableParagraph"/>
              <w:tabs>
                <w:tab w:val="left" w:pos="2836"/>
              </w:tabs>
              <w:spacing w:before="102" w:line="254" w:lineRule="exact"/>
              <w:ind w:left="1"/>
              <w:jc w:val="center"/>
            </w:pPr>
            <w:r>
              <w:rPr>
                <w:color w:val="231F20"/>
              </w:rPr>
              <w:t>wysoki</w:t>
            </w:r>
            <w:r>
              <w:rPr>
                <w:color w:val="231F20"/>
                <w:spacing w:val="23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14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  <w:tc>
          <w:tcPr>
            <w:tcW w:w="3308" w:type="dxa"/>
          </w:tcPr>
          <w:p w14:paraId="6BEC68AB" w14:textId="77777777" w:rsidR="00FC01A0" w:rsidRDefault="002116D2">
            <w:pPr>
              <w:pStyle w:val="TableParagraph"/>
              <w:tabs>
                <w:tab w:val="left" w:pos="3116"/>
              </w:tabs>
              <w:spacing w:before="102" w:line="254" w:lineRule="exact"/>
              <w:ind w:right="47"/>
              <w:jc w:val="right"/>
            </w:pPr>
            <w:proofErr w:type="spellStart"/>
            <w:r>
              <w:rPr>
                <w:color w:val="231F20"/>
              </w:rPr>
              <w:t>rjany</w:t>
            </w:r>
            <w:proofErr w:type="spellEnd"/>
            <w:r>
              <w:rPr>
                <w:color w:val="231F20"/>
              </w:rPr>
              <w:t xml:space="preserve"> –</w:t>
            </w:r>
            <w:r>
              <w:rPr>
                <w:color w:val="231F20"/>
                <w:spacing w:val="78"/>
              </w:rPr>
              <w:t xml:space="preserve"> </w:t>
            </w:r>
            <w:r>
              <w:rPr>
                <w:color w:val="231F20"/>
                <w:u w:val="single" w:color="231F20"/>
              </w:rPr>
              <w:tab/>
            </w:r>
          </w:p>
        </w:tc>
      </w:tr>
    </w:tbl>
    <w:p w14:paraId="0F921D8F" w14:textId="77777777" w:rsidR="00FC01A0" w:rsidRDefault="00FC01A0">
      <w:pPr>
        <w:pStyle w:val="Textkrper"/>
        <w:spacing w:before="156"/>
        <w:rPr>
          <w:rFonts w:ascii="UnitRoundedPro-Medium"/>
          <w:sz w:val="24"/>
        </w:rPr>
      </w:pPr>
    </w:p>
    <w:p w14:paraId="7384BD87" w14:textId="77777777" w:rsidR="00FC01A0" w:rsidRDefault="002116D2">
      <w:pPr>
        <w:pStyle w:val="Listenabsatz"/>
        <w:numPr>
          <w:ilvl w:val="1"/>
          <w:numId w:val="81"/>
        </w:numPr>
        <w:tabs>
          <w:tab w:val="left" w:pos="792"/>
        </w:tabs>
        <w:ind w:left="792" w:hanging="225"/>
        <w:rPr>
          <w:sz w:val="24"/>
        </w:rPr>
      </w:pPr>
      <w:proofErr w:type="spellStart"/>
      <w:r>
        <w:rPr>
          <w:color w:val="006E9F"/>
          <w:sz w:val="24"/>
        </w:rPr>
        <w:t>Wupisaj</w:t>
      </w:r>
      <w:proofErr w:type="spellEnd"/>
      <w:r>
        <w:rPr>
          <w:color w:val="006E9F"/>
          <w:spacing w:val="4"/>
          <w:sz w:val="24"/>
        </w:rPr>
        <w:t xml:space="preserve"> </w:t>
      </w:r>
      <w:proofErr w:type="spellStart"/>
      <w:r>
        <w:rPr>
          <w:color w:val="006E9F"/>
          <w:sz w:val="24"/>
        </w:rPr>
        <w:t>podšmórnjene</w:t>
      </w:r>
      <w:proofErr w:type="spellEnd"/>
      <w:r>
        <w:rPr>
          <w:color w:val="006E9F"/>
          <w:spacing w:val="7"/>
          <w:sz w:val="24"/>
        </w:rPr>
        <w:t xml:space="preserve"> </w:t>
      </w:r>
      <w:r>
        <w:rPr>
          <w:color w:val="006E9F"/>
          <w:sz w:val="24"/>
        </w:rPr>
        <w:t>słowa</w:t>
      </w:r>
      <w:r>
        <w:rPr>
          <w:color w:val="006E9F"/>
          <w:spacing w:val="6"/>
          <w:sz w:val="24"/>
        </w:rPr>
        <w:t xml:space="preserve"> </w:t>
      </w:r>
      <w:r>
        <w:rPr>
          <w:color w:val="006E9F"/>
          <w:sz w:val="24"/>
        </w:rPr>
        <w:t>w</w:t>
      </w:r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zakładnej</w:t>
      </w:r>
      <w:proofErr w:type="spellEnd"/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formje</w:t>
      </w:r>
      <w:proofErr w:type="spellEnd"/>
      <w:r>
        <w:rPr>
          <w:color w:val="006E9F"/>
          <w:spacing w:val="6"/>
          <w:sz w:val="24"/>
        </w:rPr>
        <w:t xml:space="preserve"> </w:t>
      </w:r>
      <w:r>
        <w:rPr>
          <w:color w:val="006E9F"/>
          <w:sz w:val="24"/>
        </w:rPr>
        <w:t>a</w:t>
      </w:r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zarjaduj</w:t>
      </w:r>
      <w:proofErr w:type="spellEnd"/>
      <w:r>
        <w:rPr>
          <w:color w:val="006E9F"/>
          <w:spacing w:val="7"/>
          <w:sz w:val="24"/>
        </w:rPr>
        <w:t xml:space="preserve"> </w:t>
      </w:r>
      <w:r>
        <w:rPr>
          <w:color w:val="006E9F"/>
          <w:sz w:val="24"/>
        </w:rPr>
        <w:t>je</w:t>
      </w:r>
      <w:r>
        <w:rPr>
          <w:color w:val="006E9F"/>
          <w:spacing w:val="6"/>
          <w:sz w:val="24"/>
        </w:rPr>
        <w:t xml:space="preserve"> </w:t>
      </w:r>
      <w:r>
        <w:rPr>
          <w:color w:val="006E9F"/>
          <w:sz w:val="24"/>
        </w:rPr>
        <w:t>do</w:t>
      </w:r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z w:val="24"/>
        </w:rPr>
        <w:t>słowneje</w:t>
      </w:r>
      <w:proofErr w:type="spellEnd"/>
      <w:r>
        <w:rPr>
          <w:color w:val="006E9F"/>
          <w:spacing w:val="7"/>
          <w:sz w:val="24"/>
        </w:rPr>
        <w:t xml:space="preserve"> </w:t>
      </w:r>
      <w:proofErr w:type="spellStart"/>
      <w:r>
        <w:rPr>
          <w:color w:val="006E9F"/>
          <w:spacing w:val="-2"/>
          <w:sz w:val="24"/>
        </w:rPr>
        <w:t>družiny</w:t>
      </w:r>
      <w:proofErr w:type="spellEnd"/>
      <w:r>
        <w:rPr>
          <w:color w:val="006E9F"/>
          <w:spacing w:val="-2"/>
          <w:sz w:val="24"/>
        </w:rPr>
        <w:t>.</w:t>
      </w:r>
    </w:p>
    <w:p w14:paraId="4667E84B" w14:textId="77777777" w:rsidR="00FC01A0" w:rsidRDefault="002116D2">
      <w:pPr>
        <w:pStyle w:val="Textkrper"/>
        <w:spacing w:before="181" w:line="254" w:lineRule="auto"/>
        <w:ind w:left="567" w:right="595"/>
      </w:pPr>
      <w:r>
        <w:rPr>
          <w:color w:val="231F20"/>
          <w:u w:val="single" w:color="231F20"/>
        </w:rPr>
        <w:t>Mała</w:t>
      </w:r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kuzłaše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wjerćaty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wichor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u w:val="single" w:color="231F20"/>
        </w:rPr>
        <w:t>Tołste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hałuzy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padachu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  <w:u w:val="single" w:color="231F20"/>
        </w:rPr>
        <w:t>zemju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  <w:u w:val="single" w:color="231F20"/>
        </w:rPr>
        <w:t>Žony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zběrachu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drjewo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  <w:u w:val="single" w:color="231F20"/>
        </w:rPr>
        <w:t>wulkich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u w:val="single" w:color="231F20"/>
        </w:rPr>
        <w:t>košow</w:t>
      </w:r>
      <w:proofErr w:type="spellEnd"/>
      <w:r>
        <w:rPr>
          <w:color w:val="231F20"/>
        </w:rPr>
        <w:t>.</w:t>
      </w:r>
    </w:p>
    <w:p w14:paraId="1B474FA7" w14:textId="77777777" w:rsidR="00FC01A0" w:rsidRDefault="00FC01A0">
      <w:pPr>
        <w:pStyle w:val="Textkrper"/>
        <w:spacing w:before="8"/>
        <w:rPr>
          <w:sz w:val="15"/>
        </w:rPr>
      </w:pPr>
    </w:p>
    <w:tbl>
      <w:tblPr>
        <w:tblStyle w:val="TableNormal"/>
        <w:tblW w:w="0" w:type="auto"/>
        <w:tblInd w:w="572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835"/>
        <w:gridCol w:w="2835"/>
        <w:gridCol w:w="3685"/>
      </w:tblGrid>
      <w:tr w:rsidR="00FC01A0" w14:paraId="452D7BA5" w14:textId="77777777">
        <w:trPr>
          <w:trHeight w:val="448"/>
        </w:trPr>
        <w:tc>
          <w:tcPr>
            <w:tcW w:w="2835" w:type="dxa"/>
          </w:tcPr>
          <w:p w14:paraId="19C77B4F" w14:textId="77777777" w:rsidR="00FC01A0" w:rsidRDefault="002116D2">
            <w:pPr>
              <w:pStyle w:val="TableParagraph"/>
              <w:spacing w:before="93"/>
              <w:ind w:left="903"/>
            </w:pPr>
            <w:proofErr w:type="spellStart"/>
            <w:r>
              <w:rPr>
                <w:color w:val="231F20"/>
                <w:spacing w:val="-2"/>
              </w:rPr>
              <w:t>substantiw</w:t>
            </w:r>
            <w:proofErr w:type="spellEnd"/>
          </w:p>
        </w:tc>
        <w:tc>
          <w:tcPr>
            <w:tcW w:w="2835" w:type="dxa"/>
          </w:tcPr>
          <w:p w14:paraId="14D23DAC" w14:textId="77777777" w:rsidR="00FC01A0" w:rsidRDefault="002116D2">
            <w:pPr>
              <w:pStyle w:val="TableParagraph"/>
              <w:spacing w:before="93"/>
              <w:ind w:left="4"/>
              <w:jc w:val="center"/>
            </w:pPr>
            <w:proofErr w:type="spellStart"/>
            <w:r>
              <w:rPr>
                <w:color w:val="231F20"/>
                <w:spacing w:val="-2"/>
              </w:rPr>
              <w:t>adjektiw</w:t>
            </w:r>
            <w:proofErr w:type="spellEnd"/>
          </w:p>
        </w:tc>
        <w:tc>
          <w:tcPr>
            <w:tcW w:w="3685" w:type="dxa"/>
          </w:tcPr>
          <w:p w14:paraId="6094BD42" w14:textId="77777777" w:rsidR="00FC01A0" w:rsidRDefault="002116D2">
            <w:pPr>
              <w:pStyle w:val="TableParagraph"/>
              <w:spacing w:before="93"/>
              <w:ind w:left="3"/>
              <w:jc w:val="center"/>
            </w:pPr>
            <w:proofErr w:type="spellStart"/>
            <w:r>
              <w:rPr>
                <w:color w:val="231F20"/>
                <w:spacing w:val="-4"/>
              </w:rPr>
              <w:t>werb</w:t>
            </w:r>
            <w:proofErr w:type="spellEnd"/>
          </w:p>
        </w:tc>
      </w:tr>
      <w:tr w:rsidR="00FC01A0" w14:paraId="6C1016C7" w14:textId="77777777">
        <w:trPr>
          <w:trHeight w:val="448"/>
        </w:trPr>
        <w:tc>
          <w:tcPr>
            <w:tcW w:w="2835" w:type="dxa"/>
          </w:tcPr>
          <w:p w14:paraId="7CED4DA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36C8919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47859E2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778FFE75" w14:textId="77777777">
        <w:trPr>
          <w:trHeight w:val="448"/>
        </w:trPr>
        <w:tc>
          <w:tcPr>
            <w:tcW w:w="2835" w:type="dxa"/>
          </w:tcPr>
          <w:p w14:paraId="4046B26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7335DDDF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748D9B6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1EA067FD" w14:textId="77777777">
        <w:trPr>
          <w:trHeight w:val="448"/>
        </w:trPr>
        <w:tc>
          <w:tcPr>
            <w:tcW w:w="2835" w:type="dxa"/>
          </w:tcPr>
          <w:p w14:paraId="6A21BD5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2B68E581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7239633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4D2C5773" w14:textId="77777777">
        <w:trPr>
          <w:trHeight w:val="448"/>
        </w:trPr>
        <w:tc>
          <w:tcPr>
            <w:tcW w:w="2835" w:type="dxa"/>
          </w:tcPr>
          <w:p w14:paraId="0AC2062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5072538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4CFAD0E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5D1B26D5" w14:textId="77777777">
        <w:trPr>
          <w:trHeight w:val="448"/>
        </w:trPr>
        <w:tc>
          <w:tcPr>
            <w:tcW w:w="2835" w:type="dxa"/>
          </w:tcPr>
          <w:p w14:paraId="3923BF74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2B749577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3296C548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387E2B24" w14:textId="77777777">
        <w:trPr>
          <w:trHeight w:val="448"/>
        </w:trPr>
        <w:tc>
          <w:tcPr>
            <w:tcW w:w="2835" w:type="dxa"/>
          </w:tcPr>
          <w:p w14:paraId="75ADA4C0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21963EC1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1BF24643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41EF9902" w14:textId="77777777">
        <w:trPr>
          <w:trHeight w:val="448"/>
        </w:trPr>
        <w:tc>
          <w:tcPr>
            <w:tcW w:w="2835" w:type="dxa"/>
          </w:tcPr>
          <w:p w14:paraId="5B49E3C3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35" w:type="dxa"/>
          </w:tcPr>
          <w:p w14:paraId="3CB387F5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685" w:type="dxa"/>
          </w:tcPr>
          <w:p w14:paraId="4E738CD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</w:tbl>
    <w:p w14:paraId="1FCDA756" w14:textId="77777777" w:rsidR="00FC01A0" w:rsidRDefault="00FC01A0">
      <w:pPr>
        <w:pStyle w:val="TableParagraph"/>
        <w:rPr>
          <w:rFonts w:ascii="Times New Roman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2F995E44" w14:textId="77777777" w:rsidR="00FC01A0" w:rsidRDefault="002116D2">
      <w:pPr>
        <w:pStyle w:val="Textkrper"/>
        <w:rPr>
          <w:sz w:val="18"/>
        </w:rPr>
      </w:pPr>
      <w:r>
        <w:rPr>
          <w:noProof/>
          <w:sz w:val="18"/>
        </w:rPr>
        <w:lastRenderedPageBreak/>
        <mc:AlternateContent>
          <mc:Choice Requires="wps">
            <w:drawing>
              <wp:anchor distT="0" distB="0" distL="0" distR="0" simplePos="0" relativeHeight="251514368" behindDoc="0" locked="0" layoutInCell="1" allowOverlap="1" wp14:anchorId="5CECFED9" wp14:editId="0AF9B89B">
                <wp:simplePos x="0" y="0"/>
                <wp:positionH relativeFrom="page">
                  <wp:posOffset>3085990</wp:posOffset>
                </wp:positionH>
                <wp:positionV relativeFrom="page">
                  <wp:posOffset>3356789</wp:posOffset>
                </wp:positionV>
                <wp:extent cx="3574415" cy="1270"/>
                <wp:effectExtent l="0" t="0" r="0" b="0"/>
                <wp:wrapNone/>
                <wp:docPr id="397" name="Graphic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8BBA0" id="Graphic 397" o:spid="_x0000_s1026" style="position:absolute;margin-left:243pt;margin-top:264.3pt;width:281.45pt;height:.1pt;z-index:25151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" path="m,l3574008,e" filled="f" strokecolor="#231f20" strokeweight=".25pt">
                <v:path arrowok="t"/>
                <w10:wrap anchorx="page" anchory="page"/>
              </v:shape>
            </w:pict>
          </mc:Fallback>
        </mc:AlternateContent>
      </w:r>
    </w:p>
    <w:p w14:paraId="29C2303E" w14:textId="77777777" w:rsidR="00FC01A0" w:rsidRDefault="00FC01A0">
      <w:pPr>
        <w:pStyle w:val="Textkrper"/>
        <w:spacing w:before="145"/>
        <w:rPr>
          <w:sz w:val="18"/>
        </w:rPr>
      </w:pPr>
    </w:p>
    <w:p w14:paraId="19C196B0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32BEA173" w14:textId="77777777" w:rsidR="00FC01A0" w:rsidRDefault="002116D2">
      <w:pPr>
        <w:pStyle w:val="berschrift1"/>
      </w:pPr>
      <w:r>
        <w:rPr>
          <w:noProof/>
        </w:rPr>
        <mc:AlternateContent>
          <mc:Choice Requires="wpg">
            <w:drawing>
              <wp:anchor distT="0" distB="0" distL="0" distR="0" simplePos="0" relativeHeight="251508224" behindDoc="0" locked="0" layoutInCell="1" allowOverlap="1" wp14:anchorId="292BC9C2" wp14:editId="0FE7DAD7">
                <wp:simplePos x="0" y="0"/>
                <wp:positionH relativeFrom="page">
                  <wp:posOffset>5291995</wp:posOffset>
                </wp:positionH>
                <wp:positionV relativeFrom="paragraph">
                  <wp:posOffset>131502</wp:posOffset>
                </wp:positionV>
                <wp:extent cx="1368425" cy="218440"/>
                <wp:effectExtent l="0" t="0" r="0" b="0"/>
                <wp:wrapNone/>
                <wp:docPr id="398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8425" cy="218440"/>
                          <a:chOff x="0" y="0"/>
                          <a:chExt cx="1368425" cy="218440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6350" y="6350"/>
                            <a:ext cx="135572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725" h="20574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169557"/>
                                </a:lnTo>
                                <a:lnTo>
                                  <a:pt x="2828" y="183566"/>
                                </a:lnTo>
                                <a:lnTo>
                                  <a:pt x="10544" y="195006"/>
                                </a:lnTo>
                                <a:lnTo>
                                  <a:pt x="21988" y="202720"/>
                                </a:lnTo>
                                <a:lnTo>
                                  <a:pt x="36004" y="205549"/>
                                </a:lnTo>
                                <a:lnTo>
                                  <a:pt x="1319301" y="205549"/>
                                </a:lnTo>
                                <a:lnTo>
                                  <a:pt x="1333317" y="202720"/>
                                </a:lnTo>
                                <a:lnTo>
                                  <a:pt x="1344761" y="195006"/>
                                </a:lnTo>
                                <a:lnTo>
                                  <a:pt x="1352476" y="183566"/>
                                </a:lnTo>
                                <a:lnTo>
                                  <a:pt x="1355305" y="169557"/>
                                </a:lnTo>
                                <a:lnTo>
                                  <a:pt x="1355305" y="36004"/>
                                </a:lnTo>
                                <a:lnTo>
                                  <a:pt x="1352476" y="21988"/>
                                </a:lnTo>
                                <a:lnTo>
                                  <a:pt x="1344761" y="10544"/>
                                </a:lnTo>
                                <a:lnTo>
                                  <a:pt x="1333317" y="2828"/>
                                </a:lnTo>
                                <a:lnTo>
                                  <a:pt x="131930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0" y="0"/>
                            <a:ext cx="1368425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6444D7" w14:textId="77777777" w:rsidR="00FC01A0" w:rsidRDefault="002116D2">
                              <w:pPr>
                                <w:spacing w:before="28"/>
                                <w:ind w:left="94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Čitaj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4"/>
                                </w:rPr>
                                <w:t>kapitle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7.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BC9C2" id="Group 398" o:spid="_x0000_s1288" style="position:absolute;left:0;text-align:left;margin-left:416.7pt;margin-top:10.35pt;width:107.75pt;height:17.2pt;z-index:251508224;mso-wrap-distance-left:0;mso-wrap-distance-right:0;mso-position-horizontal-relative:page" coordsize="13684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">
                <v:shape id="Graphic 399" o:spid="_x0000_s1289" style="position:absolute;left:63;top:63;width:13557;height:2057;visibility:visible;mso-wrap-style:square;v-text-anchor:top" coordsize="135572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" path="m36004,l21988,2828,10544,10544,2828,21988,,36004,,169557r2828,14009l10544,195006r11444,7714l36004,205549r1283297,l1333317,202720r11444,-7714l1352476,183566r2829,-14009l1355305,36004r-2829,-14016l1344761,10544,1333317,2828,1319301,,36004,xe" filled="f" strokecolor="#008c44" strokeweight="1pt">
                  <v:path arrowok="t"/>
                </v:shape>
                <v:shape id="Textbox 400" o:spid="_x0000_s1290" type="#_x0000_t202" style="position:absolute;width:13684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546444D7" w14:textId="77777777" w:rsidR="00FC01A0" w:rsidRDefault="002116D2">
                        <w:pPr>
                          <w:spacing w:before="28"/>
                          <w:ind w:left="94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Čitaj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4"/>
                          </w:rPr>
                          <w:t>kapitle</w:t>
                        </w:r>
                        <w:proofErr w:type="spellEnd"/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5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do</w:t>
                        </w:r>
                        <w:r>
                          <w:rPr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7.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09248" behindDoc="0" locked="0" layoutInCell="1" allowOverlap="1" wp14:anchorId="4CC328E5" wp14:editId="7604BB45">
            <wp:simplePos x="0" y="0"/>
            <wp:positionH relativeFrom="page">
              <wp:posOffset>5026771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Wichor</w:t>
      </w:r>
      <w:proofErr w:type="spellEnd"/>
      <w:r>
        <w:rPr>
          <w:color w:val="006E9F"/>
          <w:spacing w:val="-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-6"/>
        </w:rPr>
        <w:t xml:space="preserve"> </w:t>
      </w:r>
      <w:proofErr w:type="spellStart"/>
      <w:r>
        <w:rPr>
          <w:color w:val="006E9F"/>
          <w:spacing w:val="-2"/>
        </w:rPr>
        <w:t>hajnik</w:t>
      </w:r>
      <w:proofErr w:type="spellEnd"/>
    </w:p>
    <w:p w14:paraId="56448581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1DC27FB4" w14:textId="77777777" w:rsidR="00FC01A0" w:rsidRDefault="002116D2">
      <w:pPr>
        <w:pStyle w:val="berschrift3"/>
        <w:numPr>
          <w:ilvl w:val="0"/>
          <w:numId w:val="80"/>
        </w:numPr>
        <w:tabs>
          <w:tab w:val="left" w:pos="510"/>
        </w:tabs>
        <w:spacing w:line="223" w:lineRule="auto"/>
        <w:ind w:right="876"/>
      </w:pPr>
      <w:r>
        <w:rPr>
          <w:noProof/>
        </w:rPr>
        <mc:AlternateContent>
          <mc:Choice Requires="wps">
            <w:drawing>
              <wp:anchor distT="0" distB="0" distL="0" distR="0" simplePos="0" relativeHeight="251510272" behindDoc="0" locked="0" layoutInCell="1" allowOverlap="1" wp14:anchorId="2E913D5B" wp14:editId="14EB8622">
                <wp:simplePos x="0" y="0"/>
                <wp:positionH relativeFrom="page">
                  <wp:posOffset>3085990</wp:posOffset>
                </wp:positionH>
                <wp:positionV relativeFrom="paragraph">
                  <wp:posOffset>635736</wp:posOffset>
                </wp:positionV>
                <wp:extent cx="3574415" cy="1270"/>
                <wp:effectExtent l="0" t="0" r="0" b="0"/>
                <wp:wrapNone/>
                <wp:docPr id="402" name="Graphic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93CE4" id="Graphic 402" o:spid="_x0000_s1026" style="position:absolute;margin-left:243pt;margin-top:50.05pt;width:281.45pt;height:.1pt;z-index:25151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1296" behindDoc="0" locked="0" layoutInCell="1" allowOverlap="1" wp14:anchorId="2A857110" wp14:editId="5C4F3AD1">
                <wp:simplePos x="0" y="0"/>
                <wp:positionH relativeFrom="page">
                  <wp:posOffset>3085990</wp:posOffset>
                </wp:positionH>
                <wp:positionV relativeFrom="paragraph">
                  <wp:posOffset>934237</wp:posOffset>
                </wp:positionV>
                <wp:extent cx="3574415" cy="1270"/>
                <wp:effectExtent l="0" t="0" r="0" b="0"/>
                <wp:wrapNone/>
                <wp:docPr id="403" name="Graphic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B362D" id="Graphic 403" o:spid="_x0000_s1026" style="position:absolute;margin-left:243pt;margin-top:73.55pt;width:281.45pt;height:.1pt;z-index:25151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2320" behindDoc="0" locked="0" layoutInCell="1" allowOverlap="1" wp14:anchorId="6690531E" wp14:editId="49D19504">
                <wp:simplePos x="0" y="0"/>
                <wp:positionH relativeFrom="page">
                  <wp:posOffset>3085990</wp:posOffset>
                </wp:positionH>
                <wp:positionV relativeFrom="paragraph">
                  <wp:posOffset>1232736</wp:posOffset>
                </wp:positionV>
                <wp:extent cx="3574415" cy="1270"/>
                <wp:effectExtent l="0" t="0" r="0" b="0"/>
                <wp:wrapNone/>
                <wp:docPr id="404" name="Graphic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45C22" id="Graphic 404" o:spid="_x0000_s1026" style="position:absolute;margin-left:243pt;margin-top:97.05pt;width:281.45pt;height:.1pt;z-index:25151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3344" behindDoc="0" locked="0" layoutInCell="1" allowOverlap="1" wp14:anchorId="084EA29B" wp14:editId="4BC0DA37">
                <wp:simplePos x="0" y="0"/>
                <wp:positionH relativeFrom="page">
                  <wp:posOffset>3085990</wp:posOffset>
                </wp:positionH>
                <wp:positionV relativeFrom="paragraph">
                  <wp:posOffset>1531236</wp:posOffset>
                </wp:positionV>
                <wp:extent cx="3574415" cy="1270"/>
                <wp:effectExtent l="0" t="0" r="0" b="0"/>
                <wp:wrapNone/>
                <wp:docPr id="405" name="Graphic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CAF8FD" id="Graphic 405" o:spid="_x0000_s1026" style="position:absolute;margin-left:243pt;margin-top:120.55pt;width:281.45pt;height:.1pt;z-index:25151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18464" behindDoc="0" locked="0" layoutInCell="1" allowOverlap="1" wp14:anchorId="40805BE1" wp14:editId="17518FCC">
                <wp:simplePos x="0" y="0"/>
                <wp:positionH relativeFrom="page">
                  <wp:posOffset>719996</wp:posOffset>
                </wp:positionH>
                <wp:positionV relativeFrom="paragraph">
                  <wp:posOffset>539776</wp:posOffset>
                </wp:positionV>
                <wp:extent cx="2186305" cy="2480310"/>
                <wp:effectExtent l="0" t="0" r="0" b="0"/>
                <wp:wrapNone/>
                <wp:docPr id="406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6305" cy="2480310"/>
                          <a:chOff x="0" y="0"/>
                          <a:chExt cx="2186305" cy="2480310"/>
                        </a:xfrm>
                      </wpg:grpSpPr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2" y="1593"/>
                            <a:ext cx="2182812" cy="2476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1587" y="1587"/>
                            <a:ext cx="2183130" cy="247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3130" h="247713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2440800"/>
                                </a:lnTo>
                                <a:lnTo>
                                  <a:pt x="2828" y="2454808"/>
                                </a:lnTo>
                                <a:lnTo>
                                  <a:pt x="10544" y="2466249"/>
                                </a:lnTo>
                                <a:lnTo>
                                  <a:pt x="21988" y="2473963"/>
                                </a:lnTo>
                                <a:lnTo>
                                  <a:pt x="36004" y="2476792"/>
                                </a:lnTo>
                                <a:lnTo>
                                  <a:pt x="2146820" y="2476792"/>
                                </a:lnTo>
                                <a:lnTo>
                                  <a:pt x="2160831" y="2473963"/>
                                </a:lnTo>
                                <a:lnTo>
                                  <a:pt x="2172276" y="2466249"/>
                                </a:lnTo>
                                <a:lnTo>
                                  <a:pt x="2179994" y="2454808"/>
                                </a:lnTo>
                                <a:lnTo>
                                  <a:pt x="2182825" y="2440800"/>
                                </a:lnTo>
                                <a:lnTo>
                                  <a:pt x="2182825" y="36004"/>
                                </a:lnTo>
                                <a:lnTo>
                                  <a:pt x="2179994" y="21988"/>
                                </a:lnTo>
                                <a:lnTo>
                                  <a:pt x="2172276" y="10544"/>
                                </a:lnTo>
                                <a:lnTo>
                                  <a:pt x="2160831" y="2828"/>
                                </a:lnTo>
                                <a:lnTo>
                                  <a:pt x="2146820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9888B" id="Group 406" o:spid="_x0000_s1026" style="position:absolute;margin-left:56.7pt;margin-top:42.5pt;width:172.15pt;height:195.3pt;z-index:251518464;mso-wrap-distance-left:0;mso-wrap-distance-right:0;mso-position-horizontal-relative:page" coordsize="21863,24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">
                <v:shape id="Image 407" o:spid="_x0000_s1027" type="#_x0000_t75" style="position:absolute;left:15;top:15;width:21829;height:24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">
                  <v:imagedata r:id="rId44" o:title=""/>
                </v:shape>
                <v:shape id="Graphic 408" o:spid="_x0000_s1028" style="position:absolute;left:15;top:15;width:21832;height:24772;visibility:visible;mso-wrap-style:square;v-text-anchor:top" coordsize="2183130,2477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" path="m36004,l21988,2828,10544,10544,2828,21988,,36004,,2440800r2828,14008l10544,2466249r11444,7714l36004,2476792r2110816,l2160831,2473963r11445,-7714l2179994,2454808r2831,-14008l2182825,36004r-2831,-14016l2172276,10544,2160831,2828,2146820,,36004,xe" filled="f" strokecolor="#231f20" strokeweight=".25pt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ze </w:t>
      </w:r>
      <w:proofErr w:type="spellStart"/>
      <w:r>
        <w:rPr>
          <w:color w:val="006E9F"/>
        </w:rPr>
        <w:t>swojimi</w:t>
      </w:r>
      <w:proofErr w:type="spellEnd"/>
      <w:r>
        <w:rPr>
          <w:color w:val="006E9F"/>
        </w:rPr>
        <w:t xml:space="preserve"> słowami </w:t>
      </w:r>
      <w:proofErr w:type="spellStart"/>
      <w:r>
        <w:rPr>
          <w:color w:val="006E9F"/>
        </w:rPr>
        <w:t>krótku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rozmołwu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hdyž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zetka</w:t>
      </w:r>
      <w:proofErr w:type="spellEnd"/>
      <w:r>
        <w:rPr>
          <w:color w:val="006E9F"/>
        </w:rPr>
        <w:t xml:space="preserve"> 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drjewozběrarki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Dźiwaj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při</w:t>
      </w:r>
      <w:proofErr w:type="spellEnd"/>
      <w:r>
        <w:rPr>
          <w:color w:val="006E9F"/>
        </w:rPr>
        <w:t xml:space="preserve"> tym na </w:t>
      </w:r>
      <w:proofErr w:type="spellStart"/>
      <w:r>
        <w:rPr>
          <w:color w:val="006E9F"/>
        </w:rPr>
        <w:t>pazorki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w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stronomaj</w:t>
      </w:r>
      <w:proofErr w:type="spellEnd"/>
      <w:r>
        <w:rPr>
          <w:color w:val="006E9F"/>
        </w:rPr>
        <w:t xml:space="preserve"> 31 a 32.</w:t>
      </w:r>
    </w:p>
    <w:p w14:paraId="49A9EE10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171EB534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101A5A1E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5DFFFCA6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408C5EA5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6417C0D2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7E4D332B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72B0F4A0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09A58FA5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2F84679D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67E5C927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01084ECF" w14:textId="77777777" w:rsidR="00AB12F5" w:rsidRDefault="00AB12F5">
      <w:pPr>
        <w:pStyle w:val="Textkrper"/>
        <w:rPr>
          <w:rFonts w:ascii="UnitRoundedPro-Medium"/>
          <w:sz w:val="20"/>
        </w:rPr>
      </w:pPr>
    </w:p>
    <w:p w14:paraId="17ED119F" w14:textId="77777777" w:rsidR="00AB12F5" w:rsidRDefault="00AB12F5">
      <w:pPr>
        <w:pStyle w:val="Textkrper"/>
        <w:rPr>
          <w:rFonts w:ascii="UnitRoundedPro-Medium"/>
          <w:sz w:val="20"/>
        </w:rPr>
      </w:pPr>
    </w:p>
    <w:p w14:paraId="63B4FB91" w14:textId="77777777" w:rsidR="00AB12F5" w:rsidRDefault="00AB12F5">
      <w:pPr>
        <w:pStyle w:val="Textkrper"/>
        <w:rPr>
          <w:rFonts w:ascii="UnitRoundedPro-Medium"/>
          <w:sz w:val="20"/>
        </w:rPr>
      </w:pPr>
    </w:p>
    <w:p w14:paraId="48F5B83D" w14:textId="77777777" w:rsidR="00AB12F5" w:rsidRDefault="00AB12F5">
      <w:pPr>
        <w:pStyle w:val="Textkrper"/>
        <w:rPr>
          <w:rFonts w:ascii="UnitRoundedPro-Medium"/>
          <w:sz w:val="20"/>
        </w:rPr>
      </w:pPr>
    </w:p>
    <w:p w14:paraId="7562D679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6BCAE314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617671AC" w14:textId="77777777" w:rsidR="00FC01A0" w:rsidRDefault="002116D2">
      <w:pPr>
        <w:pStyle w:val="Textkrper"/>
        <w:spacing w:before="41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697664" behindDoc="1" locked="0" layoutInCell="1" allowOverlap="1" wp14:anchorId="2F063C68" wp14:editId="1D483D92">
                <wp:simplePos x="0" y="0"/>
                <wp:positionH relativeFrom="page">
                  <wp:posOffset>3085990</wp:posOffset>
                </wp:positionH>
                <wp:positionV relativeFrom="paragraph">
                  <wp:posOffset>204995</wp:posOffset>
                </wp:positionV>
                <wp:extent cx="3574415" cy="1270"/>
                <wp:effectExtent l="0" t="0" r="0" b="0"/>
                <wp:wrapTopAndBottom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2F61A" id="Graphic 409" o:spid="_x0000_s1026" style="position:absolute;margin-left:243pt;margin-top:16.15pt;width:281.45pt;height:.1pt;z-index:-251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" path="m,l3574008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17F3B39F" w14:textId="77777777" w:rsidR="00FC01A0" w:rsidRDefault="00FC01A0">
      <w:pPr>
        <w:pStyle w:val="Textkrper"/>
        <w:spacing w:before="217"/>
        <w:rPr>
          <w:rFonts w:ascii="UnitRoundedPro-Medium"/>
          <w:sz w:val="24"/>
        </w:rPr>
      </w:pPr>
    </w:p>
    <w:p w14:paraId="7B3E8FF5" w14:textId="77777777" w:rsidR="00FC01A0" w:rsidRDefault="002116D2">
      <w:pPr>
        <w:pStyle w:val="berschrift3"/>
        <w:numPr>
          <w:ilvl w:val="0"/>
          <w:numId w:val="80"/>
        </w:numPr>
        <w:tabs>
          <w:tab w:val="left" w:pos="508"/>
          <w:tab w:val="left" w:pos="510"/>
        </w:tabs>
        <w:spacing w:line="223" w:lineRule="auto"/>
        <w:ind w:right="666"/>
      </w:pPr>
      <w:r>
        <w:rPr>
          <w:noProof/>
        </w:rPr>
        <mc:AlternateContent>
          <mc:Choice Requires="wps">
            <w:drawing>
              <wp:anchor distT="0" distB="0" distL="0" distR="0" simplePos="0" relativeHeight="251515392" behindDoc="0" locked="0" layoutInCell="1" allowOverlap="1" wp14:anchorId="776ED111" wp14:editId="715780DE">
                <wp:simplePos x="0" y="0"/>
                <wp:positionH relativeFrom="page">
                  <wp:posOffset>3085990</wp:posOffset>
                </wp:positionH>
                <wp:positionV relativeFrom="paragraph">
                  <wp:posOffset>-1231173</wp:posOffset>
                </wp:positionV>
                <wp:extent cx="3574415" cy="1270"/>
                <wp:effectExtent l="0" t="0" r="0" b="0"/>
                <wp:wrapNone/>
                <wp:docPr id="410" name="Graphic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FEBB1" id="Graphic 410" o:spid="_x0000_s1026" style="position:absolute;margin-left:243pt;margin-top:-96.95pt;width:281.45pt;height:.1pt;z-index:25151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6416" behindDoc="0" locked="0" layoutInCell="1" allowOverlap="1" wp14:anchorId="44F7C30D" wp14:editId="7002B40B">
                <wp:simplePos x="0" y="0"/>
                <wp:positionH relativeFrom="page">
                  <wp:posOffset>3085990</wp:posOffset>
                </wp:positionH>
                <wp:positionV relativeFrom="paragraph">
                  <wp:posOffset>-932672</wp:posOffset>
                </wp:positionV>
                <wp:extent cx="3574415" cy="1270"/>
                <wp:effectExtent l="0" t="0" r="0" b="0"/>
                <wp:wrapNone/>
                <wp:docPr id="411" name="Graphic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BF000" id="Graphic 411" o:spid="_x0000_s1026" style="position:absolute;margin-left:243pt;margin-top:-73.45pt;width:281.45pt;height:.1pt;z-index:25151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7440" behindDoc="0" locked="0" layoutInCell="1" allowOverlap="1" wp14:anchorId="32C20089" wp14:editId="579B4908">
                <wp:simplePos x="0" y="0"/>
                <wp:positionH relativeFrom="page">
                  <wp:posOffset>3085990</wp:posOffset>
                </wp:positionH>
                <wp:positionV relativeFrom="paragraph">
                  <wp:posOffset>-634173</wp:posOffset>
                </wp:positionV>
                <wp:extent cx="3574415" cy="1270"/>
                <wp:effectExtent l="0" t="0" r="0" b="0"/>
                <wp:wrapNone/>
                <wp:docPr id="412" name="Graphic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>
                              <a:moveTo>
                                <a:pt x="0" y="0"/>
                              </a:moveTo>
                              <a:lnTo>
                                <a:pt x="3574008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A2CE0" id="Graphic 412" o:spid="_x0000_s1026" style="position:absolute;margin-left:243pt;margin-top:-49.95pt;width:281.45pt;height:.1pt;z-index:25151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" path="m,l3574008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color w:val="006E9F"/>
        </w:rPr>
        <w:t xml:space="preserve">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zakuzła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hajnika</w:t>
      </w:r>
      <w:proofErr w:type="spellEnd"/>
      <w:r>
        <w:rPr>
          <w:color w:val="006E9F"/>
        </w:rPr>
        <w:t xml:space="preserve">, tak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dyrbi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wón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přeco</w:t>
      </w:r>
      <w:proofErr w:type="spellEnd"/>
      <w:r>
        <w:rPr>
          <w:color w:val="006E9F"/>
        </w:rPr>
        <w:t xml:space="preserve"> to </w:t>
      </w:r>
      <w:proofErr w:type="spellStart"/>
      <w:r>
        <w:rPr>
          <w:color w:val="006E9F"/>
        </w:rPr>
        <w:t>napřećiwne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wot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toho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prajić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štož</w:t>
      </w:r>
      <w:proofErr w:type="spellEnd"/>
      <w:r>
        <w:rPr>
          <w:color w:val="006E9F"/>
        </w:rPr>
        <w:t xml:space="preserve"> je </w:t>
      </w:r>
      <w:proofErr w:type="spellStart"/>
      <w:r>
        <w:rPr>
          <w:color w:val="006E9F"/>
        </w:rPr>
        <w:t>chcył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rjec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napřećiwne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wuprajenja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sćěhowacych</w:t>
      </w:r>
      <w:proofErr w:type="spellEnd"/>
      <w:r>
        <w:rPr>
          <w:color w:val="006E9F"/>
        </w:rPr>
        <w:t xml:space="preserve"> sadow.</w:t>
      </w:r>
    </w:p>
    <w:p w14:paraId="2A25A8DC" w14:textId="77777777" w:rsidR="00FC01A0" w:rsidRDefault="002116D2">
      <w:pPr>
        <w:pStyle w:val="Textkrper"/>
        <w:spacing w:before="187"/>
        <w:ind w:left="283"/>
      </w:pPr>
      <w:r>
        <w:rPr>
          <w:color w:val="231F20"/>
        </w:rPr>
        <w:t>Twoja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sotra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pěkna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kaž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wowcka</w:t>
      </w:r>
      <w:proofErr w:type="spellEnd"/>
      <w:r>
        <w:rPr>
          <w:color w:val="231F20"/>
          <w:spacing w:val="-2"/>
        </w:rPr>
        <w:t>.</w:t>
      </w:r>
    </w:p>
    <w:p w14:paraId="01CBC755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98688" behindDoc="1" locked="0" layoutInCell="1" allowOverlap="1" wp14:anchorId="7B4D99C2" wp14:editId="6B10B038">
                <wp:simplePos x="0" y="0"/>
                <wp:positionH relativeFrom="page">
                  <wp:posOffset>719999</wp:posOffset>
                </wp:positionH>
                <wp:positionV relativeFrom="paragraph">
                  <wp:posOffset>270840</wp:posOffset>
                </wp:positionV>
                <wp:extent cx="5940425" cy="1270"/>
                <wp:effectExtent l="0" t="0" r="0" b="0"/>
                <wp:wrapTopAndBottom/>
                <wp:docPr id="413" name="Graphic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58BCB" id="Graphic 413" o:spid="_x0000_s1026" style="position:absolute;margin-left:56.7pt;margin-top:21.35pt;width:467.75pt;height:.1pt;z-index:-25161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99712" behindDoc="1" locked="0" layoutInCell="1" allowOverlap="1" wp14:anchorId="7A454136" wp14:editId="4DE3B1F9">
                <wp:simplePos x="0" y="0"/>
                <wp:positionH relativeFrom="page">
                  <wp:posOffset>719999</wp:posOffset>
                </wp:positionH>
                <wp:positionV relativeFrom="paragraph">
                  <wp:posOffset>569341</wp:posOffset>
                </wp:positionV>
                <wp:extent cx="5940425" cy="1270"/>
                <wp:effectExtent l="0" t="0" r="0" b="0"/>
                <wp:wrapTopAndBottom/>
                <wp:docPr id="414" name="Graphic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8F3F4" id="Graphic 414" o:spid="_x0000_s1026" style="position:absolute;margin-left:56.7pt;margin-top:44.85pt;width:467.75pt;height:.1pt;z-index:-2516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EcQwj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01AABF54" w14:textId="77777777" w:rsidR="00FC01A0" w:rsidRDefault="00FC01A0">
      <w:pPr>
        <w:pStyle w:val="Textkrper"/>
        <w:spacing w:before="185"/>
        <w:rPr>
          <w:sz w:val="20"/>
        </w:rPr>
      </w:pPr>
    </w:p>
    <w:p w14:paraId="0E7ABCE2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</w:rPr>
        <w:t>Njemóžu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dźensa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tebi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přińć</w:t>
      </w:r>
      <w:proofErr w:type="spellEnd"/>
      <w:r>
        <w:rPr>
          <w:color w:val="231F20"/>
        </w:rPr>
        <w:t>,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čiń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swoje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domjace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nadawki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sam/a!</w:t>
      </w:r>
    </w:p>
    <w:p w14:paraId="15ACD988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00736" behindDoc="1" locked="0" layoutInCell="1" allowOverlap="1" wp14:anchorId="332F72F4" wp14:editId="3E59B7C8">
                <wp:simplePos x="0" y="0"/>
                <wp:positionH relativeFrom="page">
                  <wp:posOffset>719999</wp:posOffset>
                </wp:positionH>
                <wp:positionV relativeFrom="paragraph">
                  <wp:posOffset>270697</wp:posOffset>
                </wp:positionV>
                <wp:extent cx="5940425" cy="1270"/>
                <wp:effectExtent l="0" t="0" r="0" b="0"/>
                <wp:wrapTopAndBottom/>
                <wp:docPr id="415" name="Graphic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FD038" id="Graphic 415" o:spid="_x0000_s1026" style="position:absolute;margin-left:56.7pt;margin-top:21.3pt;width:467.75pt;height:.1pt;z-index:-25161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01760" behindDoc="1" locked="0" layoutInCell="1" allowOverlap="1" wp14:anchorId="12EC55E4" wp14:editId="0FA7C454">
                <wp:simplePos x="0" y="0"/>
                <wp:positionH relativeFrom="page">
                  <wp:posOffset>719999</wp:posOffset>
                </wp:positionH>
                <wp:positionV relativeFrom="paragraph">
                  <wp:posOffset>569198</wp:posOffset>
                </wp:positionV>
                <wp:extent cx="5940425" cy="1270"/>
                <wp:effectExtent l="0" t="0" r="0" b="0"/>
                <wp:wrapTopAndBottom/>
                <wp:docPr id="416" name="Graphic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B6F48" id="Graphic 416" o:spid="_x0000_s1026" style="position:absolute;margin-left:56.7pt;margin-top:44.8pt;width:467.75pt;height:.1pt;z-index:-25161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321E170" w14:textId="77777777" w:rsidR="00FC01A0" w:rsidRDefault="00FC01A0">
      <w:pPr>
        <w:pStyle w:val="Textkrper"/>
        <w:spacing w:before="185"/>
        <w:rPr>
          <w:sz w:val="20"/>
        </w:rPr>
      </w:pPr>
    </w:p>
    <w:p w14:paraId="65D23B5A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</w:rPr>
        <w:t>Hišće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jedyn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lewel</w:t>
      </w:r>
      <w:proofErr w:type="spellEnd"/>
      <w:r>
        <w:rPr>
          <w:color w:val="231F20"/>
        </w:rPr>
        <w:t>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potom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přińdu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wječeri</w:t>
      </w:r>
      <w:proofErr w:type="spellEnd"/>
      <w:r>
        <w:rPr>
          <w:color w:val="231F20"/>
          <w:spacing w:val="-2"/>
        </w:rPr>
        <w:t>!</w:t>
      </w:r>
    </w:p>
    <w:p w14:paraId="4D3BE621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02784" behindDoc="1" locked="0" layoutInCell="1" allowOverlap="1" wp14:anchorId="32237C58" wp14:editId="16660DCB">
                <wp:simplePos x="0" y="0"/>
                <wp:positionH relativeFrom="page">
                  <wp:posOffset>719999</wp:posOffset>
                </wp:positionH>
                <wp:positionV relativeFrom="paragraph">
                  <wp:posOffset>270699</wp:posOffset>
                </wp:positionV>
                <wp:extent cx="5940425" cy="1270"/>
                <wp:effectExtent l="0" t="0" r="0" b="0"/>
                <wp:wrapTopAndBottom/>
                <wp:docPr id="417" name="Graphic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3E13E" id="Graphic 417" o:spid="_x0000_s1026" style="position:absolute;margin-left:56.7pt;margin-top:21.3pt;width:467.75pt;height:.1pt;z-index:-25161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03808" behindDoc="1" locked="0" layoutInCell="1" allowOverlap="1" wp14:anchorId="642BE5B5" wp14:editId="03183D1B">
                <wp:simplePos x="0" y="0"/>
                <wp:positionH relativeFrom="page">
                  <wp:posOffset>719999</wp:posOffset>
                </wp:positionH>
                <wp:positionV relativeFrom="paragraph">
                  <wp:posOffset>569198</wp:posOffset>
                </wp:positionV>
                <wp:extent cx="5940425" cy="1270"/>
                <wp:effectExtent l="0" t="0" r="0" b="0"/>
                <wp:wrapTopAndBottom/>
                <wp:docPr id="418" name="Graphic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45D7F" id="Graphic 418" o:spid="_x0000_s1026" style="position:absolute;margin-left:56.7pt;margin-top:44.8pt;width:467.75pt;height:.1pt;z-index:-25161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0DF85230" w14:textId="77777777" w:rsidR="00FC01A0" w:rsidRDefault="00FC01A0">
      <w:pPr>
        <w:pStyle w:val="Textkrper"/>
        <w:spacing w:before="185"/>
        <w:rPr>
          <w:sz w:val="20"/>
        </w:rPr>
      </w:pPr>
    </w:p>
    <w:p w14:paraId="0A75B8E2" w14:textId="77777777" w:rsidR="00FC01A0" w:rsidRDefault="002116D2">
      <w:pPr>
        <w:pStyle w:val="berschrift3"/>
        <w:numPr>
          <w:ilvl w:val="0"/>
          <w:numId w:val="80"/>
        </w:numPr>
        <w:tabs>
          <w:tab w:val="left" w:pos="508"/>
        </w:tabs>
        <w:spacing w:before="196"/>
        <w:ind w:left="508" w:hanging="225"/>
      </w:pPr>
      <w:proofErr w:type="spellStart"/>
      <w:r>
        <w:rPr>
          <w:color w:val="006E9F"/>
        </w:rPr>
        <w:t>Hdy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by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ty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kuzłać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móhł</w:t>
      </w:r>
      <w:proofErr w:type="spellEnd"/>
      <w:r>
        <w:rPr>
          <w:color w:val="006E9F"/>
        </w:rPr>
        <w:t>/a,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by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dobre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kuzłał</w:t>
      </w:r>
      <w:proofErr w:type="spellEnd"/>
      <w:r>
        <w:rPr>
          <w:color w:val="006E9F"/>
          <w:spacing w:val="-2"/>
        </w:rPr>
        <w:t>/a?</w:t>
      </w:r>
    </w:p>
    <w:p w14:paraId="6142677A" w14:textId="77777777" w:rsidR="00FC01A0" w:rsidRDefault="002116D2">
      <w:pPr>
        <w:pStyle w:val="Textkrper"/>
        <w:spacing w:before="13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04832" behindDoc="1" locked="0" layoutInCell="1" allowOverlap="1" wp14:anchorId="53ECDAF2" wp14:editId="40986137">
                <wp:simplePos x="0" y="0"/>
                <wp:positionH relativeFrom="page">
                  <wp:posOffset>719999</wp:posOffset>
                </wp:positionH>
                <wp:positionV relativeFrom="paragraph">
                  <wp:posOffset>267041</wp:posOffset>
                </wp:positionV>
                <wp:extent cx="5940425" cy="1270"/>
                <wp:effectExtent l="0" t="0" r="0" b="0"/>
                <wp:wrapTopAndBottom/>
                <wp:docPr id="419" name="Graphic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1AB0B5" id="Graphic 419" o:spid="_x0000_s1026" style="position:absolute;margin-left:56.7pt;margin-top:21.05pt;width:467.75pt;height:.1pt;z-index:-25161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Nlma/T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05856" behindDoc="1" locked="0" layoutInCell="1" allowOverlap="1" wp14:anchorId="30D649A8" wp14:editId="27D4813B">
                <wp:simplePos x="0" y="0"/>
                <wp:positionH relativeFrom="page">
                  <wp:posOffset>719999</wp:posOffset>
                </wp:positionH>
                <wp:positionV relativeFrom="paragraph">
                  <wp:posOffset>565541</wp:posOffset>
                </wp:positionV>
                <wp:extent cx="5940425" cy="1270"/>
                <wp:effectExtent l="0" t="0" r="0" b="0"/>
                <wp:wrapTopAndBottom/>
                <wp:docPr id="420" name="Graphic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C0880" id="Graphic 420" o:spid="_x0000_s1026" style="position:absolute;margin-left:56.7pt;margin-top:44.55pt;width:467.75pt;height:.1pt;z-index:-25161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PN1FfP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06880" behindDoc="1" locked="0" layoutInCell="1" allowOverlap="1" wp14:anchorId="1E6E8E0D" wp14:editId="124C457E">
                <wp:simplePos x="0" y="0"/>
                <wp:positionH relativeFrom="page">
                  <wp:posOffset>719999</wp:posOffset>
                </wp:positionH>
                <wp:positionV relativeFrom="paragraph">
                  <wp:posOffset>864041</wp:posOffset>
                </wp:positionV>
                <wp:extent cx="5940425" cy="1270"/>
                <wp:effectExtent l="0" t="0" r="0" b="0"/>
                <wp:wrapTopAndBottom/>
                <wp:docPr id="421" name="Graphic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A4D61" id="Graphic 421" o:spid="_x0000_s1026" style="position:absolute;margin-left:56.7pt;margin-top:68.05pt;width:467.75pt;height:.1pt;z-index:-25160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IqOrxDhAAAADA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07904" behindDoc="1" locked="0" layoutInCell="1" allowOverlap="1" wp14:anchorId="1312B22A" wp14:editId="4F49C25C">
                <wp:simplePos x="0" y="0"/>
                <wp:positionH relativeFrom="page">
                  <wp:posOffset>719999</wp:posOffset>
                </wp:positionH>
                <wp:positionV relativeFrom="paragraph">
                  <wp:posOffset>1162541</wp:posOffset>
                </wp:positionV>
                <wp:extent cx="5940425" cy="1270"/>
                <wp:effectExtent l="0" t="0" r="0" b="0"/>
                <wp:wrapTopAndBottom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E699A5" id="Graphic 422" o:spid="_x0000_s1026" style="position:absolute;margin-left:56.7pt;margin-top:91.55pt;width:467.75pt;height:.1pt;z-index:-25160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DvH2prhAAAADA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08928" behindDoc="1" locked="0" layoutInCell="1" allowOverlap="1" wp14:anchorId="5BB219BD" wp14:editId="5A924B17">
                <wp:simplePos x="0" y="0"/>
                <wp:positionH relativeFrom="page">
                  <wp:posOffset>719999</wp:posOffset>
                </wp:positionH>
                <wp:positionV relativeFrom="paragraph">
                  <wp:posOffset>1460419</wp:posOffset>
                </wp:positionV>
                <wp:extent cx="5940425" cy="1270"/>
                <wp:effectExtent l="0" t="0" r="0" b="0"/>
                <wp:wrapTopAndBottom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526DB" id="Graphic 423" o:spid="_x0000_s1026" style="position:absolute;margin-left:56.7pt;margin-top:115pt;width:467.75pt;height:.1pt;z-index:-25160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LBLkGjhAAAADA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4B88A80F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4A42123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79825D0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2EF7E3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8C911A5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74B6935F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B4098B4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182EE82A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5A8D64A1" w14:textId="77777777" w:rsidR="00FC01A0" w:rsidRDefault="002116D2">
      <w:pPr>
        <w:pStyle w:val="Textkrper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709952" behindDoc="1" locked="0" layoutInCell="1" allowOverlap="1" wp14:anchorId="39578C9E" wp14:editId="6EBA6C60">
                <wp:simplePos x="0" y="0"/>
                <wp:positionH relativeFrom="page">
                  <wp:posOffset>898408</wp:posOffset>
                </wp:positionH>
                <wp:positionV relativeFrom="paragraph">
                  <wp:posOffset>138915</wp:posOffset>
                </wp:positionV>
                <wp:extent cx="5943600" cy="627380"/>
                <wp:effectExtent l="0" t="0" r="0" b="0"/>
                <wp:wrapTopAndBottom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27380"/>
                          <a:chOff x="0" y="0"/>
                          <a:chExt cx="5943600" cy="62738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Textbox 426"/>
                        <wps:cNvSpPr txBox="1"/>
                        <wps:spPr>
                          <a:xfrm>
                            <a:off x="1587" y="1587"/>
                            <a:ext cx="5940425" cy="62420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39B7D34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8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578C9E" id="Group 424" o:spid="_x0000_s1291" style="position:absolute;margin-left:70.75pt;margin-top:10.95pt;width:468pt;height:49.4pt;z-index:-251606528;mso-wrap-distance-left:0;mso-wrap-distance-right:0;mso-position-horizontal-relative:page" coordsize="59436,6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">
                <v:shape id="Graphic 425" o:spid="_x0000_s1292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" path="m,l4568825,e" filled="f" strokecolor="#006e9f" strokeweight=".25pt">
                  <v:path arrowok="t"/>
                </v:shape>
                <v:shape id="Textbox 426" o:spid="_x0000_s1293" type="#_x0000_t202" style="position:absolute;left:15;top:15;width:59405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" filled="f" strokecolor="#231f20" strokeweight=".25pt">
                  <v:textbox inset="0,0,0,0">
                    <w:txbxContent>
                      <w:p w14:paraId="339B7D34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8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D5A585D" w14:textId="77777777" w:rsidR="00FC01A0" w:rsidRDefault="002116D2">
      <w:pPr>
        <w:pStyle w:val="berschrift3"/>
        <w:numPr>
          <w:ilvl w:val="1"/>
          <w:numId w:val="80"/>
        </w:numPr>
        <w:tabs>
          <w:tab w:val="left" w:pos="811"/>
        </w:tabs>
        <w:spacing w:before="235"/>
        <w:ind w:left="811" w:hanging="247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0DFCECDC" w14:textId="77777777" w:rsidR="00FC01A0" w:rsidRDefault="002116D2">
      <w:pPr>
        <w:pStyle w:val="Textkrper"/>
        <w:spacing w:before="166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710976" behindDoc="1" locked="0" layoutInCell="1" allowOverlap="1" wp14:anchorId="00DC9D0F" wp14:editId="2A81F76E">
            <wp:simplePos x="0" y="0"/>
            <wp:positionH relativeFrom="page">
              <wp:posOffset>1439214</wp:posOffset>
            </wp:positionH>
            <wp:positionV relativeFrom="paragraph">
              <wp:posOffset>284315</wp:posOffset>
            </wp:positionV>
            <wp:extent cx="5036539" cy="2891790"/>
            <wp:effectExtent l="0" t="0" r="0" b="0"/>
            <wp:wrapTopAndBottom/>
            <wp:docPr id="427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539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177E2D" w14:textId="77777777" w:rsidR="00FC01A0" w:rsidRDefault="00FC01A0">
      <w:pPr>
        <w:pStyle w:val="Textkrper"/>
        <w:spacing w:before="51"/>
        <w:rPr>
          <w:rFonts w:ascii="UnitRoundedPro-Medium"/>
          <w:sz w:val="24"/>
        </w:rPr>
      </w:pPr>
    </w:p>
    <w:p w14:paraId="0F505E6A" w14:textId="77777777" w:rsidR="00FC01A0" w:rsidRDefault="002116D2">
      <w:pPr>
        <w:pStyle w:val="berschrift3"/>
        <w:numPr>
          <w:ilvl w:val="1"/>
          <w:numId w:val="80"/>
        </w:numPr>
        <w:tabs>
          <w:tab w:val="left" w:pos="820"/>
        </w:tabs>
        <w:ind w:left="820" w:hanging="256"/>
      </w:pPr>
      <w:r>
        <w:rPr>
          <w:color w:val="006E9F"/>
        </w:rPr>
        <w:t>To</w:t>
      </w:r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kuzłarske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kwětki</w:t>
      </w:r>
      <w:proofErr w:type="spellEnd"/>
      <w:r>
        <w:rPr>
          <w:color w:val="006E9F"/>
        </w:rPr>
        <w:t>.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narysuj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nich,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sej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přeješ</w:t>
      </w:r>
      <w:proofErr w:type="spellEnd"/>
      <w:r>
        <w:rPr>
          <w:color w:val="006E9F"/>
          <w:spacing w:val="-2"/>
        </w:rPr>
        <w:t>.</w:t>
      </w:r>
    </w:p>
    <w:p w14:paraId="1942C8B9" w14:textId="77777777" w:rsidR="00FC01A0" w:rsidRDefault="002116D2">
      <w:pPr>
        <w:pStyle w:val="Textkrper"/>
        <w:spacing w:before="106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g">
            <w:drawing>
              <wp:anchor distT="0" distB="0" distL="0" distR="0" simplePos="0" relativeHeight="251712000" behindDoc="1" locked="0" layoutInCell="1" allowOverlap="1" wp14:anchorId="56FE0C87" wp14:editId="6B338D04">
                <wp:simplePos x="0" y="0"/>
                <wp:positionH relativeFrom="page">
                  <wp:posOffset>950361</wp:posOffset>
                </wp:positionH>
                <wp:positionV relativeFrom="paragraph">
                  <wp:posOffset>246239</wp:posOffset>
                </wp:positionV>
                <wp:extent cx="5912485" cy="4186554"/>
                <wp:effectExtent l="0" t="0" r="0" b="0"/>
                <wp:wrapTopAndBottom/>
                <wp:docPr id="428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2485" cy="4186554"/>
                          <a:chOff x="0" y="0"/>
                          <a:chExt cx="5912485" cy="4186554"/>
                        </a:xfrm>
                      </wpg:grpSpPr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738" y="1675201"/>
                            <a:ext cx="2420942" cy="2511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42" y="320832"/>
                            <a:ext cx="2372573" cy="2519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984" cy="22553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52B177" id="Group 428" o:spid="_x0000_s1026" style="position:absolute;margin-left:74.85pt;margin-top:19.4pt;width:465.55pt;height:329.65pt;z-index:-251604480;mso-wrap-distance-left:0;mso-wrap-distance-right:0;mso-position-horizontal-relative:page" coordsize="59124,41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">
                <v:shape id="Image 429" o:spid="_x0000_s1027" type="#_x0000_t75" style="position:absolute;left:13517;top:16752;width:24209;height:2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">
                  <v:imagedata r:id="rId49" o:title=""/>
                </v:shape>
                <v:shape id="Image 430" o:spid="_x0000_s1028" type="#_x0000_t75" style="position:absolute;left:35393;top:3208;width:23726;height:2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">
                  <v:imagedata r:id="rId50" o:title=""/>
                </v:shape>
                <v:shape id="Image 431" o:spid="_x0000_s1029" type="#_x0000_t75" style="position:absolute;width:21029;height:22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">
                  <v:imagedata r:id="rId51" o:title=""/>
                </v:shape>
                <w10:wrap type="topAndBottom" anchorx="page"/>
              </v:group>
            </w:pict>
          </mc:Fallback>
        </mc:AlternateContent>
      </w:r>
    </w:p>
    <w:p w14:paraId="321B2E3C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7C98325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68B909FD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1DC1302A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7617B66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19488" behindDoc="0" locked="0" layoutInCell="1" allowOverlap="1" wp14:anchorId="33B5BF40" wp14:editId="5E76CA32">
            <wp:simplePos x="0" y="0"/>
            <wp:positionH relativeFrom="page">
              <wp:posOffset>5572663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21536" behindDoc="0" locked="0" layoutInCell="1" allowOverlap="1" wp14:anchorId="0E37D91A" wp14:editId="0F90745E">
                <wp:simplePos x="0" y="0"/>
                <wp:positionH relativeFrom="page">
                  <wp:posOffset>5694359</wp:posOffset>
                </wp:positionH>
                <wp:positionV relativeFrom="paragraph">
                  <wp:posOffset>137852</wp:posOffset>
                </wp:positionV>
                <wp:extent cx="959485" cy="205740"/>
                <wp:effectExtent l="0" t="0" r="0" b="0"/>
                <wp:wrapNone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48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3256A37" w14:textId="77777777" w:rsidR="00FC01A0" w:rsidRDefault="002116D2">
                            <w:pPr>
                              <w:spacing w:before="6" w:line="293" w:lineRule="exact"/>
                              <w:ind w:left="5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7D91A" id="Textbox 433" o:spid="_x0000_s1294" type="#_x0000_t202" style="position:absolute;left:0;text-align:left;margin-left:448.35pt;margin-top:10.85pt;width:75.55pt;height:16.2pt;z-index:25152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" filled="f" strokecolor="#008c44" strokeweight=".43133mm">
                <v:path arrowok="t"/>
                <v:textbox inset="0,0,0,0">
                  <w:txbxContent>
                    <w:p w14:paraId="13256A37" w14:textId="77777777" w:rsidR="00FC01A0" w:rsidRDefault="002116D2">
                      <w:pPr>
                        <w:spacing w:before="6" w:line="293" w:lineRule="exact"/>
                        <w:ind w:left="5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Předawarka</w:t>
      </w:r>
      <w:proofErr w:type="spellEnd"/>
      <w:r>
        <w:rPr>
          <w:color w:val="006E9F"/>
          <w:spacing w:val="-15"/>
        </w:rPr>
        <w:t xml:space="preserve"> </w:t>
      </w:r>
      <w:proofErr w:type="spellStart"/>
      <w:r>
        <w:rPr>
          <w:color w:val="006E9F"/>
          <w:spacing w:val="-2"/>
        </w:rPr>
        <w:t>kwětkow</w:t>
      </w:r>
      <w:proofErr w:type="spellEnd"/>
    </w:p>
    <w:p w14:paraId="11C7BE1E" w14:textId="77777777" w:rsidR="00FC01A0" w:rsidRDefault="002116D2">
      <w:pPr>
        <w:pStyle w:val="berschrift3"/>
        <w:numPr>
          <w:ilvl w:val="0"/>
          <w:numId w:val="79"/>
        </w:numPr>
        <w:tabs>
          <w:tab w:val="left" w:pos="509"/>
        </w:tabs>
        <w:spacing w:before="339"/>
        <w:ind w:left="509" w:hanging="226"/>
      </w:pPr>
      <w:proofErr w:type="spellStart"/>
      <w:r>
        <w:rPr>
          <w:color w:val="006E9F"/>
        </w:rPr>
        <w:t>Mjezoty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mjez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słowami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zhubili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Dźěl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słowa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prawje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wotpisaj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  <w:spacing w:val="-2"/>
        </w:rPr>
        <w:t>sady.</w:t>
      </w:r>
    </w:p>
    <w:p w14:paraId="36D53202" w14:textId="77777777" w:rsidR="00FC01A0" w:rsidRDefault="002116D2">
      <w:pPr>
        <w:pStyle w:val="Textkrper"/>
        <w:spacing w:before="181"/>
        <w:ind w:left="283"/>
      </w:pPr>
      <w:proofErr w:type="spellStart"/>
      <w:r>
        <w:rPr>
          <w:color w:val="231F20"/>
          <w:spacing w:val="-2"/>
        </w:rPr>
        <w:t>Mamhišćesydombratrowasotry</w:t>
      </w:r>
      <w:proofErr w:type="spellEnd"/>
      <w:r>
        <w:rPr>
          <w:color w:val="231F20"/>
          <w:spacing w:val="-2"/>
        </w:rPr>
        <w:t>.</w:t>
      </w:r>
    </w:p>
    <w:p w14:paraId="2BEC378B" w14:textId="77777777" w:rsidR="00FC01A0" w:rsidRDefault="002116D2">
      <w:pPr>
        <w:pStyle w:val="Textkrper"/>
        <w:spacing w:before="14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3024" behindDoc="1" locked="0" layoutInCell="1" allowOverlap="1" wp14:anchorId="33CCFD49" wp14:editId="5A1DA9C4">
                <wp:simplePos x="0" y="0"/>
                <wp:positionH relativeFrom="page">
                  <wp:posOffset>720013</wp:posOffset>
                </wp:positionH>
                <wp:positionV relativeFrom="paragraph">
                  <wp:posOffset>271067</wp:posOffset>
                </wp:positionV>
                <wp:extent cx="5940425" cy="1270"/>
                <wp:effectExtent l="0" t="0" r="0" b="0"/>
                <wp:wrapTopAndBottom/>
                <wp:docPr id="434" name="Graphic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D454C" id="Graphic 434" o:spid="_x0000_s1026" style="position:absolute;margin-left:56.7pt;margin-top:21.35pt;width:467.75pt;height:.1pt;z-index:-25160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01B878B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  <w:spacing w:val="-2"/>
        </w:rPr>
        <w:t>Ananjezašłuzymuzemrěł</w:t>
      </w:r>
      <w:proofErr w:type="spellEnd"/>
      <w:r>
        <w:rPr>
          <w:color w:val="231F20"/>
          <w:spacing w:val="-2"/>
        </w:rPr>
        <w:t>.</w:t>
      </w:r>
    </w:p>
    <w:p w14:paraId="5B2BB43D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4048" behindDoc="1" locked="0" layoutInCell="1" allowOverlap="1" wp14:anchorId="3F06B2A6" wp14:editId="7F005A1A">
                <wp:simplePos x="0" y="0"/>
                <wp:positionH relativeFrom="page">
                  <wp:posOffset>720013</wp:posOffset>
                </wp:positionH>
                <wp:positionV relativeFrom="paragraph">
                  <wp:posOffset>270699</wp:posOffset>
                </wp:positionV>
                <wp:extent cx="5940425" cy="1270"/>
                <wp:effectExtent l="0" t="0" r="0" b="0"/>
                <wp:wrapTopAndBottom/>
                <wp:docPr id="435" name="Graphic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6B3C9" id="Graphic 435" o:spid="_x0000_s1026" style="position:absolute;margin-left:56.7pt;margin-top:21.3pt;width:467.75pt;height:.1pt;z-index:-25160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6AE72B6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  <w:spacing w:val="-2"/>
        </w:rPr>
        <w:t>Nětkopaslimytajkepapjerjanekwětki</w:t>
      </w:r>
      <w:proofErr w:type="spellEnd"/>
      <w:r>
        <w:rPr>
          <w:color w:val="231F20"/>
          <w:spacing w:val="-2"/>
        </w:rPr>
        <w:t>.</w:t>
      </w:r>
    </w:p>
    <w:p w14:paraId="5D736ED5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5072" behindDoc="1" locked="0" layoutInCell="1" allowOverlap="1" wp14:anchorId="4B8D8271" wp14:editId="0ED21194">
                <wp:simplePos x="0" y="0"/>
                <wp:positionH relativeFrom="page">
                  <wp:posOffset>720013</wp:posOffset>
                </wp:positionH>
                <wp:positionV relativeFrom="paragraph">
                  <wp:posOffset>270699</wp:posOffset>
                </wp:positionV>
                <wp:extent cx="5940425" cy="1270"/>
                <wp:effectExtent l="0" t="0" r="0" b="0"/>
                <wp:wrapTopAndBottom/>
                <wp:docPr id="436" name="Graphic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6C042" id="Graphic 436" o:spid="_x0000_s1026" style="position:absolute;margin-left:56.7pt;margin-top:21.3pt;width:467.75pt;height:.1pt;z-index:-25160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06FBC7E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  <w:spacing w:val="-2"/>
        </w:rPr>
        <w:t>Alenichtónjechajeměć</w:t>
      </w:r>
      <w:proofErr w:type="spellEnd"/>
      <w:r>
        <w:rPr>
          <w:color w:val="231F20"/>
          <w:spacing w:val="-2"/>
        </w:rPr>
        <w:t>.</w:t>
      </w:r>
    </w:p>
    <w:p w14:paraId="499F02D1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6096" behindDoc="1" locked="0" layoutInCell="1" allowOverlap="1" wp14:anchorId="2BF91D27" wp14:editId="0EE03876">
                <wp:simplePos x="0" y="0"/>
                <wp:positionH relativeFrom="page">
                  <wp:posOffset>720013</wp:posOffset>
                </wp:positionH>
                <wp:positionV relativeFrom="paragraph">
                  <wp:posOffset>270697</wp:posOffset>
                </wp:positionV>
                <wp:extent cx="5940425" cy="1270"/>
                <wp:effectExtent l="0" t="0" r="0" b="0"/>
                <wp:wrapTopAndBottom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30A16" id="Graphic 437" o:spid="_x0000_s1026" style="position:absolute;margin-left:56.7pt;margin-top:21.3pt;width:467.75pt;height:.1pt;z-index:-25160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743BEBFB" w14:textId="77777777" w:rsidR="00FC01A0" w:rsidRDefault="00FC01A0">
      <w:pPr>
        <w:pStyle w:val="Textkrper"/>
      </w:pPr>
    </w:p>
    <w:p w14:paraId="39D8F724" w14:textId="77777777" w:rsidR="00FC01A0" w:rsidRDefault="00FC01A0">
      <w:pPr>
        <w:pStyle w:val="Textkrper"/>
        <w:spacing w:before="99"/>
      </w:pPr>
    </w:p>
    <w:p w14:paraId="538DFCC3" w14:textId="77777777" w:rsidR="00FC01A0" w:rsidRDefault="002116D2">
      <w:pPr>
        <w:pStyle w:val="berschrift3"/>
        <w:numPr>
          <w:ilvl w:val="0"/>
          <w:numId w:val="79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Wumoluj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kwětki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prawej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barbje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wothóčkuj</w:t>
      </w:r>
      <w:proofErr w:type="spellEnd"/>
      <w:r>
        <w:rPr>
          <w:color w:val="006E9F"/>
          <w:spacing w:val="-2"/>
        </w:rPr>
        <w:t>.</w:t>
      </w:r>
    </w:p>
    <w:p w14:paraId="0926B922" w14:textId="77777777" w:rsidR="00FC01A0" w:rsidRDefault="002116D2">
      <w:pPr>
        <w:pStyle w:val="Textkrper"/>
        <w:tabs>
          <w:tab w:val="left" w:pos="4932"/>
        </w:tabs>
        <w:spacing w:before="169"/>
        <w:ind w:left="510"/>
      </w:pPr>
      <w:r>
        <w:rPr>
          <w:noProof/>
          <w:position w:val="-9"/>
        </w:rPr>
        <w:drawing>
          <wp:inline distT="0" distB="0" distL="0" distR="0" wp14:anchorId="4AE2D1CC" wp14:editId="7A974B29">
            <wp:extent cx="209651" cy="209651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proofErr w:type="spellStart"/>
      <w:r>
        <w:rPr>
          <w:color w:val="231F20"/>
        </w:rPr>
        <w:t>Róža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čerwjena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192B4BBF" wp14:editId="2D05AEF0">
            <wp:extent cx="209651" cy="209651"/>
            <wp:effectExtent l="0" t="0" r="0" b="0"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Nalika je </w:t>
      </w:r>
      <w:proofErr w:type="spellStart"/>
      <w:r>
        <w:rPr>
          <w:color w:val="231F20"/>
        </w:rPr>
        <w:t>róžojta</w:t>
      </w:r>
      <w:proofErr w:type="spellEnd"/>
      <w:r>
        <w:rPr>
          <w:color w:val="231F20"/>
        </w:rPr>
        <w:t>.</w:t>
      </w:r>
    </w:p>
    <w:p w14:paraId="2D98FD3B" w14:textId="77777777" w:rsidR="00FC01A0" w:rsidRDefault="002116D2">
      <w:pPr>
        <w:pStyle w:val="Textkrper"/>
        <w:tabs>
          <w:tab w:val="left" w:pos="4932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4E14EAC7" wp14:editId="137FB9F9">
            <wp:extent cx="209651" cy="209651"/>
            <wp:effectExtent l="0" t="0" r="0" b="0"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5"/>
          <w:sz w:val="20"/>
        </w:rPr>
        <w:t xml:space="preserve"> </w:t>
      </w:r>
      <w:proofErr w:type="spellStart"/>
      <w:r>
        <w:rPr>
          <w:color w:val="231F20"/>
        </w:rPr>
        <w:t>Słónčna</w:t>
      </w:r>
      <w:proofErr w:type="spellEnd"/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róža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2"/>
        </w:rPr>
        <w:t xml:space="preserve"> </w:t>
      </w:r>
      <w:proofErr w:type="spellStart"/>
      <w:r>
        <w:rPr>
          <w:color w:val="231F20"/>
        </w:rPr>
        <w:t>žołta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60E4B98" wp14:editId="0D76BA4C">
            <wp:extent cx="209651" cy="209651"/>
            <wp:effectExtent l="0" t="0" r="0" b="0"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Tulpa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oranžojta</w:t>
      </w:r>
      <w:proofErr w:type="spellEnd"/>
      <w:r>
        <w:rPr>
          <w:color w:val="231F20"/>
        </w:rPr>
        <w:t>.</w:t>
      </w:r>
    </w:p>
    <w:p w14:paraId="61379CE5" w14:textId="77777777" w:rsidR="00FC01A0" w:rsidRDefault="002116D2">
      <w:pPr>
        <w:pStyle w:val="Textkrper"/>
        <w:tabs>
          <w:tab w:val="left" w:pos="4932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1ED5B24E" wp14:editId="072612C3">
            <wp:extent cx="209651" cy="209651"/>
            <wp:effectExtent l="0" t="0" r="0" b="0"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6"/>
          <w:sz w:val="20"/>
        </w:rPr>
        <w:t xml:space="preserve"> </w:t>
      </w:r>
      <w:proofErr w:type="spellStart"/>
      <w:r>
        <w:rPr>
          <w:color w:val="231F20"/>
        </w:rPr>
        <w:t>Lěwanćik</w:t>
      </w:r>
      <w:proofErr w:type="spellEnd"/>
      <w:r>
        <w:rPr>
          <w:color w:val="231F20"/>
          <w:spacing w:val="13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fijałkojty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5AAA6DB3" wp14:editId="573F41F8">
            <wp:extent cx="209651" cy="209651"/>
            <wp:effectExtent l="0" t="0" r="0" b="0"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Kostrjanc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módry</w:t>
      </w:r>
      <w:proofErr w:type="spellEnd"/>
      <w:r>
        <w:rPr>
          <w:color w:val="231F20"/>
        </w:rPr>
        <w:t>.</w:t>
      </w:r>
    </w:p>
    <w:p w14:paraId="2D8ADC94" w14:textId="77777777" w:rsidR="00FC01A0" w:rsidRDefault="002116D2">
      <w:pPr>
        <w:pStyle w:val="Textkrper"/>
        <w:spacing w:before="152"/>
        <w:ind w:left="898"/>
      </w:pPr>
      <w:r>
        <w:rPr>
          <w:noProof/>
        </w:rPr>
        <w:drawing>
          <wp:anchor distT="0" distB="0" distL="0" distR="0" simplePos="0" relativeHeight="251520512" behindDoc="0" locked="0" layoutInCell="1" allowOverlap="1" wp14:anchorId="30D2AE0C" wp14:editId="1D6BCBDE">
            <wp:simplePos x="0" y="0"/>
            <wp:positionH relativeFrom="page">
              <wp:posOffset>864010</wp:posOffset>
            </wp:positionH>
            <wp:positionV relativeFrom="paragraph">
              <wp:posOffset>89001</wp:posOffset>
            </wp:positionV>
            <wp:extent cx="209651" cy="209651"/>
            <wp:effectExtent l="0" t="0" r="0" b="0"/>
            <wp:wrapNone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44416" behindDoc="1" locked="0" layoutInCell="1" allowOverlap="1" wp14:anchorId="4B78BE64" wp14:editId="722CEBC0">
                <wp:simplePos x="0" y="0"/>
                <wp:positionH relativeFrom="page">
                  <wp:posOffset>3920800</wp:posOffset>
                </wp:positionH>
                <wp:positionV relativeFrom="paragraph">
                  <wp:posOffset>900891</wp:posOffset>
                </wp:positionV>
                <wp:extent cx="2598420" cy="3247390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8420" cy="3247390"/>
                          <a:chOff x="0" y="0"/>
                          <a:chExt cx="2598420" cy="3247390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5901"/>
                            <a:ext cx="1084937" cy="1431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842" y="1199879"/>
                            <a:ext cx="1043164" cy="1531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511" y="0"/>
                            <a:ext cx="1616608" cy="1789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02181D" id="Group 445" o:spid="_x0000_s1026" style="position:absolute;margin-left:308.7pt;margin-top:70.95pt;width:204.6pt;height:255.7pt;z-index:-251672064;mso-wrap-distance-left:0;mso-wrap-distance-right:0;mso-position-horizontal-relative:page" coordsize="25984,32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">
                <v:shape id="Image 446" o:spid="_x0000_s1027" type="#_x0000_t75" style="position:absolute;top:18159;width:10849;height:14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">
                  <v:imagedata r:id="rId55" o:title=""/>
                </v:shape>
                <v:shape id="Image 447" o:spid="_x0000_s1028" type="#_x0000_t75" style="position:absolute;left:15548;top:11998;width:10432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">
                  <v:imagedata r:id="rId56" o:title=""/>
                </v:shape>
                <v:shape id="Image 448" o:spid="_x0000_s1029" type="#_x0000_t75" style="position:absolute;left:2805;width:16166;height:17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">
                  <v:imagedata r:id="rId5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5440" behindDoc="1" locked="0" layoutInCell="1" allowOverlap="1" wp14:anchorId="405D1465" wp14:editId="4DE4330B">
                <wp:simplePos x="0" y="0"/>
                <wp:positionH relativeFrom="page">
                  <wp:posOffset>881447</wp:posOffset>
                </wp:positionH>
                <wp:positionV relativeFrom="paragraph">
                  <wp:posOffset>625120</wp:posOffset>
                </wp:positionV>
                <wp:extent cx="3185795" cy="3089910"/>
                <wp:effectExtent l="0" t="0" r="0" b="0"/>
                <wp:wrapNone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5795" cy="3089910"/>
                          <a:chOff x="0" y="0"/>
                          <a:chExt cx="3185795" cy="3089910"/>
                        </a:xfrm>
                      </wpg:grpSpPr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3714"/>
                            <a:ext cx="822203" cy="1976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4709" y="39414"/>
                            <a:ext cx="910536" cy="1848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12" y="0"/>
                            <a:ext cx="1885775" cy="19486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F99F32" id="Group 449" o:spid="_x0000_s1026" style="position:absolute;margin-left:69.4pt;margin-top:49.2pt;width:250.85pt;height:243.3pt;z-index:-251671040;mso-wrap-distance-left:0;mso-wrap-distance-right:0;mso-position-horizontal-relative:page" coordsize="31857,30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">
                <v:shape id="Image 450" o:spid="_x0000_s1027" type="#_x0000_t75" style="position:absolute;top:11137;width:8222;height:19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">
                  <v:imagedata r:id="rId61" o:title=""/>
                </v:shape>
                <v:shape id="Image 451" o:spid="_x0000_s1028" type="#_x0000_t75" style="position:absolute;left:22747;top:394;width:9105;height:18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">
                  <v:imagedata r:id="rId62" o:title=""/>
                </v:shape>
                <v:shape id="Image 452" o:spid="_x0000_s1029" type="#_x0000_t75" style="position:absolute;left:3822;width:18857;height:19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">
                  <v:imagedata r:id="rId63" o:title=""/>
                </v:shape>
                <w10:wrap anchorx="page"/>
              </v:group>
            </w:pict>
          </mc:Fallback>
        </mc:AlternateContent>
      </w:r>
      <w:r>
        <w:rPr>
          <w:color w:val="231F20"/>
        </w:rPr>
        <w:t>Mak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  <w:spacing w:val="-2"/>
        </w:rPr>
        <w:t>čerwjeny</w:t>
      </w:r>
      <w:proofErr w:type="spellEnd"/>
      <w:r>
        <w:rPr>
          <w:color w:val="231F20"/>
          <w:spacing w:val="-2"/>
        </w:rPr>
        <w:t>.</w:t>
      </w:r>
    </w:p>
    <w:p w14:paraId="433CD602" w14:textId="77777777" w:rsidR="00FC01A0" w:rsidRDefault="00FC01A0">
      <w:pPr>
        <w:pStyle w:val="Textkrper"/>
        <w:rPr>
          <w:sz w:val="20"/>
        </w:rPr>
      </w:pPr>
    </w:p>
    <w:p w14:paraId="0FEAE611" w14:textId="77777777" w:rsidR="00FC01A0" w:rsidRDefault="00FC01A0">
      <w:pPr>
        <w:pStyle w:val="Textkrper"/>
        <w:rPr>
          <w:sz w:val="20"/>
        </w:rPr>
      </w:pPr>
    </w:p>
    <w:p w14:paraId="4188DDC3" w14:textId="77777777" w:rsidR="00FC01A0" w:rsidRDefault="00FC01A0">
      <w:pPr>
        <w:pStyle w:val="Textkrper"/>
        <w:rPr>
          <w:sz w:val="20"/>
        </w:rPr>
      </w:pPr>
    </w:p>
    <w:p w14:paraId="3AB05589" w14:textId="77777777" w:rsidR="00FC01A0" w:rsidRDefault="00FC01A0">
      <w:pPr>
        <w:pStyle w:val="Textkrper"/>
        <w:rPr>
          <w:sz w:val="20"/>
        </w:rPr>
      </w:pPr>
    </w:p>
    <w:p w14:paraId="19CE3E7D" w14:textId="77777777" w:rsidR="00FC01A0" w:rsidRDefault="00FC01A0">
      <w:pPr>
        <w:pStyle w:val="Textkrper"/>
        <w:rPr>
          <w:sz w:val="20"/>
        </w:rPr>
      </w:pPr>
    </w:p>
    <w:p w14:paraId="18401376" w14:textId="77777777" w:rsidR="00FC01A0" w:rsidRDefault="00FC01A0">
      <w:pPr>
        <w:pStyle w:val="Textkrper"/>
        <w:rPr>
          <w:sz w:val="20"/>
        </w:rPr>
      </w:pPr>
    </w:p>
    <w:p w14:paraId="6D37455F" w14:textId="77777777" w:rsidR="00FC01A0" w:rsidRDefault="00FC01A0">
      <w:pPr>
        <w:pStyle w:val="Textkrper"/>
        <w:rPr>
          <w:sz w:val="20"/>
        </w:rPr>
      </w:pPr>
    </w:p>
    <w:p w14:paraId="7C6D2D7E" w14:textId="77777777" w:rsidR="00FC01A0" w:rsidRDefault="00FC01A0">
      <w:pPr>
        <w:pStyle w:val="Textkrper"/>
        <w:rPr>
          <w:sz w:val="20"/>
        </w:rPr>
      </w:pPr>
    </w:p>
    <w:p w14:paraId="03772ED7" w14:textId="77777777" w:rsidR="00FC01A0" w:rsidRDefault="00FC01A0">
      <w:pPr>
        <w:pStyle w:val="Textkrper"/>
        <w:rPr>
          <w:sz w:val="20"/>
        </w:rPr>
      </w:pPr>
    </w:p>
    <w:p w14:paraId="0E4CAF85" w14:textId="77777777" w:rsidR="00FC01A0" w:rsidRDefault="00FC01A0">
      <w:pPr>
        <w:pStyle w:val="Textkrper"/>
        <w:rPr>
          <w:sz w:val="20"/>
        </w:rPr>
      </w:pPr>
    </w:p>
    <w:p w14:paraId="2EF64ABF" w14:textId="77777777" w:rsidR="00FC01A0" w:rsidRDefault="00FC01A0">
      <w:pPr>
        <w:pStyle w:val="Textkrper"/>
        <w:rPr>
          <w:sz w:val="20"/>
        </w:rPr>
      </w:pPr>
    </w:p>
    <w:p w14:paraId="399E5B87" w14:textId="77777777" w:rsidR="00FC01A0" w:rsidRDefault="00FC01A0">
      <w:pPr>
        <w:pStyle w:val="Textkrper"/>
        <w:rPr>
          <w:sz w:val="20"/>
        </w:rPr>
      </w:pPr>
    </w:p>
    <w:p w14:paraId="0B2A113A" w14:textId="77777777" w:rsidR="00FC01A0" w:rsidRDefault="00FC01A0">
      <w:pPr>
        <w:pStyle w:val="Textkrper"/>
        <w:rPr>
          <w:sz w:val="20"/>
        </w:rPr>
      </w:pPr>
    </w:p>
    <w:p w14:paraId="67E3A6F9" w14:textId="77777777" w:rsidR="00FC01A0" w:rsidRDefault="00FC01A0">
      <w:pPr>
        <w:pStyle w:val="Textkrper"/>
        <w:rPr>
          <w:sz w:val="20"/>
        </w:rPr>
      </w:pPr>
    </w:p>
    <w:p w14:paraId="2389948C" w14:textId="77777777" w:rsidR="00FC01A0" w:rsidRDefault="002116D2">
      <w:pPr>
        <w:pStyle w:val="Textkrper"/>
        <w:spacing w:before="4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717120" behindDoc="1" locked="0" layoutInCell="1" allowOverlap="1" wp14:anchorId="46870A5B" wp14:editId="45A52B56">
            <wp:simplePos x="0" y="0"/>
            <wp:positionH relativeFrom="page">
              <wp:posOffset>2412022</wp:posOffset>
            </wp:positionH>
            <wp:positionV relativeFrom="paragraph">
              <wp:posOffset>204288</wp:posOffset>
            </wp:positionV>
            <wp:extent cx="854385" cy="1373981"/>
            <wp:effectExtent l="0" t="0" r="0" b="0"/>
            <wp:wrapTopAndBottom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385" cy="1373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47C86" w14:textId="77777777" w:rsidR="00FC01A0" w:rsidRDefault="00FC01A0">
      <w:pPr>
        <w:pStyle w:val="Textkrper"/>
        <w:rPr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CFA0D53" w14:textId="77777777" w:rsidR="00FC01A0" w:rsidRDefault="00FC01A0">
      <w:pPr>
        <w:pStyle w:val="Textkrper"/>
        <w:rPr>
          <w:sz w:val="18"/>
        </w:rPr>
      </w:pPr>
    </w:p>
    <w:p w14:paraId="7FDE11AC" w14:textId="77777777" w:rsidR="00FC01A0" w:rsidRDefault="00FC01A0">
      <w:pPr>
        <w:pStyle w:val="Textkrper"/>
        <w:spacing w:before="145"/>
        <w:rPr>
          <w:sz w:val="18"/>
        </w:rPr>
      </w:pPr>
    </w:p>
    <w:p w14:paraId="0559029A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2C57F06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22560" behindDoc="0" locked="0" layoutInCell="1" allowOverlap="1" wp14:anchorId="6C7C59C2" wp14:editId="798C474F">
            <wp:simplePos x="0" y="0"/>
            <wp:positionH relativeFrom="page">
              <wp:posOffset>5676180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23584" behindDoc="0" locked="0" layoutInCell="1" allowOverlap="1" wp14:anchorId="159887D4" wp14:editId="179F99AC">
                <wp:simplePos x="0" y="0"/>
                <wp:positionH relativeFrom="page">
                  <wp:posOffset>5874345</wp:posOffset>
                </wp:positionH>
                <wp:positionV relativeFrom="paragraph">
                  <wp:posOffset>137852</wp:posOffset>
                </wp:positionV>
                <wp:extent cx="959485" cy="205740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48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C9D901B" w14:textId="77777777" w:rsidR="00FC01A0" w:rsidRDefault="002116D2">
                            <w:pPr>
                              <w:spacing w:before="6" w:line="293" w:lineRule="exact"/>
                              <w:ind w:left="5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9887D4" id="Textbox 455" o:spid="_x0000_s1295" type="#_x0000_t202" style="position:absolute;left:0;text-align:left;margin-left:462.55pt;margin-top:10.85pt;width:75.55pt;height:16.2pt;z-index:25152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" filled="f" strokecolor="#008c44" strokeweight=".43133mm">
                <v:path arrowok="t"/>
                <v:textbox inset="0,0,0,0">
                  <w:txbxContent>
                    <w:p w14:paraId="4C9D901B" w14:textId="77777777" w:rsidR="00FC01A0" w:rsidRDefault="002116D2">
                      <w:pPr>
                        <w:spacing w:before="6" w:line="293" w:lineRule="exact"/>
                        <w:ind w:left="5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  <w:spacing w:val="-4"/>
        </w:rPr>
        <w:t>Tuni</w:t>
      </w:r>
      <w:proofErr w:type="spellEnd"/>
      <w:r>
        <w:rPr>
          <w:color w:val="006E9F"/>
          <w:spacing w:val="-10"/>
        </w:rPr>
        <w:t xml:space="preserve"> </w:t>
      </w:r>
      <w:r>
        <w:rPr>
          <w:color w:val="006E9F"/>
          <w:spacing w:val="-2"/>
        </w:rPr>
        <w:t>Jakub</w:t>
      </w:r>
    </w:p>
    <w:p w14:paraId="2DA6E20C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763AAA2B" w14:textId="77777777" w:rsidR="00FC01A0" w:rsidRDefault="002116D2">
      <w:pPr>
        <w:pStyle w:val="berschrift3"/>
        <w:ind w:left="567" w:firstLine="0"/>
      </w:pPr>
      <w:r>
        <w:rPr>
          <w:color w:val="006E9F"/>
        </w:rPr>
        <w:t>1.</w:t>
      </w:r>
      <w:r>
        <w:rPr>
          <w:color w:val="006E9F"/>
          <w:spacing w:val="-18"/>
        </w:rPr>
        <w:t xml:space="preserve"> </w:t>
      </w:r>
      <w:proofErr w:type="spellStart"/>
      <w:r>
        <w:rPr>
          <w:color w:val="006E9F"/>
        </w:rPr>
        <w:t>Zwučujće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spěw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jako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rap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předstajće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jón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rjadowni</w:t>
      </w:r>
      <w:proofErr w:type="spellEnd"/>
      <w:r>
        <w:rPr>
          <w:color w:val="006E9F"/>
        </w:rPr>
        <w:t>.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Móžeće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tež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swójsku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štučku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stworić</w:t>
      </w:r>
      <w:proofErr w:type="spellEnd"/>
      <w:r>
        <w:rPr>
          <w:color w:val="006E9F"/>
          <w:spacing w:val="-2"/>
        </w:rPr>
        <w:t>.</w:t>
      </w:r>
    </w:p>
    <w:p w14:paraId="439F1C39" w14:textId="77777777" w:rsidR="00FC01A0" w:rsidRDefault="00FC01A0">
      <w:pPr>
        <w:pStyle w:val="Textkrper"/>
        <w:rPr>
          <w:rFonts w:ascii="UnitRoundedPro-Medium"/>
          <w:sz w:val="20"/>
        </w:rPr>
      </w:pPr>
    </w:p>
    <w:p w14:paraId="4A0A8010" w14:textId="77777777" w:rsidR="00FC01A0" w:rsidRDefault="002116D2">
      <w:pPr>
        <w:pStyle w:val="Textkrper"/>
        <w:spacing w:before="66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g">
            <w:drawing>
              <wp:anchor distT="0" distB="0" distL="0" distR="0" simplePos="0" relativeHeight="251718144" behindDoc="1" locked="0" layoutInCell="1" allowOverlap="1" wp14:anchorId="60D7242A" wp14:editId="38934071">
                <wp:simplePos x="0" y="0"/>
                <wp:positionH relativeFrom="page">
                  <wp:posOffset>1799899</wp:posOffset>
                </wp:positionH>
                <wp:positionV relativeFrom="paragraph">
                  <wp:posOffset>220725</wp:posOffset>
                </wp:positionV>
                <wp:extent cx="4140200" cy="7467600"/>
                <wp:effectExtent l="0" t="0" r="0" b="0"/>
                <wp:wrapTopAndBottom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0200" cy="7467600"/>
                          <a:chOff x="0" y="0"/>
                          <a:chExt cx="4140200" cy="7467600"/>
                        </a:xfrm>
                      </wpg:grpSpPr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0" cy="746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507" y="5120785"/>
                            <a:ext cx="1587588" cy="1514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507" y="737786"/>
                            <a:ext cx="1587588" cy="42785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18E26F" id="Group 456" o:spid="_x0000_s1026" style="position:absolute;margin-left:141.7pt;margin-top:17.4pt;width:326pt;height:588pt;z-index:-251598336;mso-wrap-distance-left:0;mso-wrap-distance-right:0;mso-position-horizontal-relative:page" coordsize="41402,746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">
                <v:shape id="Image 457" o:spid="_x0000_s1027" type="#_x0000_t75" style="position:absolute;width:41402;height:7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">
                  <v:imagedata r:id="rId68" o:title=""/>
                </v:shape>
                <v:shape id="Image 458" o:spid="_x0000_s1028" type="#_x0000_t75" style="position:absolute;left:24265;top:51207;width:15875;height:15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">
                  <v:imagedata r:id="rId69" o:title=""/>
                </v:shape>
                <v:shape id="Image 459" o:spid="_x0000_s1029" type="#_x0000_t75" style="position:absolute;left:24265;top:7377;width:15875;height:4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">
                  <v:imagedata r:id="rId70" o:title=""/>
                </v:shape>
                <w10:wrap type="topAndBottom" anchorx="page"/>
              </v:group>
            </w:pict>
          </mc:Fallback>
        </mc:AlternateContent>
      </w:r>
    </w:p>
    <w:p w14:paraId="0FDFB8FC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4C866DA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671E81B9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18638FD2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3E911733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24608" behindDoc="0" locked="0" layoutInCell="1" allowOverlap="1" wp14:anchorId="041BF915" wp14:editId="402F5FCA">
            <wp:simplePos x="0" y="0"/>
            <wp:positionH relativeFrom="page">
              <wp:posOffset>5422770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25632" behindDoc="0" locked="0" layoutInCell="1" allowOverlap="1" wp14:anchorId="747A94F5" wp14:editId="1DB16D46">
                <wp:simplePos x="0" y="0"/>
                <wp:positionH relativeFrom="page">
                  <wp:posOffset>5694344</wp:posOffset>
                </wp:positionH>
                <wp:positionV relativeFrom="paragraph">
                  <wp:posOffset>137852</wp:posOffset>
                </wp:positionV>
                <wp:extent cx="959485" cy="205740"/>
                <wp:effectExtent l="0" t="0" r="0" b="0"/>
                <wp:wrapNone/>
                <wp:docPr id="461" name="Text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948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C333FA6" w14:textId="77777777" w:rsidR="00FC01A0" w:rsidRDefault="002116D2">
                            <w:pPr>
                              <w:spacing w:before="6" w:line="293" w:lineRule="exact"/>
                              <w:ind w:left="5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A94F5" id="Textbox 461" o:spid="_x0000_s1296" type="#_x0000_t202" style="position:absolute;left:0;text-align:left;margin-left:448.35pt;margin-top:10.85pt;width:75.55pt;height:16.2pt;z-index:25152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" filled="f" strokecolor="#008c44" strokeweight=".43133mm">
                <v:path arrowok="t"/>
                <v:textbox inset="0,0,0,0">
                  <w:txbxContent>
                    <w:p w14:paraId="5C333FA6" w14:textId="77777777" w:rsidR="00FC01A0" w:rsidRDefault="002116D2">
                      <w:pPr>
                        <w:spacing w:before="6" w:line="293" w:lineRule="exact"/>
                        <w:ind w:left="5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Papjerjane</w:t>
      </w:r>
      <w:proofErr w:type="spellEnd"/>
      <w:r>
        <w:rPr>
          <w:color w:val="006E9F"/>
          <w:spacing w:val="-14"/>
        </w:rPr>
        <w:t xml:space="preserve"> </w:t>
      </w:r>
      <w:proofErr w:type="spellStart"/>
      <w:r>
        <w:rPr>
          <w:color w:val="006E9F"/>
          <w:spacing w:val="-2"/>
        </w:rPr>
        <w:t>kwětki</w:t>
      </w:r>
      <w:proofErr w:type="spellEnd"/>
    </w:p>
    <w:p w14:paraId="5F33C3EF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5FF0A1CE" w14:textId="77777777" w:rsidR="00FC01A0" w:rsidRDefault="002116D2">
      <w:pPr>
        <w:pStyle w:val="berschrift3"/>
        <w:numPr>
          <w:ilvl w:val="0"/>
          <w:numId w:val="78"/>
        </w:numPr>
        <w:tabs>
          <w:tab w:val="left" w:pos="510"/>
        </w:tabs>
        <w:spacing w:line="223" w:lineRule="auto"/>
        <w:ind w:right="1242"/>
      </w:pPr>
      <w:r>
        <w:rPr>
          <w:color w:val="006E9F"/>
        </w:rPr>
        <w:t xml:space="preserve">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zakuzła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papjerjane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kwětki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nadobo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wonjeja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Mjenuj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stajnje</w:t>
      </w:r>
      <w:proofErr w:type="spellEnd"/>
      <w:r>
        <w:rPr>
          <w:color w:val="006E9F"/>
        </w:rPr>
        <w:t xml:space="preserve"> 3 </w:t>
      </w:r>
      <w:proofErr w:type="spellStart"/>
      <w:r>
        <w:rPr>
          <w:color w:val="006E9F"/>
        </w:rPr>
        <w:t>wěcy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</w:rPr>
        <w:t xml:space="preserve"> za </w:t>
      </w:r>
      <w:proofErr w:type="spellStart"/>
      <w:r>
        <w:rPr>
          <w:color w:val="006E9F"/>
        </w:rPr>
        <w:t>tebje</w:t>
      </w:r>
      <w:proofErr w:type="spellEnd"/>
    </w:p>
    <w:p w14:paraId="2D7C50F3" w14:textId="77777777" w:rsidR="00FC01A0" w:rsidRDefault="002116D2">
      <w:pPr>
        <w:pStyle w:val="Listenabsatz"/>
        <w:numPr>
          <w:ilvl w:val="1"/>
          <w:numId w:val="78"/>
        </w:numPr>
        <w:tabs>
          <w:tab w:val="left" w:pos="518"/>
          <w:tab w:val="left" w:pos="1723"/>
          <w:tab w:val="left" w:pos="9638"/>
        </w:tabs>
        <w:spacing w:before="186"/>
        <w:ind w:left="518" w:hanging="235"/>
        <w:rPr>
          <w:rFonts w:ascii="UnitRoundedPro"/>
        </w:rPr>
      </w:pPr>
      <w:proofErr w:type="spellStart"/>
      <w:r>
        <w:rPr>
          <w:rFonts w:ascii="UnitRoundedPro"/>
          <w:color w:val="231F20"/>
          <w:spacing w:val="-2"/>
        </w:rPr>
        <w:t>wonjeja</w:t>
      </w:r>
      <w:proofErr w:type="spellEnd"/>
      <w:r>
        <w:rPr>
          <w:rFonts w:ascii="UnitRoundedPro"/>
          <w:color w:val="231F20"/>
          <w:spacing w:val="-2"/>
        </w:rPr>
        <w:t>:</w:t>
      </w:r>
      <w:r>
        <w:rPr>
          <w:rFonts w:ascii="UnitRoundedPro"/>
          <w:color w:val="231F20"/>
        </w:rPr>
        <w:tab/>
      </w:r>
      <w:r>
        <w:rPr>
          <w:rFonts w:ascii="UnitRoundedPro"/>
          <w:color w:val="231F20"/>
          <w:u w:val="single" w:color="231F20"/>
        </w:rPr>
        <w:tab/>
      </w:r>
    </w:p>
    <w:p w14:paraId="153A5073" w14:textId="77777777" w:rsidR="00FC01A0" w:rsidRDefault="002116D2">
      <w:pPr>
        <w:pStyle w:val="Listenabsatz"/>
        <w:numPr>
          <w:ilvl w:val="1"/>
          <w:numId w:val="78"/>
        </w:numPr>
        <w:tabs>
          <w:tab w:val="left" w:pos="528"/>
          <w:tab w:val="left" w:pos="1723"/>
          <w:tab w:val="left" w:pos="9638"/>
        </w:tabs>
        <w:spacing w:before="187"/>
        <w:ind w:left="528" w:hanging="24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  <w:spacing w:val="-2"/>
        </w:rPr>
        <w:t>smjerdźa</w:t>
      </w:r>
      <w:proofErr w:type="spellEnd"/>
      <w:r>
        <w:rPr>
          <w:rFonts w:ascii="UnitRoundedPro" w:hAnsi="UnitRoundedPro"/>
          <w:color w:val="231F20"/>
          <w:spacing w:val="-2"/>
        </w:rPr>
        <w:t>: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792CFAE7" w14:textId="77777777" w:rsidR="00FC01A0" w:rsidRDefault="00FC01A0">
      <w:pPr>
        <w:pStyle w:val="Textkrper"/>
        <w:spacing w:before="171"/>
      </w:pPr>
    </w:p>
    <w:p w14:paraId="4DA279C9" w14:textId="77777777" w:rsidR="00FC01A0" w:rsidRDefault="002116D2">
      <w:pPr>
        <w:pStyle w:val="berschrift3"/>
        <w:numPr>
          <w:ilvl w:val="0"/>
          <w:numId w:val="78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Přeměń</w:t>
      </w:r>
      <w:proofErr w:type="spellEnd"/>
      <w:r>
        <w:rPr>
          <w:color w:val="006E9F"/>
          <w:spacing w:val="1"/>
        </w:rPr>
        <w:t xml:space="preserve"> </w:t>
      </w:r>
      <w:proofErr w:type="spellStart"/>
      <w:r>
        <w:rPr>
          <w:color w:val="006E9F"/>
        </w:rPr>
        <w:t>rozprawu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předawarki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rozprawu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Tunjeho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Jakuba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(jako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by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wón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njej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  <w:spacing w:val="-2"/>
        </w:rPr>
        <w:t>rěčał</w:t>
      </w:r>
      <w:proofErr w:type="spellEnd"/>
      <w:r>
        <w:rPr>
          <w:color w:val="006E9F"/>
          <w:spacing w:val="-2"/>
        </w:rPr>
        <w:t>).</w:t>
      </w:r>
    </w:p>
    <w:p w14:paraId="6D26F640" w14:textId="77777777" w:rsidR="00FC01A0" w:rsidRDefault="002116D2">
      <w:pPr>
        <w:spacing w:before="181"/>
        <w:ind w:left="283"/>
        <w:rPr>
          <w:rFonts w:ascii="UnitRoundedPro-Italic" w:hAnsi="UnitRoundedPro-Italic"/>
          <w:i/>
        </w:rPr>
      </w:pPr>
      <w:proofErr w:type="spellStart"/>
      <w:r>
        <w:rPr>
          <w:color w:val="231F20"/>
        </w:rPr>
        <w:t>přikład</w:t>
      </w:r>
      <w:proofErr w:type="spellEnd"/>
      <w:r>
        <w:rPr>
          <w:color w:val="231F20"/>
        </w:rPr>
        <w:t>:</w:t>
      </w:r>
      <w:r>
        <w:rPr>
          <w:color w:val="231F20"/>
          <w:spacing w:val="57"/>
        </w:rPr>
        <w:t xml:space="preserve"> </w:t>
      </w:r>
      <w:r>
        <w:rPr>
          <w:rFonts w:ascii="UnitRoundedPro-Italic" w:hAnsi="UnitRoundedPro-Italic"/>
          <w:i/>
          <w:color w:val="231F20"/>
        </w:rPr>
        <w:t>Sym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w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róžku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stała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a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nichtó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njeje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moje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kwětki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  <w:spacing w:val="-2"/>
        </w:rPr>
        <w:t>kupował.</w:t>
      </w:r>
    </w:p>
    <w:p w14:paraId="0AC1D41D" w14:textId="77777777" w:rsidR="00FC01A0" w:rsidRDefault="002116D2">
      <w:pPr>
        <w:spacing w:before="17"/>
        <w:ind w:left="1134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Wona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  <w:u w:val="single" w:color="231F20"/>
        </w:rPr>
        <w:t>je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w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róžku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stała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a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nichtó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njeje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u w:val="single" w:color="231F20"/>
        </w:rPr>
        <w:t>jeje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kwětki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  <w:spacing w:val="-2"/>
        </w:rPr>
        <w:t>kupował.</w:t>
      </w:r>
    </w:p>
    <w:p w14:paraId="48F30E83" w14:textId="77777777" w:rsidR="00FC01A0" w:rsidRDefault="002116D2">
      <w:pPr>
        <w:pStyle w:val="Textkrper"/>
        <w:spacing w:before="81"/>
        <w:rPr>
          <w:rFonts w:ascii="UnitRoundedPro-Italic"/>
          <w:i/>
          <w:sz w:val="20"/>
        </w:rPr>
      </w:pPr>
      <w:r>
        <w:rPr>
          <w:rFonts w:ascii="UnitRoundedPro-Italic"/>
          <w:i/>
          <w:noProof/>
          <w:sz w:val="20"/>
        </w:rPr>
        <mc:AlternateContent>
          <mc:Choice Requires="wpg">
            <w:drawing>
              <wp:anchor distT="0" distB="0" distL="0" distR="0" simplePos="0" relativeHeight="251719168" behindDoc="1" locked="0" layoutInCell="1" allowOverlap="1" wp14:anchorId="3AB9CA0E" wp14:editId="04895AB3">
                <wp:simplePos x="0" y="0"/>
                <wp:positionH relativeFrom="page">
                  <wp:posOffset>719994</wp:posOffset>
                </wp:positionH>
                <wp:positionV relativeFrom="paragraph">
                  <wp:posOffset>230718</wp:posOffset>
                </wp:positionV>
                <wp:extent cx="5938520" cy="2970530"/>
                <wp:effectExtent l="0" t="0" r="0" b="0"/>
                <wp:wrapTopAndBottom/>
                <wp:docPr id="462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38520" cy="2970530"/>
                          <a:chOff x="0" y="0"/>
                          <a:chExt cx="5938520" cy="2970530"/>
                        </a:xfrm>
                      </wpg:grpSpPr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9596" y="7"/>
                            <a:ext cx="1848815" cy="29699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0" y="0"/>
                            <a:ext cx="4349115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115" h="666115">
                                <a:moveTo>
                                  <a:pt x="4312805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629996"/>
                                </a:lnTo>
                                <a:lnTo>
                                  <a:pt x="2828" y="644012"/>
                                </a:lnTo>
                                <a:lnTo>
                                  <a:pt x="10544" y="655456"/>
                                </a:lnTo>
                                <a:lnTo>
                                  <a:pt x="21988" y="663171"/>
                                </a:lnTo>
                                <a:lnTo>
                                  <a:pt x="36004" y="666000"/>
                                </a:lnTo>
                                <a:lnTo>
                                  <a:pt x="4312805" y="666000"/>
                                </a:lnTo>
                                <a:lnTo>
                                  <a:pt x="4326816" y="663171"/>
                                </a:lnTo>
                                <a:lnTo>
                                  <a:pt x="4338261" y="655456"/>
                                </a:lnTo>
                                <a:lnTo>
                                  <a:pt x="4345979" y="644012"/>
                                </a:lnTo>
                                <a:lnTo>
                                  <a:pt x="4348810" y="629996"/>
                                </a:lnTo>
                                <a:lnTo>
                                  <a:pt x="4348810" y="36004"/>
                                </a:lnTo>
                                <a:lnTo>
                                  <a:pt x="4345979" y="21988"/>
                                </a:lnTo>
                                <a:lnTo>
                                  <a:pt x="4338261" y="10544"/>
                                </a:lnTo>
                                <a:lnTo>
                                  <a:pt x="4326816" y="2828"/>
                                </a:lnTo>
                                <a:lnTo>
                                  <a:pt x="4312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E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0" y="846000"/>
                            <a:ext cx="4090035" cy="212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0035" h="2124075">
                                <a:moveTo>
                                  <a:pt x="4053598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2087994"/>
                                </a:lnTo>
                                <a:lnTo>
                                  <a:pt x="2828" y="2102010"/>
                                </a:lnTo>
                                <a:lnTo>
                                  <a:pt x="10544" y="2113454"/>
                                </a:lnTo>
                                <a:lnTo>
                                  <a:pt x="21988" y="2121169"/>
                                </a:lnTo>
                                <a:lnTo>
                                  <a:pt x="36004" y="2123998"/>
                                </a:lnTo>
                                <a:lnTo>
                                  <a:pt x="4053598" y="2123998"/>
                                </a:lnTo>
                                <a:lnTo>
                                  <a:pt x="4067614" y="2121169"/>
                                </a:lnTo>
                                <a:lnTo>
                                  <a:pt x="4079059" y="2113454"/>
                                </a:lnTo>
                                <a:lnTo>
                                  <a:pt x="4086774" y="2102010"/>
                                </a:lnTo>
                                <a:lnTo>
                                  <a:pt x="4089603" y="2087994"/>
                                </a:lnTo>
                                <a:lnTo>
                                  <a:pt x="4089603" y="36004"/>
                                </a:lnTo>
                                <a:lnTo>
                                  <a:pt x="4086774" y="21988"/>
                                </a:lnTo>
                                <a:lnTo>
                                  <a:pt x="4079059" y="10544"/>
                                </a:lnTo>
                                <a:lnTo>
                                  <a:pt x="4067614" y="2828"/>
                                </a:lnTo>
                                <a:lnTo>
                                  <a:pt x="4053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3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36004" y="1455049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36004" y="1753548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36004" y="2052049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36004" y="2350548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6004" y="2649048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36004" y="2947549"/>
                            <a:ext cx="401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7645">
                                <a:moveTo>
                                  <a:pt x="0" y="0"/>
                                </a:moveTo>
                                <a:lnTo>
                                  <a:pt x="40175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36004" y="53440"/>
                            <a:ext cx="4282440" cy="561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1943F8" w14:textId="77777777" w:rsidR="00FC01A0" w:rsidRDefault="002116D2">
                              <w:pPr>
                                <w:spacing w:line="254" w:lineRule="auto"/>
                                <w:ind w:right="18"/>
                              </w:pPr>
                              <w:r>
                                <w:rPr>
                                  <w:color w:val="FFFFFF"/>
                                </w:rPr>
                                <w:t xml:space="preserve">Sym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naše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kwětki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předawała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. Sym za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pjenjezy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chlěb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za nas kupić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chcyła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. Ale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nichtó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njeje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na moje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kwětki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hladał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Naš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nan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je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zašłu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zymu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zemrěł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. Moje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kwětki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rjane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pisane byli. A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nadobo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su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moje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kwětki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/>
                                </w:rPr>
                                <w:t>wonjeli</w:t>
                              </w:r>
                              <w:proofErr w:type="spellEnd"/>
                              <w:r>
                                <w:rPr>
                                  <w:color w:val="FFFFFF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36004" y="998550"/>
                            <a:ext cx="4030345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B7EADB" w14:textId="77777777" w:rsidR="00FC01A0" w:rsidRDefault="002116D2">
                              <w:pPr>
                                <w:tabs>
                                  <w:tab w:val="left" w:pos="6326"/>
                                </w:tabs>
                                <w:spacing w:before="9" w:line="274" w:lineRule="exact"/>
                              </w:pP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Wona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je …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9CA0E" id="Group 462" o:spid="_x0000_s1297" style="position:absolute;margin-left:56.7pt;margin-top:18.15pt;width:467.6pt;height:233.9pt;z-index:-251597312;mso-wrap-distance-left:0;mso-wrap-distance-right:0;mso-position-horizontal-relative:page" coordsize="59385,297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">
                <v:shape id="Image 463" o:spid="_x0000_s1298" type="#_x0000_t75" style="position:absolute;left:40895;width:18489;height:29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">
                  <v:imagedata r:id="rId72" o:title=""/>
                </v:shape>
                <v:shape id="Graphic 464" o:spid="_x0000_s1299" style="position:absolute;width:43491;height:6661;visibility:visible;mso-wrap-style:square;v-text-anchor:top" coordsize="4349115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" path="m4312805,l36004,,21988,2828,10544,10544,2828,21988,,36004,,629996r2828,14016l10544,655456r11444,7715l36004,666000r4276801,l4326816,663171r11445,-7715l4345979,644012r2831,-14016l4348810,36004r-2831,-14016l4338261,10544,4326816,2828,4312805,xe" fillcolor="#006e9f" stroked="f">
                  <v:path arrowok="t"/>
                </v:shape>
                <v:shape id="Graphic 465" o:spid="_x0000_s1300" style="position:absolute;top:8460;width:40900;height:21240;visibility:visible;mso-wrap-style:square;v-text-anchor:top" coordsize="4090035,212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" path="m4053598,l36004,,21988,2828,10544,10544,2828,21988,,36004,,2087994r2828,14016l10544,2113454r11444,7715l36004,2123998r4017594,l4067614,2121169r11445,-7715l4086774,2102010r2829,-14016l4089603,36004r-2829,-14016l4079059,10544,4067614,2828,4053598,xe" fillcolor="#ecf3fb" stroked="f">
                  <v:path arrowok="t"/>
                </v:shape>
                <v:shape id="Graphic 466" o:spid="_x0000_s1301" style="position:absolute;left:360;top:14550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" path="m,l4017594,e" filled="f" strokecolor="#231f20" strokeweight=".25pt">
                  <v:path arrowok="t"/>
                </v:shape>
                <v:shape id="Graphic 467" o:spid="_x0000_s1302" style="position:absolute;left:360;top:17535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" path="m,l4017594,e" filled="f" strokecolor="#231f20" strokeweight=".25pt">
                  <v:path arrowok="t"/>
                </v:shape>
                <v:shape id="Graphic 468" o:spid="_x0000_s1303" style="position:absolute;left:360;top:20520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" path="m,l4017594,e" filled="f" strokecolor="#231f20" strokeweight=".25pt">
                  <v:path arrowok="t"/>
                </v:shape>
                <v:shape id="Graphic 469" o:spid="_x0000_s1304" style="position:absolute;left:360;top:23505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" path="m,l4017594,e" filled="f" strokecolor="#231f20" strokeweight=".25pt">
                  <v:path arrowok="t"/>
                </v:shape>
                <v:shape id="Graphic 470" o:spid="_x0000_s1305" style="position:absolute;left:360;top:26490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" path="m,l4017594,e" filled="f" strokecolor="#231f20" strokeweight=".25pt">
                  <v:path arrowok="t"/>
                </v:shape>
                <v:shape id="Graphic 471" o:spid="_x0000_s1306" style="position:absolute;left:360;top:29475;width:40176;height:13;visibility:visible;mso-wrap-style:square;v-text-anchor:top" coordsize="401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" path="m,l4017594,e" filled="f" strokecolor="#231f20" strokeweight=".25pt">
                  <v:path arrowok="t"/>
                </v:shape>
                <v:shape id="Textbox 472" o:spid="_x0000_s1307" type="#_x0000_t202" style="position:absolute;left:360;top:534;width:42824;height:5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4F1943F8" w14:textId="77777777" w:rsidR="00FC01A0" w:rsidRDefault="002116D2">
                        <w:pPr>
                          <w:spacing w:line="254" w:lineRule="auto"/>
                          <w:ind w:right="18"/>
                        </w:pPr>
                        <w:r>
                          <w:rPr>
                            <w:color w:val="FFFFFF"/>
                          </w:rPr>
                          <w:t xml:space="preserve">Sym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naše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kwětki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předawała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. Sym za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pjenjezy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chlěb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za nas kupić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chcyła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. Ale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nichtó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njeje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na moje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kwětki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hladał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Naš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nan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je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zašłu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zymu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zemrěł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. Moje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kwětki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su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rjane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pisane byli. A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nadobo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su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moje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kwětki</w:t>
                        </w:r>
                        <w:proofErr w:type="spellEnd"/>
                        <w:r>
                          <w:rPr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/>
                          </w:rPr>
                          <w:t>wonjeli</w:t>
                        </w:r>
                        <w:proofErr w:type="spellEnd"/>
                        <w:r>
                          <w:rPr>
                            <w:color w:val="FFFFFF"/>
                          </w:rPr>
                          <w:t>.</w:t>
                        </w:r>
                      </w:p>
                    </w:txbxContent>
                  </v:textbox>
                </v:shape>
                <v:shape id="Textbox 473" o:spid="_x0000_s1308" type="#_x0000_t202" style="position:absolute;left:360;top:9985;width:40303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2AB7EADB" w14:textId="77777777" w:rsidR="00FC01A0" w:rsidRDefault="002116D2">
                        <w:pPr>
                          <w:tabs>
                            <w:tab w:val="left" w:pos="6326"/>
                          </w:tabs>
                          <w:spacing w:before="9" w:line="274" w:lineRule="exact"/>
                        </w:pPr>
                        <w:proofErr w:type="spellStart"/>
                        <w:r>
                          <w:rPr>
                            <w:color w:val="231F20"/>
                          </w:rPr>
                          <w:t>Wona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je …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809759" w14:textId="77777777" w:rsidR="00FC01A0" w:rsidRDefault="002116D2">
      <w:pPr>
        <w:pStyle w:val="berschrift3"/>
        <w:numPr>
          <w:ilvl w:val="0"/>
          <w:numId w:val="78"/>
        </w:numPr>
        <w:tabs>
          <w:tab w:val="left" w:pos="508"/>
          <w:tab w:val="left" w:pos="510"/>
        </w:tabs>
        <w:spacing w:before="252" w:line="223" w:lineRule="auto"/>
        <w:ind w:right="1029"/>
      </w:pPr>
      <w:proofErr w:type="spellStart"/>
      <w:r>
        <w:rPr>
          <w:color w:val="006E9F"/>
        </w:rPr>
        <w:t>Přidaj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sadam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interpunkciske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znamješka</w:t>
      </w:r>
      <w:proofErr w:type="spellEnd"/>
      <w:r>
        <w:rPr>
          <w:color w:val="006E9F"/>
        </w:rPr>
        <w:t xml:space="preserve"> (</w:t>
      </w:r>
      <w:proofErr w:type="spellStart"/>
      <w:r>
        <w:rPr>
          <w:color w:val="006E9F"/>
        </w:rPr>
        <w:t>dypk</w:t>
      </w:r>
      <w:proofErr w:type="spellEnd"/>
      <w:r>
        <w:rPr>
          <w:color w:val="006E9F"/>
        </w:rPr>
        <w:t xml:space="preserve">, koma, </w:t>
      </w:r>
      <w:proofErr w:type="spellStart"/>
      <w:r>
        <w:rPr>
          <w:color w:val="006E9F"/>
        </w:rPr>
        <w:t>prašak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wuwołak</w:t>
      </w:r>
      <w:proofErr w:type="spellEnd"/>
      <w:r>
        <w:rPr>
          <w:color w:val="006E9F"/>
        </w:rPr>
        <w:t xml:space="preserve">). </w:t>
      </w:r>
      <w:proofErr w:type="spellStart"/>
      <w:r>
        <w:rPr>
          <w:color w:val="006E9F"/>
        </w:rPr>
        <w:t>Jeli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trjebaš</w:t>
      </w:r>
      <w:proofErr w:type="spellEnd"/>
      <w:r>
        <w:rPr>
          <w:color w:val="006E9F"/>
        </w:rPr>
        <w:t xml:space="preserve"> pomoc,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w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43.</w:t>
      </w:r>
    </w:p>
    <w:p w14:paraId="733B106A" w14:textId="77777777" w:rsidR="00FC01A0" w:rsidRDefault="002116D2">
      <w:pPr>
        <w:pStyle w:val="Textkrper"/>
        <w:tabs>
          <w:tab w:val="left" w:pos="3379"/>
          <w:tab w:val="left" w:pos="6411"/>
          <w:tab w:val="left" w:pos="8538"/>
        </w:tabs>
        <w:spacing w:before="186" w:line="398" w:lineRule="auto"/>
        <w:ind w:left="283" w:right="644"/>
      </w:pPr>
      <w:r>
        <w:rPr>
          <w:color w:val="231F20"/>
        </w:rPr>
        <w:t>„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tu </w:t>
      </w:r>
      <w:proofErr w:type="spellStart"/>
      <w:r>
        <w:rPr>
          <w:color w:val="231F20"/>
        </w:rPr>
        <w:t>wonja</w:t>
      </w:r>
      <w:proofErr w:type="spellEnd"/>
      <w:r>
        <w:rPr>
          <w:color w:val="231F20"/>
          <w:spacing w:val="80"/>
        </w:rPr>
        <w:t xml:space="preserve"> </w:t>
      </w:r>
      <w:proofErr w:type="gramStart"/>
      <w:r>
        <w:rPr>
          <w:color w:val="231F20"/>
        </w:rPr>
        <w:t>“</w:t>
      </w:r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prašachu</w:t>
      </w:r>
      <w:proofErr w:type="spellEnd"/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mjez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sobu</w:t>
      </w:r>
      <w:proofErr w:type="spellEnd"/>
      <w:r>
        <w:rPr>
          <w:color w:val="231F20"/>
        </w:rPr>
        <w:t xml:space="preserve">. „To </w:t>
      </w:r>
      <w:proofErr w:type="spellStart"/>
      <w:r>
        <w:rPr>
          <w:color w:val="231F20"/>
        </w:rPr>
        <w:t>tola</w:t>
      </w:r>
      <w:proofErr w:type="spellEnd"/>
      <w:r>
        <w:rPr>
          <w:color w:val="231F20"/>
        </w:rPr>
        <w:t xml:space="preserve"> być </w:t>
      </w:r>
      <w:proofErr w:type="spellStart"/>
      <w:r>
        <w:rPr>
          <w:color w:val="231F20"/>
        </w:rPr>
        <w:t>njemóže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Móžu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snano</w:t>
      </w:r>
      <w:proofErr w:type="spellEnd"/>
      <w:r>
        <w:rPr>
          <w:color w:val="231F20"/>
        </w:rPr>
        <w:t xml:space="preserve"> kupić</w:t>
      </w:r>
      <w:r>
        <w:rPr>
          <w:color w:val="231F20"/>
        </w:rPr>
        <w:tab/>
        <w:t>To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dyrbju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hnydom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někotre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sobu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wzać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Hač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drohe</w:t>
      </w:r>
      <w:proofErr w:type="spellEnd"/>
      <w:r>
        <w:rPr>
          <w:color w:val="231F20"/>
          <w:spacing w:val="80"/>
        </w:rPr>
        <w:t xml:space="preserve"> </w:t>
      </w:r>
      <w:r>
        <w:rPr>
          <w:color w:val="231F20"/>
        </w:rPr>
        <w:t>“</w:t>
      </w:r>
    </w:p>
    <w:p w14:paraId="3BF19F9B" w14:textId="77777777" w:rsidR="00FC01A0" w:rsidRDefault="002116D2">
      <w:pPr>
        <w:pStyle w:val="Textkrper"/>
        <w:spacing w:line="398" w:lineRule="auto"/>
        <w:ind w:left="283" w:right="595"/>
      </w:pPr>
      <w:proofErr w:type="spellStart"/>
      <w:r>
        <w:rPr>
          <w:color w:val="231F20"/>
        </w:rPr>
        <w:t>Wšitko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štož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měješe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nós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noze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přichwata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kućika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hdźež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holca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steješe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Hospozy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přiběžachu</w:t>
      </w:r>
      <w:proofErr w:type="spellEnd"/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</w:rPr>
        <w:t>słužowne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burowki</w:t>
      </w:r>
      <w:proofErr w:type="spellEnd"/>
      <w:r>
        <w:rPr>
          <w:color w:val="231F20"/>
          <w:spacing w:val="80"/>
        </w:rPr>
        <w:t xml:space="preserve"> </w:t>
      </w:r>
      <w:r>
        <w:rPr>
          <w:color w:val="231F20"/>
        </w:rPr>
        <w:t>kucharki</w:t>
      </w:r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wšitke</w:t>
      </w:r>
      <w:proofErr w:type="spellEnd"/>
      <w:r>
        <w:rPr>
          <w:color w:val="231F20"/>
        </w:rPr>
        <w:t>.</w:t>
      </w:r>
    </w:p>
    <w:p w14:paraId="3F84C2C4" w14:textId="77777777" w:rsidR="00FC01A0" w:rsidRDefault="002116D2">
      <w:pPr>
        <w:pStyle w:val="Textkrper"/>
        <w:spacing w:line="283" w:lineRule="exact"/>
        <w:ind w:left="283"/>
      </w:pPr>
      <w:proofErr w:type="spellStart"/>
      <w:proofErr w:type="gramStart"/>
      <w:r>
        <w:rPr>
          <w:color w:val="231F20"/>
        </w:rPr>
        <w:t>Wšitcy</w:t>
      </w:r>
      <w:proofErr w:type="spellEnd"/>
      <w:r>
        <w:rPr>
          <w:color w:val="231F20"/>
          <w:spacing w:val="36"/>
        </w:rPr>
        <w:t xml:space="preserve">  </w:t>
      </w:r>
      <w:proofErr w:type="spellStart"/>
      <w:r>
        <w:rPr>
          <w:color w:val="231F20"/>
        </w:rPr>
        <w:t>wšitcy</w:t>
      </w:r>
      <w:proofErr w:type="spellEnd"/>
      <w:proofErr w:type="gram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tłóčachu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wokoło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holcy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chcychu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papjerjane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kwětki</w:t>
      </w:r>
      <w:proofErr w:type="spellEnd"/>
      <w:r>
        <w:rPr>
          <w:color w:val="231F20"/>
          <w:spacing w:val="8"/>
        </w:rPr>
        <w:t xml:space="preserve"> </w:t>
      </w:r>
      <w:proofErr w:type="gramStart"/>
      <w:r>
        <w:rPr>
          <w:color w:val="231F20"/>
        </w:rPr>
        <w:t>kupić</w:t>
      </w:r>
      <w:r>
        <w:rPr>
          <w:color w:val="231F20"/>
          <w:spacing w:val="36"/>
        </w:rPr>
        <w:t xml:space="preserve">  </w:t>
      </w:r>
      <w:r>
        <w:rPr>
          <w:color w:val="231F20"/>
        </w:rPr>
        <w:t>Samo</w:t>
      </w:r>
      <w:proofErr w:type="gram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Tuni</w:t>
      </w:r>
      <w:proofErr w:type="spellEnd"/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Jakub</w:t>
      </w:r>
    </w:p>
    <w:p w14:paraId="6330C1A7" w14:textId="77777777" w:rsidR="00FC01A0" w:rsidRDefault="002116D2">
      <w:pPr>
        <w:pStyle w:val="Textkrper"/>
        <w:spacing w:before="186" w:line="398" w:lineRule="auto"/>
        <w:ind w:left="283" w:right="522"/>
      </w:pPr>
      <w:r>
        <w:rPr>
          <w:color w:val="231F20"/>
        </w:rPr>
        <w:t xml:space="preserve">ze </w:t>
      </w:r>
      <w:proofErr w:type="spellStart"/>
      <w:r>
        <w:rPr>
          <w:color w:val="231F20"/>
        </w:rPr>
        <w:t>swojimi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nabrjušnymi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klamami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přispěcha</w:t>
      </w:r>
      <w:proofErr w:type="spellEnd"/>
      <w:r>
        <w:rPr>
          <w:color w:val="231F20"/>
          <w:spacing w:val="80"/>
          <w:w w:val="150"/>
        </w:rPr>
        <w:t xml:space="preserve"> </w:t>
      </w:r>
      <w:proofErr w:type="spellStart"/>
      <w:r>
        <w:rPr>
          <w:color w:val="231F20"/>
        </w:rPr>
        <w:t>Dokelž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bě</w:t>
      </w:r>
      <w:proofErr w:type="spellEnd"/>
      <w:r>
        <w:rPr>
          <w:color w:val="231F20"/>
        </w:rPr>
        <w:t xml:space="preserve"> jako </w:t>
      </w:r>
      <w:proofErr w:type="spellStart"/>
      <w:r>
        <w:rPr>
          <w:color w:val="231F20"/>
        </w:rPr>
        <w:t>najposledniši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přišoł</w:t>
      </w:r>
      <w:proofErr w:type="spellEnd"/>
      <w:r>
        <w:rPr>
          <w:color w:val="231F20"/>
          <w:spacing w:val="80"/>
          <w:w w:val="150"/>
        </w:rPr>
        <w:t xml:space="preserve"> </w:t>
      </w:r>
      <w:proofErr w:type="spellStart"/>
      <w:r>
        <w:rPr>
          <w:color w:val="231F20"/>
        </w:rPr>
        <w:t>stupi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špicki</w:t>
      </w:r>
      <w:proofErr w:type="spellEnd"/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</w:rPr>
        <w:t>formowaše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ruce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kaž</w:t>
      </w:r>
      <w:proofErr w:type="spellEnd"/>
      <w:r>
        <w:rPr>
          <w:color w:val="231F20"/>
        </w:rPr>
        <w:t xml:space="preserve"> lik</w:t>
      </w:r>
    </w:p>
    <w:p w14:paraId="60820573" w14:textId="77777777" w:rsidR="00FC01A0" w:rsidRDefault="002116D2">
      <w:pPr>
        <w:pStyle w:val="Textkrper"/>
        <w:tabs>
          <w:tab w:val="left" w:pos="7002"/>
        </w:tabs>
        <w:spacing w:line="283" w:lineRule="exact"/>
        <w:ind w:left="283"/>
      </w:pPr>
      <w:r>
        <w:rPr>
          <w:color w:val="231F20"/>
        </w:rPr>
        <w:t>„</w:t>
      </w:r>
      <w:proofErr w:type="gramStart"/>
      <w:r>
        <w:rPr>
          <w:color w:val="231F20"/>
        </w:rPr>
        <w:t>Halo</w:t>
      </w:r>
      <w:r>
        <w:rPr>
          <w:color w:val="231F20"/>
          <w:spacing w:val="36"/>
        </w:rPr>
        <w:t xml:space="preserve">  </w:t>
      </w:r>
      <w:r>
        <w:rPr>
          <w:color w:val="231F20"/>
        </w:rPr>
        <w:t>“</w:t>
      </w:r>
      <w:proofErr w:type="gramEnd"/>
      <w:r>
        <w:rPr>
          <w:color w:val="231F20"/>
        </w:rPr>
        <w:t>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zawoła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přez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hłowy</w:t>
      </w:r>
      <w:proofErr w:type="spellEnd"/>
      <w:r>
        <w:rPr>
          <w:color w:val="231F20"/>
          <w:spacing w:val="8"/>
        </w:rPr>
        <w:t xml:space="preserve"> </w:t>
      </w:r>
      <w:proofErr w:type="spellStart"/>
      <w:proofErr w:type="gramStart"/>
      <w:r>
        <w:rPr>
          <w:color w:val="231F20"/>
        </w:rPr>
        <w:t>ludźi</w:t>
      </w:r>
      <w:proofErr w:type="spellEnd"/>
      <w:r>
        <w:rPr>
          <w:color w:val="231F20"/>
          <w:spacing w:val="36"/>
        </w:rPr>
        <w:t xml:space="preserve">  </w:t>
      </w:r>
      <w:r>
        <w:rPr>
          <w:color w:val="231F20"/>
        </w:rPr>
        <w:t>„</w:t>
      </w:r>
      <w:proofErr w:type="spellStart"/>
      <w:proofErr w:type="gramEnd"/>
      <w:r>
        <w:rPr>
          <w:color w:val="231F20"/>
        </w:rPr>
        <w:t>słyšiš</w:t>
      </w:r>
      <w:proofErr w:type="spellEnd"/>
      <w:r>
        <w:rPr>
          <w:color w:val="231F20"/>
          <w:spacing w:val="8"/>
        </w:rPr>
        <w:t xml:space="preserve"> </w:t>
      </w:r>
      <w:proofErr w:type="spellStart"/>
      <w:proofErr w:type="gramStart"/>
      <w:r>
        <w:rPr>
          <w:color w:val="231F20"/>
        </w:rPr>
        <w:t>mje</w:t>
      </w:r>
      <w:proofErr w:type="spellEnd"/>
      <w:r>
        <w:rPr>
          <w:color w:val="231F20"/>
          <w:spacing w:val="36"/>
        </w:rPr>
        <w:t xml:space="preserve">  </w:t>
      </w:r>
      <w:proofErr w:type="spellStart"/>
      <w:r>
        <w:rPr>
          <w:color w:val="231F20"/>
        </w:rPr>
        <w:t>kwětkowa</w:t>
      </w:r>
      <w:proofErr w:type="spellEnd"/>
      <w:proofErr w:type="gram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2"/>
        </w:rPr>
        <w:t>holca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Tuuu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Tuni</w:t>
      </w:r>
      <w:proofErr w:type="spellEnd"/>
      <w:r>
        <w:rPr>
          <w:color w:val="231F20"/>
          <w:spacing w:val="-4"/>
        </w:rPr>
        <w:t xml:space="preserve"> Jakub</w:t>
      </w:r>
    </w:p>
    <w:p w14:paraId="7717E830" w14:textId="77777777" w:rsidR="00FC01A0" w:rsidRDefault="002116D2">
      <w:pPr>
        <w:pStyle w:val="Textkrper"/>
        <w:spacing w:before="187"/>
        <w:ind w:left="283"/>
      </w:pPr>
      <w:r>
        <w:rPr>
          <w:color w:val="231F20"/>
        </w:rPr>
        <w:t>Schowaj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kóždy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pad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někotre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kwětki</w:t>
      </w:r>
      <w:proofErr w:type="spellEnd"/>
      <w:r>
        <w:rPr>
          <w:color w:val="231F20"/>
          <w:spacing w:val="57"/>
          <w:w w:val="150"/>
        </w:rPr>
        <w:t xml:space="preserve"> </w:t>
      </w:r>
      <w:proofErr w:type="spellStart"/>
      <w:r>
        <w:rPr>
          <w:color w:val="231F20"/>
        </w:rPr>
        <w:t>Znajmjeńša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jednu</w:t>
      </w:r>
      <w:proofErr w:type="spellEnd"/>
      <w:r>
        <w:rPr>
          <w:color w:val="231F20"/>
          <w:spacing w:val="57"/>
          <w:w w:val="150"/>
        </w:rPr>
        <w:t xml:space="preserve"> </w:t>
      </w:r>
      <w:proofErr w:type="spellStart"/>
      <w:r>
        <w:rPr>
          <w:color w:val="231F20"/>
        </w:rPr>
        <w:t>Słyšiš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mje</w:t>
      </w:r>
      <w:proofErr w:type="spellEnd"/>
      <w:r>
        <w:rPr>
          <w:color w:val="231F20"/>
          <w:spacing w:val="58"/>
          <w:w w:val="150"/>
        </w:rPr>
        <w:t xml:space="preserve"> </w:t>
      </w:r>
      <w:proofErr w:type="spellStart"/>
      <w:r>
        <w:rPr>
          <w:color w:val="231F20"/>
        </w:rPr>
        <w:t>Znajmjeńša</w:t>
      </w:r>
      <w:proofErr w:type="spellEnd"/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jednu</w:t>
      </w:r>
      <w:proofErr w:type="spellEnd"/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jeničku</w:t>
      </w:r>
      <w:proofErr w:type="spellEnd"/>
      <w:r>
        <w:rPr>
          <w:color w:val="231F20"/>
          <w:spacing w:val="57"/>
          <w:w w:val="150"/>
        </w:rPr>
        <w:t xml:space="preserve"> </w:t>
      </w:r>
      <w:r>
        <w:rPr>
          <w:color w:val="231F20"/>
          <w:spacing w:val="-12"/>
        </w:rPr>
        <w:t>“</w:t>
      </w:r>
    </w:p>
    <w:p w14:paraId="6B336A5A" w14:textId="77777777" w:rsidR="00FC01A0" w:rsidRDefault="00FC01A0">
      <w:pPr>
        <w:pStyle w:val="Textkrper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2E83F4B5" w14:textId="77777777" w:rsidR="00FC01A0" w:rsidRDefault="002116D2">
      <w:pPr>
        <w:pStyle w:val="Textkrper"/>
        <w:rPr>
          <w:sz w:val="18"/>
        </w:rPr>
      </w:pPr>
      <w:r>
        <w:rPr>
          <w:noProof/>
          <w:sz w:val="18"/>
        </w:rPr>
        <w:lastRenderedPageBreak/>
        <mc:AlternateContent>
          <mc:Choice Requires="wpg">
            <w:drawing>
              <wp:anchor distT="0" distB="0" distL="0" distR="0" simplePos="0" relativeHeight="251526656" behindDoc="0" locked="0" layoutInCell="1" allowOverlap="1" wp14:anchorId="24692FD0" wp14:editId="725C0D89">
                <wp:simplePos x="0" y="0"/>
                <wp:positionH relativeFrom="page">
                  <wp:posOffset>899999</wp:posOffset>
                </wp:positionH>
                <wp:positionV relativeFrom="page">
                  <wp:posOffset>2887426</wp:posOffset>
                </wp:positionV>
                <wp:extent cx="5940425" cy="5989320"/>
                <wp:effectExtent l="0" t="0" r="0" b="0"/>
                <wp:wrapNone/>
                <wp:docPr id="474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5989320"/>
                          <a:chOff x="0" y="0"/>
                          <a:chExt cx="5940425" cy="5989320"/>
                        </a:xfrm>
                      </wpg:grpSpPr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991" cy="5989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200" y="4558391"/>
                            <a:ext cx="1205575" cy="1147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9" y="361237"/>
                            <a:ext cx="1042266" cy="1149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29B1C3" id="Group 474" o:spid="_x0000_s1026" style="position:absolute;margin-left:70.85pt;margin-top:227.35pt;width:467.75pt;height:471.6pt;z-index:251526656;mso-wrap-distance-left:0;mso-wrap-distance-right:0;mso-position-horizontal-relative:page;mso-position-vertical-relative:page" coordsize="59404,598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">
                <v:shape id="Image 475" o:spid="_x0000_s1027" type="#_x0000_t75" style="position:absolute;width:59399;height:59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">
                  <v:imagedata r:id="rId76" o:title=""/>
                </v:shape>
                <v:shape id="Image 476" o:spid="_x0000_s1028" type="#_x0000_t75" style="position:absolute;left:44532;top:45583;width:12055;height:1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">
                  <v:imagedata r:id="rId77" o:title=""/>
                </v:shape>
                <v:shape id="Image 477" o:spid="_x0000_s1029" type="#_x0000_t75" style="position:absolute;left:3383;top:3612;width:10423;height:1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">
                  <v:imagedata r:id="rId78" o:title=""/>
                </v:shape>
                <w10:wrap anchorx="page" anchory="page"/>
              </v:group>
            </w:pict>
          </mc:Fallback>
        </mc:AlternateContent>
      </w:r>
    </w:p>
    <w:p w14:paraId="174FA0E5" w14:textId="77777777" w:rsidR="00FC01A0" w:rsidRDefault="00FC01A0">
      <w:pPr>
        <w:pStyle w:val="Textkrper"/>
        <w:spacing w:before="145"/>
        <w:rPr>
          <w:sz w:val="18"/>
        </w:rPr>
      </w:pPr>
    </w:p>
    <w:p w14:paraId="64DC1C33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6B32B468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720192" behindDoc="1" locked="0" layoutInCell="1" allowOverlap="1" wp14:anchorId="50802BD7" wp14:editId="601EC6AC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1358900"/>
                <wp:effectExtent l="0" t="0" r="0" b="0"/>
                <wp:wrapTopAndBottom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1358900"/>
                          <a:chOff x="0" y="0"/>
                          <a:chExt cx="5943600" cy="135890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1587" y="1587"/>
                            <a:ext cx="5940425" cy="13557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6C89B90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9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790499C8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408C8FE2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10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02BD7" id="Group 478" o:spid="_x0000_s1309" style="position:absolute;margin-left:70.85pt;margin-top:11.05pt;width:468pt;height:107pt;z-index:-251596288;mso-wrap-distance-left:0;mso-wrap-distance-right:0;mso-position-horizontal-relative:page" coordsize="59436,13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">
                <v:shape id="Graphic 479" o:spid="_x0000_s1310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" path="m,l4568825,e" filled="f" strokecolor="#006e9f" strokeweight=".25pt">
                  <v:path arrowok="t"/>
                </v:shape>
                <v:shape id="Graphic 480" o:spid="_x0000_s1311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" path="m,l4568825,e" filled="f" strokecolor="#006e9f" strokeweight=".25pt">
                  <v:path arrowok="t"/>
                </v:shape>
                <v:shape id="Textbox 481" o:spid="_x0000_s1312" type="#_x0000_t202" style="position:absolute;left:15;top:15;width:59405;height:1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" filled="f" strokecolor="#231f20" strokeweight=".25pt">
                  <v:textbox inset="0,0,0,0">
                    <w:txbxContent>
                      <w:p w14:paraId="26C89B90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9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790499C8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408C8FE2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10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9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MetaPro-Light"/>
          <w:noProof/>
          <w:sz w:val="13"/>
        </w:rPr>
        <mc:AlternateContent>
          <mc:Choice Requires="wps">
            <w:drawing>
              <wp:anchor distT="0" distB="0" distL="0" distR="0" simplePos="0" relativeHeight="251721216" behindDoc="1" locked="0" layoutInCell="1" allowOverlap="1" wp14:anchorId="17B8A016" wp14:editId="20E2192D">
                <wp:simplePos x="0" y="0"/>
                <wp:positionH relativeFrom="page">
                  <wp:posOffset>899999</wp:posOffset>
                </wp:positionH>
                <wp:positionV relativeFrom="paragraph">
                  <wp:posOffset>1819878</wp:posOffset>
                </wp:positionV>
                <wp:extent cx="4006850" cy="201295"/>
                <wp:effectExtent l="0" t="0" r="0" b="0"/>
                <wp:wrapTopAndBottom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6850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824567" w14:textId="77777777" w:rsidR="00FC01A0" w:rsidRDefault="002116D2">
                            <w:pPr>
                              <w:spacing w:before="14" w:line="302" w:lineRule="exact"/>
                              <w:rPr>
                                <w:rFonts w:ascii="UnitRoundedPro-Medium" w:hAnsi="UnitRoundedPro-Medium"/>
                                <w:sz w:val="24"/>
                              </w:rPr>
                            </w:pPr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1.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Weronika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Tomaš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chcetaj</w:t>
                            </w:r>
                            <w:proofErr w:type="spellEnd"/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k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wjerinej</w:t>
                            </w:r>
                            <w:proofErr w:type="spellEnd"/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chěžce</w:t>
                            </w:r>
                            <w:proofErr w:type="spellEnd"/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.</w:t>
                            </w:r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UnitRoundedPro-Medium" w:hAnsi="UnitRoundedPro-Medium"/>
                                <w:color w:val="006E9F"/>
                                <w:sz w:val="24"/>
                              </w:rPr>
                              <w:t>Namakaš</w:t>
                            </w:r>
                            <w:proofErr w:type="spellEnd"/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-4"/>
                                <w:sz w:val="24"/>
                              </w:rPr>
                              <w:t>puć</w:t>
                            </w:r>
                            <w:proofErr w:type="spellEnd"/>
                            <w:r>
                              <w:rPr>
                                <w:rFonts w:ascii="UnitRoundedPro-Medium" w:hAnsi="UnitRoundedPro-Medium"/>
                                <w:color w:val="006E9F"/>
                                <w:spacing w:val="-4"/>
                                <w:sz w:val="24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B8A016" id="Textbox 482" o:spid="_x0000_s1313" type="#_x0000_t202" style="position:absolute;margin-left:70.85pt;margin-top:143.3pt;width:315.5pt;height:15.85pt;z-index:-25159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" filled="f" stroked="f">
                <v:textbox inset="0,0,0,0">
                  <w:txbxContent>
                    <w:p w14:paraId="0D824567" w14:textId="77777777" w:rsidR="00FC01A0" w:rsidRDefault="002116D2">
                      <w:pPr>
                        <w:spacing w:before="14" w:line="302" w:lineRule="exact"/>
                        <w:rPr>
                          <w:rFonts w:ascii="UnitRoundedPro-Medium" w:hAnsi="UnitRoundedPro-Medium"/>
                          <w:sz w:val="24"/>
                        </w:rPr>
                      </w:pPr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1.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Weronika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a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Tomaš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chcetaj</w:t>
                      </w:r>
                      <w:proofErr w:type="spellEnd"/>
                      <w:r>
                        <w:rPr>
                          <w:rFonts w:ascii="UnitRoundedPro-Medium" w:hAnsi="UnitRoundedPro-Medium"/>
                          <w:color w:val="006E9F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k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wjerinej</w:t>
                      </w:r>
                      <w:proofErr w:type="spellEnd"/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chěžce</w:t>
                      </w:r>
                      <w:proofErr w:type="spellEnd"/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.</w:t>
                      </w:r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UnitRoundedPro-Medium" w:hAnsi="UnitRoundedPro-Medium"/>
                          <w:color w:val="006E9F"/>
                          <w:sz w:val="24"/>
                        </w:rPr>
                        <w:t>Namakaš</w:t>
                      </w:r>
                      <w:proofErr w:type="spellEnd"/>
                      <w:r>
                        <w:rPr>
                          <w:rFonts w:ascii="UnitRoundedPro-Medium" w:hAnsi="UnitRoundedPro-Medium"/>
                          <w:color w:val="006E9F"/>
                          <w:spacing w:val="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UnitRoundedPro-Medium" w:hAnsi="UnitRoundedPro-Medium"/>
                          <w:color w:val="006E9F"/>
                          <w:spacing w:val="-4"/>
                          <w:sz w:val="24"/>
                        </w:rPr>
                        <w:t>puć</w:t>
                      </w:r>
                      <w:proofErr w:type="spellEnd"/>
                      <w:r>
                        <w:rPr>
                          <w:rFonts w:ascii="UnitRoundedPro-Medium" w:hAnsi="UnitRoundedPro-Medium"/>
                          <w:color w:val="006E9F"/>
                          <w:spacing w:val="-4"/>
                          <w:sz w:val="24"/>
                        </w:rPr>
                        <w:t>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33FD87E" w14:textId="77777777" w:rsidR="00FC01A0" w:rsidRDefault="00FC01A0">
      <w:pPr>
        <w:pStyle w:val="Textkrper"/>
        <w:spacing w:before="183"/>
        <w:rPr>
          <w:rFonts w:ascii="MetaPro-Light"/>
          <w:sz w:val="20"/>
        </w:rPr>
      </w:pPr>
    </w:p>
    <w:p w14:paraId="13612408" w14:textId="77777777" w:rsidR="00FC01A0" w:rsidRDefault="00FC01A0">
      <w:pPr>
        <w:pStyle w:val="Textkrper"/>
        <w:rPr>
          <w:rFonts w:ascii="MetaPro-Light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0AFFA9C" w14:textId="77777777" w:rsidR="00FC01A0" w:rsidRDefault="00FC01A0">
      <w:pPr>
        <w:pStyle w:val="Textkrper"/>
        <w:rPr>
          <w:rFonts w:ascii="MetaPro-Light"/>
          <w:sz w:val="18"/>
        </w:rPr>
      </w:pPr>
    </w:p>
    <w:p w14:paraId="4A2DF2E3" w14:textId="77777777" w:rsidR="00FC01A0" w:rsidRDefault="00FC01A0">
      <w:pPr>
        <w:pStyle w:val="Textkrper"/>
        <w:spacing w:before="73"/>
        <w:rPr>
          <w:rFonts w:ascii="MetaPro-Light"/>
          <w:sz w:val="18"/>
        </w:rPr>
      </w:pPr>
    </w:p>
    <w:p w14:paraId="5FCBBB7D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5E4A020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28704" behindDoc="0" locked="0" layoutInCell="1" allowOverlap="1" wp14:anchorId="1CEC9B22" wp14:editId="3C081B47">
            <wp:simplePos x="0" y="0"/>
            <wp:positionH relativeFrom="page">
              <wp:posOffset>5127605</wp:posOffset>
            </wp:positionH>
            <wp:positionV relativeFrom="paragraph">
              <wp:posOffset>137620</wp:posOffset>
            </wp:positionV>
            <wp:extent cx="51289" cy="211052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9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29728" behindDoc="0" locked="0" layoutInCell="1" allowOverlap="1" wp14:anchorId="1E0B47EA" wp14:editId="31D29CAC">
                <wp:simplePos x="0" y="0"/>
                <wp:positionH relativeFrom="page">
                  <wp:posOffset>5226344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484" name="Text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33CBA6A" w14:textId="77777777" w:rsidR="00FC01A0" w:rsidRDefault="002116D2">
                            <w:pPr>
                              <w:spacing w:before="6" w:line="293" w:lineRule="exact"/>
                              <w:ind w:left="7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B47EA" id="Textbox 484" o:spid="_x0000_s1314" type="#_x0000_t202" style="position:absolute;left:0;text-align:left;margin-left:411.5pt;margin-top:10.85pt;width:112.4pt;height:16.2pt;z-index:25152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633CBA6A" w14:textId="77777777" w:rsidR="00FC01A0" w:rsidRDefault="002116D2">
                      <w:pPr>
                        <w:spacing w:before="6" w:line="293" w:lineRule="exact"/>
                        <w:ind w:left="7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9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Pohonč</w:t>
      </w:r>
      <w:proofErr w:type="spellEnd"/>
      <w:r>
        <w:rPr>
          <w:color w:val="006E9F"/>
          <w:spacing w:val="-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konjej</w:t>
      </w:r>
      <w:proofErr w:type="spellEnd"/>
    </w:p>
    <w:p w14:paraId="4EDFACD0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75F58273" w14:textId="77777777" w:rsidR="00FC01A0" w:rsidRDefault="002116D2">
      <w:pPr>
        <w:pStyle w:val="berschrift3"/>
        <w:numPr>
          <w:ilvl w:val="0"/>
          <w:numId w:val="77"/>
        </w:numPr>
        <w:tabs>
          <w:tab w:val="left" w:pos="509"/>
        </w:tabs>
        <w:ind w:left="509" w:hanging="226"/>
      </w:pPr>
      <w:proofErr w:type="spellStart"/>
      <w:r>
        <w:rPr>
          <w:color w:val="006E9F"/>
        </w:rPr>
        <w:t>Čitaj</w:t>
      </w:r>
      <w:proofErr w:type="spellEnd"/>
      <w:r>
        <w:rPr>
          <w:color w:val="006E9F"/>
          <w:spacing w:val="1"/>
        </w:rPr>
        <w:t xml:space="preserve"> </w:t>
      </w:r>
      <w:r>
        <w:rPr>
          <w:color w:val="006E9F"/>
        </w:rPr>
        <w:t>sady.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Wumoluj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wobraz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přimoluj</w:t>
      </w:r>
      <w:proofErr w:type="spellEnd"/>
      <w:r>
        <w:rPr>
          <w:color w:val="006E9F"/>
        </w:rPr>
        <w:t>,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štož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faluje.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  <w:spacing w:val="-2"/>
        </w:rPr>
        <w:t>Wothóčkuj</w:t>
      </w:r>
      <w:proofErr w:type="spellEnd"/>
      <w:r>
        <w:rPr>
          <w:color w:val="006E9F"/>
          <w:spacing w:val="-2"/>
        </w:rPr>
        <w:t>.</w:t>
      </w:r>
    </w:p>
    <w:p w14:paraId="669A5C47" w14:textId="77777777" w:rsidR="00FC01A0" w:rsidRDefault="002116D2">
      <w:pPr>
        <w:pStyle w:val="Textkrper"/>
        <w:tabs>
          <w:tab w:val="left" w:pos="4932"/>
        </w:tabs>
        <w:spacing w:before="169" w:line="340" w:lineRule="auto"/>
        <w:ind w:left="510" w:right="2214"/>
      </w:pPr>
      <w:r>
        <w:rPr>
          <w:noProof/>
          <w:position w:val="-9"/>
        </w:rPr>
        <w:drawing>
          <wp:inline distT="0" distB="0" distL="0" distR="0" wp14:anchorId="77D142F4" wp14:editId="32028DFE">
            <wp:extent cx="209651" cy="209651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Konjej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ćehnjetej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bruny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drjewowy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sud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70E0CC9" wp14:editId="610D47BF">
            <wp:extent cx="209651" cy="209651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1"/>
        </w:rPr>
        <w:t xml:space="preserve"> </w:t>
      </w:r>
      <w:r>
        <w:rPr>
          <w:color w:val="231F20"/>
        </w:rPr>
        <w:t xml:space="preserve">Na </w:t>
      </w:r>
      <w:proofErr w:type="spellStart"/>
      <w:r>
        <w:rPr>
          <w:color w:val="231F20"/>
        </w:rPr>
        <w:t>sudźe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honač</w:t>
      </w:r>
      <w:proofErr w:type="spellEnd"/>
      <w:r>
        <w:rPr>
          <w:color w:val="231F20"/>
        </w:rPr>
        <w:t xml:space="preserve"> za piwo. </w:t>
      </w:r>
      <w:r>
        <w:rPr>
          <w:noProof/>
          <w:color w:val="231F20"/>
          <w:position w:val="-9"/>
        </w:rPr>
        <w:drawing>
          <wp:inline distT="0" distB="0" distL="0" distR="0" wp14:anchorId="5586443A" wp14:editId="1AF436BF">
            <wp:extent cx="209651" cy="209651"/>
            <wp:effectExtent l="0" t="0" r="0" b="0"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Na </w:t>
      </w:r>
      <w:proofErr w:type="spellStart"/>
      <w:r>
        <w:rPr>
          <w:color w:val="231F20"/>
        </w:rPr>
        <w:t>puću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wulke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łuže</w:t>
      </w:r>
      <w:proofErr w:type="spellEnd"/>
      <w:r>
        <w:rPr>
          <w:color w:val="231F20"/>
        </w:rPr>
        <w:t>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5E4F06A" wp14:editId="5AE7E0BB">
            <wp:extent cx="209651" cy="209651"/>
            <wp:effectExtent l="0" t="0" r="0" b="0"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Pohonč</w:t>
      </w:r>
      <w:proofErr w:type="spellEnd"/>
      <w:r>
        <w:rPr>
          <w:color w:val="231F20"/>
        </w:rPr>
        <w:t xml:space="preserve"> ma w </w:t>
      </w:r>
      <w:proofErr w:type="spellStart"/>
      <w:r>
        <w:rPr>
          <w:color w:val="231F20"/>
        </w:rPr>
        <w:t>ruce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křud</w:t>
      </w:r>
      <w:proofErr w:type="spellEnd"/>
      <w:r>
        <w:rPr>
          <w:color w:val="231F20"/>
        </w:rPr>
        <w:t>.</w:t>
      </w:r>
    </w:p>
    <w:p w14:paraId="4AD2FC37" w14:textId="77777777" w:rsidR="00FC01A0" w:rsidRDefault="002116D2">
      <w:pPr>
        <w:pStyle w:val="Textkrper"/>
        <w:tabs>
          <w:tab w:val="left" w:pos="4932"/>
        </w:tabs>
        <w:spacing w:before="3"/>
        <w:ind w:left="510"/>
      </w:pPr>
      <w:r>
        <w:rPr>
          <w:noProof/>
          <w:position w:val="-9"/>
        </w:rPr>
        <w:drawing>
          <wp:inline distT="0" distB="0" distL="0" distR="0" wp14:anchorId="0CA5580E" wp14:editId="3E2FB6B3">
            <wp:extent cx="209651" cy="209651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0"/>
          <w:sz w:val="20"/>
        </w:rPr>
        <w:t xml:space="preserve"> </w:t>
      </w:r>
      <w:proofErr w:type="spellStart"/>
      <w:r>
        <w:rPr>
          <w:color w:val="231F20"/>
        </w:rPr>
        <w:t>Konjej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sonitej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wo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wowsu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abo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synu.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4780D1E9" wp14:editId="3401AC2A">
            <wp:extent cx="209651" cy="209651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7"/>
        </w:rPr>
        <w:t xml:space="preserve"> </w:t>
      </w:r>
      <w:proofErr w:type="spellStart"/>
      <w:r>
        <w:rPr>
          <w:color w:val="231F20"/>
        </w:rPr>
        <w:t>Pódla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zapřaha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korčma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“</w:t>
      </w:r>
      <w:proofErr w:type="spellStart"/>
      <w:r>
        <w:rPr>
          <w:color w:val="231F20"/>
        </w:rPr>
        <w:t>Ke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karanej”.</w:t>
      </w:r>
    </w:p>
    <w:p w14:paraId="1B229D74" w14:textId="77777777" w:rsidR="00FC01A0" w:rsidRDefault="002116D2">
      <w:pPr>
        <w:pStyle w:val="Textkrper"/>
        <w:spacing w:before="6"/>
        <w:rPr>
          <w:sz w:val="11"/>
        </w:rPr>
      </w:pPr>
      <w:r>
        <w:rPr>
          <w:noProof/>
          <w:sz w:val="11"/>
        </w:rPr>
        <w:drawing>
          <wp:anchor distT="0" distB="0" distL="0" distR="0" simplePos="0" relativeHeight="251722240" behindDoc="1" locked="0" layoutInCell="1" allowOverlap="1" wp14:anchorId="3F369CE7" wp14:editId="2D2E14FF">
            <wp:simplePos x="0" y="0"/>
            <wp:positionH relativeFrom="page">
              <wp:posOffset>1182092</wp:posOffset>
            </wp:positionH>
            <wp:positionV relativeFrom="paragraph">
              <wp:posOffset>109167</wp:posOffset>
            </wp:positionV>
            <wp:extent cx="4701158" cy="3679316"/>
            <wp:effectExtent l="0" t="0" r="0" b="0"/>
            <wp:wrapTopAndBottom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158" cy="36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FF2BF5" w14:textId="77777777" w:rsidR="00FC01A0" w:rsidRDefault="00FC01A0">
      <w:pPr>
        <w:pStyle w:val="Textkrper"/>
      </w:pPr>
    </w:p>
    <w:p w14:paraId="6D460E0C" w14:textId="77777777" w:rsidR="00FC01A0" w:rsidRDefault="00FC01A0">
      <w:pPr>
        <w:pStyle w:val="Textkrper"/>
        <w:spacing w:before="214"/>
      </w:pPr>
    </w:p>
    <w:p w14:paraId="3395DD78" w14:textId="77777777" w:rsidR="00FC01A0" w:rsidRDefault="002116D2">
      <w:pPr>
        <w:pStyle w:val="berschrift3"/>
        <w:numPr>
          <w:ilvl w:val="0"/>
          <w:numId w:val="77"/>
        </w:numPr>
        <w:tabs>
          <w:tab w:val="left" w:pos="508"/>
        </w:tabs>
        <w:ind w:left="508" w:hanging="225"/>
      </w:pPr>
      <w:r>
        <w:rPr>
          <w:color w:val="006E9F"/>
        </w:rPr>
        <w:t>Namakaj</w:t>
      </w:r>
      <w:r>
        <w:rPr>
          <w:color w:val="006E9F"/>
          <w:spacing w:val="8"/>
        </w:rPr>
        <w:t xml:space="preserve"> </w:t>
      </w:r>
      <w:r>
        <w:rPr>
          <w:color w:val="006E9F"/>
        </w:rPr>
        <w:t>prawe</w:t>
      </w:r>
      <w:r>
        <w:rPr>
          <w:color w:val="006E9F"/>
          <w:spacing w:val="10"/>
        </w:rPr>
        <w:t xml:space="preserve"> </w:t>
      </w:r>
      <w:proofErr w:type="spellStart"/>
      <w:r>
        <w:rPr>
          <w:color w:val="006E9F"/>
        </w:rPr>
        <w:t>wotmołwy</w:t>
      </w:r>
      <w:proofErr w:type="spellEnd"/>
      <w:r>
        <w:rPr>
          <w:color w:val="006E9F"/>
          <w:spacing w:val="10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11"/>
        </w:rPr>
        <w:t xml:space="preserve"> </w:t>
      </w:r>
      <w:proofErr w:type="spellStart"/>
      <w:r>
        <w:rPr>
          <w:color w:val="006E9F"/>
          <w:spacing w:val="-2"/>
        </w:rPr>
        <w:t>prašenja</w:t>
      </w:r>
      <w:proofErr w:type="spellEnd"/>
      <w:r>
        <w:rPr>
          <w:color w:val="006E9F"/>
          <w:spacing w:val="-2"/>
        </w:rPr>
        <w:t>.</w:t>
      </w:r>
    </w:p>
    <w:p w14:paraId="175E08DB" w14:textId="77777777" w:rsidR="00FC01A0" w:rsidRDefault="002116D2">
      <w:pPr>
        <w:pStyle w:val="Listenabsatz"/>
        <w:numPr>
          <w:ilvl w:val="1"/>
          <w:numId w:val="77"/>
        </w:numPr>
        <w:tabs>
          <w:tab w:val="left" w:pos="508"/>
        </w:tabs>
        <w:spacing w:before="181"/>
        <w:ind w:left="508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Čehodla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mała</w:t>
      </w:r>
      <w:r>
        <w:rPr>
          <w:rFonts w:ascii="UnitRoundedPro" w:hAnsi="UnitRoundedPro"/>
          <w:color w:val="58B0E3"/>
          <w:spacing w:val="10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wjera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konjomaj</w:t>
      </w:r>
      <w:proofErr w:type="spellEnd"/>
      <w:r>
        <w:rPr>
          <w:rFonts w:ascii="UnitRoundedPro" w:hAnsi="UnitRoundedPro"/>
          <w:color w:val="58B0E3"/>
          <w:spacing w:val="10"/>
        </w:rPr>
        <w:t xml:space="preserve"> </w:t>
      </w:r>
      <w:proofErr w:type="spellStart"/>
      <w:r>
        <w:rPr>
          <w:rFonts w:ascii="UnitRoundedPro" w:hAnsi="UnitRoundedPro"/>
          <w:color w:val="58B0E3"/>
          <w:spacing w:val="-2"/>
        </w:rPr>
        <w:t>pomha</w:t>
      </w:r>
      <w:proofErr w:type="spellEnd"/>
      <w:r>
        <w:rPr>
          <w:rFonts w:ascii="UnitRoundedPro" w:hAnsi="UnitRoundedPro"/>
          <w:color w:val="58B0E3"/>
          <w:spacing w:val="-2"/>
        </w:rPr>
        <w:t>?</w:t>
      </w:r>
    </w:p>
    <w:p w14:paraId="0D867F3F" w14:textId="77777777" w:rsidR="00FC01A0" w:rsidRDefault="002116D2">
      <w:pPr>
        <w:pStyle w:val="Textkrper"/>
        <w:tabs>
          <w:tab w:val="left" w:pos="3401"/>
          <w:tab w:val="left" w:pos="6519"/>
        </w:tabs>
        <w:spacing w:before="62"/>
        <w:ind w:left="510"/>
      </w:pPr>
      <w:r>
        <w:rPr>
          <w:noProof/>
          <w:position w:val="-9"/>
        </w:rPr>
        <w:drawing>
          <wp:inline distT="0" distB="0" distL="0" distR="0" wp14:anchorId="5BE854A0" wp14:editId="7B035DBB">
            <wp:extent cx="209651" cy="209651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5"/>
          <w:sz w:val="20"/>
        </w:rPr>
        <w:t xml:space="preserve"> </w:t>
      </w:r>
      <w:proofErr w:type="spellStart"/>
      <w:r>
        <w:rPr>
          <w:color w:val="231F20"/>
        </w:rPr>
        <w:t>pohonč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bije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4B2FC672" wp14:editId="02DCD278">
            <wp:extent cx="209651" cy="209651"/>
            <wp:effectExtent l="0" t="0" r="0" b="0"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stej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bohatej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6C82EAE8" wp14:editId="757AB1A7">
            <wp:extent cx="209651" cy="209651"/>
            <wp:effectExtent l="0" t="0" r="0" b="0"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9"/>
        </w:rPr>
        <w:t xml:space="preserve"> </w:t>
      </w:r>
      <w:proofErr w:type="spellStart"/>
      <w:r>
        <w:rPr>
          <w:color w:val="231F20"/>
        </w:rPr>
        <w:t>dóstawatej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přewjele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k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žranju</w:t>
      </w:r>
      <w:proofErr w:type="spellEnd"/>
    </w:p>
    <w:p w14:paraId="7BCC4483" w14:textId="77777777" w:rsidR="00FC01A0" w:rsidRDefault="002116D2">
      <w:pPr>
        <w:pStyle w:val="Listenabsatz"/>
        <w:numPr>
          <w:ilvl w:val="1"/>
          <w:numId w:val="77"/>
        </w:numPr>
        <w:tabs>
          <w:tab w:val="left" w:pos="509"/>
        </w:tabs>
        <w:spacing w:before="151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Što</w:t>
      </w:r>
      <w:proofErr w:type="spellEnd"/>
      <w:r>
        <w:rPr>
          <w:rFonts w:ascii="UnitRoundedPro" w:hAnsi="UnitRoundedPro"/>
          <w:color w:val="58B0E3"/>
          <w:spacing w:val="2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wona</w:t>
      </w:r>
      <w:proofErr w:type="spellEnd"/>
      <w:r>
        <w:rPr>
          <w:rFonts w:ascii="UnitRoundedPro" w:hAnsi="UnitRoundedPro"/>
          <w:color w:val="58B0E3"/>
          <w:spacing w:val="4"/>
        </w:rPr>
        <w:t xml:space="preserve"> </w:t>
      </w:r>
      <w:r>
        <w:rPr>
          <w:rFonts w:ascii="UnitRoundedPro" w:hAnsi="UnitRoundedPro"/>
          <w:color w:val="58B0E3"/>
        </w:rPr>
        <w:t>za</w:t>
      </w:r>
      <w:r>
        <w:rPr>
          <w:rFonts w:ascii="UnitRoundedPro" w:hAnsi="UnitRoundedPro"/>
          <w:color w:val="58B0E3"/>
          <w:spacing w:val="4"/>
        </w:rPr>
        <w:t xml:space="preserve"> </w:t>
      </w:r>
      <w:r>
        <w:rPr>
          <w:rFonts w:ascii="UnitRoundedPro" w:hAnsi="UnitRoundedPro"/>
          <w:color w:val="58B0E3"/>
        </w:rPr>
        <w:t>to</w:t>
      </w:r>
      <w:r>
        <w:rPr>
          <w:rFonts w:ascii="UnitRoundedPro" w:hAnsi="UnitRoundedPro"/>
          <w:color w:val="58B0E3"/>
          <w:spacing w:val="4"/>
        </w:rPr>
        <w:t xml:space="preserve"> </w:t>
      </w:r>
      <w:proofErr w:type="spellStart"/>
      <w:r>
        <w:rPr>
          <w:rFonts w:ascii="UnitRoundedPro" w:hAnsi="UnitRoundedPro"/>
          <w:color w:val="58B0E3"/>
          <w:spacing w:val="-2"/>
        </w:rPr>
        <w:t>zakuzłuje</w:t>
      </w:r>
      <w:proofErr w:type="spellEnd"/>
      <w:r>
        <w:rPr>
          <w:rFonts w:ascii="UnitRoundedPro" w:hAnsi="UnitRoundedPro"/>
          <w:color w:val="58B0E3"/>
          <w:spacing w:val="-2"/>
        </w:rPr>
        <w:t>?</w:t>
      </w:r>
    </w:p>
    <w:p w14:paraId="666D515F" w14:textId="77777777" w:rsidR="00FC01A0" w:rsidRDefault="002116D2">
      <w:pPr>
        <w:pStyle w:val="Textkrper"/>
        <w:tabs>
          <w:tab w:val="left" w:pos="3401"/>
          <w:tab w:val="left" w:pos="6519"/>
        </w:tabs>
        <w:spacing w:before="62"/>
        <w:ind w:left="510"/>
      </w:pPr>
      <w:r>
        <w:rPr>
          <w:noProof/>
          <w:position w:val="-9"/>
        </w:rPr>
        <w:drawing>
          <wp:inline distT="0" distB="0" distL="0" distR="0" wp14:anchorId="7EFE4FAC" wp14:editId="7D436AFF">
            <wp:extent cx="209651" cy="209651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>wóz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1E6CC009" wp14:editId="4D0FD570">
            <wp:extent cx="209651" cy="209651"/>
            <wp:effectExtent l="0" t="0" r="0" b="0"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sud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737BFE0E" wp14:editId="76CE4D27">
            <wp:extent cx="209651" cy="209651"/>
            <wp:effectExtent l="0" t="0" r="0" b="0"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křud</w:t>
      </w:r>
      <w:proofErr w:type="spellEnd"/>
    </w:p>
    <w:p w14:paraId="0AD7860D" w14:textId="77777777" w:rsidR="00FC01A0" w:rsidRDefault="002116D2">
      <w:pPr>
        <w:pStyle w:val="Listenabsatz"/>
        <w:numPr>
          <w:ilvl w:val="1"/>
          <w:numId w:val="77"/>
        </w:numPr>
        <w:tabs>
          <w:tab w:val="left" w:pos="509"/>
        </w:tabs>
        <w:spacing w:before="151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Što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so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stanje</w:t>
      </w:r>
      <w:proofErr w:type="spellEnd"/>
      <w:r>
        <w:rPr>
          <w:rFonts w:ascii="UnitRoundedPro" w:hAnsi="UnitRoundedPro"/>
          <w:color w:val="58B0E3"/>
        </w:rPr>
        <w:t>,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hdyž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r>
        <w:rPr>
          <w:rFonts w:ascii="UnitRoundedPro" w:hAnsi="UnitRoundedPro"/>
          <w:color w:val="58B0E3"/>
        </w:rPr>
        <w:t>chce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pohonč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konjej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r>
        <w:rPr>
          <w:rFonts w:ascii="UnitRoundedPro" w:hAnsi="UnitRoundedPro"/>
          <w:color w:val="58B0E3"/>
        </w:rPr>
        <w:t>ze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zakuzłanym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křudom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r>
        <w:rPr>
          <w:rFonts w:ascii="UnitRoundedPro" w:hAnsi="UnitRoundedPro"/>
          <w:color w:val="58B0E3"/>
          <w:spacing w:val="-4"/>
        </w:rPr>
        <w:t>bić?</w:t>
      </w:r>
    </w:p>
    <w:p w14:paraId="093E60B7" w14:textId="77777777" w:rsidR="00FC01A0" w:rsidRDefault="002116D2">
      <w:pPr>
        <w:pStyle w:val="Textkrper"/>
        <w:tabs>
          <w:tab w:val="left" w:pos="3401"/>
          <w:tab w:val="left" w:pos="6519"/>
        </w:tabs>
        <w:spacing w:before="62"/>
        <w:ind w:left="510"/>
      </w:pPr>
      <w:r>
        <w:rPr>
          <w:noProof/>
          <w:position w:val="-9"/>
        </w:rPr>
        <w:drawing>
          <wp:inline distT="0" distB="0" distL="0" distR="0" wp14:anchorId="6372CAED" wp14:editId="45DFC661">
            <wp:extent cx="209651" cy="209651"/>
            <wp:effectExtent l="0" t="0" r="0" b="0"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bije </w:t>
      </w:r>
      <w:proofErr w:type="spellStart"/>
      <w:r>
        <w:rPr>
          <w:color w:val="231F20"/>
        </w:rPr>
        <w:t>sylnišo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34CA60BD" wp14:editId="52EE02E8">
            <wp:extent cx="209651" cy="209651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bije sam </w:t>
      </w:r>
      <w:proofErr w:type="spellStart"/>
      <w:r>
        <w:rPr>
          <w:color w:val="231F20"/>
        </w:rPr>
        <w:t>sebje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0FF26CBB" wp14:editId="6241EB5E">
            <wp:extent cx="209651" cy="209651"/>
            <wp:effectExtent l="0" t="0" r="0" b="0"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bije </w:t>
      </w:r>
      <w:proofErr w:type="spellStart"/>
      <w:r>
        <w:rPr>
          <w:color w:val="231F20"/>
        </w:rPr>
        <w:t>sud</w:t>
      </w:r>
      <w:proofErr w:type="spellEnd"/>
    </w:p>
    <w:p w14:paraId="3911049A" w14:textId="77777777" w:rsidR="00FC01A0" w:rsidRDefault="002116D2">
      <w:pPr>
        <w:pStyle w:val="Textkrper"/>
        <w:spacing w:before="152"/>
        <w:ind w:left="283"/>
      </w:pPr>
      <w:r>
        <w:rPr>
          <w:color w:val="58B0E3"/>
        </w:rPr>
        <w:t>č)</w:t>
      </w:r>
      <w:r>
        <w:rPr>
          <w:color w:val="58B0E3"/>
          <w:spacing w:val="-5"/>
        </w:rPr>
        <w:t xml:space="preserve"> </w:t>
      </w:r>
      <w:proofErr w:type="spellStart"/>
      <w:r>
        <w:rPr>
          <w:color w:val="58B0E3"/>
        </w:rPr>
        <w:t>Što</w:t>
      </w:r>
      <w:proofErr w:type="spellEnd"/>
      <w:r>
        <w:rPr>
          <w:color w:val="58B0E3"/>
          <w:spacing w:val="9"/>
        </w:rPr>
        <w:t xml:space="preserve"> </w:t>
      </w:r>
      <w:proofErr w:type="spellStart"/>
      <w:r>
        <w:rPr>
          <w:color w:val="58B0E3"/>
        </w:rPr>
        <w:t>praji</w:t>
      </w:r>
      <w:proofErr w:type="spellEnd"/>
      <w:r>
        <w:rPr>
          <w:color w:val="58B0E3"/>
          <w:spacing w:val="9"/>
        </w:rPr>
        <w:t xml:space="preserve"> </w:t>
      </w:r>
      <w:proofErr w:type="spellStart"/>
      <w:r>
        <w:rPr>
          <w:color w:val="58B0E3"/>
        </w:rPr>
        <w:t>pohonč</w:t>
      </w:r>
      <w:proofErr w:type="spellEnd"/>
      <w:r>
        <w:rPr>
          <w:color w:val="58B0E3"/>
        </w:rPr>
        <w:t>,</w:t>
      </w:r>
      <w:r>
        <w:rPr>
          <w:color w:val="58B0E3"/>
          <w:spacing w:val="10"/>
        </w:rPr>
        <w:t xml:space="preserve"> </w:t>
      </w:r>
      <w:proofErr w:type="spellStart"/>
      <w:r>
        <w:rPr>
          <w:color w:val="58B0E3"/>
        </w:rPr>
        <w:t>hdyž</w:t>
      </w:r>
      <w:proofErr w:type="spellEnd"/>
      <w:r>
        <w:rPr>
          <w:color w:val="58B0E3"/>
          <w:spacing w:val="9"/>
        </w:rPr>
        <w:t xml:space="preserve"> </w:t>
      </w:r>
      <w:proofErr w:type="spellStart"/>
      <w:r>
        <w:rPr>
          <w:color w:val="58B0E3"/>
        </w:rPr>
        <w:t>prasnje</w:t>
      </w:r>
      <w:proofErr w:type="spellEnd"/>
      <w:r>
        <w:rPr>
          <w:color w:val="58B0E3"/>
          <w:spacing w:val="10"/>
        </w:rPr>
        <w:t xml:space="preserve"> </w:t>
      </w:r>
      <w:proofErr w:type="spellStart"/>
      <w:r>
        <w:rPr>
          <w:color w:val="58B0E3"/>
        </w:rPr>
        <w:t>křud</w:t>
      </w:r>
      <w:proofErr w:type="spellEnd"/>
      <w:r>
        <w:rPr>
          <w:color w:val="58B0E3"/>
          <w:spacing w:val="9"/>
        </w:rPr>
        <w:t xml:space="preserve"> </w:t>
      </w:r>
      <w:r>
        <w:rPr>
          <w:color w:val="58B0E3"/>
        </w:rPr>
        <w:t>jemu</w:t>
      </w:r>
      <w:r>
        <w:rPr>
          <w:color w:val="58B0E3"/>
          <w:spacing w:val="9"/>
        </w:rPr>
        <w:t xml:space="preserve"> </w:t>
      </w:r>
      <w:r>
        <w:rPr>
          <w:color w:val="58B0E3"/>
        </w:rPr>
        <w:t>wokoło</w:t>
      </w:r>
      <w:r>
        <w:rPr>
          <w:color w:val="58B0E3"/>
          <w:spacing w:val="10"/>
        </w:rPr>
        <w:t xml:space="preserve"> </w:t>
      </w:r>
      <w:proofErr w:type="spellStart"/>
      <w:r>
        <w:rPr>
          <w:color w:val="58B0E3"/>
          <w:spacing w:val="-2"/>
        </w:rPr>
        <w:t>wuši</w:t>
      </w:r>
      <w:proofErr w:type="spellEnd"/>
      <w:r>
        <w:rPr>
          <w:color w:val="58B0E3"/>
          <w:spacing w:val="-2"/>
        </w:rPr>
        <w:t>?</w:t>
      </w:r>
    </w:p>
    <w:p w14:paraId="5CEA63A8" w14:textId="77777777" w:rsidR="00FC01A0" w:rsidRDefault="002116D2">
      <w:pPr>
        <w:pStyle w:val="Textkrper"/>
        <w:tabs>
          <w:tab w:val="left" w:pos="3789"/>
          <w:tab w:val="left" w:pos="6907"/>
        </w:tabs>
        <w:spacing w:before="73"/>
        <w:ind w:left="898"/>
      </w:pPr>
      <w:r>
        <w:rPr>
          <w:noProof/>
        </w:rPr>
        <w:drawing>
          <wp:anchor distT="0" distB="0" distL="0" distR="0" simplePos="0" relativeHeight="251527680" behindDoc="0" locked="0" layoutInCell="1" allowOverlap="1" wp14:anchorId="15EF6026" wp14:editId="1B4853F8">
            <wp:simplePos x="0" y="0"/>
            <wp:positionH relativeFrom="page">
              <wp:posOffset>863994</wp:posOffset>
            </wp:positionH>
            <wp:positionV relativeFrom="paragraph">
              <wp:posOffset>39087</wp:posOffset>
            </wp:positionV>
            <wp:extent cx="209651" cy="209651"/>
            <wp:effectExtent l="0" t="0" r="0" b="0"/>
            <wp:wrapNone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6464" behindDoc="1" locked="0" layoutInCell="1" allowOverlap="1" wp14:anchorId="40CA137B" wp14:editId="235A2CFA">
            <wp:simplePos x="0" y="0"/>
            <wp:positionH relativeFrom="page">
              <wp:posOffset>2699995</wp:posOffset>
            </wp:positionH>
            <wp:positionV relativeFrom="paragraph">
              <wp:posOffset>39087</wp:posOffset>
            </wp:positionV>
            <wp:extent cx="209651" cy="209651"/>
            <wp:effectExtent l="0" t="0" r="0" b="0"/>
            <wp:wrapNone/>
            <wp:docPr id="502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7488" behindDoc="1" locked="0" layoutInCell="1" allowOverlap="1" wp14:anchorId="557C3DBF" wp14:editId="1A59BACE">
            <wp:simplePos x="0" y="0"/>
            <wp:positionH relativeFrom="page">
              <wp:posOffset>4679995</wp:posOffset>
            </wp:positionH>
            <wp:positionV relativeFrom="paragraph">
              <wp:posOffset>39087</wp:posOffset>
            </wp:positionV>
            <wp:extent cx="209651" cy="209651"/>
            <wp:effectExtent l="0" t="0" r="0" b="0"/>
            <wp:wrapNone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Čert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hela!</w:t>
      </w:r>
      <w:r>
        <w:rPr>
          <w:color w:val="231F20"/>
        </w:rPr>
        <w:tab/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</w:rPr>
        <w:t>rjenje</w:t>
      </w:r>
      <w:proofErr w:type="spellEnd"/>
      <w:r>
        <w:rPr>
          <w:color w:val="231F20"/>
          <w:spacing w:val="-2"/>
        </w:rPr>
        <w:t>!</w:t>
      </w:r>
      <w:r>
        <w:rPr>
          <w:color w:val="231F20"/>
        </w:rPr>
        <w:tab/>
      </w:r>
      <w:proofErr w:type="spellStart"/>
      <w:r>
        <w:rPr>
          <w:color w:val="231F20"/>
        </w:rPr>
        <w:t>Štó</w:t>
      </w:r>
      <w:proofErr w:type="spellEnd"/>
      <w:r>
        <w:rPr>
          <w:color w:val="231F20"/>
        </w:rPr>
        <w:t xml:space="preserve"> je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był?</w:t>
      </w:r>
    </w:p>
    <w:p w14:paraId="26FE0A76" w14:textId="77777777" w:rsidR="00FC01A0" w:rsidRDefault="00FC01A0">
      <w:pPr>
        <w:pStyle w:val="Textkrper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7AE40FF4" w14:textId="77777777" w:rsidR="00FC01A0" w:rsidRDefault="00FC01A0">
      <w:pPr>
        <w:pStyle w:val="Textkrper"/>
        <w:rPr>
          <w:sz w:val="18"/>
        </w:rPr>
      </w:pPr>
    </w:p>
    <w:p w14:paraId="1A450199" w14:textId="77777777" w:rsidR="00FC01A0" w:rsidRDefault="00FC01A0">
      <w:pPr>
        <w:pStyle w:val="Textkrper"/>
        <w:spacing w:before="145"/>
        <w:rPr>
          <w:sz w:val="18"/>
        </w:rPr>
      </w:pPr>
    </w:p>
    <w:p w14:paraId="645B0B18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3C5809F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30752" behindDoc="0" locked="0" layoutInCell="1" allowOverlap="1" wp14:anchorId="7F603252" wp14:editId="28776A8D">
            <wp:simplePos x="0" y="0"/>
            <wp:positionH relativeFrom="page">
              <wp:posOffset>5208180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36896" behindDoc="0" locked="0" layoutInCell="1" allowOverlap="1" wp14:anchorId="083F7952" wp14:editId="061DE6F4">
                <wp:simplePos x="0" y="0"/>
                <wp:positionH relativeFrom="page">
                  <wp:posOffset>5406345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505" name="Textbox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2B10D1E" w14:textId="77777777" w:rsidR="00FC01A0" w:rsidRDefault="002116D2">
                            <w:pPr>
                              <w:spacing w:before="6" w:line="293" w:lineRule="exact"/>
                              <w:ind w:left="7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F7952" id="Textbox 505" o:spid="_x0000_s1315" type="#_x0000_t202" style="position:absolute;left:0;text-align:left;margin-left:425.7pt;margin-top:10.85pt;width:112.4pt;height:16.2pt;z-index:25153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" filled="f" strokecolor="#008c44" strokeweight=".43133mm">
                <v:path arrowok="t"/>
                <v:textbox inset="0,0,0,0">
                  <w:txbxContent>
                    <w:p w14:paraId="42B10D1E" w14:textId="77777777" w:rsidR="00FC01A0" w:rsidRDefault="002116D2">
                      <w:pPr>
                        <w:spacing w:before="6" w:line="293" w:lineRule="exact"/>
                        <w:ind w:left="7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9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  <w:spacing w:val="-2"/>
        </w:rPr>
        <w:t>Swobodny</w:t>
      </w:r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pjatk</w:t>
      </w:r>
      <w:proofErr w:type="spellEnd"/>
    </w:p>
    <w:p w14:paraId="1AE412A1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3AAB6D2D" w14:textId="77777777" w:rsidR="00FC01A0" w:rsidRDefault="002116D2">
      <w:pPr>
        <w:pStyle w:val="berschrift3"/>
        <w:numPr>
          <w:ilvl w:val="2"/>
          <w:numId w:val="77"/>
        </w:numPr>
        <w:tabs>
          <w:tab w:val="left" w:pos="794"/>
        </w:tabs>
        <w:spacing w:line="223" w:lineRule="auto"/>
        <w:ind w:right="334"/>
      </w:pPr>
      <w:r>
        <w:rPr>
          <w:noProof/>
        </w:rPr>
        <w:drawing>
          <wp:anchor distT="0" distB="0" distL="0" distR="0" simplePos="0" relativeHeight="251531776" behindDoc="0" locked="0" layoutInCell="1" allowOverlap="1" wp14:anchorId="4431DFE7" wp14:editId="486782C6">
            <wp:simplePos x="0" y="0"/>
            <wp:positionH relativeFrom="page">
              <wp:posOffset>900000</wp:posOffset>
            </wp:positionH>
            <wp:positionV relativeFrom="paragraph">
              <wp:posOffset>545358</wp:posOffset>
            </wp:positionV>
            <wp:extent cx="2725385" cy="959643"/>
            <wp:effectExtent l="0" t="0" r="0" b="0"/>
            <wp:wrapNone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385" cy="959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2800" behindDoc="0" locked="0" layoutInCell="1" allowOverlap="1" wp14:anchorId="4610C84F" wp14:editId="0CE16B80">
            <wp:simplePos x="0" y="0"/>
            <wp:positionH relativeFrom="page">
              <wp:posOffset>899998</wp:posOffset>
            </wp:positionH>
            <wp:positionV relativeFrom="paragraph">
              <wp:posOffset>1724680</wp:posOffset>
            </wp:positionV>
            <wp:extent cx="2725413" cy="868108"/>
            <wp:effectExtent l="0" t="0" r="0" b="0"/>
            <wp:wrapNone/>
            <wp:docPr id="507" name="Image 5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Image 50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413" cy="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34848" behindDoc="0" locked="0" layoutInCell="1" allowOverlap="1" wp14:anchorId="3EE5B716" wp14:editId="0DAD9991">
            <wp:simplePos x="0" y="0"/>
            <wp:positionH relativeFrom="page">
              <wp:posOffset>3911053</wp:posOffset>
            </wp:positionH>
            <wp:positionV relativeFrom="paragraph">
              <wp:posOffset>1163407</wp:posOffset>
            </wp:positionV>
            <wp:extent cx="2892751" cy="779526"/>
            <wp:effectExtent l="0" t="0" r="0" b="0"/>
            <wp:wrapNone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751" cy="779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Čitaj</w:t>
      </w:r>
      <w:proofErr w:type="spellEnd"/>
      <w:r>
        <w:rPr>
          <w:color w:val="006E9F"/>
        </w:rPr>
        <w:t xml:space="preserve"> słowa </w:t>
      </w:r>
      <w:proofErr w:type="spellStart"/>
      <w:r>
        <w:rPr>
          <w:color w:val="006E9F"/>
        </w:rPr>
        <w:t>wótře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Wujasni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serbsce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wone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woznamjenjeja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do słownika, </w:t>
      </w:r>
      <w:proofErr w:type="spellStart"/>
      <w:r>
        <w:rPr>
          <w:color w:val="006E9F"/>
        </w:rPr>
        <w:t>jeli</w:t>
      </w:r>
      <w:proofErr w:type="spellEnd"/>
      <w:r>
        <w:rPr>
          <w:color w:val="006E9F"/>
        </w:rPr>
        <w:t xml:space="preserve"> słowo </w:t>
      </w:r>
      <w:proofErr w:type="spellStart"/>
      <w:r>
        <w:rPr>
          <w:color w:val="006E9F"/>
        </w:rPr>
        <w:t>njeznaješ</w:t>
      </w:r>
      <w:proofErr w:type="spellEnd"/>
      <w:r>
        <w:rPr>
          <w:color w:val="006E9F"/>
        </w:rPr>
        <w:t>.</w:t>
      </w:r>
    </w:p>
    <w:p w14:paraId="5D88242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ADFA69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107A297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CF52E4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4FC64A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1AF5039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DA57735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FDAFBF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F0189D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912368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AC3AE9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00CC75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549410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651A31B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4EB27A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C5D6B1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6E326E0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3575C6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981C7DF" w14:textId="77777777" w:rsidR="00FC01A0" w:rsidRDefault="00FC01A0">
      <w:pPr>
        <w:pStyle w:val="Textkrper"/>
        <w:spacing w:before="196"/>
        <w:rPr>
          <w:rFonts w:ascii="UnitRoundedPro-Medium"/>
          <w:sz w:val="24"/>
        </w:rPr>
      </w:pPr>
    </w:p>
    <w:p w14:paraId="42DD7CAB" w14:textId="77777777" w:rsidR="00FC01A0" w:rsidRDefault="002116D2">
      <w:pPr>
        <w:pStyle w:val="Listenabsatz"/>
        <w:numPr>
          <w:ilvl w:val="2"/>
          <w:numId w:val="77"/>
        </w:numPr>
        <w:tabs>
          <w:tab w:val="left" w:pos="792"/>
        </w:tabs>
        <w:ind w:left="792" w:hanging="225"/>
        <w:rPr>
          <w:sz w:val="24"/>
        </w:rPr>
      </w:pPr>
      <w:r>
        <w:rPr>
          <w:noProof/>
          <w:sz w:val="24"/>
        </w:rPr>
        <w:drawing>
          <wp:anchor distT="0" distB="0" distL="0" distR="0" simplePos="0" relativeHeight="251533824" behindDoc="0" locked="0" layoutInCell="1" allowOverlap="1" wp14:anchorId="57E90998" wp14:editId="2221F5B8">
            <wp:simplePos x="0" y="0"/>
            <wp:positionH relativeFrom="page">
              <wp:posOffset>899998</wp:posOffset>
            </wp:positionH>
            <wp:positionV relativeFrom="paragraph">
              <wp:posOffset>-1405476</wp:posOffset>
            </wp:positionV>
            <wp:extent cx="2732136" cy="1092517"/>
            <wp:effectExtent l="0" t="0" r="0" b="0"/>
            <wp:wrapNone/>
            <wp:docPr id="509" name="Image 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Image 50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136" cy="1092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</w:rPr>
        <w:drawing>
          <wp:anchor distT="0" distB="0" distL="0" distR="0" simplePos="0" relativeHeight="251535872" behindDoc="0" locked="0" layoutInCell="1" allowOverlap="1" wp14:anchorId="0BDC6418" wp14:editId="20F8B4CD">
            <wp:simplePos x="0" y="0"/>
            <wp:positionH relativeFrom="page">
              <wp:posOffset>3915405</wp:posOffset>
            </wp:positionH>
            <wp:positionV relativeFrom="paragraph">
              <wp:posOffset>-1914062</wp:posOffset>
            </wp:positionV>
            <wp:extent cx="2873044" cy="1060037"/>
            <wp:effectExtent l="0" t="0" r="0" b="0"/>
            <wp:wrapNone/>
            <wp:docPr id="510" name="Image 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51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044" cy="106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  <w:sz w:val="24"/>
        </w:rPr>
        <w:t>Što</w:t>
      </w:r>
      <w:proofErr w:type="spellEnd"/>
      <w:r>
        <w:rPr>
          <w:color w:val="006E9F"/>
          <w:spacing w:val="5"/>
          <w:sz w:val="24"/>
        </w:rPr>
        <w:t xml:space="preserve"> </w:t>
      </w:r>
      <w:r>
        <w:rPr>
          <w:color w:val="006E9F"/>
          <w:sz w:val="24"/>
        </w:rPr>
        <w:t>mała</w:t>
      </w:r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wjera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pjatk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pacing w:val="-2"/>
          <w:sz w:val="24"/>
        </w:rPr>
        <w:t>njesmě</w:t>
      </w:r>
      <w:proofErr w:type="spellEnd"/>
      <w:r>
        <w:rPr>
          <w:color w:val="006E9F"/>
          <w:spacing w:val="-2"/>
          <w:sz w:val="24"/>
        </w:rPr>
        <w:t>?</w:t>
      </w:r>
    </w:p>
    <w:p w14:paraId="460490F9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3264" behindDoc="1" locked="0" layoutInCell="1" allowOverlap="1" wp14:anchorId="003CEC47" wp14:editId="3C40FE11">
                <wp:simplePos x="0" y="0"/>
                <wp:positionH relativeFrom="page">
                  <wp:posOffset>1043999</wp:posOffset>
                </wp:positionH>
                <wp:positionV relativeFrom="paragraph">
                  <wp:posOffset>267131</wp:posOffset>
                </wp:positionV>
                <wp:extent cx="5796280" cy="1270"/>
                <wp:effectExtent l="0" t="0" r="0" b="0"/>
                <wp:wrapTopAndBottom/>
                <wp:docPr id="511" name="Graphic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FC86AA" id="Graphic 511" o:spid="_x0000_s1026" style="position:absolute;margin-left:82.2pt;margin-top:21.05pt;width:456.4pt;height:.1pt;z-index:-25159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PNgwf9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4288" behindDoc="1" locked="0" layoutInCell="1" allowOverlap="1" wp14:anchorId="245F9457" wp14:editId="01CA9E62">
                <wp:simplePos x="0" y="0"/>
                <wp:positionH relativeFrom="page">
                  <wp:posOffset>1043999</wp:posOffset>
                </wp:positionH>
                <wp:positionV relativeFrom="paragraph">
                  <wp:posOffset>565631</wp:posOffset>
                </wp:positionV>
                <wp:extent cx="5796280" cy="1270"/>
                <wp:effectExtent l="0" t="0" r="0" b="0"/>
                <wp:wrapTopAndBottom/>
                <wp:docPr id="512" name="Graphic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B3D1B" id="Graphic 512" o:spid="_x0000_s1026" style="position:absolute;margin-left:82.2pt;margin-top:44.55pt;width:456.4pt;height:.1pt;z-index:-25159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AWy054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5312" behindDoc="1" locked="0" layoutInCell="1" allowOverlap="1" wp14:anchorId="552AC1BC" wp14:editId="6457229D">
                <wp:simplePos x="0" y="0"/>
                <wp:positionH relativeFrom="page">
                  <wp:posOffset>1043999</wp:posOffset>
                </wp:positionH>
                <wp:positionV relativeFrom="paragraph">
                  <wp:posOffset>864131</wp:posOffset>
                </wp:positionV>
                <wp:extent cx="5796280" cy="1270"/>
                <wp:effectExtent l="0" t="0" r="0" b="0"/>
                <wp:wrapTopAndBottom/>
                <wp:docPr id="513" name="Graphic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38BBE" id="Graphic 513" o:spid="_x0000_s1026" style="position:absolute;margin-left:82.2pt;margin-top:68.05pt;width:456.4pt;height:.1pt;z-index:-25159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v7q9n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83A8D07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94126F3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3801737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340751C7" w14:textId="77777777" w:rsidR="00FC01A0" w:rsidRDefault="002116D2">
      <w:pPr>
        <w:pStyle w:val="berschrift3"/>
        <w:numPr>
          <w:ilvl w:val="2"/>
          <w:numId w:val="77"/>
        </w:numPr>
        <w:tabs>
          <w:tab w:val="left" w:pos="792"/>
        </w:tabs>
        <w:spacing w:before="1"/>
        <w:ind w:left="792" w:hanging="225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njemóžeš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njesměš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njedźelu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činić</w:t>
      </w:r>
      <w:proofErr w:type="spellEnd"/>
      <w:r>
        <w:rPr>
          <w:color w:val="006E9F"/>
          <w:spacing w:val="-2"/>
        </w:rPr>
        <w:t>?</w:t>
      </w:r>
    </w:p>
    <w:p w14:paraId="17D90CFF" w14:textId="77777777" w:rsidR="00FC01A0" w:rsidRDefault="002116D2">
      <w:pPr>
        <w:pStyle w:val="Textkrper"/>
        <w:spacing w:before="13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6336" behindDoc="1" locked="0" layoutInCell="1" allowOverlap="1" wp14:anchorId="7DD7BF4B" wp14:editId="58D28D6A">
                <wp:simplePos x="0" y="0"/>
                <wp:positionH relativeFrom="page">
                  <wp:posOffset>1043999</wp:posOffset>
                </wp:positionH>
                <wp:positionV relativeFrom="paragraph">
                  <wp:posOffset>266965</wp:posOffset>
                </wp:positionV>
                <wp:extent cx="5796280" cy="1270"/>
                <wp:effectExtent l="0" t="0" r="0" b="0"/>
                <wp:wrapTopAndBottom/>
                <wp:docPr id="514" name="Graphic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69B36D" id="Graphic 514" o:spid="_x0000_s1026" style="position:absolute;margin-left:82.2pt;margin-top:21pt;width:456.4pt;height:.1pt;z-index:-25159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e08iKN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7360" behindDoc="1" locked="0" layoutInCell="1" allowOverlap="1" wp14:anchorId="20880E60" wp14:editId="1E9C3DD0">
                <wp:simplePos x="0" y="0"/>
                <wp:positionH relativeFrom="page">
                  <wp:posOffset>1043999</wp:posOffset>
                </wp:positionH>
                <wp:positionV relativeFrom="paragraph">
                  <wp:posOffset>565464</wp:posOffset>
                </wp:positionV>
                <wp:extent cx="5796280" cy="1270"/>
                <wp:effectExtent l="0" t="0" r="0" b="0"/>
                <wp:wrapTopAndBottom/>
                <wp:docPr id="515" name="Graphic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9572C" id="Graphic 515" o:spid="_x0000_s1026" style="position:absolute;margin-left:82.2pt;margin-top:44.5pt;width:456.4pt;height:.1pt;z-index:-25158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FFcXC/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8384" behindDoc="1" locked="0" layoutInCell="1" allowOverlap="1" wp14:anchorId="6AFC0C3B" wp14:editId="626E3210">
                <wp:simplePos x="0" y="0"/>
                <wp:positionH relativeFrom="page">
                  <wp:posOffset>1043999</wp:posOffset>
                </wp:positionH>
                <wp:positionV relativeFrom="paragraph">
                  <wp:posOffset>863965</wp:posOffset>
                </wp:positionV>
                <wp:extent cx="5796280" cy="1270"/>
                <wp:effectExtent l="0" t="0" r="0" b="0"/>
                <wp:wrapTopAndBottom/>
                <wp:docPr id="516" name="Graphic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F16EC" id="Graphic 516" o:spid="_x0000_s1026" style="position:absolute;margin-left:82.2pt;margin-top:68.05pt;width:456.4pt;height:.1pt;z-index:-25158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v7q9n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7CD453F9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8A66047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21C8887E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252917A0" w14:textId="77777777" w:rsidR="00FC01A0" w:rsidRDefault="002116D2">
      <w:pPr>
        <w:pStyle w:val="berschrift3"/>
        <w:numPr>
          <w:ilvl w:val="2"/>
          <w:numId w:val="77"/>
        </w:numPr>
        <w:tabs>
          <w:tab w:val="left" w:pos="793"/>
        </w:tabs>
        <w:spacing w:before="1"/>
        <w:ind w:left="793" w:hanging="226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swjate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dny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znaješ</w:t>
      </w:r>
      <w:proofErr w:type="spellEnd"/>
      <w:r>
        <w:rPr>
          <w:color w:val="006E9F"/>
        </w:rPr>
        <w:t>?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ći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wažne</w:t>
      </w:r>
      <w:proofErr w:type="spellEnd"/>
      <w:r>
        <w:rPr>
          <w:color w:val="006E9F"/>
          <w:spacing w:val="-2"/>
        </w:rPr>
        <w:t>?</w:t>
      </w:r>
    </w:p>
    <w:p w14:paraId="347C2466" w14:textId="77777777" w:rsidR="00FC01A0" w:rsidRDefault="002116D2">
      <w:pPr>
        <w:pStyle w:val="Textkrper"/>
        <w:spacing w:before="138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29408" behindDoc="1" locked="0" layoutInCell="1" allowOverlap="1" wp14:anchorId="388368C1" wp14:editId="24567EE5">
                <wp:simplePos x="0" y="0"/>
                <wp:positionH relativeFrom="page">
                  <wp:posOffset>1043999</wp:posOffset>
                </wp:positionH>
                <wp:positionV relativeFrom="paragraph">
                  <wp:posOffset>266964</wp:posOffset>
                </wp:positionV>
                <wp:extent cx="5796280" cy="1270"/>
                <wp:effectExtent l="0" t="0" r="0" b="0"/>
                <wp:wrapTopAndBottom/>
                <wp:docPr id="517" name="Graphic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99C12" id="Graphic 517" o:spid="_x0000_s1026" style="position:absolute;margin-left:82.2pt;margin-top:21pt;width:456.4pt;height:.1pt;z-index:-25158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e08iKN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0432" behindDoc="1" locked="0" layoutInCell="1" allowOverlap="1" wp14:anchorId="254ED54F" wp14:editId="5C5A016D">
                <wp:simplePos x="0" y="0"/>
                <wp:positionH relativeFrom="page">
                  <wp:posOffset>1043999</wp:posOffset>
                </wp:positionH>
                <wp:positionV relativeFrom="paragraph">
                  <wp:posOffset>565463</wp:posOffset>
                </wp:positionV>
                <wp:extent cx="5796280" cy="1270"/>
                <wp:effectExtent l="0" t="0" r="0" b="0"/>
                <wp:wrapTopAndBottom/>
                <wp:docPr id="518" name="Graphic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90106" id="Graphic 518" o:spid="_x0000_s1026" style="position:absolute;margin-left:82.2pt;margin-top:44.5pt;width:456.4pt;height:.1pt;z-index:-25158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FFcXC/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1456" behindDoc="1" locked="0" layoutInCell="1" allowOverlap="1" wp14:anchorId="03F5A89D" wp14:editId="025245BD">
                <wp:simplePos x="0" y="0"/>
                <wp:positionH relativeFrom="page">
                  <wp:posOffset>1043999</wp:posOffset>
                </wp:positionH>
                <wp:positionV relativeFrom="paragraph">
                  <wp:posOffset>863342</wp:posOffset>
                </wp:positionV>
                <wp:extent cx="5796280" cy="1270"/>
                <wp:effectExtent l="0" t="0" r="0" b="0"/>
                <wp:wrapTopAndBottom/>
                <wp:docPr id="519" name="Graphic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B11F6" id="Graphic 519" o:spid="_x0000_s1026" style="position:absolute;margin-left:82.2pt;margin-top:68pt;width:456.4pt;height:.1pt;z-index:-25158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AFx9fH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198D3DA4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A827539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9D7F1D5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C656852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695FF9DD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22017897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D7C0283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38944" behindDoc="0" locked="0" layoutInCell="1" allowOverlap="1" wp14:anchorId="294A07B4" wp14:editId="18164608">
            <wp:simplePos x="0" y="0"/>
            <wp:positionH relativeFrom="page">
              <wp:posOffset>4954771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520" name="Image 5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 52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51232" behindDoc="0" locked="0" layoutInCell="1" allowOverlap="1" wp14:anchorId="29896FE2" wp14:editId="1895F5D0">
                <wp:simplePos x="0" y="0"/>
                <wp:positionH relativeFrom="page">
                  <wp:posOffset>5226345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521" name="Text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C55B7FC" w14:textId="77777777" w:rsidR="00FC01A0" w:rsidRDefault="002116D2">
                            <w:pPr>
                              <w:spacing w:before="6" w:line="293" w:lineRule="exact"/>
                              <w:ind w:left="78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96FE2" id="Textbox 521" o:spid="_x0000_s1316" type="#_x0000_t202" style="position:absolute;left:0;text-align:left;margin-left:411.5pt;margin-top:10.85pt;width:112.4pt;height:16.2pt;z-index:25155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4C55B7FC" w14:textId="77777777" w:rsidR="00FC01A0" w:rsidRDefault="002116D2">
                      <w:pPr>
                        <w:spacing w:before="6" w:line="293" w:lineRule="exact"/>
                        <w:ind w:left="78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9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  <w:spacing w:val="-2"/>
        </w:rPr>
        <w:t>Pjatkowni</w:t>
      </w:r>
      <w:proofErr w:type="spellEnd"/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hosćo</w:t>
      </w:r>
      <w:proofErr w:type="spellEnd"/>
    </w:p>
    <w:p w14:paraId="09792446" w14:textId="77777777" w:rsidR="00FC01A0" w:rsidRDefault="002116D2">
      <w:pPr>
        <w:pStyle w:val="berschrift3"/>
        <w:numPr>
          <w:ilvl w:val="0"/>
          <w:numId w:val="76"/>
        </w:numPr>
        <w:tabs>
          <w:tab w:val="left" w:pos="530"/>
        </w:tabs>
        <w:spacing w:before="339"/>
        <w:ind w:left="530" w:hanging="247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měniš</w:t>
      </w:r>
      <w:proofErr w:type="spellEnd"/>
      <w:r>
        <w:rPr>
          <w:color w:val="006E9F"/>
        </w:rPr>
        <w:t>,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čehodla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njesmědźa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wjery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pjatk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kuzłać</w:t>
      </w:r>
      <w:proofErr w:type="spellEnd"/>
      <w:r>
        <w:rPr>
          <w:color w:val="006E9F"/>
          <w:spacing w:val="-2"/>
        </w:rPr>
        <w:t>?</w:t>
      </w:r>
    </w:p>
    <w:p w14:paraId="07714C41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2480" behindDoc="1" locked="0" layoutInCell="1" allowOverlap="1" wp14:anchorId="4C03F5B1" wp14:editId="4EF56BEE">
                <wp:simplePos x="0" y="0"/>
                <wp:positionH relativeFrom="page">
                  <wp:posOffset>864000</wp:posOffset>
                </wp:positionH>
                <wp:positionV relativeFrom="paragraph">
                  <wp:posOffset>267436</wp:posOffset>
                </wp:positionV>
                <wp:extent cx="5796280" cy="1270"/>
                <wp:effectExtent l="0" t="0" r="0" b="0"/>
                <wp:wrapTopAndBottom/>
                <wp:docPr id="522" name="Graphic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BA67A" id="Graphic 522" o:spid="_x0000_s1026" style="position:absolute;margin-left:68.05pt;margin-top:21.05pt;width:456.4pt;height:.1pt;z-index:-2515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Lx6oK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3504" behindDoc="1" locked="0" layoutInCell="1" allowOverlap="1" wp14:anchorId="383A6121" wp14:editId="32ACF665">
                <wp:simplePos x="0" y="0"/>
                <wp:positionH relativeFrom="page">
                  <wp:posOffset>864000</wp:posOffset>
                </wp:positionH>
                <wp:positionV relativeFrom="paragraph">
                  <wp:posOffset>565936</wp:posOffset>
                </wp:positionV>
                <wp:extent cx="5796280" cy="1270"/>
                <wp:effectExtent l="0" t="0" r="0" b="0"/>
                <wp:wrapTopAndBottom/>
                <wp:docPr id="523" name="Graphic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B0F1F" id="Graphic 523" o:spid="_x0000_s1026" style="position:absolute;margin-left:68.05pt;margin-top:44.55pt;width:456.4pt;height:.1pt;z-index:-2515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KHU1A3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086FD48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5AF7850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67A78800" w14:textId="766A5A6B" w:rsidR="00FC01A0" w:rsidRDefault="002116D2">
      <w:pPr>
        <w:pStyle w:val="berschrift3"/>
        <w:numPr>
          <w:ilvl w:val="0"/>
          <w:numId w:val="76"/>
        </w:numPr>
        <w:tabs>
          <w:tab w:val="left" w:pos="539"/>
        </w:tabs>
        <w:spacing w:before="1"/>
        <w:ind w:left="539" w:hanging="256"/>
      </w:pPr>
      <w:r>
        <w:rPr>
          <w:noProof/>
        </w:rPr>
        <mc:AlternateContent>
          <mc:Choice Requires="wps">
            <w:drawing>
              <wp:anchor distT="0" distB="0" distL="0" distR="0" simplePos="0" relativeHeight="251539968" behindDoc="0" locked="0" layoutInCell="1" allowOverlap="1" wp14:anchorId="0DDAF5DD" wp14:editId="3473F1AC">
                <wp:simplePos x="0" y="0"/>
                <wp:positionH relativeFrom="page">
                  <wp:posOffset>864000</wp:posOffset>
                </wp:positionH>
                <wp:positionV relativeFrom="paragraph">
                  <wp:posOffset>463890</wp:posOffset>
                </wp:positionV>
                <wp:extent cx="2583180" cy="1270"/>
                <wp:effectExtent l="0" t="0" r="0" b="0"/>
                <wp:wrapNone/>
                <wp:docPr id="525" name="Graphic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AEDCC" id="Graphic 525" o:spid="_x0000_s1026" style="position:absolute;margin-left:68.05pt;margin-top:36.55pt;width:203.4pt;height:.1pt;z-index:2515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LlcYo3hAAAACQ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0992" behindDoc="0" locked="0" layoutInCell="1" allowOverlap="1" wp14:anchorId="1BDC864A" wp14:editId="76187EF3">
                <wp:simplePos x="0" y="0"/>
                <wp:positionH relativeFrom="page">
                  <wp:posOffset>864000</wp:posOffset>
                </wp:positionH>
                <wp:positionV relativeFrom="paragraph">
                  <wp:posOffset>762389</wp:posOffset>
                </wp:positionV>
                <wp:extent cx="2583180" cy="1270"/>
                <wp:effectExtent l="0" t="0" r="0" b="0"/>
                <wp:wrapNone/>
                <wp:docPr id="526" name="Graphic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7A5BF" id="Graphic 526" o:spid="_x0000_s1026" style="position:absolute;margin-left:68.05pt;margin-top:60.05pt;width:203.4pt;height:.1pt;z-index:25154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CU383v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2016" behindDoc="0" locked="0" layoutInCell="1" allowOverlap="1" wp14:anchorId="24CB27B7" wp14:editId="20BF5FA3">
                <wp:simplePos x="0" y="0"/>
                <wp:positionH relativeFrom="page">
                  <wp:posOffset>864000</wp:posOffset>
                </wp:positionH>
                <wp:positionV relativeFrom="paragraph">
                  <wp:posOffset>1060890</wp:posOffset>
                </wp:positionV>
                <wp:extent cx="2583180" cy="1270"/>
                <wp:effectExtent l="0" t="0" r="0" b="0"/>
                <wp:wrapNone/>
                <wp:docPr id="527" name="Graphic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D37E0" id="Graphic 527" o:spid="_x0000_s1026" style="position:absolute;margin-left:68.05pt;margin-top:83.55pt;width:203.4pt;height:.1pt;z-index:25154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MRAQ3/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3040" behindDoc="0" locked="0" layoutInCell="1" allowOverlap="1" wp14:anchorId="68C4C6FB" wp14:editId="6012720F">
                <wp:simplePos x="0" y="0"/>
                <wp:positionH relativeFrom="page">
                  <wp:posOffset>864000</wp:posOffset>
                </wp:positionH>
                <wp:positionV relativeFrom="paragraph">
                  <wp:posOffset>1359390</wp:posOffset>
                </wp:positionV>
                <wp:extent cx="2583180" cy="1270"/>
                <wp:effectExtent l="0" t="0" r="0" b="0"/>
                <wp:wrapNone/>
                <wp:docPr id="528" name="Graphic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A82B5" id="Graphic 528" o:spid="_x0000_s1026" style="position:absolute;margin-left:68.05pt;margin-top:107.05pt;width:203.4pt;height:.1pt;z-index:25154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Oei79X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4064" behindDoc="0" locked="0" layoutInCell="1" allowOverlap="1" wp14:anchorId="3EAE9259" wp14:editId="4A31458F">
                <wp:simplePos x="0" y="0"/>
                <wp:positionH relativeFrom="page">
                  <wp:posOffset>864000</wp:posOffset>
                </wp:positionH>
                <wp:positionV relativeFrom="paragraph">
                  <wp:posOffset>1657891</wp:posOffset>
                </wp:positionV>
                <wp:extent cx="2583180" cy="1270"/>
                <wp:effectExtent l="0" t="0" r="0" b="0"/>
                <wp:wrapNone/>
                <wp:docPr id="529" name="Graphic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1351B2" id="Graphic 529" o:spid="_x0000_s1026" style="position:absolute;margin-left:68.05pt;margin-top:130.55pt;width:203.4pt;height:.1pt;z-index:25154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5088" behindDoc="0" locked="0" layoutInCell="1" allowOverlap="1" wp14:anchorId="5F4667FF" wp14:editId="2B1094CE">
                <wp:simplePos x="0" y="0"/>
                <wp:positionH relativeFrom="page">
                  <wp:posOffset>864000</wp:posOffset>
                </wp:positionH>
                <wp:positionV relativeFrom="paragraph">
                  <wp:posOffset>1956390</wp:posOffset>
                </wp:positionV>
                <wp:extent cx="2583180" cy="1270"/>
                <wp:effectExtent l="0" t="0" r="0" b="0"/>
                <wp:wrapNone/>
                <wp:docPr id="530" name="Graphic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35616" id="Graphic 530" o:spid="_x0000_s1026" style="position:absolute;margin-left:68.05pt;margin-top:154.05pt;width:203.4pt;height:.1pt;z-index:25154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GHmN4P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činitej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rapak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Abraksas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mała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wobrazu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krótku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rozmołwu</w:t>
      </w:r>
      <w:proofErr w:type="spellEnd"/>
      <w:r>
        <w:rPr>
          <w:color w:val="006E9F"/>
          <w:spacing w:val="-2"/>
        </w:rPr>
        <w:t>.</w:t>
      </w:r>
    </w:p>
    <w:p w14:paraId="21195A6B" w14:textId="691BC51D" w:rsidR="00FC01A0" w:rsidRDefault="009126D5">
      <w:pPr>
        <w:pStyle w:val="Textkrper"/>
        <w:rPr>
          <w:rFonts w:ascii="UnitRoundedPro-Medium"/>
          <w:sz w:val="24"/>
        </w:rPr>
      </w:pPr>
      <w:r>
        <w:rPr>
          <w:noProof/>
        </w:rPr>
        <w:drawing>
          <wp:anchor distT="0" distB="0" distL="0" distR="0" simplePos="0" relativeHeight="251537920" behindDoc="0" locked="0" layoutInCell="1" allowOverlap="1" wp14:anchorId="30755E81" wp14:editId="1DAF0F92">
            <wp:simplePos x="0" y="0"/>
            <wp:positionH relativeFrom="page">
              <wp:posOffset>3498574</wp:posOffset>
            </wp:positionH>
            <wp:positionV relativeFrom="paragraph">
              <wp:posOffset>179623</wp:posOffset>
            </wp:positionV>
            <wp:extent cx="3341370" cy="3156668"/>
            <wp:effectExtent l="0" t="0" r="0" b="5715"/>
            <wp:wrapNone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2330" cy="31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AE7C5B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4E5A5D3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9173F4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BE4814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83F865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81258E8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2E97BD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240025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CA61E97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BF06B08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1470C7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DB6F78C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F436B10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86F0271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5BD7F08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1BF2D2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E34588E" w14:textId="77777777" w:rsidR="00FC01A0" w:rsidRDefault="00FC01A0">
      <w:pPr>
        <w:pStyle w:val="Textkrper"/>
        <w:spacing w:before="55"/>
        <w:rPr>
          <w:rFonts w:ascii="UnitRoundedPro-Medium"/>
          <w:sz w:val="24"/>
        </w:rPr>
      </w:pPr>
    </w:p>
    <w:p w14:paraId="6936378B" w14:textId="77777777" w:rsidR="00FC01A0" w:rsidRDefault="002116D2">
      <w:pPr>
        <w:pStyle w:val="Listenabsatz"/>
        <w:numPr>
          <w:ilvl w:val="0"/>
          <w:numId w:val="76"/>
        </w:numPr>
        <w:tabs>
          <w:tab w:val="left" w:pos="541"/>
        </w:tabs>
        <w:ind w:left="541" w:hanging="258"/>
        <w:rPr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46112" behindDoc="0" locked="0" layoutInCell="1" allowOverlap="1" wp14:anchorId="36295D48" wp14:editId="6BEC60B4">
                <wp:simplePos x="0" y="0"/>
                <wp:positionH relativeFrom="page">
                  <wp:posOffset>864000</wp:posOffset>
                </wp:positionH>
                <wp:positionV relativeFrom="paragraph">
                  <wp:posOffset>-1510202</wp:posOffset>
                </wp:positionV>
                <wp:extent cx="2583180" cy="1270"/>
                <wp:effectExtent l="0" t="0" r="0" b="0"/>
                <wp:wrapNone/>
                <wp:docPr id="531" name="Graphic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729F7" id="Graphic 531" o:spid="_x0000_s1026" style="position:absolute;margin-left:68.05pt;margin-top:-118.9pt;width:203.4pt;height:.1pt;z-index:25154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47136" behindDoc="0" locked="0" layoutInCell="1" allowOverlap="1" wp14:anchorId="6646D984" wp14:editId="47138E2B">
                <wp:simplePos x="0" y="0"/>
                <wp:positionH relativeFrom="page">
                  <wp:posOffset>864000</wp:posOffset>
                </wp:positionH>
                <wp:positionV relativeFrom="paragraph">
                  <wp:posOffset>-1211701</wp:posOffset>
                </wp:positionV>
                <wp:extent cx="2583180" cy="1270"/>
                <wp:effectExtent l="0" t="0" r="0" b="0"/>
                <wp:wrapNone/>
                <wp:docPr id="532" name="Graphic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B642D" id="Graphic 532" o:spid="_x0000_s1026" style="position:absolute;margin-left:68.05pt;margin-top:-95.4pt;width:203.4pt;height:.1pt;z-index:25154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48160" behindDoc="0" locked="0" layoutInCell="1" allowOverlap="1" wp14:anchorId="5441F311" wp14:editId="0116BF27">
                <wp:simplePos x="0" y="0"/>
                <wp:positionH relativeFrom="page">
                  <wp:posOffset>864000</wp:posOffset>
                </wp:positionH>
                <wp:positionV relativeFrom="paragraph">
                  <wp:posOffset>-913202</wp:posOffset>
                </wp:positionV>
                <wp:extent cx="2583180" cy="1270"/>
                <wp:effectExtent l="0" t="0" r="0" b="0"/>
                <wp:wrapNone/>
                <wp:docPr id="533" name="Graphic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6F644" id="Graphic 533" o:spid="_x0000_s1026" style="position:absolute;margin-left:68.05pt;margin-top:-71.9pt;width:203.4pt;height:.1pt;z-index:25154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49184" behindDoc="0" locked="0" layoutInCell="1" allowOverlap="1" wp14:anchorId="60AFE4D4" wp14:editId="56EA728E">
                <wp:simplePos x="0" y="0"/>
                <wp:positionH relativeFrom="page">
                  <wp:posOffset>864000</wp:posOffset>
                </wp:positionH>
                <wp:positionV relativeFrom="paragraph">
                  <wp:posOffset>-614702</wp:posOffset>
                </wp:positionV>
                <wp:extent cx="2583180" cy="1270"/>
                <wp:effectExtent l="0" t="0" r="0" b="0"/>
                <wp:wrapNone/>
                <wp:docPr id="534" name="Graphic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E2E75C" id="Graphic 534" o:spid="_x0000_s1026" style="position:absolute;margin-left:68.05pt;margin-top:-48.4pt;width:203.4pt;height:.1pt;z-index:25154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J9jcID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50208" behindDoc="0" locked="0" layoutInCell="1" allowOverlap="1" wp14:anchorId="7B399935" wp14:editId="6BB78E79">
                <wp:simplePos x="0" y="0"/>
                <wp:positionH relativeFrom="page">
                  <wp:posOffset>864000</wp:posOffset>
                </wp:positionH>
                <wp:positionV relativeFrom="paragraph">
                  <wp:posOffset>-316202</wp:posOffset>
                </wp:positionV>
                <wp:extent cx="2583180" cy="1270"/>
                <wp:effectExtent l="0" t="0" r="0" b="0"/>
                <wp:wrapNone/>
                <wp:docPr id="535" name="Graphic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83180">
                              <a:moveTo>
                                <a:pt x="0" y="0"/>
                              </a:moveTo>
                              <a:lnTo>
                                <a:pt x="2583002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36B72" id="Graphic 535" o:spid="_x0000_s1026" style="position:absolute;margin-left:68.05pt;margin-top:-24.9pt;width:203.4pt;height:.1pt;z-index:25155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8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" path="m,l2583002,e" filled="f" strokecolor="#231f20" strokeweight="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006E9F"/>
          <w:sz w:val="24"/>
        </w:rPr>
        <w:t>Čehodla</w:t>
      </w:r>
      <w:proofErr w:type="spellEnd"/>
      <w:r>
        <w:rPr>
          <w:color w:val="006E9F"/>
          <w:spacing w:val="3"/>
          <w:sz w:val="24"/>
        </w:rPr>
        <w:t xml:space="preserve"> </w:t>
      </w:r>
      <w:proofErr w:type="spellStart"/>
      <w:r>
        <w:rPr>
          <w:color w:val="006E9F"/>
          <w:sz w:val="24"/>
        </w:rPr>
        <w:t>boji</w:t>
      </w:r>
      <w:proofErr w:type="spellEnd"/>
      <w:r>
        <w:rPr>
          <w:color w:val="006E9F"/>
          <w:spacing w:val="5"/>
          <w:sz w:val="24"/>
        </w:rPr>
        <w:t xml:space="preserve"> </w:t>
      </w:r>
      <w:proofErr w:type="spellStart"/>
      <w:r>
        <w:rPr>
          <w:color w:val="006E9F"/>
          <w:sz w:val="24"/>
        </w:rPr>
        <w:t>so</w:t>
      </w:r>
      <w:proofErr w:type="spellEnd"/>
      <w:r>
        <w:rPr>
          <w:color w:val="006E9F"/>
          <w:spacing w:val="5"/>
          <w:sz w:val="24"/>
        </w:rPr>
        <w:t xml:space="preserve"> </w:t>
      </w:r>
      <w:proofErr w:type="spellStart"/>
      <w:r>
        <w:rPr>
          <w:color w:val="006E9F"/>
          <w:sz w:val="24"/>
        </w:rPr>
        <w:t>rapak</w:t>
      </w:r>
      <w:proofErr w:type="spellEnd"/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z w:val="24"/>
        </w:rPr>
        <w:t>čorneje</w:t>
      </w:r>
      <w:proofErr w:type="spellEnd"/>
      <w:r>
        <w:rPr>
          <w:color w:val="006E9F"/>
          <w:spacing w:val="5"/>
          <w:sz w:val="24"/>
        </w:rPr>
        <w:t xml:space="preserve"> </w:t>
      </w:r>
      <w:proofErr w:type="spellStart"/>
      <w:r>
        <w:rPr>
          <w:color w:val="006E9F"/>
          <w:sz w:val="24"/>
        </w:rPr>
        <w:t>mróčele</w:t>
      </w:r>
      <w:proofErr w:type="spellEnd"/>
      <w:r>
        <w:rPr>
          <w:color w:val="006E9F"/>
          <w:spacing w:val="5"/>
          <w:sz w:val="24"/>
        </w:rPr>
        <w:t xml:space="preserve"> </w:t>
      </w:r>
      <w:r>
        <w:rPr>
          <w:color w:val="006E9F"/>
          <w:sz w:val="24"/>
        </w:rPr>
        <w:t>na</w:t>
      </w:r>
      <w:r>
        <w:rPr>
          <w:color w:val="006E9F"/>
          <w:spacing w:val="6"/>
          <w:sz w:val="24"/>
        </w:rPr>
        <w:t xml:space="preserve"> </w:t>
      </w:r>
      <w:proofErr w:type="spellStart"/>
      <w:r>
        <w:rPr>
          <w:color w:val="006E9F"/>
          <w:spacing w:val="-2"/>
          <w:sz w:val="24"/>
        </w:rPr>
        <w:t>njebju</w:t>
      </w:r>
      <w:proofErr w:type="spellEnd"/>
      <w:r>
        <w:rPr>
          <w:color w:val="006E9F"/>
          <w:spacing w:val="-2"/>
          <w:sz w:val="24"/>
        </w:rPr>
        <w:t>?</w:t>
      </w:r>
    </w:p>
    <w:p w14:paraId="5FFDC85B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4528" behindDoc="1" locked="0" layoutInCell="1" allowOverlap="1" wp14:anchorId="7BE19A7C" wp14:editId="18F081DB">
                <wp:simplePos x="0" y="0"/>
                <wp:positionH relativeFrom="page">
                  <wp:posOffset>864000</wp:posOffset>
                </wp:positionH>
                <wp:positionV relativeFrom="paragraph">
                  <wp:posOffset>267385</wp:posOffset>
                </wp:positionV>
                <wp:extent cx="5796280" cy="1270"/>
                <wp:effectExtent l="0" t="0" r="0" b="0"/>
                <wp:wrapTopAndBottom/>
                <wp:docPr id="536" name="Graphic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D105A" id="Graphic 536" o:spid="_x0000_s1026" style="position:absolute;margin-left:68.05pt;margin-top:21.05pt;width:456.4pt;height:.1pt;z-index:-2515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Lx6oK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5552" behindDoc="1" locked="0" layoutInCell="1" allowOverlap="1" wp14:anchorId="5DB27D4F" wp14:editId="237E15DE">
                <wp:simplePos x="0" y="0"/>
                <wp:positionH relativeFrom="page">
                  <wp:posOffset>864000</wp:posOffset>
                </wp:positionH>
                <wp:positionV relativeFrom="paragraph">
                  <wp:posOffset>565886</wp:posOffset>
                </wp:positionV>
                <wp:extent cx="5796280" cy="1270"/>
                <wp:effectExtent l="0" t="0" r="0" b="0"/>
                <wp:wrapTopAndBottom/>
                <wp:docPr id="537" name="Graphic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EA85C" id="Graphic 537" o:spid="_x0000_s1026" style="position:absolute;margin-left:68.05pt;margin-top:44.55pt;width:456.4pt;height:.1pt;z-index:-2515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KHU1A3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6576" behindDoc="1" locked="0" layoutInCell="1" allowOverlap="1" wp14:anchorId="3719BB24" wp14:editId="712D3795">
                <wp:simplePos x="0" y="0"/>
                <wp:positionH relativeFrom="page">
                  <wp:posOffset>864000</wp:posOffset>
                </wp:positionH>
                <wp:positionV relativeFrom="paragraph">
                  <wp:posOffset>864386</wp:posOffset>
                </wp:positionV>
                <wp:extent cx="5796280" cy="1270"/>
                <wp:effectExtent l="0" t="0" r="0" b="0"/>
                <wp:wrapTopAndBottom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2C698" id="Graphic 538" o:spid="_x0000_s1026" style="position:absolute;margin-left:68.05pt;margin-top:68.05pt;width:456.4pt;height:.1pt;z-index:-2515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49zzOd0AAAAM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25FC2460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50C3E2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1B86E39" w14:textId="77777777" w:rsidR="00FC01A0" w:rsidRDefault="00FC01A0">
      <w:pPr>
        <w:pStyle w:val="Textkrper"/>
        <w:spacing w:before="186"/>
        <w:rPr>
          <w:rFonts w:ascii="UnitRoundedPro-Medium"/>
          <w:sz w:val="24"/>
        </w:rPr>
      </w:pPr>
    </w:p>
    <w:p w14:paraId="2B6972AD" w14:textId="77777777" w:rsidR="00FC01A0" w:rsidRDefault="002116D2">
      <w:pPr>
        <w:pStyle w:val="berschrift3"/>
        <w:numPr>
          <w:ilvl w:val="0"/>
          <w:numId w:val="76"/>
        </w:numPr>
        <w:tabs>
          <w:tab w:val="left" w:pos="558"/>
        </w:tabs>
        <w:spacing w:before="1"/>
        <w:ind w:left="558" w:hanging="275"/>
      </w:pPr>
      <w:proofErr w:type="spellStart"/>
      <w:r>
        <w:rPr>
          <w:color w:val="006E9F"/>
        </w:rPr>
        <w:t>Twor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tři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dalše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słowa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ze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samsnym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zdónkom</w:t>
      </w:r>
      <w:proofErr w:type="spellEnd"/>
      <w:r>
        <w:rPr>
          <w:color w:val="006E9F"/>
          <w:spacing w:val="-2"/>
        </w:rPr>
        <w:t>.</w:t>
      </w:r>
    </w:p>
    <w:p w14:paraId="076114E4" w14:textId="77777777" w:rsidR="00FC01A0" w:rsidRDefault="002116D2">
      <w:pPr>
        <w:spacing w:before="180"/>
        <w:ind w:left="283"/>
        <w:jc w:val="both"/>
        <w:rPr>
          <w:rFonts w:ascii="UnitRoundedPro-Italic" w:hAnsi="UnitRoundedPro-Italic"/>
          <w:i/>
        </w:rPr>
      </w:pPr>
      <w:proofErr w:type="spellStart"/>
      <w:r>
        <w:rPr>
          <w:color w:val="231F20"/>
        </w:rPr>
        <w:t>přikład</w:t>
      </w:r>
      <w:proofErr w:type="spellEnd"/>
      <w:r>
        <w:rPr>
          <w:color w:val="231F20"/>
        </w:rPr>
        <w:t>:</w:t>
      </w:r>
      <w:r>
        <w:rPr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kuzłać</w:t>
      </w:r>
      <w:proofErr w:type="spellEnd"/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kuzłarski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kuzłanje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zakuzłać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kuzłar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kuzłarka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wobkuzłać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kuzłować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kuzło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5"/>
        </w:rPr>
        <w:t xml:space="preserve"> </w:t>
      </w:r>
      <w:r>
        <w:rPr>
          <w:rFonts w:ascii="UnitRoundedPro-Italic" w:hAnsi="UnitRoundedPro-Italic"/>
          <w:i/>
          <w:color w:val="231F20"/>
          <w:spacing w:val="-10"/>
        </w:rPr>
        <w:t>…</w:t>
      </w:r>
    </w:p>
    <w:p w14:paraId="326B3197" w14:textId="77777777" w:rsidR="00FC01A0" w:rsidRDefault="002116D2">
      <w:pPr>
        <w:tabs>
          <w:tab w:val="left" w:pos="9638"/>
        </w:tabs>
        <w:spacing w:before="187" w:line="398" w:lineRule="auto"/>
        <w:ind w:left="283" w:right="423"/>
        <w:jc w:val="both"/>
        <w:rPr>
          <w:rFonts w:ascii="UnitRoundedPro-Italic" w:hAnsi="UnitRoundedPro-Italic"/>
          <w:i/>
        </w:rPr>
      </w:pPr>
      <w:proofErr w:type="spellStart"/>
      <w:r>
        <w:rPr>
          <w:color w:val="231F20"/>
        </w:rPr>
        <w:t>běžeć</w:t>
      </w:r>
      <w:proofErr w:type="spellEnd"/>
      <w:r>
        <w:rPr>
          <w:color w:val="231F20"/>
        </w:rPr>
        <w:t xml:space="preserve"> </w:t>
      </w: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65"/>
        </w:rPr>
        <w:t xml:space="preserve"> </w:t>
      </w:r>
      <w:r>
        <w:rPr>
          <w:rFonts w:ascii="UnitRoundedPro-Italic" w:hAnsi="UnitRoundedPro-Italic"/>
          <w:i/>
          <w:color w:val="231F20"/>
          <w:u w:val="single" w:color="231F20"/>
        </w:rPr>
        <w:tab/>
      </w:r>
      <w:r>
        <w:rPr>
          <w:rFonts w:ascii="UnitRoundedPro-Italic" w:hAnsi="UnitRoundedPro-Italic"/>
          <w:i/>
          <w:color w:val="231F20"/>
        </w:rPr>
        <w:t xml:space="preserve"> </w:t>
      </w:r>
      <w:proofErr w:type="spellStart"/>
      <w:r>
        <w:rPr>
          <w:color w:val="231F20"/>
        </w:rPr>
        <w:t>spěwać</w:t>
      </w:r>
      <w:proofErr w:type="spellEnd"/>
      <w:r>
        <w:rPr>
          <w:color w:val="231F20"/>
        </w:rPr>
        <w:t xml:space="preserve"> </w:t>
      </w: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65"/>
        </w:rPr>
        <w:t xml:space="preserve"> </w:t>
      </w:r>
      <w:r>
        <w:rPr>
          <w:rFonts w:ascii="UnitRoundedPro-Italic" w:hAnsi="UnitRoundedPro-Italic"/>
          <w:i/>
          <w:color w:val="231F20"/>
          <w:u w:val="single" w:color="231F20"/>
        </w:rPr>
        <w:tab/>
      </w:r>
      <w:r>
        <w:rPr>
          <w:rFonts w:ascii="UnitRoundedPro-Italic" w:hAnsi="UnitRoundedPro-Italic"/>
          <w:i/>
          <w:color w:val="231F20"/>
        </w:rPr>
        <w:t xml:space="preserve"> </w:t>
      </w:r>
      <w:proofErr w:type="spellStart"/>
      <w:r>
        <w:rPr>
          <w:color w:val="231F20"/>
        </w:rPr>
        <w:t>dźeržeć</w:t>
      </w:r>
      <w:proofErr w:type="spellEnd"/>
      <w:r>
        <w:rPr>
          <w:color w:val="231F20"/>
        </w:rPr>
        <w:t xml:space="preserve"> </w:t>
      </w: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65"/>
        </w:rPr>
        <w:t xml:space="preserve"> </w:t>
      </w:r>
      <w:r>
        <w:rPr>
          <w:rFonts w:ascii="UnitRoundedPro-Italic" w:hAnsi="UnitRoundedPro-Italic"/>
          <w:i/>
          <w:color w:val="231F20"/>
          <w:u w:val="single" w:color="231F20"/>
        </w:rPr>
        <w:tab/>
      </w:r>
      <w:r>
        <w:rPr>
          <w:rFonts w:ascii="UnitRoundedPro-Italic" w:hAnsi="UnitRoundedPro-Italic"/>
          <w:i/>
          <w:color w:val="231F20"/>
        </w:rPr>
        <w:t xml:space="preserve"> </w:t>
      </w:r>
      <w:proofErr w:type="spellStart"/>
      <w:r>
        <w:rPr>
          <w:color w:val="231F20"/>
        </w:rPr>
        <w:t>zamknyć</w:t>
      </w:r>
      <w:proofErr w:type="spellEnd"/>
      <w:r>
        <w:rPr>
          <w:color w:val="231F20"/>
        </w:rPr>
        <w:t xml:space="preserve"> </w:t>
      </w: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65"/>
        </w:rPr>
        <w:t xml:space="preserve"> </w:t>
      </w:r>
      <w:r>
        <w:rPr>
          <w:rFonts w:ascii="UnitRoundedPro-Italic" w:hAnsi="UnitRoundedPro-Italic"/>
          <w:i/>
          <w:color w:val="231F20"/>
          <w:u w:val="single" w:color="231F20"/>
        </w:rPr>
        <w:tab/>
      </w:r>
    </w:p>
    <w:p w14:paraId="555A41A0" w14:textId="77777777" w:rsidR="00FC01A0" w:rsidRDefault="00FC01A0">
      <w:pPr>
        <w:spacing w:line="398" w:lineRule="auto"/>
        <w:jc w:val="both"/>
        <w:rPr>
          <w:rFonts w:ascii="UnitRoundedPro-Italic" w:hAnsi="UnitRoundedPro-Italic"/>
          <w:i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029473D1" w14:textId="77777777" w:rsidR="00FC01A0" w:rsidRDefault="00FC01A0">
      <w:pPr>
        <w:pStyle w:val="Textkrper"/>
        <w:rPr>
          <w:rFonts w:ascii="UnitRoundedPro-Italic"/>
          <w:i/>
          <w:sz w:val="18"/>
        </w:rPr>
      </w:pPr>
    </w:p>
    <w:p w14:paraId="142BC07E" w14:textId="77777777" w:rsidR="00FC01A0" w:rsidRDefault="00FC01A0">
      <w:pPr>
        <w:pStyle w:val="Textkrper"/>
        <w:spacing w:before="145"/>
        <w:rPr>
          <w:rFonts w:ascii="UnitRoundedPro-Italic"/>
          <w:i/>
          <w:sz w:val="18"/>
        </w:rPr>
      </w:pPr>
    </w:p>
    <w:p w14:paraId="6D8451A7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83D6723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737600" behindDoc="1" locked="0" layoutInCell="1" allowOverlap="1" wp14:anchorId="6EBA315B" wp14:editId="7804755A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627380"/>
                <wp:effectExtent l="0" t="0" r="0" b="0"/>
                <wp:wrapTopAndBottom/>
                <wp:docPr id="539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27380"/>
                          <a:chOff x="0" y="0"/>
                          <a:chExt cx="5943600" cy="627380"/>
                        </a:xfrm>
                      </wpg:grpSpPr>
                      <wps:wsp>
                        <wps:cNvPr id="540" name="Graphic 540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1587" y="1587"/>
                            <a:ext cx="5940425" cy="62420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FD2A409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11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BA315B" id="Group 539" o:spid="_x0000_s1317" style="position:absolute;margin-left:70.85pt;margin-top:11.05pt;width:468pt;height:49.4pt;z-index:-251578880;mso-wrap-distance-left:0;mso-wrap-distance-right:0;mso-position-horizontal-relative:page" coordsize="59436,6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">
                <v:shape id="Graphic 540" o:spid="_x0000_s1318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" path="m,l4568825,e" filled="f" strokecolor="#006e9f" strokeweight=".25pt">
                  <v:path arrowok="t"/>
                </v:shape>
                <v:shape id="Textbox 541" o:spid="_x0000_s1319" type="#_x0000_t202" style="position:absolute;left:15;top:15;width:59405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" filled="f" strokecolor="#231f20" strokeweight=".25pt">
                  <v:textbox inset="0,0,0,0">
                    <w:txbxContent>
                      <w:p w14:paraId="3FD2A409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11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7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6AA59BF" w14:textId="77777777" w:rsidR="00FC01A0" w:rsidRDefault="002116D2">
      <w:pPr>
        <w:pStyle w:val="berschrift3"/>
        <w:numPr>
          <w:ilvl w:val="0"/>
          <w:numId w:val="75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Zwjazaj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dypki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1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25.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wuhladaš</w:t>
      </w:r>
      <w:proofErr w:type="spellEnd"/>
      <w:r>
        <w:rPr>
          <w:color w:val="006E9F"/>
          <w:spacing w:val="-2"/>
        </w:rPr>
        <w:t>?</w:t>
      </w:r>
    </w:p>
    <w:p w14:paraId="4041B86C" w14:textId="77777777" w:rsidR="00FC01A0" w:rsidRDefault="00FC01A0">
      <w:pPr>
        <w:pStyle w:val="Textkrper"/>
        <w:spacing w:before="12"/>
        <w:rPr>
          <w:rFonts w:ascii="UnitRoundedPro-Medium"/>
          <w:sz w:val="11"/>
        </w:rPr>
      </w:pPr>
    </w:p>
    <w:p w14:paraId="344CDE61" w14:textId="77777777" w:rsidR="00FC01A0" w:rsidRDefault="00FC01A0">
      <w:pPr>
        <w:pStyle w:val="Textkrper"/>
        <w:rPr>
          <w:rFonts w:ascii="UnitRoundedPro-Medium"/>
          <w:sz w:val="11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03FBEC3C" w14:textId="77777777" w:rsidR="00FC01A0" w:rsidRDefault="002116D2">
      <w:pPr>
        <w:pStyle w:val="Listenabsatz"/>
        <w:numPr>
          <w:ilvl w:val="1"/>
          <w:numId w:val="75"/>
        </w:numPr>
        <w:tabs>
          <w:tab w:val="left" w:pos="141"/>
        </w:tabs>
        <w:spacing w:before="235"/>
        <w:ind w:left="141" w:hanging="141"/>
        <w:jc w:val="right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43</w:t>
      </w:r>
    </w:p>
    <w:p w14:paraId="72A267BA" w14:textId="77777777" w:rsidR="00FC01A0" w:rsidRDefault="00FC01A0">
      <w:pPr>
        <w:pStyle w:val="Textkrper"/>
        <w:rPr>
          <w:sz w:val="20"/>
        </w:rPr>
      </w:pPr>
    </w:p>
    <w:p w14:paraId="5B7231AC" w14:textId="77777777" w:rsidR="00FC01A0" w:rsidRDefault="00FC01A0">
      <w:pPr>
        <w:pStyle w:val="Textkrper"/>
        <w:rPr>
          <w:sz w:val="20"/>
        </w:rPr>
      </w:pPr>
    </w:p>
    <w:p w14:paraId="46E86AED" w14:textId="77777777" w:rsidR="00FC01A0" w:rsidRDefault="00FC01A0">
      <w:pPr>
        <w:pStyle w:val="Textkrper"/>
        <w:rPr>
          <w:sz w:val="20"/>
        </w:rPr>
      </w:pPr>
    </w:p>
    <w:p w14:paraId="5D5ADEF6" w14:textId="77777777" w:rsidR="00FC01A0" w:rsidRDefault="00FC01A0">
      <w:pPr>
        <w:pStyle w:val="Textkrper"/>
        <w:rPr>
          <w:sz w:val="20"/>
        </w:rPr>
      </w:pPr>
    </w:p>
    <w:p w14:paraId="02286D8B" w14:textId="77777777" w:rsidR="00FC01A0" w:rsidRDefault="00FC01A0">
      <w:pPr>
        <w:pStyle w:val="Textkrper"/>
        <w:rPr>
          <w:sz w:val="20"/>
        </w:rPr>
      </w:pPr>
    </w:p>
    <w:p w14:paraId="63FF2FBB" w14:textId="77777777" w:rsidR="00FC01A0" w:rsidRDefault="00FC01A0">
      <w:pPr>
        <w:pStyle w:val="Textkrper"/>
        <w:spacing w:before="53"/>
        <w:rPr>
          <w:sz w:val="20"/>
        </w:rPr>
      </w:pPr>
    </w:p>
    <w:p w14:paraId="4FD708A7" w14:textId="77777777" w:rsidR="00FC01A0" w:rsidRDefault="002116D2">
      <w:pPr>
        <w:pStyle w:val="Listenabsatz"/>
        <w:numPr>
          <w:ilvl w:val="1"/>
          <w:numId w:val="75"/>
        </w:numPr>
        <w:tabs>
          <w:tab w:val="left" w:pos="141"/>
        </w:tabs>
        <w:ind w:left="141" w:right="386" w:hanging="141"/>
        <w:jc w:val="right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10"/>
          <w:sz w:val="20"/>
        </w:rPr>
        <w:t>3</w:t>
      </w:r>
    </w:p>
    <w:p w14:paraId="0773D8D8" w14:textId="77777777" w:rsidR="00FC01A0" w:rsidRDefault="00FC01A0">
      <w:pPr>
        <w:pStyle w:val="Textkrper"/>
        <w:rPr>
          <w:sz w:val="20"/>
        </w:rPr>
      </w:pPr>
    </w:p>
    <w:p w14:paraId="025298B6" w14:textId="77777777" w:rsidR="00FC01A0" w:rsidRDefault="00FC01A0">
      <w:pPr>
        <w:pStyle w:val="Textkrper"/>
        <w:spacing w:before="120"/>
        <w:rPr>
          <w:sz w:val="20"/>
        </w:rPr>
      </w:pPr>
    </w:p>
    <w:p w14:paraId="35B9211C" w14:textId="77777777" w:rsidR="00FC01A0" w:rsidRDefault="002116D2">
      <w:pPr>
        <w:pStyle w:val="Listenabsatz"/>
        <w:numPr>
          <w:ilvl w:val="1"/>
          <w:numId w:val="75"/>
        </w:numPr>
        <w:tabs>
          <w:tab w:val="left" w:pos="1230"/>
        </w:tabs>
        <w:ind w:left="1230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10"/>
          <w:sz w:val="20"/>
        </w:rPr>
        <w:t>4</w:t>
      </w:r>
    </w:p>
    <w:p w14:paraId="1A380259" w14:textId="77777777" w:rsidR="00FC01A0" w:rsidRDefault="00FC01A0">
      <w:pPr>
        <w:pStyle w:val="Textkrper"/>
        <w:spacing w:before="20"/>
        <w:rPr>
          <w:sz w:val="20"/>
        </w:rPr>
      </w:pPr>
    </w:p>
    <w:p w14:paraId="71BECC46" w14:textId="77777777" w:rsidR="00FC01A0" w:rsidRDefault="002116D2">
      <w:pPr>
        <w:pStyle w:val="Listenabsatz"/>
        <w:numPr>
          <w:ilvl w:val="1"/>
          <w:numId w:val="75"/>
        </w:numPr>
        <w:tabs>
          <w:tab w:val="left" w:pos="1267"/>
        </w:tabs>
        <w:ind w:left="126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10"/>
          <w:sz w:val="20"/>
        </w:rPr>
        <w:t>5</w:t>
      </w:r>
    </w:p>
    <w:p w14:paraId="3FAF7F42" w14:textId="77777777" w:rsidR="00FC01A0" w:rsidRDefault="002116D2">
      <w:pPr>
        <w:pStyle w:val="Listenabsatz"/>
        <w:numPr>
          <w:ilvl w:val="1"/>
          <w:numId w:val="75"/>
        </w:numPr>
        <w:tabs>
          <w:tab w:val="left" w:pos="141"/>
        </w:tabs>
        <w:spacing w:before="150"/>
        <w:ind w:left="141" w:hanging="141"/>
        <w:jc w:val="right"/>
        <w:rPr>
          <w:rFonts w:ascii="UnitRoundedPro" w:hAnsi="UnitRoundedPro"/>
          <w:sz w:val="20"/>
        </w:rPr>
      </w:pPr>
      <w:r>
        <w:br w:type="column"/>
      </w:r>
      <w:r>
        <w:rPr>
          <w:rFonts w:ascii="UnitRoundedPro" w:hAnsi="UnitRoundedPro"/>
          <w:color w:val="939598"/>
          <w:spacing w:val="-5"/>
          <w:sz w:val="20"/>
        </w:rPr>
        <w:t>42</w:t>
      </w:r>
    </w:p>
    <w:p w14:paraId="4AB1DB1F" w14:textId="77777777" w:rsidR="00FC01A0" w:rsidRDefault="00FC01A0">
      <w:pPr>
        <w:pStyle w:val="Textkrper"/>
        <w:rPr>
          <w:sz w:val="20"/>
        </w:rPr>
      </w:pPr>
    </w:p>
    <w:p w14:paraId="24300D6E" w14:textId="77777777" w:rsidR="00FC01A0" w:rsidRDefault="00FC01A0">
      <w:pPr>
        <w:pStyle w:val="Textkrper"/>
        <w:rPr>
          <w:sz w:val="20"/>
        </w:rPr>
      </w:pPr>
    </w:p>
    <w:p w14:paraId="627FEE48" w14:textId="77777777" w:rsidR="00FC01A0" w:rsidRDefault="00FC01A0">
      <w:pPr>
        <w:pStyle w:val="Textkrper"/>
        <w:rPr>
          <w:sz w:val="20"/>
        </w:rPr>
      </w:pPr>
    </w:p>
    <w:p w14:paraId="60E51845" w14:textId="77777777" w:rsidR="00FC01A0" w:rsidRDefault="00FC01A0">
      <w:pPr>
        <w:pStyle w:val="Textkrper"/>
        <w:rPr>
          <w:sz w:val="20"/>
        </w:rPr>
      </w:pPr>
    </w:p>
    <w:p w14:paraId="4FE10048" w14:textId="77777777" w:rsidR="00FC01A0" w:rsidRDefault="00FC01A0">
      <w:pPr>
        <w:pStyle w:val="Textkrper"/>
        <w:rPr>
          <w:sz w:val="20"/>
        </w:rPr>
      </w:pPr>
    </w:p>
    <w:p w14:paraId="05D4B59B" w14:textId="77777777" w:rsidR="00FC01A0" w:rsidRDefault="00FC01A0">
      <w:pPr>
        <w:pStyle w:val="Textkrper"/>
        <w:rPr>
          <w:sz w:val="20"/>
        </w:rPr>
      </w:pPr>
    </w:p>
    <w:p w14:paraId="4C47C0EB" w14:textId="77777777" w:rsidR="00FC01A0" w:rsidRDefault="00FC01A0">
      <w:pPr>
        <w:pStyle w:val="Textkrper"/>
        <w:spacing w:before="204"/>
        <w:rPr>
          <w:sz w:val="20"/>
        </w:rPr>
      </w:pPr>
    </w:p>
    <w:p w14:paraId="77C0C764" w14:textId="77777777" w:rsidR="00FC01A0" w:rsidRDefault="002116D2">
      <w:pPr>
        <w:pStyle w:val="Listenabsatz"/>
        <w:numPr>
          <w:ilvl w:val="1"/>
          <w:numId w:val="75"/>
        </w:numPr>
        <w:tabs>
          <w:tab w:val="left" w:pos="897"/>
        </w:tabs>
        <w:ind w:left="89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noProof/>
          <w:sz w:val="20"/>
        </w:rPr>
        <mc:AlternateContent>
          <mc:Choice Requires="wpg">
            <w:drawing>
              <wp:anchor distT="0" distB="0" distL="0" distR="0" simplePos="0" relativeHeight="251552256" behindDoc="0" locked="0" layoutInCell="1" allowOverlap="1" wp14:anchorId="5E17034A" wp14:editId="33E628FE">
                <wp:simplePos x="0" y="0"/>
                <wp:positionH relativeFrom="page">
                  <wp:posOffset>1136203</wp:posOffset>
                </wp:positionH>
                <wp:positionV relativeFrom="paragraph">
                  <wp:posOffset>-1148166</wp:posOffset>
                </wp:positionV>
                <wp:extent cx="1797685" cy="638175"/>
                <wp:effectExtent l="0" t="0" r="0" b="0"/>
                <wp:wrapNone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7685" cy="638175"/>
                          <a:chOff x="0" y="0"/>
                          <a:chExt cx="1797685" cy="638175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12700" y="12700"/>
                            <a:ext cx="1566545" cy="566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6545" h="566420">
                                <a:moveTo>
                                  <a:pt x="7197" y="173060"/>
                                </a:moveTo>
                                <a:lnTo>
                                  <a:pt x="17100" y="231551"/>
                                </a:lnTo>
                                <a:lnTo>
                                  <a:pt x="76049" y="250003"/>
                                </a:lnTo>
                                <a:lnTo>
                                  <a:pt x="194395" y="273859"/>
                                </a:lnTo>
                                <a:lnTo>
                                  <a:pt x="263803" y="286214"/>
                                </a:lnTo>
                                <a:lnTo>
                                  <a:pt x="320342" y="294392"/>
                                </a:lnTo>
                                <a:lnTo>
                                  <a:pt x="367347" y="299619"/>
                                </a:lnTo>
                                <a:lnTo>
                                  <a:pt x="408149" y="303115"/>
                                </a:lnTo>
                                <a:lnTo>
                                  <a:pt x="446082" y="306106"/>
                                </a:lnTo>
                                <a:lnTo>
                                  <a:pt x="484478" y="309812"/>
                                </a:lnTo>
                                <a:lnTo>
                                  <a:pt x="526670" y="315458"/>
                                </a:lnTo>
                                <a:lnTo>
                                  <a:pt x="575992" y="324266"/>
                                </a:lnTo>
                                <a:lnTo>
                                  <a:pt x="623757" y="335882"/>
                                </a:lnTo>
                                <a:lnTo>
                                  <a:pt x="671166" y="351053"/>
                                </a:lnTo>
                                <a:lnTo>
                                  <a:pt x="718397" y="369068"/>
                                </a:lnTo>
                                <a:lnTo>
                                  <a:pt x="765627" y="389216"/>
                                </a:lnTo>
                                <a:lnTo>
                                  <a:pt x="813035" y="410785"/>
                                </a:lnTo>
                                <a:lnTo>
                                  <a:pt x="860799" y="433066"/>
                                </a:lnTo>
                                <a:lnTo>
                                  <a:pt x="909094" y="455347"/>
                                </a:lnTo>
                                <a:lnTo>
                                  <a:pt x="958101" y="476915"/>
                                </a:lnTo>
                                <a:lnTo>
                                  <a:pt x="1007995" y="497062"/>
                                </a:lnTo>
                                <a:lnTo>
                                  <a:pt x="1063530" y="517394"/>
                                </a:lnTo>
                                <a:lnTo>
                                  <a:pt x="1116786" y="534859"/>
                                </a:lnTo>
                                <a:lnTo>
                                  <a:pt x="1167847" y="548948"/>
                                </a:lnTo>
                                <a:lnTo>
                                  <a:pt x="1216799" y="559157"/>
                                </a:lnTo>
                                <a:lnTo>
                                  <a:pt x="1263726" y="564979"/>
                                </a:lnTo>
                                <a:lnTo>
                                  <a:pt x="1308711" y="565908"/>
                                </a:lnTo>
                                <a:lnTo>
                                  <a:pt x="1351841" y="561438"/>
                                </a:lnTo>
                                <a:lnTo>
                                  <a:pt x="1393199" y="551062"/>
                                </a:lnTo>
                                <a:lnTo>
                                  <a:pt x="1459350" y="519059"/>
                                </a:lnTo>
                                <a:lnTo>
                                  <a:pt x="1501200" y="481312"/>
                                </a:lnTo>
                                <a:lnTo>
                                  <a:pt x="1526848" y="444240"/>
                                </a:lnTo>
                                <a:lnTo>
                                  <a:pt x="1555410" y="389491"/>
                                </a:lnTo>
                                <a:lnTo>
                                  <a:pt x="1564127" y="351724"/>
                                </a:lnTo>
                                <a:lnTo>
                                  <a:pt x="1566444" y="307156"/>
                                </a:lnTo>
                                <a:lnTo>
                                  <a:pt x="1558262" y="261989"/>
                                </a:lnTo>
                                <a:lnTo>
                                  <a:pt x="1535480" y="222424"/>
                                </a:lnTo>
                                <a:lnTo>
                                  <a:pt x="1493999" y="194662"/>
                                </a:lnTo>
                                <a:lnTo>
                                  <a:pt x="1448404" y="176165"/>
                                </a:lnTo>
                                <a:lnTo>
                                  <a:pt x="1401235" y="155592"/>
                                </a:lnTo>
                                <a:lnTo>
                                  <a:pt x="1352682" y="134391"/>
                                </a:lnTo>
                                <a:lnTo>
                                  <a:pt x="1302932" y="114009"/>
                                </a:lnTo>
                                <a:lnTo>
                                  <a:pt x="1252176" y="95895"/>
                                </a:lnTo>
                                <a:lnTo>
                                  <a:pt x="1200600" y="81496"/>
                                </a:lnTo>
                                <a:lnTo>
                                  <a:pt x="1148394" y="72260"/>
                                </a:lnTo>
                                <a:lnTo>
                                  <a:pt x="1111777" y="67177"/>
                                </a:lnTo>
                                <a:lnTo>
                                  <a:pt x="1069318" y="60146"/>
                                </a:lnTo>
                                <a:lnTo>
                                  <a:pt x="1021958" y="51718"/>
                                </a:lnTo>
                                <a:lnTo>
                                  <a:pt x="970639" y="42446"/>
                                </a:lnTo>
                                <a:lnTo>
                                  <a:pt x="916301" y="32881"/>
                                </a:lnTo>
                                <a:lnTo>
                                  <a:pt x="859887" y="23577"/>
                                </a:lnTo>
                                <a:lnTo>
                                  <a:pt x="802336" y="15084"/>
                                </a:lnTo>
                                <a:lnTo>
                                  <a:pt x="744591" y="7956"/>
                                </a:lnTo>
                                <a:lnTo>
                                  <a:pt x="687592" y="2743"/>
                                </a:lnTo>
                                <a:lnTo>
                                  <a:pt x="632281" y="0"/>
                                </a:lnTo>
                                <a:lnTo>
                                  <a:pt x="579599" y="276"/>
                                </a:lnTo>
                                <a:lnTo>
                                  <a:pt x="521355" y="3876"/>
                                </a:lnTo>
                                <a:lnTo>
                                  <a:pt x="460108" y="10091"/>
                                </a:lnTo>
                                <a:lnTo>
                                  <a:pt x="397608" y="18509"/>
                                </a:lnTo>
                                <a:lnTo>
                                  <a:pt x="335604" y="28720"/>
                                </a:lnTo>
                                <a:lnTo>
                                  <a:pt x="275847" y="40314"/>
                                </a:lnTo>
                                <a:lnTo>
                                  <a:pt x="220085" y="52881"/>
                                </a:lnTo>
                                <a:lnTo>
                                  <a:pt x="170069" y="66011"/>
                                </a:lnTo>
                                <a:lnTo>
                                  <a:pt x="127549" y="79292"/>
                                </a:lnTo>
                                <a:lnTo>
                                  <a:pt x="71993" y="104670"/>
                                </a:lnTo>
                                <a:lnTo>
                                  <a:pt x="39087" y="132056"/>
                                </a:lnTo>
                                <a:lnTo>
                                  <a:pt x="9728" y="167940"/>
                                </a:lnTo>
                                <a:lnTo>
                                  <a:pt x="7197" y="17306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1557096" y="223787"/>
                            <a:ext cx="240665" cy="185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3166A5" w14:textId="77777777" w:rsidR="00FC01A0" w:rsidRDefault="002116D2">
                              <w:pPr>
                                <w:numPr>
                                  <w:ilvl w:val="0"/>
                                  <w:numId w:val="71"/>
                                </w:numPr>
                                <w:tabs>
                                  <w:tab w:val="left" w:pos="141"/>
                                </w:tabs>
                                <w:spacing w:before="16" w:line="276" w:lineRule="exact"/>
                                <w:ind w:left="141" w:hanging="1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939598"/>
                                  <w:spacing w:val="-5"/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496897" y="452387"/>
                            <a:ext cx="167640" cy="185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9059D6" w14:textId="77777777" w:rsidR="00FC01A0" w:rsidRDefault="002116D2">
                              <w:pPr>
                                <w:numPr>
                                  <w:ilvl w:val="0"/>
                                  <w:numId w:val="70"/>
                                </w:numPr>
                                <w:tabs>
                                  <w:tab w:val="left" w:pos="141"/>
                                </w:tabs>
                                <w:spacing w:before="16" w:line="276" w:lineRule="exact"/>
                                <w:ind w:left="141" w:hanging="1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939598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6" name="Textbox 546"/>
                        <wps:cNvSpPr txBox="1"/>
                        <wps:spPr>
                          <a:xfrm>
                            <a:off x="739897" y="266050"/>
                            <a:ext cx="16129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63C324" w14:textId="77777777" w:rsidR="00FC01A0" w:rsidRDefault="002116D2">
                              <w:pPr>
                                <w:numPr>
                                  <w:ilvl w:val="0"/>
                                  <w:numId w:val="69"/>
                                </w:numPr>
                                <w:tabs>
                                  <w:tab w:val="left" w:pos="141"/>
                                </w:tabs>
                                <w:spacing w:before="20" w:line="216" w:lineRule="auto"/>
                                <w:ind w:left="141" w:hanging="14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939598"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17034A" id="Group 542" o:spid="_x0000_s1320" style="position:absolute;left:0;text-align:left;margin-left:89.45pt;margin-top:-90.4pt;width:141.55pt;height:50.25pt;z-index:251552256;mso-wrap-distance-left:0;mso-wrap-distance-right:0;mso-position-horizontal-relative:page" coordsize="17976,6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">
                <v:shape id="Graphic 543" o:spid="_x0000_s1321" style="position:absolute;left:127;top:127;width:15665;height:5664;visibility:visible;mso-wrap-style:square;v-text-anchor:top" coordsize="1566545,566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" path="m7197,173060r9903,58491l76049,250003r118346,23856l263803,286214r56539,8178l367347,299619r40802,3496l446082,306106r38396,3706l526670,315458r49322,8808l623757,335882r47409,15171l718397,369068r47230,20148l813035,410785r47764,22281l909094,455347r49007,21568l1007995,497062r55535,20332l1116786,534859r51061,14089l1216799,559157r46927,5822l1308711,565908r43130,-4470l1393199,551062r66151,-32003l1501200,481312r25648,-37072l1555410,389491r8717,-37767l1566444,307156r-8182,-45167l1535480,222424r-41481,-27762l1448404,176165r-47169,-20573l1352682,134391r-49750,-20382l1252176,95895,1200600,81496r-52206,-9236l1111777,67177r-42459,-7031l1021958,51718,970639,42446,916301,32881,859887,23577,802336,15084,744591,7956,687592,2743,632281,,579599,276,521355,3876r-61247,6215l397608,18509,335604,28720,275847,40314,220085,52881,170069,66011,127549,79292,71993,104670,39087,132056,9728,167940r-2531,5120xe" filled="f" strokecolor="#231f20" strokeweight=".70553mm">
                  <v:path arrowok="t"/>
                </v:shape>
                <v:shape id="Textbox 544" o:spid="_x0000_s1322" type="#_x0000_t202" style="position:absolute;left:15570;top:2237;width:2407;height:1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043166A5" w14:textId="77777777" w:rsidR="00FC01A0" w:rsidRDefault="002116D2">
                        <w:pPr>
                          <w:numPr>
                            <w:ilvl w:val="0"/>
                            <w:numId w:val="71"/>
                          </w:numPr>
                          <w:tabs>
                            <w:tab w:val="left" w:pos="141"/>
                          </w:tabs>
                          <w:spacing w:before="16" w:line="276" w:lineRule="exact"/>
                          <w:ind w:left="141" w:hanging="141"/>
                          <w:rPr>
                            <w:sz w:val="20"/>
                          </w:rPr>
                        </w:pPr>
                        <w:r>
                          <w:rPr>
                            <w:color w:val="939598"/>
                            <w:spacing w:val="-5"/>
                            <w:sz w:val="20"/>
                          </w:rPr>
                          <w:t>25</w:t>
                        </w:r>
                      </w:p>
                    </w:txbxContent>
                  </v:textbox>
                </v:shape>
                <v:shape id="Textbox 545" o:spid="_x0000_s1323" type="#_x0000_t202" style="position:absolute;left:4968;top:4523;width:1677;height:1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619059D6" w14:textId="77777777" w:rsidR="00FC01A0" w:rsidRDefault="002116D2">
                        <w:pPr>
                          <w:numPr>
                            <w:ilvl w:val="0"/>
                            <w:numId w:val="70"/>
                          </w:numPr>
                          <w:tabs>
                            <w:tab w:val="left" w:pos="141"/>
                          </w:tabs>
                          <w:spacing w:before="16" w:line="276" w:lineRule="exact"/>
                          <w:ind w:left="141" w:hanging="141"/>
                          <w:rPr>
                            <w:sz w:val="20"/>
                          </w:rPr>
                        </w:pPr>
                        <w:r>
                          <w:rPr>
                            <w:color w:val="939598"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box 546" o:spid="_x0000_s1324" type="#_x0000_t202" style="position:absolute;left:7398;top:2660;width:1613;height:2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3B63C324" w14:textId="77777777" w:rsidR="00FC01A0" w:rsidRDefault="002116D2">
                        <w:pPr>
                          <w:numPr>
                            <w:ilvl w:val="0"/>
                            <w:numId w:val="69"/>
                          </w:numPr>
                          <w:tabs>
                            <w:tab w:val="left" w:pos="141"/>
                          </w:tabs>
                          <w:spacing w:before="20" w:line="216" w:lineRule="auto"/>
                          <w:ind w:left="141" w:hanging="141"/>
                          <w:rPr>
                            <w:sz w:val="20"/>
                          </w:rPr>
                        </w:pPr>
                        <w:r>
                          <w:rPr>
                            <w:color w:val="939598"/>
                            <w:spacing w:val="-10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UnitRoundedPro" w:hAnsi="UnitRoundedPro"/>
          <w:noProof/>
          <w:sz w:val="20"/>
        </w:rPr>
        <mc:AlternateContent>
          <mc:Choice Requires="wps">
            <w:drawing>
              <wp:anchor distT="0" distB="0" distL="0" distR="0" simplePos="0" relativeHeight="251553280" behindDoc="0" locked="0" layoutInCell="1" allowOverlap="1" wp14:anchorId="1FBF5C76" wp14:editId="0B4AD996">
                <wp:simplePos x="0" y="0"/>
                <wp:positionH relativeFrom="page">
                  <wp:posOffset>1948105</wp:posOffset>
                </wp:positionH>
                <wp:positionV relativeFrom="paragraph">
                  <wp:posOffset>-229772</wp:posOffset>
                </wp:positionV>
                <wp:extent cx="277495" cy="277495"/>
                <wp:effectExtent l="0" t="0" r="0" b="0"/>
                <wp:wrapNone/>
                <wp:docPr id="547" name="Graphic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7495" cy="277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7495" h="277495">
                              <a:moveTo>
                                <a:pt x="138595" y="277190"/>
                              </a:moveTo>
                              <a:lnTo>
                                <a:pt x="182401" y="270123"/>
                              </a:lnTo>
                              <a:lnTo>
                                <a:pt x="220447" y="250444"/>
                              </a:lnTo>
                              <a:lnTo>
                                <a:pt x="250449" y="220438"/>
                              </a:lnTo>
                              <a:lnTo>
                                <a:pt x="270124" y="182390"/>
                              </a:lnTo>
                              <a:lnTo>
                                <a:pt x="277190" y="138582"/>
                              </a:lnTo>
                              <a:lnTo>
                                <a:pt x="270124" y="94777"/>
                              </a:lnTo>
                              <a:lnTo>
                                <a:pt x="250449" y="56734"/>
                              </a:lnTo>
                              <a:lnTo>
                                <a:pt x="220447" y="26736"/>
                              </a:lnTo>
                              <a:lnTo>
                                <a:pt x="182401" y="7064"/>
                              </a:lnTo>
                              <a:lnTo>
                                <a:pt x="138595" y="0"/>
                              </a:lnTo>
                              <a:lnTo>
                                <a:pt x="94788" y="7064"/>
                              </a:lnTo>
                              <a:lnTo>
                                <a:pt x="56743" y="26736"/>
                              </a:lnTo>
                              <a:lnTo>
                                <a:pt x="26741" y="56734"/>
                              </a:lnTo>
                              <a:lnTo>
                                <a:pt x="7065" y="94777"/>
                              </a:lnTo>
                              <a:lnTo>
                                <a:pt x="0" y="138582"/>
                              </a:lnTo>
                              <a:lnTo>
                                <a:pt x="7065" y="182390"/>
                              </a:lnTo>
                              <a:lnTo>
                                <a:pt x="26741" y="220438"/>
                              </a:lnTo>
                              <a:lnTo>
                                <a:pt x="56743" y="250444"/>
                              </a:lnTo>
                              <a:lnTo>
                                <a:pt x="94788" y="270123"/>
                              </a:lnTo>
                              <a:lnTo>
                                <a:pt x="138595" y="27719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D905D7" id="Graphic 547" o:spid="_x0000_s1026" style="position:absolute;margin-left:153.4pt;margin-top:-18.1pt;width:21.85pt;height:21.85pt;z-index:25155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7495,277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" path="m138595,277190r43806,-7067l220447,250444r30002,-30006l270124,182390r7066,-43808l270124,94777,250449,56734,220447,26736,182401,7064,138595,,94788,7064,56743,26736,26741,56734,7065,94777,,138582r7065,43808l26741,220438r30002,30006l94788,270123r43807,7067xe" filled="f" strokecolor="#231f20" strokeweight="2pt">
                <v:path arrowok="t"/>
                <w10:wrap anchorx="page"/>
              </v:shape>
            </w:pict>
          </mc:Fallback>
        </mc:AlternateContent>
      </w:r>
      <w:r>
        <w:rPr>
          <w:rFonts w:ascii="UnitRoundedPro" w:hAnsi="UnitRoundedPro"/>
          <w:color w:val="939598"/>
          <w:spacing w:val="-5"/>
          <w:sz w:val="20"/>
        </w:rPr>
        <w:t>41</w:t>
      </w:r>
    </w:p>
    <w:p w14:paraId="39AE473B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6DEF7EAB" w14:textId="77777777" w:rsidR="00FC01A0" w:rsidRDefault="00FC01A0">
      <w:pPr>
        <w:pStyle w:val="Textkrper"/>
        <w:rPr>
          <w:sz w:val="20"/>
        </w:rPr>
      </w:pPr>
    </w:p>
    <w:p w14:paraId="17DB56F7" w14:textId="77777777" w:rsidR="00FC01A0" w:rsidRDefault="00FC01A0">
      <w:pPr>
        <w:pStyle w:val="Textkrper"/>
        <w:rPr>
          <w:sz w:val="20"/>
        </w:rPr>
      </w:pPr>
    </w:p>
    <w:p w14:paraId="54A40A7C" w14:textId="77777777" w:rsidR="00FC01A0" w:rsidRDefault="00FC01A0">
      <w:pPr>
        <w:pStyle w:val="Textkrper"/>
        <w:spacing w:before="140"/>
        <w:rPr>
          <w:sz w:val="20"/>
        </w:rPr>
      </w:pPr>
    </w:p>
    <w:p w14:paraId="34331F33" w14:textId="77777777" w:rsidR="00FC01A0" w:rsidRDefault="002116D2">
      <w:pPr>
        <w:pStyle w:val="Listenabsatz"/>
        <w:numPr>
          <w:ilvl w:val="1"/>
          <w:numId w:val="75"/>
        </w:numPr>
        <w:tabs>
          <w:tab w:val="left" w:pos="141"/>
        </w:tabs>
        <w:ind w:left="141" w:hanging="141"/>
        <w:jc w:val="right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34</w:t>
      </w:r>
    </w:p>
    <w:p w14:paraId="2840AD70" w14:textId="77777777" w:rsidR="00FC01A0" w:rsidRDefault="00FC01A0">
      <w:pPr>
        <w:pStyle w:val="Textkrper"/>
        <w:rPr>
          <w:sz w:val="20"/>
        </w:rPr>
      </w:pPr>
    </w:p>
    <w:p w14:paraId="544A6738" w14:textId="77777777" w:rsidR="00FC01A0" w:rsidRDefault="00FC01A0">
      <w:pPr>
        <w:pStyle w:val="Textkrper"/>
        <w:spacing w:before="52"/>
        <w:rPr>
          <w:sz w:val="20"/>
        </w:rPr>
      </w:pPr>
    </w:p>
    <w:p w14:paraId="4566BEC3" w14:textId="77777777" w:rsidR="00FC01A0" w:rsidRDefault="002116D2">
      <w:pPr>
        <w:pStyle w:val="Listenabsatz"/>
        <w:numPr>
          <w:ilvl w:val="0"/>
          <w:numId w:val="74"/>
        </w:numPr>
        <w:tabs>
          <w:tab w:val="left" w:pos="708"/>
        </w:tabs>
        <w:ind w:left="708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26</w:t>
      </w:r>
    </w:p>
    <w:p w14:paraId="11B11C81" w14:textId="77777777" w:rsidR="00FC01A0" w:rsidRDefault="002116D2">
      <w:pPr>
        <w:pStyle w:val="Listenabsatz"/>
        <w:numPr>
          <w:ilvl w:val="0"/>
          <w:numId w:val="74"/>
        </w:numPr>
        <w:tabs>
          <w:tab w:val="left" w:pos="580"/>
        </w:tabs>
        <w:spacing w:before="116"/>
        <w:ind w:left="580" w:hanging="141"/>
        <w:rPr>
          <w:rFonts w:ascii="UnitRoundedPro" w:hAnsi="UnitRoundedPro"/>
          <w:sz w:val="20"/>
        </w:rPr>
      </w:pPr>
      <w:r>
        <w:br w:type="column"/>
      </w:r>
      <w:r>
        <w:rPr>
          <w:rFonts w:ascii="UnitRoundedPro" w:hAnsi="UnitRoundedPro"/>
          <w:color w:val="939598"/>
          <w:spacing w:val="-5"/>
          <w:sz w:val="20"/>
        </w:rPr>
        <w:t>33</w:t>
      </w:r>
    </w:p>
    <w:p w14:paraId="529F3649" w14:textId="77777777" w:rsidR="00FC01A0" w:rsidRDefault="00FC01A0">
      <w:pPr>
        <w:pStyle w:val="Textkrper"/>
        <w:rPr>
          <w:sz w:val="20"/>
        </w:rPr>
      </w:pPr>
    </w:p>
    <w:p w14:paraId="40F27BEA" w14:textId="77777777" w:rsidR="00FC01A0" w:rsidRDefault="00FC01A0">
      <w:pPr>
        <w:pStyle w:val="Textkrper"/>
        <w:rPr>
          <w:sz w:val="20"/>
        </w:rPr>
      </w:pPr>
    </w:p>
    <w:p w14:paraId="3188A157" w14:textId="77777777" w:rsidR="00FC01A0" w:rsidRDefault="00FC01A0">
      <w:pPr>
        <w:pStyle w:val="Textkrper"/>
        <w:rPr>
          <w:sz w:val="20"/>
        </w:rPr>
      </w:pPr>
    </w:p>
    <w:p w14:paraId="61A25E92" w14:textId="77777777" w:rsidR="00FC01A0" w:rsidRDefault="00FC01A0">
      <w:pPr>
        <w:pStyle w:val="Textkrper"/>
        <w:rPr>
          <w:sz w:val="20"/>
        </w:rPr>
      </w:pPr>
    </w:p>
    <w:p w14:paraId="2D12EA52" w14:textId="77777777" w:rsidR="00FC01A0" w:rsidRDefault="00FC01A0">
      <w:pPr>
        <w:pStyle w:val="Textkrper"/>
        <w:rPr>
          <w:sz w:val="20"/>
        </w:rPr>
      </w:pPr>
    </w:p>
    <w:p w14:paraId="49B4191D" w14:textId="77777777" w:rsidR="00FC01A0" w:rsidRDefault="00FC01A0">
      <w:pPr>
        <w:pStyle w:val="Textkrper"/>
        <w:rPr>
          <w:sz w:val="20"/>
        </w:rPr>
      </w:pPr>
    </w:p>
    <w:p w14:paraId="1D3458C3" w14:textId="77777777" w:rsidR="00FC01A0" w:rsidRDefault="00FC01A0">
      <w:pPr>
        <w:pStyle w:val="Textkrper"/>
        <w:rPr>
          <w:sz w:val="20"/>
        </w:rPr>
      </w:pPr>
    </w:p>
    <w:p w14:paraId="7C3DE18A" w14:textId="77777777" w:rsidR="00FC01A0" w:rsidRDefault="00FC01A0">
      <w:pPr>
        <w:pStyle w:val="Textkrper"/>
        <w:rPr>
          <w:sz w:val="20"/>
        </w:rPr>
      </w:pPr>
    </w:p>
    <w:p w14:paraId="6D026DE1" w14:textId="77777777" w:rsidR="00FC01A0" w:rsidRDefault="00FC01A0">
      <w:pPr>
        <w:pStyle w:val="Textkrper"/>
        <w:rPr>
          <w:sz w:val="20"/>
        </w:rPr>
      </w:pPr>
    </w:p>
    <w:p w14:paraId="113E4F98" w14:textId="77777777" w:rsidR="00FC01A0" w:rsidRDefault="00FC01A0">
      <w:pPr>
        <w:pStyle w:val="Textkrper"/>
        <w:rPr>
          <w:sz w:val="20"/>
        </w:rPr>
      </w:pPr>
    </w:p>
    <w:p w14:paraId="1E8041A1" w14:textId="77777777" w:rsidR="00FC01A0" w:rsidRDefault="00FC01A0">
      <w:pPr>
        <w:pStyle w:val="Textkrper"/>
        <w:spacing w:before="46"/>
        <w:rPr>
          <w:sz w:val="20"/>
        </w:rPr>
      </w:pPr>
    </w:p>
    <w:p w14:paraId="396274F0" w14:textId="77777777" w:rsidR="00FC01A0" w:rsidRDefault="002116D2">
      <w:pPr>
        <w:pStyle w:val="Listenabsatz"/>
        <w:numPr>
          <w:ilvl w:val="0"/>
          <w:numId w:val="74"/>
        </w:numPr>
        <w:tabs>
          <w:tab w:val="left" w:pos="586"/>
        </w:tabs>
        <w:ind w:left="586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28</w:t>
      </w:r>
    </w:p>
    <w:p w14:paraId="112CDE8D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01628604" w14:textId="77777777" w:rsidR="00FC01A0" w:rsidRDefault="00FC01A0">
      <w:pPr>
        <w:pStyle w:val="Textkrper"/>
        <w:rPr>
          <w:sz w:val="20"/>
        </w:rPr>
      </w:pPr>
    </w:p>
    <w:p w14:paraId="3BBC032C" w14:textId="77777777" w:rsidR="00FC01A0" w:rsidRDefault="00FC01A0">
      <w:pPr>
        <w:pStyle w:val="Textkrper"/>
        <w:rPr>
          <w:sz w:val="20"/>
        </w:rPr>
      </w:pPr>
    </w:p>
    <w:p w14:paraId="36D27FE9" w14:textId="77777777" w:rsidR="00FC01A0" w:rsidRDefault="00FC01A0">
      <w:pPr>
        <w:pStyle w:val="Textkrper"/>
        <w:spacing w:before="225"/>
        <w:rPr>
          <w:sz w:val="20"/>
        </w:rPr>
      </w:pPr>
    </w:p>
    <w:p w14:paraId="4481D32E" w14:textId="77777777" w:rsidR="00FC01A0" w:rsidRDefault="002116D2">
      <w:pPr>
        <w:pStyle w:val="Listenabsatz"/>
        <w:numPr>
          <w:ilvl w:val="0"/>
          <w:numId w:val="74"/>
        </w:numPr>
        <w:tabs>
          <w:tab w:val="left" w:pos="226"/>
        </w:tabs>
        <w:ind w:left="226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27</w:t>
      </w:r>
    </w:p>
    <w:p w14:paraId="438F54C4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6CB3C0DC" w14:textId="77777777" w:rsidR="00FC01A0" w:rsidRDefault="00FC01A0">
      <w:pPr>
        <w:pStyle w:val="Textkrper"/>
        <w:spacing w:before="134"/>
        <w:rPr>
          <w:sz w:val="20"/>
        </w:rPr>
      </w:pPr>
    </w:p>
    <w:p w14:paraId="46FABA12" w14:textId="77777777" w:rsidR="00FC01A0" w:rsidRDefault="002116D2">
      <w:pPr>
        <w:pStyle w:val="Listenabsatz"/>
        <w:numPr>
          <w:ilvl w:val="1"/>
          <w:numId w:val="74"/>
        </w:numPr>
        <w:tabs>
          <w:tab w:val="left" w:pos="141"/>
        </w:tabs>
        <w:ind w:left="141" w:hanging="141"/>
        <w:jc w:val="right"/>
        <w:rPr>
          <w:rFonts w:ascii="UnitRoundedPro-Bold" w:hAnsi="UnitRoundedPro-Bold"/>
          <w:b/>
          <w:color w:val="231F20"/>
        </w:rPr>
      </w:pPr>
      <w:r>
        <w:rPr>
          <w:rFonts w:ascii="UnitRoundedPro" w:hAnsi="UnitRoundedPro"/>
          <w:color w:val="939598"/>
          <w:spacing w:val="-5"/>
          <w:sz w:val="20"/>
        </w:rPr>
        <w:t>31</w:t>
      </w:r>
    </w:p>
    <w:p w14:paraId="1BC13203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5DA85F06" w14:textId="77777777" w:rsidR="00FC01A0" w:rsidRDefault="00FC01A0">
      <w:pPr>
        <w:pStyle w:val="Textkrper"/>
        <w:rPr>
          <w:sz w:val="20"/>
        </w:rPr>
      </w:pPr>
    </w:p>
    <w:p w14:paraId="1F526364" w14:textId="77777777" w:rsidR="00FC01A0" w:rsidRDefault="00FC01A0">
      <w:pPr>
        <w:pStyle w:val="Textkrper"/>
        <w:rPr>
          <w:sz w:val="20"/>
        </w:rPr>
      </w:pPr>
    </w:p>
    <w:p w14:paraId="36BBB09F" w14:textId="77777777" w:rsidR="00FC01A0" w:rsidRDefault="00FC01A0">
      <w:pPr>
        <w:pStyle w:val="Textkrper"/>
        <w:rPr>
          <w:sz w:val="20"/>
        </w:rPr>
      </w:pPr>
    </w:p>
    <w:p w14:paraId="59738D91" w14:textId="77777777" w:rsidR="00FC01A0" w:rsidRDefault="00FC01A0">
      <w:pPr>
        <w:pStyle w:val="Textkrper"/>
        <w:rPr>
          <w:sz w:val="20"/>
        </w:rPr>
      </w:pPr>
    </w:p>
    <w:p w14:paraId="410ACA4B" w14:textId="77777777" w:rsidR="00FC01A0" w:rsidRDefault="00FC01A0">
      <w:pPr>
        <w:pStyle w:val="Textkrper"/>
        <w:rPr>
          <w:sz w:val="20"/>
        </w:rPr>
      </w:pPr>
    </w:p>
    <w:p w14:paraId="55FF782F" w14:textId="77777777" w:rsidR="00FC01A0" w:rsidRDefault="00FC01A0">
      <w:pPr>
        <w:pStyle w:val="Textkrper"/>
        <w:rPr>
          <w:sz w:val="20"/>
        </w:rPr>
      </w:pPr>
    </w:p>
    <w:p w14:paraId="44B29437" w14:textId="77777777" w:rsidR="00FC01A0" w:rsidRDefault="00FC01A0">
      <w:pPr>
        <w:pStyle w:val="Textkrper"/>
        <w:rPr>
          <w:sz w:val="20"/>
        </w:rPr>
      </w:pPr>
    </w:p>
    <w:p w14:paraId="11ECE676" w14:textId="77777777" w:rsidR="00FC01A0" w:rsidRDefault="00FC01A0">
      <w:pPr>
        <w:pStyle w:val="Textkrper"/>
        <w:rPr>
          <w:sz w:val="20"/>
        </w:rPr>
      </w:pPr>
    </w:p>
    <w:p w14:paraId="48520699" w14:textId="77777777" w:rsidR="00FC01A0" w:rsidRDefault="00FC01A0">
      <w:pPr>
        <w:pStyle w:val="Textkrper"/>
        <w:spacing w:before="153"/>
        <w:rPr>
          <w:sz w:val="20"/>
        </w:rPr>
      </w:pPr>
    </w:p>
    <w:p w14:paraId="0DD3EB3C" w14:textId="77777777" w:rsidR="00FC01A0" w:rsidRDefault="002116D2">
      <w:pPr>
        <w:pStyle w:val="Listenabsatz"/>
        <w:numPr>
          <w:ilvl w:val="0"/>
          <w:numId w:val="74"/>
        </w:numPr>
        <w:tabs>
          <w:tab w:val="left" w:pos="252"/>
        </w:tabs>
        <w:spacing w:before="1"/>
        <w:ind w:left="252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30</w:t>
      </w:r>
    </w:p>
    <w:p w14:paraId="15F4137F" w14:textId="77777777" w:rsidR="00FC01A0" w:rsidRDefault="002116D2">
      <w:pPr>
        <w:pStyle w:val="Listenabsatz"/>
        <w:numPr>
          <w:ilvl w:val="1"/>
          <w:numId w:val="74"/>
        </w:numPr>
        <w:tabs>
          <w:tab w:val="left" w:pos="365"/>
        </w:tabs>
        <w:spacing w:before="150"/>
        <w:ind w:left="365" w:hanging="141"/>
        <w:rPr>
          <w:rFonts w:ascii="UnitRoundedPro-Bold" w:hAnsi="UnitRoundedPro-Bold"/>
          <w:b/>
          <w:color w:val="231F20"/>
        </w:rPr>
      </w:pPr>
      <w:r>
        <w:br w:type="column"/>
      </w:r>
      <w:r>
        <w:rPr>
          <w:rFonts w:ascii="UnitRoundedPro" w:hAnsi="UnitRoundedPro"/>
          <w:color w:val="939598"/>
          <w:spacing w:val="-5"/>
          <w:sz w:val="20"/>
        </w:rPr>
        <w:t>32</w:t>
      </w:r>
    </w:p>
    <w:p w14:paraId="4F9CB98A" w14:textId="77777777" w:rsidR="00FC01A0" w:rsidRDefault="00FC01A0">
      <w:pPr>
        <w:pStyle w:val="Textkrper"/>
        <w:rPr>
          <w:sz w:val="20"/>
        </w:rPr>
      </w:pPr>
    </w:p>
    <w:p w14:paraId="4A86CB22" w14:textId="77777777" w:rsidR="00FC01A0" w:rsidRDefault="00FC01A0">
      <w:pPr>
        <w:pStyle w:val="Textkrper"/>
        <w:spacing w:before="52"/>
        <w:rPr>
          <w:sz w:val="20"/>
        </w:rPr>
      </w:pPr>
    </w:p>
    <w:p w14:paraId="302BB5B0" w14:textId="77777777" w:rsidR="00FC01A0" w:rsidRDefault="002116D2">
      <w:pPr>
        <w:pStyle w:val="Listenabsatz"/>
        <w:numPr>
          <w:ilvl w:val="2"/>
          <w:numId w:val="74"/>
        </w:numPr>
        <w:tabs>
          <w:tab w:val="left" w:pos="506"/>
        </w:tabs>
        <w:spacing w:line="278" w:lineRule="exact"/>
        <w:ind w:left="506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24</w:t>
      </w:r>
    </w:p>
    <w:p w14:paraId="17E5EEB7" w14:textId="77777777" w:rsidR="00FC01A0" w:rsidRDefault="002116D2">
      <w:pPr>
        <w:pStyle w:val="Listenabsatz"/>
        <w:numPr>
          <w:ilvl w:val="3"/>
          <w:numId w:val="74"/>
        </w:numPr>
        <w:tabs>
          <w:tab w:val="left" w:pos="914"/>
        </w:tabs>
        <w:spacing w:line="278" w:lineRule="exact"/>
        <w:ind w:left="914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23</w:t>
      </w:r>
    </w:p>
    <w:p w14:paraId="6B03AAC9" w14:textId="77777777" w:rsidR="00FC01A0" w:rsidRDefault="002116D2">
      <w:pPr>
        <w:pStyle w:val="Listenabsatz"/>
        <w:numPr>
          <w:ilvl w:val="4"/>
          <w:numId w:val="74"/>
        </w:numPr>
        <w:tabs>
          <w:tab w:val="left" w:pos="1187"/>
        </w:tabs>
        <w:spacing w:before="238"/>
        <w:ind w:left="118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22</w:t>
      </w:r>
    </w:p>
    <w:p w14:paraId="06BBC5BA" w14:textId="77777777" w:rsidR="00FC01A0" w:rsidRDefault="00FC01A0">
      <w:pPr>
        <w:pStyle w:val="Textkrper"/>
        <w:spacing w:before="196"/>
        <w:rPr>
          <w:sz w:val="20"/>
        </w:rPr>
      </w:pPr>
    </w:p>
    <w:p w14:paraId="6C9D28D7" w14:textId="77777777" w:rsidR="00FC01A0" w:rsidRDefault="002116D2">
      <w:pPr>
        <w:pStyle w:val="Listenabsatz"/>
        <w:numPr>
          <w:ilvl w:val="4"/>
          <w:numId w:val="74"/>
        </w:numPr>
        <w:tabs>
          <w:tab w:val="left" w:pos="1187"/>
        </w:tabs>
        <w:ind w:left="118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17</w:t>
      </w:r>
    </w:p>
    <w:p w14:paraId="6434A9C1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53612F72" w14:textId="77777777" w:rsidR="00FC01A0" w:rsidRDefault="00FC01A0">
      <w:pPr>
        <w:pStyle w:val="Textkrper"/>
        <w:rPr>
          <w:sz w:val="20"/>
        </w:rPr>
      </w:pPr>
    </w:p>
    <w:p w14:paraId="52661C8D" w14:textId="77777777" w:rsidR="00FC01A0" w:rsidRDefault="00FC01A0">
      <w:pPr>
        <w:pStyle w:val="Textkrper"/>
        <w:rPr>
          <w:sz w:val="20"/>
        </w:rPr>
      </w:pPr>
    </w:p>
    <w:p w14:paraId="32623BE5" w14:textId="77777777" w:rsidR="00FC01A0" w:rsidRDefault="00FC01A0">
      <w:pPr>
        <w:pStyle w:val="Textkrper"/>
        <w:rPr>
          <w:sz w:val="20"/>
        </w:rPr>
      </w:pPr>
    </w:p>
    <w:p w14:paraId="7DA07E87" w14:textId="77777777" w:rsidR="00FC01A0" w:rsidRDefault="00FC01A0">
      <w:pPr>
        <w:pStyle w:val="Textkrper"/>
        <w:rPr>
          <w:sz w:val="20"/>
        </w:rPr>
      </w:pPr>
    </w:p>
    <w:p w14:paraId="1123060B" w14:textId="77777777" w:rsidR="00FC01A0" w:rsidRDefault="00FC01A0">
      <w:pPr>
        <w:pStyle w:val="Textkrper"/>
        <w:rPr>
          <w:sz w:val="20"/>
        </w:rPr>
      </w:pPr>
    </w:p>
    <w:p w14:paraId="07AB975C" w14:textId="77777777" w:rsidR="00FC01A0" w:rsidRDefault="00FC01A0">
      <w:pPr>
        <w:pStyle w:val="Textkrper"/>
        <w:rPr>
          <w:sz w:val="20"/>
        </w:rPr>
      </w:pPr>
    </w:p>
    <w:p w14:paraId="5CDA6336" w14:textId="77777777" w:rsidR="00FC01A0" w:rsidRDefault="00FC01A0">
      <w:pPr>
        <w:pStyle w:val="Textkrper"/>
        <w:rPr>
          <w:sz w:val="20"/>
        </w:rPr>
      </w:pPr>
    </w:p>
    <w:p w14:paraId="411CF0B3" w14:textId="77777777" w:rsidR="00FC01A0" w:rsidRDefault="00FC01A0">
      <w:pPr>
        <w:pStyle w:val="Textkrper"/>
        <w:spacing w:before="31"/>
        <w:rPr>
          <w:sz w:val="20"/>
        </w:rPr>
      </w:pPr>
    </w:p>
    <w:p w14:paraId="0E4AD3F4" w14:textId="77777777" w:rsidR="00FC01A0" w:rsidRDefault="002116D2">
      <w:pPr>
        <w:pStyle w:val="Listenabsatz"/>
        <w:numPr>
          <w:ilvl w:val="0"/>
          <w:numId w:val="74"/>
        </w:numPr>
        <w:tabs>
          <w:tab w:val="left" w:pos="216"/>
        </w:tabs>
        <w:ind w:left="216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21</w:t>
      </w:r>
    </w:p>
    <w:p w14:paraId="67B1F1B5" w14:textId="77777777" w:rsidR="00FC01A0" w:rsidRDefault="00FC01A0">
      <w:pPr>
        <w:pStyle w:val="Listenabsatz"/>
        <w:rPr>
          <w:rFonts w:ascii="UnitRoundedPro" w:hAnsi="UnitRoundedPro"/>
          <w:sz w:val="20"/>
        </w:rPr>
        <w:sectPr w:rsidR="00FC01A0">
          <w:type w:val="continuous"/>
          <w:pgSz w:w="11910" w:h="16840"/>
          <w:pgMar w:top="600" w:right="992" w:bottom="920" w:left="850" w:header="361" w:footer="731" w:gutter="0"/>
          <w:cols w:num="9" w:space="720" w:equalWidth="0">
            <w:col w:w="2074" w:space="40"/>
            <w:col w:w="1409" w:space="39"/>
            <w:col w:w="1182" w:space="39"/>
            <w:col w:w="807" w:space="40"/>
            <w:col w:w="438" w:space="39"/>
            <w:col w:w="1216" w:space="40"/>
            <w:col w:w="488" w:space="39"/>
            <w:col w:w="1396" w:space="39"/>
            <w:col w:w="743"/>
          </w:cols>
        </w:sectPr>
      </w:pPr>
    </w:p>
    <w:p w14:paraId="3092A431" w14:textId="77777777" w:rsidR="00FC01A0" w:rsidRDefault="002116D2">
      <w:pPr>
        <w:pStyle w:val="Listenabsatz"/>
        <w:numPr>
          <w:ilvl w:val="1"/>
          <w:numId w:val="74"/>
        </w:numPr>
        <w:tabs>
          <w:tab w:val="left" w:pos="1548"/>
          <w:tab w:val="left" w:pos="2591"/>
        </w:tabs>
        <w:spacing w:before="89"/>
        <w:ind w:left="1548" w:hanging="141"/>
        <w:rPr>
          <w:rFonts w:ascii="UnitRoundedPro-Bold" w:hAnsi="UnitRoundedPro-Bold"/>
          <w:b/>
          <w:color w:val="231F20"/>
          <w:position w:val="7"/>
        </w:rPr>
      </w:pPr>
      <w:r>
        <w:rPr>
          <w:rFonts w:ascii="UnitRoundedPro" w:hAnsi="UnitRoundedPro"/>
          <w:color w:val="939598"/>
          <w:position w:val="7"/>
          <w:sz w:val="20"/>
        </w:rPr>
        <w:t>6</w:t>
      </w:r>
      <w:r>
        <w:rPr>
          <w:rFonts w:ascii="UnitRoundedPro-Bold" w:hAnsi="UnitRoundedPro-Bold"/>
          <w:b/>
          <w:color w:val="231F20"/>
        </w:rPr>
        <w:t>•</w:t>
      </w:r>
      <w:r>
        <w:rPr>
          <w:rFonts w:ascii="UnitRoundedPro-Bold" w:hAnsi="UnitRoundedPro-Bold"/>
          <w:b/>
          <w:color w:val="231F20"/>
          <w:spacing w:val="-7"/>
        </w:rPr>
        <w:t xml:space="preserve"> </w:t>
      </w:r>
      <w:r>
        <w:rPr>
          <w:rFonts w:ascii="UnitRoundedPro" w:hAnsi="UnitRoundedPro"/>
          <w:color w:val="939598"/>
          <w:spacing w:val="-10"/>
          <w:sz w:val="20"/>
        </w:rPr>
        <w:t>7</w:t>
      </w:r>
      <w:r>
        <w:rPr>
          <w:rFonts w:ascii="UnitRoundedPro" w:hAnsi="UnitRoundedPro"/>
          <w:color w:val="939598"/>
          <w:sz w:val="20"/>
        </w:rPr>
        <w:tab/>
      </w:r>
      <w:r>
        <w:rPr>
          <w:rFonts w:ascii="UnitRoundedPro-Bold" w:hAnsi="UnitRoundedPro-Bold"/>
          <w:b/>
          <w:color w:val="231F20"/>
          <w:position w:val="1"/>
        </w:rPr>
        <w:t>•</w:t>
      </w:r>
      <w:r>
        <w:rPr>
          <w:rFonts w:ascii="UnitRoundedPro-Bold" w:hAnsi="UnitRoundedPro-Bold"/>
          <w:b/>
          <w:color w:val="231F20"/>
          <w:spacing w:val="2"/>
          <w:position w:val="1"/>
        </w:rPr>
        <w:t xml:space="preserve"> </w:t>
      </w:r>
      <w:r>
        <w:rPr>
          <w:rFonts w:ascii="UnitRoundedPro" w:hAnsi="UnitRoundedPro"/>
          <w:color w:val="939598"/>
          <w:spacing w:val="-10"/>
          <w:position w:val="1"/>
          <w:sz w:val="20"/>
        </w:rPr>
        <w:t>8</w:t>
      </w:r>
    </w:p>
    <w:p w14:paraId="04B1B3D0" w14:textId="77777777" w:rsidR="00FC01A0" w:rsidRDefault="002116D2">
      <w:pPr>
        <w:pStyle w:val="Listenabsatz"/>
        <w:numPr>
          <w:ilvl w:val="0"/>
          <w:numId w:val="74"/>
        </w:numPr>
        <w:tabs>
          <w:tab w:val="left" w:pos="141"/>
        </w:tabs>
        <w:spacing w:before="86"/>
        <w:ind w:left="141" w:right="38" w:hanging="141"/>
        <w:jc w:val="right"/>
        <w:rPr>
          <w:rFonts w:ascii="UnitRoundedPro" w:hAnsi="UnitRoundedPro"/>
          <w:sz w:val="20"/>
        </w:rPr>
      </w:pPr>
      <w:r>
        <w:br w:type="column"/>
      </w:r>
      <w:r>
        <w:rPr>
          <w:rFonts w:ascii="UnitRoundedPro" w:hAnsi="UnitRoundedPro"/>
          <w:color w:val="939598"/>
          <w:spacing w:val="-5"/>
          <w:sz w:val="20"/>
        </w:rPr>
        <w:t>40</w:t>
      </w:r>
    </w:p>
    <w:p w14:paraId="304BD508" w14:textId="77777777" w:rsidR="00FC01A0" w:rsidRDefault="002116D2">
      <w:pPr>
        <w:pStyle w:val="Listenabsatz"/>
        <w:numPr>
          <w:ilvl w:val="1"/>
          <w:numId w:val="74"/>
        </w:numPr>
        <w:tabs>
          <w:tab w:val="left" w:pos="1548"/>
        </w:tabs>
        <w:spacing w:before="182"/>
        <w:ind w:left="1548" w:hanging="141"/>
        <w:rPr>
          <w:rFonts w:ascii="UnitRoundedPro-Bold" w:hAnsi="UnitRoundedPro-Bold"/>
          <w:b/>
          <w:color w:val="231F20"/>
        </w:rPr>
      </w:pPr>
      <w:r>
        <w:br w:type="column"/>
      </w:r>
      <w:r>
        <w:rPr>
          <w:rFonts w:ascii="UnitRoundedPro" w:hAnsi="UnitRoundedPro"/>
          <w:color w:val="939598"/>
          <w:spacing w:val="-5"/>
          <w:sz w:val="20"/>
        </w:rPr>
        <w:t>29</w:t>
      </w:r>
    </w:p>
    <w:p w14:paraId="68385CA9" w14:textId="77777777" w:rsidR="00FC01A0" w:rsidRDefault="00FC01A0">
      <w:pPr>
        <w:pStyle w:val="Listenabsatz"/>
        <w:rPr>
          <w:rFonts w:ascii="UnitRoundedPro-Bold" w:hAnsi="UnitRoundedPro-Bold"/>
          <w:b/>
        </w:rPr>
        <w:sectPr w:rsidR="00FC01A0">
          <w:type w:val="continuous"/>
          <w:pgSz w:w="11910" w:h="16840"/>
          <w:pgMar w:top="600" w:right="992" w:bottom="920" w:left="850" w:header="361" w:footer="731" w:gutter="0"/>
          <w:cols w:num="3" w:space="720" w:equalWidth="0">
            <w:col w:w="2849" w:space="40"/>
            <w:col w:w="1443" w:space="793"/>
            <w:col w:w="4943"/>
          </w:cols>
        </w:sectPr>
      </w:pPr>
    </w:p>
    <w:p w14:paraId="5547A78B" w14:textId="77777777" w:rsidR="00FC01A0" w:rsidRDefault="00FC01A0">
      <w:pPr>
        <w:pStyle w:val="Textkrper"/>
        <w:spacing w:before="114"/>
        <w:rPr>
          <w:sz w:val="20"/>
        </w:rPr>
      </w:pPr>
    </w:p>
    <w:p w14:paraId="38F36BC5" w14:textId="77777777" w:rsidR="00FC01A0" w:rsidRDefault="00FC01A0">
      <w:pPr>
        <w:pStyle w:val="Textkrper"/>
        <w:rPr>
          <w:sz w:val="20"/>
        </w:rPr>
        <w:sectPr w:rsidR="00FC01A0">
          <w:type w:val="continuous"/>
          <w:pgSz w:w="11910" w:h="16840"/>
          <w:pgMar w:top="600" w:right="992" w:bottom="920" w:left="850" w:header="361" w:footer="731" w:gutter="0"/>
          <w:cols w:space="720"/>
        </w:sectPr>
      </w:pPr>
    </w:p>
    <w:p w14:paraId="6D7A2A19" w14:textId="77777777" w:rsidR="00FC01A0" w:rsidRDefault="00FC01A0">
      <w:pPr>
        <w:pStyle w:val="Textkrper"/>
        <w:spacing w:before="23"/>
        <w:rPr>
          <w:sz w:val="20"/>
        </w:rPr>
      </w:pPr>
    </w:p>
    <w:p w14:paraId="02ADF081" w14:textId="77777777" w:rsidR="00FC01A0" w:rsidRDefault="002116D2">
      <w:pPr>
        <w:pStyle w:val="Listenabsatz"/>
        <w:numPr>
          <w:ilvl w:val="2"/>
          <w:numId w:val="74"/>
        </w:numPr>
        <w:tabs>
          <w:tab w:val="left" w:pos="141"/>
        </w:tabs>
        <w:ind w:left="141" w:hanging="141"/>
        <w:jc w:val="right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35</w:t>
      </w:r>
    </w:p>
    <w:p w14:paraId="65F03C3C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4C43AC8E" w14:textId="77777777" w:rsidR="00FC01A0" w:rsidRDefault="00FC01A0">
      <w:pPr>
        <w:pStyle w:val="Textkrper"/>
        <w:rPr>
          <w:sz w:val="20"/>
        </w:rPr>
      </w:pPr>
    </w:p>
    <w:p w14:paraId="5B3F9D80" w14:textId="77777777" w:rsidR="00FC01A0" w:rsidRDefault="00FC01A0">
      <w:pPr>
        <w:pStyle w:val="Textkrper"/>
        <w:rPr>
          <w:sz w:val="20"/>
        </w:rPr>
      </w:pPr>
    </w:p>
    <w:p w14:paraId="328A1024" w14:textId="77777777" w:rsidR="00FC01A0" w:rsidRDefault="00FC01A0">
      <w:pPr>
        <w:pStyle w:val="Textkrper"/>
        <w:rPr>
          <w:sz w:val="20"/>
        </w:rPr>
      </w:pPr>
    </w:p>
    <w:p w14:paraId="759A0A58" w14:textId="77777777" w:rsidR="00FC01A0" w:rsidRDefault="00FC01A0">
      <w:pPr>
        <w:pStyle w:val="Textkrper"/>
        <w:spacing w:before="143"/>
        <w:rPr>
          <w:sz w:val="20"/>
        </w:rPr>
      </w:pPr>
    </w:p>
    <w:p w14:paraId="318BC6EF" w14:textId="77777777" w:rsidR="00FC01A0" w:rsidRDefault="002116D2">
      <w:pPr>
        <w:pStyle w:val="Listenabsatz"/>
        <w:numPr>
          <w:ilvl w:val="0"/>
          <w:numId w:val="73"/>
        </w:numPr>
        <w:tabs>
          <w:tab w:val="left" w:pos="358"/>
        </w:tabs>
        <w:ind w:left="358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36</w:t>
      </w:r>
    </w:p>
    <w:p w14:paraId="5A5B8721" w14:textId="77777777" w:rsidR="00FC01A0" w:rsidRDefault="002116D2">
      <w:pPr>
        <w:pStyle w:val="Textkrper"/>
        <w:spacing w:before="238"/>
        <w:rPr>
          <w:sz w:val="20"/>
        </w:rPr>
      </w:pPr>
      <w:r>
        <w:br w:type="column"/>
      </w:r>
    </w:p>
    <w:p w14:paraId="045BE1B2" w14:textId="77777777" w:rsidR="00FC01A0" w:rsidRDefault="002116D2">
      <w:pPr>
        <w:pStyle w:val="Listenabsatz"/>
        <w:numPr>
          <w:ilvl w:val="0"/>
          <w:numId w:val="73"/>
        </w:numPr>
        <w:tabs>
          <w:tab w:val="left" w:pos="328"/>
        </w:tabs>
        <w:ind w:left="328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10"/>
          <w:sz w:val="20"/>
        </w:rPr>
        <w:t>9</w:t>
      </w:r>
    </w:p>
    <w:p w14:paraId="53EE21EF" w14:textId="77777777" w:rsidR="00FC01A0" w:rsidRDefault="00FC01A0">
      <w:pPr>
        <w:pStyle w:val="Textkrper"/>
        <w:rPr>
          <w:sz w:val="20"/>
        </w:rPr>
      </w:pPr>
    </w:p>
    <w:p w14:paraId="7198B778" w14:textId="77777777" w:rsidR="00FC01A0" w:rsidRDefault="00FC01A0">
      <w:pPr>
        <w:pStyle w:val="Textkrper"/>
        <w:rPr>
          <w:sz w:val="20"/>
        </w:rPr>
      </w:pPr>
    </w:p>
    <w:p w14:paraId="0AC37B25" w14:textId="77777777" w:rsidR="00FC01A0" w:rsidRDefault="00FC01A0">
      <w:pPr>
        <w:pStyle w:val="Textkrper"/>
        <w:rPr>
          <w:sz w:val="20"/>
        </w:rPr>
      </w:pPr>
    </w:p>
    <w:p w14:paraId="0857FA5C" w14:textId="77777777" w:rsidR="00FC01A0" w:rsidRDefault="00FC01A0">
      <w:pPr>
        <w:pStyle w:val="Textkrper"/>
        <w:rPr>
          <w:sz w:val="20"/>
        </w:rPr>
      </w:pPr>
    </w:p>
    <w:p w14:paraId="322C4C93" w14:textId="77777777" w:rsidR="00FC01A0" w:rsidRDefault="00FC01A0">
      <w:pPr>
        <w:pStyle w:val="Textkrper"/>
        <w:rPr>
          <w:sz w:val="20"/>
        </w:rPr>
      </w:pPr>
    </w:p>
    <w:p w14:paraId="6882833C" w14:textId="77777777" w:rsidR="00FC01A0" w:rsidRDefault="00FC01A0">
      <w:pPr>
        <w:pStyle w:val="Textkrper"/>
        <w:spacing w:before="42"/>
        <w:rPr>
          <w:sz w:val="20"/>
        </w:rPr>
      </w:pPr>
    </w:p>
    <w:p w14:paraId="71F17AD9" w14:textId="77777777" w:rsidR="00FC01A0" w:rsidRDefault="002116D2">
      <w:pPr>
        <w:pStyle w:val="Listenabsatz"/>
        <w:numPr>
          <w:ilvl w:val="0"/>
          <w:numId w:val="73"/>
        </w:numPr>
        <w:tabs>
          <w:tab w:val="left" w:pos="277"/>
        </w:tabs>
        <w:ind w:left="27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37</w:t>
      </w:r>
    </w:p>
    <w:p w14:paraId="5802BFCE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7C852E1B" w14:textId="77777777" w:rsidR="00FC01A0" w:rsidRDefault="00FC01A0">
      <w:pPr>
        <w:pStyle w:val="Textkrper"/>
        <w:spacing w:before="236"/>
        <w:rPr>
          <w:sz w:val="20"/>
        </w:rPr>
      </w:pPr>
    </w:p>
    <w:p w14:paraId="1C46ADB5" w14:textId="77777777" w:rsidR="00FC01A0" w:rsidRDefault="002116D2">
      <w:pPr>
        <w:pStyle w:val="Listenabsatz"/>
        <w:numPr>
          <w:ilvl w:val="1"/>
          <w:numId w:val="73"/>
        </w:numPr>
        <w:tabs>
          <w:tab w:val="left" w:pos="141"/>
        </w:tabs>
        <w:ind w:left="141" w:hanging="141"/>
        <w:jc w:val="right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12</w:t>
      </w:r>
    </w:p>
    <w:p w14:paraId="5E82C1CF" w14:textId="77777777" w:rsidR="00FC01A0" w:rsidRDefault="00FC01A0">
      <w:pPr>
        <w:pStyle w:val="Textkrper"/>
        <w:rPr>
          <w:sz w:val="20"/>
        </w:rPr>
      </w:pPr>
    </w:p>
    <w:p w14:paraId="5951FFDC" w14:textId="77777777" w:rsidR="00FC01A0" w:rsidRDefault="00FC01A0">
      <w:pPr>
        <w:pStyle w:val="Textkrper"/>
        <w:spacing w:before="6"/>
        <w:rPr>
          <w:sz w:val="20"/>
        </w:rPr>
      </w:pPr>
    </w:p>
    <w:p w14:paraId="39D176B6" w14:textId="77777777" w:rsidR="00FC01A0" w:rsidRDefault="002116D2">
      <w:pPr>
        <w:pStyle w:val="Listenabsatz"/>
        <w:numPr>
          <w:ilvl w:val="1"/>
          <w:numId w:val="73"/>
        </w:numPr>
        <w:tabs>
          <w:tab w:val="left" w:pos="1047"/>
        </w:tabs>
        <w:ind w:left="1047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11</w:t>
      </w:r>
    </w:p>
    <w:p w14:paraId="33C3EB26" w14:textId="77777777" w:rsidR="00FC01A0" w:rsidRDefault="00FC01A0">
      <w:pPr>
        <w:pStyle w:val="Textkrper"/>
        <w:spacing w:before="26"/>
        <w:rPr>
          <w:sz w:val="20"/>
        </w:rPr>
      </w:pPr>
    </w:p>
    <w:p w14:paraId="7E20F222" w14:textId="77777777" w:rsidR="00FC01A0" w:rsidRDefault="002116D2">
      <w:pPr>
        <w:pStyle w:val="Listenabsatz"/>
        <w:numPr>
          <w:ilvl w:val="1"/>
          <w:numId w:val="73"/>
        </w:numPr>
        <w:tabs>
          <w:tab w:val="left" w:pos="724"/>
        </w:tabs>
        <w:ind w:left="724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10</w:t>
      </w:r>
    </w:p>
    <w:p w14:paraId="50F600AE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0884F6A5" w14:textId="77777777" w:rsidR="00FC01A0" w:rsidRDefault="00FC01A0">
      <w:pPr>
        <w:pStyle w:val="Textkrper"/>
        <w:rPr>
          <w:sz w:val="20"/>
        </w:rPr>
      </w:pPr>
    </w:p>
    <w:p w14:paraId="6FF6CCD7" w14:textId="77777777" w:rsidR="00FC01A0" w:rsidRDefault="00FC01A0">
      <w:pPr>
        <w:pStyle w:val="Textkrper"/>
        <w:rPr>
          <w:sz w:val="20"/>
        </w:rPr>
      </w:pPr>
    </w:p>
    <w:p w14:paraId="6A1D3715" w14:textId="77777777" w:rsidR="00FC01A0" w:rsidRDefault="00FC01A0">
      <w:pPr>
        <w:pStyle w:val="Textkrper"/>
        <w:rPr>
          <w:sz w:val="20"/>
        </w:rPr>
      </w:pPr>
    </w:p>
    <w:p w14:paraId="7DD71EE1" w14:textId="77777777" w:rsidR="00FC01A0" w:rsidRDefault="00FC01A0">
      <w:pPr>
        <w:pStyle w:val="Textkrper"/>
        <w:rPr>
          <w:sz w:val="20"/>
        </w:rPr>
      </w:pPr>
    </w:p>
    <w:p w14:paraId="40C8A06A" w14:textId="77777777" w:rsidR="00FC01A0" w:rsidRDefault="00FC01A0">
      <w:pPr>
        <w:pStyle w:val="Textkrper"/>
        <w:rPr>
          <w:sz w:val="20"/>
        </w:rPr>
      </w:pPr>
    </w:p>
    <w:p w14:paraId="6BBED3F4" w14:textId="77777777" w:rsidR="00FC01A0" w:rsidRDefault="00FC01A0">
      <w:pPr>
        <w:pStyle w:val="Textkrper"/>
        <w:spacing w:before="195"/>
        <w:rPr>
          <w:sz w:val="20"/>
        </w:rPr>
      </w:pPr>
    </w:p>
    <w:p w14:paraId="12D6227E" w14:textId="77777777" w:rsidR="00FC01A0" w:rsidRDefault="002116D2">
      <w:pPr>
        <w:pStyle w:val="Listenabsatz"/>
        <w:numPr>
          <w:ilvl w:val="1"/>
          <w:numId w:val="73"/>
        </w:numPr>
        <w:tabs>
          <w:tab w:val="left" w:pos="388"/>
        </w:tabs>
        <w:ind w:left="388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38</w:t>
      </w:r>
    </w:p>
    <w:p w14:paraId="3BF5F026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650ABA5E" w14:textId="77777777" w:rsidR="00FC01A0" w:rsidRDefault="00FC01A0">
      <w:pPr>
        <w:pStyle w:val="Textkrper"/>
        <w:spacing w:before="219"/>
        <w:rPr>
          <w:sz w:val="20"/>
        </w:rPr>
      </w:pPr>
    </w:p>
    <w:p w14:paraId="679C9CCF" w14:textId="77777777" w:rsidR="00FC01A0" w:rsidRDefault="002116D2">
      <w:pPr>
        <w:pStyle w:val="Listenabsatz"/>
        <w:numPr>
          <w:ilvl w:val="1"/>
          <w:numId w:val="73"/>
        </w:numPr>
        <w:tabs>
          <w:tab w:val="left" w:pos="390"/>
        </w:tabs>
        <w:ind w:left="390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13</w:t>
      </w:r>
    </w:p>
    <w:p w14:paraId="7E38AA48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5EE97A60" w14:textId="77777777" w:rsidR="00FC01A0" w:rsidRDefault="00FC01A0">
      <w:pPr>
        <w:pStyle w:val="Textkrper"/>
        <w:rPr>
          <w:sz w:val="20"/>
        </w:rPr>
      </w:pPr>
    </w:p>
    <w:p w14:paraId="3E089635" w14:textId="77777777" w:rsidR="00FC01A0" w:rsidRDefault="00FC01A0">
      <w:pPr>
        <w:pStyle w:val="Textkrper"/>
        <w:rPr>
          <w:sz w:val="20"/>
        </w:rPr>
      </w:pPr>
    </w:p>
    <w:p w14:paraId="6A774738" w14:textId="77777777" w:rsidR="00FC01A0" w:rsidRDefault="00FC01A0">
      <w:pPr>
        <w:pStyle w:val="Textkrper"/>
        <w:rPr>
          <w:sz w:val="20"/>
        </w:rPr>
      </w:pPr>
    </w:p>
    <w:p w14:paraId="7CF4129F" w14:textId="77777777" w:rsidR="00FC01A0" w:rsidRDefault="00FC01A0">
      <w:pPr>
        <w:pStyle w:val="Textkrper"/>
        <w:spacing w:before="177"/>
        <w:rPr>
          <w:sz w:val="20"/>
        </w:rPr>
      </w:pPr>
    </w:p>
    <w:p w14:paraId="3A7B5174" w14:textId="77777777" w:rsidR="00FC01A0" w:rsidRDefault="002116D2">
      <w:pPr>
        <w:pStyle w:val="Listenabsatz"/>
        <w:numPr>
          <w:ilvl w:val="0"/>
          <w:numId w:val="72"/>
        </w:numPr>
        <w:tabs>
          <w:tab w:val="left" w:pos="159"/>
        </w:tabs>
        <w:ind w:left="159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39</w:t>
      </w:r>
    </w:p>
    <w:p w14:paraId="27F09400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536A9B11" w14:textId="77777777" w:rsidR="00FC01A0" w:rsidRDefault="00FC01A0">
      <w:pPr>
        <w:pStyle w:val="Textkrper"/>
        <w:spacing w:before="219"/>
        <w:rPr>
          <w:sz w:val="20"/>
        </w:rPr>
      </w:pPr>
    </w:p>
    <w:p w14:paraId="3BCBB790" w14:textId="77777777" w:rsidR="00FC01A0" w:rsidRDefault="002116D2">
      <w:pPr>
        <w:pStyle w:val="Listenabsatz"/>
        <w:numPr>
          <w:ilvl w:val="1"/>
          <w:numId w:val="72"/>
        </w:numPr>
        <w:tabs>
          <w:tab w:val="left" w:pos="642"/>
        </w:tabs>
        <w:ind w:left="642" w:hanging="141"/>
        <w:rPr>
          <w:rFonts w:ascii="UnitRoundedPro-Bold" w:hAnsi="UnitRoundedPro-Bold"/>
          <w:b/>
          <w:color w:val="231F20"/>
        </w:rPr>
      </w:pPr>
      <w:r>
        <w:rPr>
          <w:rFonts w:ascii="UnitRoundedPro" w:hAnsi="UnitRoundedPro"/>
          <w:color w:val="939598"/>
          <w:spacing w:val="-5"/>
          <w:sz w:val="20"/>
        </w:rPr>
        <w:t>14</w:t>
      </w:r>
    </w:p>
    <w:p w14:paraId="114DE7BB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74BFB14B" w14:textId="77777777" w:rsidR="00FC01A0" w:rsidRDefault="00FC01A0">
      <w:pPr>
        <w:pStyle w:val="Textkrper"/>
        <w:rPr>
          <w:sz w:val="20"/>
        </w:rPr>
      </w:pPr>
    </w:p>
    <w:p w14:paraId="79018B92" w14:textId="77777777" w:rsidR="00FC01A0" w:rsidRDefault="00FC01A0">
      <w:pPr>
        <w:pStyle w:val="Textkrper"/>
        <w:rPr>
          <w:sz w:val="20"/>
        </w:rPr>
      </w:pPr>
    </w:p>
    <w:p w14:paraId="4B544DA9" w14:textId="77777777" w:rsidR="00FC01A0" w:rsidRDefault="00FC01A0">
      <w:pPr>
        <w:pStyle w:val="Textkrper"/>
        <w:rPr>
          <w:sz w:val="20"/>
        </w:rPr>
      </w:pPr>
    </w:p>
    <w:p w14:paraId="7C341C57" w14:textId="77777777" w:rsidR="00FC01A0" w:rsidRDefault="00FC01A0">
      <w:pPr>
        <w:pStyle w:val="Textkrper"/>
        <w:rPr>
          <w:sz w:val="20"/>
        </w:rPr>
      </w:pPr>
    </w:p>
    <w:p w14:paraId="76302E89" w14:textId="77777777" w:rsidR="00FC01A0" w:rsidRDefault="00FC01A0">
      <w:pPr>
        <w:pStyle w:val="Textkrper"/>
        <w:rPr>
          <w:sz w:val="20"/>
        </w:rPr>
      </w:pPr>
    </w:p>
    <w:p w14:paraId="31764491" w14:textId="77777777" w:rsidR="00FC01A0" w:rsidRDefault="00FC01A0">
      <w:pPr>
        <w:pStyle w:val="Textkrper"/>
        <w:rPr>
          <w:sz w:val="20"/>
        </w:rPr>
      </w:pPr>
    </w:p>
    <w:p w14:paraId="21313FD3" w14:textId="77777777" w:rsidR="00FC01A0" w:rsidRDefault="00FC01A0">
      <w:pPr>
        <w:pStyle w:val="Textkrper"/>
        <w:spacing w:before="51"/>
        <w:rPr>
          <w:sz w:val="20"/>
        </w:rPr>
      </w:pPr>
    </w:p>
    <w:p w14:paraId="796A50A0" w14:textId="77777777" w:rsidR="00FC01A0" w:rsidRDefault="002116D2">
      <w:pPr>
        <w:pStyle w:val="Listenabsatz"/>
        <w:numPr>
          <w:ilvl w:val="0"/>
          <w:numId w:val="72"/>
        </w:numPr>
        <w:tabs>
          <w:tab w:val="left" w:pos="189"/>
        </w:tabs>
        <w:ind w:left="189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15</w:t>
      </w:r>
    </w:p>
    <w:p w14:paraId="7EA3F532" w14:textId="77777777" w:rsidR="00FC01A0" w:rsidRDefault="002116D2">
      <w:pPr>
        <w:pStyle w:val="Textkrper"/>
        <w:rPr>
          <w:sz w:val="20"/>
        </w:rPr>
      </w:pPr>
      <w:r>
        <w:br w:type="column"/>
      </w:r>
    </w:p>
    <w:p w14:paraId="73026EBB" w14:textId="77777777" w:rsidR="00FC01A0" w:rsidRDefault="00FC01A0">
      <w:pPr>
        <w:pStyle w:val="Textkrper"/>
        <w:rPr>
          <w:sz w:val="20"/>
        </w:rPr>
      </w:pPr>
    </w:p>
    <w:p w14:paraId="3F5EE79B" w14:textId="77777777" w:rsidR="00FC01A0" w:rsidRDefault="00FC01A0">
      <w:pPr>
        <w:pStyle w:val="Textkrper"/>
        <w:rPr>
          <w:sz w:val="20"/>
        </w:rPr>
      </w:pPr>
    </w:p>
    <w:p w14:paraId="36E7FFE6" w14:textId="77777777" w:rsidR="00FC01A0" w:rsidRDefault="00FC01A0">
      <w:pPr>
        <w:pStyle w:val="Textkrper"/>
        <w:spacing w:before="163"/>
        <w:rPr>
          <w:sz w:val="20"/>
        </w:rPr>
      </w:pPr>
    </w:p>
    <w:p w14:paraId="7D50E52E" w14:textId="77777777" w:rsidR="00FC01A0" w:rsidRDefault="002116D2">
      <w:pPr>
        <w:pStyle w:val="Listenabsatz"/>
        <w:numPr>
          <w:ilvl w:val="1"/>
          <w:numId w:val="72"/>
        </w:numPr>
        <w:tabs>
          <w:tab w:val="left" w:pos="363"/>
        </w:tabs>
        <w:ind w:left="363" w:hanging="141"/>
        <w:rPr>
          <w:rFonts w:ascii="UnitRoundedPro-Bold" w:hAnsi="UnitRoundedPro-Bold"/>
          <w:b/>
          <w:color w:val="231F20"/>
        </w:rPr>
      </w:pPr>
      <w:r>
        <w:rPr>
          <w:rFonts w:ascii="UnitRoundedPro" w:hAnsi="UnitRoundedPro"/>
          <w:color w:val="939598"/>
          <w:spacing w:val="-5"/>
          <w:sz w:val="20"/>
        </w:rPr>
        <w:t>16</w:t>
      </w:r>
    </w:p>
    <w:p w14:paraId="2375129E" w14:textId="77777777" w:rsidR="00FC01A0" w:rsidRDefault="002116D2">
      <w:pPr>
        <w:pStyle w:val="Listenabsatz"/>
        <w:numPr>
          <w:ilvl w:val="1"/>
          <w:numId w:val="72"/>
        </w:numPr>
        <w:tabs>
          <w:tab w:val="left" w:pos="398"/>
        </w:tabs>
        <w:spacing w:before="116" w:line="247" w:lineRule="exact"/>
        <w:ind w:left="398" w:hanging="141"/>
        <w:rPr>
          <w:rFonts w:ascii="UnitRoundedPro-Bold" w:hAnsi="UnitRoundedPro-Bold"/>
          <w:b/>
          <w:color w:val="231F20"/>
          <w:position w:val="-3"/>
        </w:rPr>
      </w:pPr>
      <w:r>
        <w:br w:type="column"/>
      </w:r>
      <w:r>
        <w:rPr>
          <w:rFonts w:ascii="UnitRoundedPro" w:hAnsi="UnitRoundedPro"/>
          <w:color w:val="939598"/>
          <w:sz w:val="20"/>
        </w:rPr>
        <w:t>18</w:t>
      </w:r>
      <w:r>
        <w:rPr>
          <w:rFonts w:ascii="UnitRoundedPro" w:hAnsi="UnitRoundedPro"/>
          <w:color w:val="939598"/>
          <w:spacing w:val="21"/>
          <w:sz w:val="20"/>
        </w:rPr>
        <w:t xml:space="preserve"> </w:t>
      </w:r>
      <w:r>
        <w:rPr>
          <w:rFonts w:ascii="UnitRoundedPro-Bold" w:hAnsi="UnitRoundedPro-Bold"/>
          <w:b/>
          <w:color w:val="231F20"/>
        </w:rPr>
        <w:t>•</w:t>
      </w:r>
      <w:r>
        <w:rPr>
          <w:rFonts w:ascii="UnitRoundedPro-Bold" w:hAnsi="UnitRoundedPro-Bold"/>
          <w:b/>
          <w:color w:val="231F20"/>
          <w:spacing w:val="3"/>
        </w:rPr>
        <w:t xml:space="preserve"> </w:t>
      </w:r>
      <w:r>
        <w:rPr>
          <w:rFonts w:ascii="UnitRoundedPro" w:hAnsi="UnitRoundedPro"/>
          <w:color w:val="939598"/>
          <w:spacing w:val="-7"/>
          <w:sz w:val="20"/>
        </w:rPr>
        <w:t>20</w:t>
      </w:r>
    </w:p>
    <w:p w14:paraId="5D580972" w14:textId="77777777" w:rsidR="00FC01A0" w:rsidRDefault="002116D2">
      <w:pPr>
        <w:pStyle w:val="Listenabsatz"/>
        <w:numPr>
          <w:ilvl w:val="2"/>
          <w:numId w:val="72"/>
        </w:numPr>
        <w:tabs>
          <w:tab w:val="left" w:pos="625"/>
        </w:tabs>
        <w:spacing w:line="241" w:lineRule="exact"/>
        <w:ind w:left="625" w:hanging="141"/>
        <w:rPr>
          <w:rFonts w:ascii="UnitRoundedPro" w:hAnsi="UnitRoundedPro"/>
          <w:sz w:val="20"/>
        </w:rPr>
      </w:pPr>
      <w:r>
        <w:rPr>
          <w:rFonts w:ascii="UnitRoundedPro" w:hAnsi="UnitRoundedPro"/>
          <w:color w:val="939598"/>
          <w:spacing w:val="-5"/>
          <w:sz w:val="20"/>
        </w:rPr>
        <w:t>19</w:t>
      </w:r>
    </w:p>
    <w:p w14:paraId="156F3049" w14:textId="77777777" w:rsidR="00FC01A0" w:rsidRDefault="00FC01A0">
      <w:pPr>
        <w:pStyle w:val="Listenabsatz"/>
        <w:spacing w:line="241" w:lineRule="exact"/>
        <w:rPr>
          <w:rFonts w:ascii="UnitRoundedPro" w:hAnsi="UnitRoundedPro"/>
          <w:sz w:val="20"/>
        </w:rPr>
        <w:sectPr w:rsidR="00FC01A0">
          <w:type w:val="continuous"/>
          <w:pgSz w:w="11910" w:h="16840"/>
          <w:pgMar w:top="600" w:right="992" w:bottom="920" w:left="850" w:header="361" w:footer="731" w:gutter="0"/>
          <w:cols w:num="11" w:space="720" w:equalWidth="0">
            <w:col w:w="2442" w:space="40"/>
            <w:col w:w="586" w:space="39"/>
            <w:col w:w="488" w:space="40"/>
            <w:col w:w="1408" w:space="40"/>
            <w:col w:w="616" w:space="39"/>
            <w:col w:w="600" w:space="40"/>
            <w:col w:w="384" w:space="40"/>
            <w:col w:w="856" w:space="39"/>
            <w:col w:w="399" w:space="40"/>
            <w:col w:w="572" w:space="39"/>
            <w:col w:w="1321"/>
          </w:cols>
        </w:sectPr>
      </w:pPr>
    </w:p>
    <w:p w14:paraId="659C1A23" w14:textId="77777777" w:rsidR="00FC01A0" w:rsidRDefault="00FC01A0">
      <w:pPr>
        <w:pStyle w:val="Textkrper"/>
        <w:spacing w:before="163"/>
        <w:rPr>
          <w:sz w:val="24"/>
        </w:rPr>
      </w:pPr>
    </w:p>
    <w:p w14:paraId="30A3A4B5" w14:textId="77777777" w:rsidR="00FC01A0" w:rsidRDefault="002116D2">
      <w:pPr>
        <w:pStyle w:val="berschrift3"/>
        <w:numPr>
          <w:ilvl w:val="0"/>
          <w:numId w:val="75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słowa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tutym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kapitlu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za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tebje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  <w:spacing w:val="-2"/>
        </w:rPr>
        <w:t>nowe?</w:t>
      </w:r>
    </w:p>
    <w:p w14:paraId="10F26E20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8624" behindDoc="1" locked="0" layoutInCell="1" allowOverlap="1" wp14:anchorId="518A043E" wp14:editId="36D19391">
                <wp:simplePos x="0" y="0"/>
                <wp:positionH relativeFrom="page">
                  <wp:posOffset>1043999</wp:posOffset>
                </wp:positionH>
                <wp:positionV relativeFrom="paragraph">
                  <wp:posOffset>267115</wp:posOffset>
                </wp:positionV>
                <wp:extent cx="5796280" cy="1270"/>
                <wp:effectExtent l="0" t="0" r="0" b="0"/>
                <wp:wrapTopAndBottom/>
                <wp:docPr id="548" name="Graphic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3F2D7" id="Graphic 548" o:spid="_x0000_s1026" style="position:absolute;margin-left:82.2pt;margin-top:21.05pt;width:456.4pt;height:.1pt;z-index:-25157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PNgwf9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39648" behindDoc="1" locked="0" layoutInCell="1" allowOverlap="1" wp14:anchorId="211701BC" wp14:editId="0AAA5DE5">
                <wp:simplePos x="0" y="0"/>
                <wp:positionH relativeFrom="page">
                  <wp:posOffset>1043999</wp:posOffset>
                </wp:positionH>
                <wp:positionV relativeFrom="paragraph">
                  <wp:posOffset>565614</wp:posOffset>
                </wp:positionV>
                <wp:extent cx="5796280" cy="1270"/>
                <wp:effectExtent l="0" t="0" r="0" b="0"/>
                <wp:wrapTopAndBottom/>
                <wp:docPr id="549" name="Graphic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83ABD8" id="Graphic 549" o:spid="_x0000_s1026" style="position:absolute;margin-left:82.2pt;margin-top:44.55pt;width:456.4pt;height:.1pt;z-index:-25157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AWy054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40672" behindDoc="1" locked="0" layoutInCell="1" allowOverlap="1" wp14:anchorId="44E0D071" wp14:editId="7FA94601">
                <wp:simplePos x="0" y="0"/>
                <wp:positionH relativeFrom="page">
                  <wp:posOffset>1043999</wp:posOffset>
                </wp:positionH>
                <wp:positionV relativeFrom="paragraph">
                  <wp:posOffset>864115</wp:posOffset>
                </wp:positionV>
                <wp:extent cx="5796280" cy="1270"/>
                <wp:effectExtent l="0" t="0" r="0" b="0"/>
                <wp:wrapTopAndBottom/>
                <wp:docPr id="550" name="Graphic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52CF14" id="Graphic 550" o:spid="_x0000_s1026" style="position:absolute;margin-left:82.2pt;margin-top:68.05pt;width:456.4pt;height:.1pt;z-index:-25157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v7q9n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41696" behindDoc="1" locked="0" layoutInCell="1" allowOverlap="1" wp14:anchorId="1BEF9518" wp14:editId="51376F97">
                <wp:simplePos x="0" y="0"/>
                <wp:positionH relativeFrom="page">
                  <wp:posOffset>1043999</wp:posOffset>
                </wp:positionH>
                <wp:positionV relativeFrom="paragraph">
                  <wp:posOffset>1162615</wp:posOffset>
                </wp:positionV>
                <wp:extent cx="5796280" cy="1270"/>
                <wp:effectExtent l="0" t="0" r="0" b="0"/>
                <wp:wrapTopAndBottom/>
                <wp:docPr id="551" name="Graphic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6CB52" id="Graphic 551" o:spid="_x0000_s1026" style="position:absolute;margin-left:82.2pt;margin-top:91.55pt;width:456.4pt;height:.1pt;z-index:-25157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DvPIF+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42720" behindDoc="1" locked="0" layoutInCell="1" allowOverlap="1" wp14:anchorId="56C0E4B2" wp14:editId="41126FA2">
                <wp:simplePos x="0" y="0"/>
                <wp:positionH relativeFrom="page">
                  <wp:posOffset>1043999</wp:posOffset>
                </wp:positionH>
                <wp:positionV relativeFrom="paragraph">
                  <wp:posOffset>1461114</wp:posOffset>
                </wp:positionV>
                <wp:extent cx="5796280" cy="1270"/>
                <wp:effectExtent l="0" t="0" r="0" b="0"/>
                <wp:wrapTopAndBottom/>
                <wp:docPr id="552" name="Graphic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1818E4" id="Graphic 552" o:spid="_x0000_s1026" style="position:absolute;margin-left:82.2pt;margin-top:115.05pt;width:456.4pt;height:.1pt;z-index:-25157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PwLov+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43744" behindDoc="1" locked="0" layoutInCell="1" allowOverlap="1" wp14:anchorId="7B517410" wp14:editId="7EDE7E53">
                <wp:simplePos x="0" y="0"/>
                <wp:positionH relativeFrom="page">
                  <wp:posOffset>1043999</wp:posOffset>
                </wp:positionH>
                <wp:positionV relativeFrom="paragraph">
                  <wp:posOffset>1758993</wp:posOffset>
                </wp:positionV>
                <wp:extent cx="5796280" cy="1270"/>
                <wp:effectExtent l="0" t="0" r="0" b="0"/>
                <wp:wrapTopAndBottom/>
                <wp:docPr id="553" name="Graphic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2D93F0" id="Graphic 553" o:spid="_x0000_s1026" style="position:absolute;margin-left:82.2pt;margin-top:138.5pt;width:456.4pt;height:.1pt;z-index:-25157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BsqnD0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F778835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7B13723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49D2A69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C70B8D0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B6EE605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287B1B5E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type w:val="continuous"/>
          <w:pgSz w:w="11910" w:h="16840"/>
          <w:pgMar w:top="600" w:right="992" w:bottom="920" w:left="850" w:header="361" w:footer="731" w:gutter="0"/>
          <w:cols w:space="720"/>
        </w:sectPr>
      </w:pPr>
    </w:p>
    <w:p w14:paraId="15D5BEEA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4409E1B6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4A24E0A1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3CA4E58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54304" behindDoc="0" locked="0" layoutInCell="1" allowOverlap="1" wp14:anchorId="38A12160" wp14:editId="188A3705">
            <wp:simplePos x="0" y="0"/>
            <wp:positionH relativeFrom="page">
              <wp:posOffset>5572648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554" name="Image 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 55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55328" behindDoc="0" locked="0" layoutInCell="1" allowOverlap="1" wp14:anchorId="096D77D0" wp14:editId="479A147E">
                <wp:simplePos x="0" y="0"/>
                <wp:positionH relativeFrom="page">
                  <wp:posOffset>5694344</wp:posOffset>
                </wp:positionH>
                <wp:positionV relativeFrom="paragraph">
                  <wp:posOffset>137852</wp:posOffset>
                </wp:positionV>
                <wp:extent cx="1031875" cy="205740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8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C7A9C97" w14:textId="77777777" w:rsidR="00FC01A0" w:rsidRDefault="002116D2">
                            <w:pPr>
                              <w:spacing w:before="6" w:line="293" w:lineRule="exact"/>
                              <w:ind w:left="6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D77D0" id="Textbox 555" o:spid="_x0000_s1325" type="#_x0000_t202" style="position:absolute;left:0;text-align:left;margin-left:448.35pt;margin-top:10.85pt;width:81.25pt;height:16.2pt;z-index:25155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6C7A9C97" w14:textId="77777777" w:rsidR="00FC01A0" w:rsidRDefault="002116D2">
                      <w:pPr>
                        <w:spacing w:before="6" w:line="293" w:lineRule="exact"/>
                        <w:ind w:left="6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Swjedźeń</w:t>
      </w:r>
      <w:proofErr w:type="spellEnd"/>
      <w:r>
        <w:rPr>
          <w:color w:val="006E9F"/>
          <w:spacing w:val="-9"/>
        </w:rPr>
        <w:t xml:space="preserve"> </w:t>
      </w:r>
      <w:r>
        <w:rPr>
          <w:color w:val="006E9F"/>
        </w:rPr>
        <w:t>we</w:t>
      </w:r>
      <w:r>
        <w:rPr>
          <w:color w:val="006E9F"/>
          <w:spacing w:val="-9"/>
        </w:rPr>
        <w:t xml:space="preserve"> </w:t>
      </w:r>
      <w:proofErr w:type="spellStart"/>
      <w:r>
        <w:rPr>
          <w:color w:val="006E9F"/>
          <w:spacing w:val="-5"/>
        </w:rPr>
        <w:t>wsy</w:t>
      </w:r>
      <w:proofErr w:type="spellEnd"/>
    </w:p>
    <w:p w14:paraId="032C2EE2" w14:textId="77777777" w:rsidR="00FC01A0" w:rsidRDefault="002116D2">
      <w:pPr>
        <w:pStyle w:val="berschrift3"/>
        <w:numPr>
          <w:ilvl w:val="0"/>
          <w:numId w:val="68"/>
        </w:numPr>
        <w:tabs>
          <w:tab w:val="left" w:pos="509"/>
        </w:tabs>
        <w:spacing w:before="339"/>
        <w:ind w:left="509" w:hanging="226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pismiki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  <w:spacing w:val="-2"/>
        </w:rPr>
        <w:t>faluja</w:t>
      </w:r>
      <w:proofErr w:type="spellEnd"/>
      <w:r>
        <w:rPr>
          <w:color w:val="006E9F"/>
          <w:spacing w:val="-2"/>
        </w:rPr>
        <w:t>?</w:t>
      </w:r>
    </w:p>
    <w:p w14:paraId="510F4E52" w14:textId="77777777" w:rsidR="00FC01A0" w:rsidRDefault="002116D2">
      <w:pPr>
        <w:pStyle w:val="Textkrper"/>
        <w:spacing w:before="1"/>
        <w:rPr>
          <w:rFonts w:ascii="UnitRoundedPro-Medium"/>
          <w:sz w:val="19"/>
        </w:rPr>
      </w:pPr>
      <w:r>
        <w:rPr>
          <w:rFonts w:ascii="UnitRoundedPro-Medium"/>
          <w:noProof/>
          <w:sz w:val="19"/>
        </w:rPr>
        <w:drawing>
          <wp:anchor distT="0" distB="0" distL="0" distR="0" simplePos="0" relativeHeight="251744768" behindDoc="1" locked="0" layoutInCell="1" allowOverlap="1" wp14:anchorId="7D110CDF" wp14:editId="1227C4D2">
            <wp:simplePos x="0" y="0"/>
            <wp:positionH relativeFrom="page">
              <wp:posOffset>719999</wp:posOffset>
            </wp:positionH>
            <wp:positionV relativeFrom="paragraph">
              <wp:posOffset>195913</wp:posOffset>
            </wp:positionV>
            <wp:extent cx="2121407" cy="2097024"/>
            <wp:effectExtent l="0" t="0" r="0" b="0"/>
            <wp:wrapTopAndBottom/>
            <wp:docPr id="556" name="Image 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 556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407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UnitRoundedPro-Medium"/>
          <w:noProof/>
          <w:sz w:val="19"/>
        </w:rPr>
        <w:drawing>
          <wp:anchor distT="0" distB="0" distL="0" distR="0" simplePos="0" relativeHeight="251745792" behindDoc="1" locked="0" layoutInCell="1" allowOverlap="1" wp14:anchorId="1AB65EDE" wp14:editId="6162356D">
            <wp:simplePos x="0" y="0"/>
            <wp:positionH relativeFrom="page">
              <wp:posOffset>3594938</wp:posOffset>
            </wp:positionH>
            <wp:positionV relativeFrom="paragraph">
              <wp:posOffset>171529</wp:posOffset>
            </wp:positionV>
            <wp:extent cx="2161023" cy="2194559"/>
            <wp:effectExtent l="0" t="0" r="0" b="0"/>
            <wp:wrapTopAndBottom/>
            <wp:docPr id="557" name="Image 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Image 557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023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3C7ECD" w14:textId="77777777" w:rsidR="00FC01A0" w:rsidRDefault="00FC01A0">
      <w:pPr>
        <w:pStyle w:val="Textkrper"/>
        <w:spacing w:before="161"/>
        <w:rPr>
          <w:rFonts w:ascii="UnitRoundedPro-Medium"/>
          <w:sz w:val="24"/>
        </w:rPr>
      </w:pPr>
    </w:p>
    <w:p w14:paraId="52D9553D" w14:textId="77777777" w:rsidR="00FC01A0" w:rsidRDefault="002116D2">
      <w:pPr>
        <w:pStyle w:val="berschrift3"/>
        <w:numPr>
          <w:ilvl w:val="0"/>
          <w:numId w:val="68"/>
        </w:numPr>
        <w:tabs>
          <w:tab w:val="left" w:pos="508"/>
        </w:tabs>
        <w:spacing w:before="1"/>
        <w:ind w:left="508" w:hanging="225"/>
      </w:pPr>
      <w:proofErr w:type="spellStart"/>
      <w:r>
        <w:rPr>
          <w:color w:val="006E9F"/>
        </w:rPr>
        <w:t>Přirjaduj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stajnje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prezens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preteritum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samsneho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werba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Wumoluj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jej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76A7EC09" w14:textId="77777777" w:rsidR="00FC01A0" w:rsidRDefault="002116D2">
      <w:pPr>
        <w:pStyle w:val="Textkrper"/>
        <w:spacing w:before="7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46816" behindDoc="1" locked="0" layoutInCell="1" allowOverlap="1" wp14:anchorId="0FA87B14" wp14:editId="4D8677FF">
                <wp:simplePos x="0" y="0"/>
                <wp:positionH relativeFrom="page">
                  <wp:posOffset>890995</wp:posOffset>
                </wp:positionH>
                <wp:positionV relativeFrom="paragraph">
                  <wp:posOffset>93401</wp:posOffset>
                </wp:positionV>
                <wp:extent cx="1307465" cy="624205"/>
                <wp:effectExtent l="0" t="0" r="0" b="0"/>
                <wp:wrapTopAndBottom/>
                <wp:docPr id="558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59" name="Graphic 559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4E9618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42E0F295" w14:textId="77777777" w:rsidR="00FC01A0" w:rsidRDefault="002116D2">
                              <w:pPr>
                                <w:ind w:left="659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sedźitej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A87B14" id="Group 558" o:spid="_x0000_s1326" style="position:absolute;margin-left:70.15pt;margin-top:7.35pt;width:102.95pt;height:49.15pt;z-index:-251569664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">
                <v:shape id="Graphic 559" o:spid="_x0000_s1327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60" o:spid="_x0000_s1328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554E9618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42E0F295" w14:textId="77777777" w:rsidR="00FC01A0" w:rsidRDefault="002116D2">
                        <w:pPr>
                          <w:ind w:left="659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sedźitej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47840" behindDoc="1" locked="0" layoutInCell="1" allowOverlap="1" wp14:anchorId="3AB64149" wp14:editId="7CF36A94">
                <wp:simplePos x="0" y="0"/>
                <wp:positionH relativeFrom="page">
                  <wp:posOffset>2378035</wp:posOffset>
                </wp:positionH>
                <wp:positionV relativeFrom="paragraph">
                  <wp:posOffset>93401</wp:posOffset>
                </wp:positionV>
                <wp:extent cx="1307465" cy="624205"/>
                <wp:effectExtent l="0" t="0" r="0" b="0"/>
                <wp:wrapTopAndBottom/>
                <wp:docPr id="561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62" name="Graphic 562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Textbox 563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292B33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36B1BDE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čampa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B64149" id="Group 561" o:spid="_x0000_s1329" style="position:absolute;margin-left:187.25pt;margin-top:7.35pt;width:102.95pt;height:49.15pt;z-index:-251568640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">
                <v:shape id="Graphic 562" o:spid="_x0000_s1330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63" o:spid="_x0000_s1331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51292B33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36B1BDE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čampa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48864" behindDoc="1" locked="0" layoutInCell="1" allowOverlap="1" wp14:anchorId="214CA089" wp14:editId="13B7697C">
                <wp:simplePos x="0" y="0"/>
                <wp:positionH relativeFrom="page">
                  <wp:posOffset>3865651</wp:posOffset>
                </wp:positionH>
                <wp:positionV relativeFrom="paragraph">
                  <wp:posOffset>93401</wp:posOffset>
                </wp:positionV>
                <wp:extent cx="1307465" cy="624205"/>
                <wp:effectExtent l="0" t="0" r="0" b="0"/>
                <wp:wrapTopAndBottom/>
                <wp:docPr id="564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65" name="Graphic 565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Textbox 566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3EBBDD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60B9FA61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</w:rPr>
                                <w:t>steji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A089" id="Group 564" o:spid="_x0000_s1332" style="position:absolute;margin-left:304.4pt;margin-top:7.35pt;width:102.95pt;height:49.15pt;z-index:-251567616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">
                <v:shape id="Graphic 565" o:spid="_x0000_s1333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66" o:spid="_x0000_s1334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14:paraId="6B3EBBDD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60B9FA61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4"/>
                          </w:rPr>
                          <w:t>steji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49888" behindDoc="1" locked="0" layoutInCell="1" allowOverlap="1" wp14:anchorId="7E5678FC" wp14:editId="566C4B90">
                <wp:simplePos x="0" y="0"/>
                <wp:positionH relativeFrom="page">
                  <wp:posOffset>5352691</wp:posOffset>
                </wp:positionH>
                <wp:positionV relativeFrom="paragraph">
                  <wp:posOffset>93401</wp:posOffset>
                </wp:positionV>
                <wp:extent cx="1307465" cy="624205"/>
                <wp:effectExtent l="0" t="0" r="0" b="0"/>
                <wp:wrapTopAndBottom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68" name="Graphic 568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Textbox 569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FDF2E6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455C4356" w14:textId="77777777" w:rsidR="00FC01A0" w:rsidRDefault="002116D2">
                              <w:pPr>
                                <w:ind w:left="453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sćěhowaštej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678FC" id="Group 567" o:spid="_x0000_s1335" style="position:absolute;margin-left:421.45pt;margin-top:7.35pt;width:102.95pt;height:49.15pt;z-index:-251566592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">
                <v:shape id="Graphic 568" o:spid="_x0000_s1336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69" o:spid="_x0000_s1337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HL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A2tLHLxQAAANwAAAAP&#10;AAAAAAAAAAAAAAAAAAcCAABkcnMvZG93bnJldi54bWxQSwUGAAAAAAMAAwC3AAAA+QIAAAAA&#10;" filled="f" stroked="f">
                  <v:textbox inset="0,0,0,0">
                    <w:txbxContent>
                      <w:p w14:paraId="4CFDF2E6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455C4356" w14:textId="77777777" w:rsidR="00FC01A0" w:rsidRDefault="002116D2">
                        <w:pPr>
                          <w:ind w:left="453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sćěhowaštej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0912" behindDoc="1" locked="0" layoutInCell="1" allowOverlap="1" wp14:anchorId="139BC26F" wp14:editId="597EDE1C">
                <wp:simplePos x="0" y="0"/>
                <wp:positionH relativeFrom="page">
                  <wp:posOffset>890995</wp:posOffset>
                </wp:positionH>
                <wp:positionV relativeFrom="paragraph">
                  <wp:posOffset>897401</wp:posOffset>
                </wp:positionV>
                <wp:extent cx="1307465" cy="624205"/>
                <wp:effectExtent l="0" t="0" r="0" b="0"/>
                <wp:wrapTopAndBottom/>
                <wp:docPr id="570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71" name="Graphic 571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Textbox 572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9B9895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4D398224" w14:textId="77777777" w:rsidR="00FC01A0" w:rsidRDefault="002116D2">
                              <w:pPr>
                                <w:ind w:left="547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sćěhujetej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9BC26F" id="Group 570" o:spid="_x0000_s1338" style="position:absolute;margin-left:70.15pt;margin-top:70.65pt;width:102.95pt;height:49.15pt;z-index:-251565568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">
                <v:shape id="Graphic 571" o:spid="_x0000_s1339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72" o:spid="_x0000_s1340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14:paraId="559B9895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4D398224" w14:textId="77777777" w:rsidR="00FC01A0" w:rsidRDefault="002116D2">
                        <w:pPr>
                          <w:ind w:left="547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sćěhujetej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1936" behindDoc="1" locked="0" layoutInCell="1" allowOverlap="1" wp14:anchorId="731BC471" wp14:editId="0B4C0EF3">
                <wp:simplePos x="0" y="0"/>
                <wp:positionH relativeFrom="page">
                  <wp:posOffset>2378035</wp:posOffset>
                </wp:positionH>
                <wp:positionV relativeFrom="paragraph">
                  <wp:posOffset>897401</wp:posOffset>
                </wp:positionV>
                <wp:extent cx="1307465" cy="624205"/>
                <wp:effectExtent l="0" t="0" r="0" b="0"/>
                <wp:wrapTopAndBottom/>
                <wp:docPr id="573" name="Group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74" name="Graphic 574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Textbox 575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A13B7C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373C5AF" w14:textId="77777777" w:rsidR="00FC01A0" w:rsidRDefault="002116D2">
                              <w:pPr>
                                <w:ind w:left="606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naćahuja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BC471" id="Group 573" o:spid="_x0000_s1341" style="position:absolute;margin-left:187.25pt;margin-top:70.65pt;width:102.95pt;height:49.15pt;z-index:-251564544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">
                <v:shape id="Graphic 574" o:spid="_x0000_s1342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75" o:spid="_x0000_s1343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14:paraId="3BA13B7C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373C5AF" w14:textId="77777777" w:rsidR="00FC01A0" w:rsidRDefault="002116D2">
                        <w:pPr>
                          <w:ind w:left="606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naćahuja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2960" behindDoc="1" locked="0" layoutInCell="1" allowOverlap="1" wp14:anchorId="7FE64954" wp14:editId="40981F8A">
                <wp:simplePos x="0" y="0"/>
                <wp:positionH relativeFrom="page">
                  <wp:posOffset>3865651</wp:posOffset>
                </wp:positionH>
                <wp:positionV relativeFrom="paragraph">
                  <wp:posOffset>897401</wp:posOffset>
                </wp:positionV>
                <wp:extent cx="1307465" cy="624205"/>
                <wp:effectExtent l="0" t="0" r="0" b="0"/>
                <wp:wrapTopAndBottom/>
                <wp:docPr id="576" name="Group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77" name="Graphic 577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Textbox 578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23C06C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999B7B1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</w:rPr>
                                <w:t>měni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E64954" id="Group 576" o:spid="_x0000_s1344" style="position:absolute;margin-left:304.4pt;margin-top:70.65pt;width:102.95pt;height:49.15pt;z-index:-251563520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">
                <v:shape id="Graphic 577" o:spid="_x0000_s1345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78" o:spid="_x0000_s1346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<v:textbox inset="0,0,0,0">
                    <w:txbxContent>
                      <w:p w14:paraId="1F23C06C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999B7B1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4"/>
                          </w:rPr>
                          <w:t>měni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3984" behindDoc="1" locked="0" layoutInCell="1" allowOverlap="1" wp14:anchorId="26FECD12" wp14:editId="180E0083">
                <wp:simplePos x="0" y="0"/>
                <wp:positionH relativeFrom="page">
                  <wp:posOffset>5352691</wp:posOffset>
                </wp:positionH>
                <wp:positionV relativeFrom="paragraph">
                  <wp:posOffset>897401</wp:posOffset>
                </wp:positionV>
                <wp:extent cx="1307465" cy="624205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80" name="Graphic 580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Textbox 581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637D29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CC551EE" w14:textId="77777777" w:rsidR="00FC01A0" w:rsidRDefault="002116D2">
                              <w:pPr>
                                <w:ind w:left="642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kiwachu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FECD12" id="Group 579" o:spid="_x0000_s1347" style="position:absolute;margin-left:421.45pt;margin-top:70.65pt;width:102.95pt;height:49.15pt;z-index:-251562496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">
                <v:shape id="Graphic 580" o:spid="_x0000_s1348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81" o:spid="_x0000_s1349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14:paraId="0D637D29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CC551EE" w14:textId="77777777" w:rsidR="00FC01A0" w:rsidRDefault="002116D2">
                        <w:pPr>
                          <w:ind w:left="642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kiwachu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5008" behindDoc="1" locked="0" layoutInCell="1" allowOverlap="1" wp14:anchorId="6C365450" wp14:editId="7B4D8023">
                <wp:simplePos x="0" y="0"/>
                <wp:positionH relativeFrom="page">
                  <wp:posOffset>890995</wp:posOffset>
                </wp:positionH>
                <wp:positionV relativeFrom="paragraph">
                  <wp:posOffset>1701400</wp:posOffset>
                </wp:positionV>
                <wp:extent cx="1307465" cy="624205"/>
                <wp:effectExtent l="0" t="0" r="0" b="0"/>
                <wp:wrapTopAndBottom/>
                <wp:docPr id="582" name="Group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83" name="Graphic 583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Textbox 584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A26D4E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4F47F76B" w14:textId="77777777" w:rsidR="00FC01A0" w:rsidRDefault="002116D2">
                              <w:pPr>
                                <w:ind w:left="395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naćahowachu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365450" id="Group 582" o:spid="_x0000_s1350" style="position:absolute;margin-left:70.15pt;margin-top:133.95pt;width:102.95pt;height:49.15pt;z-index:-251561472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">
                <v:shape id="Graphic 583" o:spid="_x0000_s1351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84" o:spid="_x0000_s1352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fivxQAAANwAAAAPAAAAZHJzL2Rvd25yZXYueG1sRI9Ba8JA&#10;FITvBf/D8gRvdaO0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BoufivxQAAANwAAAAP&#10;AAAAAAAAAAAAAAAAAAcCAABkcnMvZG93bnJldi54bWxQSwUGAAAAAAMAAwC3AAAA+QIAAAAA&#10;" filled="f" stroked="f">
                  <v:textbox inset="0,0,0,0">
                    <w:txbxContent>
                      <w:p w14:paraId="01A26D4E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4F47F76B" w14:textId="77777777" w:rsidR="00FC01A0" w:rsidRDefault="002116D2">
                        <w:pPr>
                          <w:ind w:left="395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naćahowachu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6032" behindDoc="1" locked="0" layoutInCell="1" allowOverlap="1" wp14:anchorId="6739C150" wp14:editId="2DBA0AFB">
                <wp:simplePos x="0" y="0"/>
                <wp:positionH relativeFrom="page">
                  <wp:posOffset>2378035</wp:posOffset>
                </wp:positionH>
                <wp:positionV relativeFrom="paragraph">
                  <wp:posOffset>1701400</wp:posOffset>
                </wp:positionV>
                <wp:extent cx="1307465" cy="624205"/>
                <wp:effectExtent l="0" t="0" r="0" b="0"/>
                <wp:wrapTopAndBottom/>
                <wp:docPr id="58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Textbox 587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61DF85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53C8E947" w14:textId="77777777" w:rsidR="00FC01A0" w:rsidRDefault="002116D2">
                              <w:pPr>
                                <w:ind w:left="589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sedźeštej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9C150" id="Group 585" o:spid="_x0000_s1353" style="position:absolute;margin-left:187.25pt;margin-top:133.95pt;width:102.95pt;height:49.15pt;z-index:-251560448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">
                <v:shape id="Graphic 586" o:spid="_x0000_s1354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87" o:spid="_x0000_s1355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bY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CYa2bYxQAAANwAAAAP&#10;AAAAAAAAAAAAAAAAAAcCAABkcnMvZG93bnJldi54bWxQSwUGAAAAAAMAAwC3AAAA+QIAAAAA&#10;" filled="f" stroked="f">
                  <v:textbox inset="0,0,0,0">
                    <w:txbxContent>
                      <w:p w14:paraId="6661DF85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53C8E947" w14:textId="77777777" w:rsidR="00FC01A0" w:rsidRDefault="002116D2">
                        <w:pPr>
                          <w:ind w:left="589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sedźeštej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7056" behindDoc="1" locked="0" layoutInCell="1" allowOverlap="1" wp14:anchorId="55440EC2" wp14:editId="2EF6FE92">
                <wp:simplePos x="0" y="0"/>
                <wp:positionH relativeFrom="page">
                  <wp:posOffset>3865651</wp:posOffset>
                </wp:positionH>
                <wp:positionV relativeFrom="paragraph">
                  <wp:posOffset>1701400</wp:posOffset>
                </wp:positionV>
                <wp:extent cx="1307465" cy="624205"/>
                <wp:effectExtent l="0" t="0" r="0" b="0"/>
                <wp:wrapTopAndBottom/>
                <wp:docPr id="588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89" name="Graphic 589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Textbox 590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E2DF53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579E64E4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kiwaja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440EC2" id="Group 588" o:spid="_x0000_s1356" style="position:absolute;margin-left:304.4pt;margin-top:133.95pt;width:102.95pt;height:49.15pt;z-index:-251559424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">
                <v:shape id="Graphic 589" o:spid="_x0000_s1357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90" o:spid="_x0000_s1358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61E2DF53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579E64E4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kiwaja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8080" behindDoc="1" locked="0" layoutInCell="1" allowOverlap="1" wp14:anchorId="5490F590" wp14:editId="58297CF0">
                <wp:simplePos x="0" y="0"/>
                <wp:positionH relativeFrom="page">
                  <wp:posOffset>5352691</wp:posOffset>
                </wp:positionH>
                <wp:positionV relativeFrom="paragraph">
                  <wp:posOffset>1701400</wp:posOffset>
                </wp:positionV>
                <wp:extent cx="1307465" cy="624205"/>
                <wp:effectExtent l="0" t="0" r="0" b="0"/>
                <wp:wrapTopAndBottom/>
                <wp:docPr id="591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92" name="Graphic 592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Textbox 593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36796D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1DD1D3F" w14:textId="77777777" w:rsidR="00FC01A0" w:rsidRDefault="002116D2">
                              <w:pPr>
                                <w:ind w:left="637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wołachu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90F590" id="Group 591" o:spid="_x0000_s1359" style="position:absolute;margin-left:421.45pt;margin-top:133.95pt;width:102.95pt;height:49.15pt;z-index:-251558400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">
                <v:shape id="Graphic 592" o:spid="_x0000_s1360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93" o:spid="_x0000_s1361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14:paraId="5136796D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1DD1D3F" w14:textId="77777777" w:rsidR="00FC01A0" w:rsidRDefault="002116D2">
                        <w:pPr>
                          <w:ind w:left="637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wołachu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59104" behindDoc="1" locked="0" layoutInCell="1" allowOverlap="1" wp14:anchorId="4AAAE50B" wp14:editId="1921B961">
                <wp:simplePos x="0" y="0"/>
                <wp:positionH relativeFrom="page">
                  <wp:posOffset>890995</wp:posOffset>
                </wp:positionH>
                <wp:positionV relativeFrom="paragraph">
                  <wp:posOffset>2505400</wp:posOffset>
                </wp:positionV>
                <wp:extent cx="1307465" cy="624205"/>
                <wp:effectExtent l="0" t="0" r="0" b="0"/>
                <wp:wrapTopAndBottom/>
                <wp:docPr id="594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95" name="Graphic 595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Textbox 596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85234F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1FA85E53" w14:textId="77777777" w:rsidR="00FC01A0" w:rsidRDefault="002116D2">
                              <w:pPr>
                                <w:ind w:left="637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měnješe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AAE50B" id="Group 594" o:spid="_x0000_s1362" style="position:absolute;margin-left:70.15pt;margin-top:197.3pt;width:102.95pt;height:49.15pt;z-index:-251557376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">
                <v:shape id="Graphic 595" o:spid="_x0000_s1363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96" o:spid="_x0000_s1364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lWe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By/lWexQAAANwAAAAP&#10;AAAAAAAAAAAAAAAAAAcCAABkcnMvZG93bnJldi54bWxQSwUGAAAAAAMAAwC3AAAA+QIAAAAA&#10;" filled="f" stroked="f">
                  <v:textbox inset="0,0,0,0">
                    <w:txbxContent>
                      <w:p w14:paraId="4585234F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1FA85E53" w14:textId="77777777" w:rsidR="00FC01A0" w:rsidRDefault="002116D2">
                        <w:pPr>
                          <w:ind w:left="637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měnješe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60128" behindDoc="1" locked="0" layoutInCell="1" allowOverlap="1" wp14:anchorId="3DD184AC" wp14:editId="29DB8A6F">
                <wp:simplePos x="0" y="0"/>
                <wp:positionH relativeFrom="page">
                  <wp:posOffset>2378035</wp:posOffset>
                </wp:positionH>
                <wp:positionV relativeFrom="paragraph">
                  <wp:posOffset>2505400</wp:posOffset>
                </wp:positionV>
                <wp:extent cx="1307465" cy="624205"/>
                <wp:effectExtent l="0" t="0" r="0" b="0"/>
                <wp:wrapTopAndBottom/>
                <wp:docPr id="597" name="Group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598" name="Graphic 598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Textbox 599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9FD9AC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E6E885B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steješe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D184AC" id="Group 597" o:spid="_x0000_s1365" style="position:absolute;margin-left:187.25pt;margin-top:197.3pt;width:102.95pt;height:49.15pt;z-index:-251556352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">
                <v:shape id="Graphic 598" o:spid="_x0000_s1366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599" o:spid="_x0000_s1367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Hs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ADYcHsxQAAANwAAAAP&#10;AAAAAAAAAAAAAAAAAAcCAABkcnMvZG93bnJldi54bWxQSwUGAAAAAAMAAwC3AAAA+QIAAAAA&#10;" filled="f" stroked="f">
                  <v:textbox inset="0,0,0,0">
                    <w:txbxContent>
                      <w:p w14:paraId="7B9FD9AC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3E6E885B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steješe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61152" behindDoc="1" locked="0" layoutInCell="1" allowOverlap="1" wp14:anchorId="665A96E5" wp14:editId="3C5BAF7A">
                <wp:simplePos x="0" y="0"/>
                <wp:positionH relativeFrom="page">
                  <wp:posOffset>3865651</wp:posOffset>
                </wp:positionH>
                <wp:positionV relativeFrom="paragraph">
                  <wp:posOffset>2505400</wp:posOffset>
                </wp:positionV>
                <wp:extent cx="1307465" cy="624205"/>
                <wp:effectExtent l="0" t="0" r="0" b="0"/>
                <wp:wrapTopAndBottom/>
                <wp:docPr id="600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601" name="Graphic 601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Textbox 602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F9E223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25655B9E" w14:textId="77777777" w:rsidR="00FC01A0" w:rsidRDefault="002116D2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wołaja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A96E5" id="Group 600" o:spid="_x0000_s1368" style="position:absolute;margin-left:304.4pt;margin-top:197.3pt;width:102.95pt;height:49.15pt;z-index:-251555328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">
                <v:shape id="Graphic 601" o:spid="_x0000_s1369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602" o:spid="_x0000_s1370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<v:textbox inset="0,0,0,0">
                    <w:txbxContent>
                      <w:p w14:paraId="78F9E223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25655B9E" w14:textId="77777777" w:rsidR="00FC01A0" w:rsidRDefault="002116D2">
                        <w:pPr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wołaja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9"/>
        </w:rPr>
        <mc:AlternateContent>
          <mc:Choice Requires="wpg">
            <w:drawing>
              <wp:anchor distT="0" distB="0" distL="0" distR="0" simplePos="0" relativeHeight="251762176" behindDoc="1" locked="0" layoutInCell="1" allowOverlap="1" wp14:anchorId="24679E75" wp14:editId="3636BEC1">
                <wp:simplePos x="0" y="0"/>
                <wp:positionH relativeFrom="page">
                  <wp:posOffset>5352691</wp:posOffset>
                </wp:positionH>
                <wp:positionV relativeFrom="paragraph">
                  <wp:posOffset>2505400</wp:posOffset>
                </wp:positionV>
                <wp:extent cx="1307465" cy="624205"/>
                <wp:effectExtent l="0" t="0" r="0" b="0"/>
                <wp:wrapTopAndBottom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7465" cy="624205"/>
                          <a:chOff x="0" y="0"/>
                          <a:chExt cx="1307465" cy="624205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3175" y="3175"/>
                            <a:ext cx="13011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115" h="617855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81647"/>
                                </a:lnTo>
                                <a:lnTo>
                                  <a:pt x="2828" y="595663"/>
                                </a:lnTo>
                                <a:lnTo>
                                  <a:pt x="10544" y="607107"/>
                                </a:lnTo>
                                <a:lnTo>
                                  <a:pt x="21988" y="614822"/>
                                </a:lnTo>
                                <a:lnTo>
                                  <a:pt x="36004" y="617651"/>
                                </a:lnTo>
                                <a:lnTo>
                                  <a:pt x="1264958" y="617651"/>
                                </a:lnTo>
                                <a:lnTo>
                                  <a:pt x="1278968" y="614822"/>
                                </a:lnTo>
                                <a:lnTo>
                                  <a:pt x="1290413" y="607107"/>
                                </a:lnTo>
                                <a:lnTo>
                                  <a:pt x="1298131" y="595663"/>
                                </a:lnTo>
                                <a:lnTo>
                                  <a:pt x="1300962" y="581647"/>
                                </a:lnTo>
                                <a:lnTo>
                                  <a:pt x="1300962" y="36004"/>
                                </a:lnTo>
                                <a:lnTo>
                                  <a:pt x="1298131" y="21988"/>
                                </a:lnTo>
                                <a:lnTo>
                                  <a:pt x="1290413" y="10544"/>
                                </a:lnTo>
                                <a:lnTo>
                                  <a:pt x="1278968" y="2828"/>
                                </a:lnTo>
                                <a:lnTo>
                                  <a:pt x="1264958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Textbox 605"/>
                        <wps:cNvSpPr txBox="1"/>
                        <wps:spPr>
                          <a:xfrm>
                            <a:off x="0" y="0"/>
                            <a:ext cx="1307465" cy="624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4BA051" w14:textId="77777777" w:rsidR="00FC01A0" w:rsidRDefault="00FC01A0">
                              <w:pPr>
                                <w:spacing w:before="76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71524161" w14:textId="77777777" w:rsidR="00FC01A0" w:rsidRDefault="002116D2">
                              <w:pPr>
                                <w:ind w:left="619"/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čampaše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679E75" id="Group 603" o:spid="_x0000_s1371" style="position:absolute;margin-left:421.45pt;margin-top:197.3pt;width:102.95pt;height:49.15pt;z-index:-251554304;mso-wrap-distance-left:0;mso-wrap-distance-right:0;mso-position-horizontal-relative:page" coordsize="13074,62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">
                <v:shape id="Graphic 604" o:spid="_x0000_s1372" style="position:absolute;left:31;top:31;width:13011;height:6179;visibility:visible;mso-wrap-style:square;v-text-anchor:top" coordsize="13011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" path="m36004,l21988,2828,10544,10544,2828,21988,,36004,,581647r2828,14016l10544,607107r11444,7715l36004,617651r1228954,l1278968,614822r11445,-7715l1298131,595663r2831,-14016l1300962,36004r-2831,-14016l1290413,10544,1278968,2828,1264958,,36004,xe" filled="f" strokecolor="#008c44" strokeweight=".5pt">
                  <v:path arrowok="t"/>
                </v:shape>
                <v:shape id="Textbox 605" o:spid="_x0000_s1373" type="#_x0000_t202" style="position:absolute;width:13074;height:6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14:paraId="754BA051" w14:textId="77777777" w:rsidR="00FC01A0" w:rsidRDefault="00FC01A0">
                        <w:pPr>
                          <w:spacing w:before="76"/>
                          <w:rPr>
                            <w:rFonts w:ascii="UnitRoundedPro-Medium"/>
                          </w:rPr>
                        </w:pPr>
                      </w:p>
                      <w:p w14:paraId="71524161" w14:textId="77777777" w:rsidR="00FC01A0" w:rsidRDefault="002116D2">
                        <w:pPr>
                          <w:ind w:left="619"/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čampaše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16FE2C" w14:textId="77777777" w:rsidR="00FC01A0" w:rsidRDefault="00FC01A0">
      <w:pPr>
        <w:pStyle w:val="Textkrper"/>
        <w:spacing w:before="1"/>
        <w:rPr>
          <w:rFonts w:ascii="UnitRoundedPro-Medium"/>
          <w:sz w:val="20"/>
        </w:rPr>
      </w:pPr>
    </w:p>
    <w:p w14:paraId="44219CD9" w14:textId="77777777" w:rsidR="00FC01A0" w:rsidRDefault="00FC01A0">
      <w:pPr>
        <w:pStyle w:val="Textkrper"/>
        <w:spacing w:before="1"/>
        <w:rPr>
          <w:rFonts w:ascii="UnitRoundedPro-Medium"/>
          <w:sz w:val="20"/>
        </w:rPr>
      </w:pPr>
    </w:p>
    <w:p w14:paraId="588B19E1" w14:textId="77777777" w:rsidR="00FC01A0" w:rsidRDefault="00FC01A0">
      <w:pPr>
        <w:pStyle w:val="Textkrper"/>
        <w:spacing w:before="1"/>
        <w:rPr>
          <w:rFonts w:ascii="UnitRoundedPro-Medium"/>
          <w:sz w:val="20"/>
        </w:rPr>
      </w:pPr>
    </w:p>
    <w:p w14:paraId="6B6CBFE7" w14:textId="77777777" w:rsidR="00FC01A0" w:rsidRDefault="00FC01A0">
      <w:pPr>
        <w:pStyle w:val="Textkrper"/>
        <w:spacing w:before="40"/>
        <w:rPr>
          <w:rFonts w:ascii="UnitRoundedPro-Medium"/>
          <w:sz w:val="24"/>
        </w:rPr>
      </w:pPr>
    </w:p>
    <w:p w14:paraId="460AE1BA" w14:textId="77777777" w:rsidR="00FC01A0" w:rsidRDefault="002116D2">
      <w:pPr>
        <w:pStyle w:val="berschrift3"/>
        <w:numPr>
          <w:ilvl w:val="0"/>
          <w:numId w:val="68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Pohladaj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61,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kónča</w:t>
      </w:r>
      <w:proofErr w:type="spellEnd"/>
      <w:r>
        <w:rPr>
          <w:color w:val="006E9F"/>
          <w:spacing w:val="-2"/>
        </w:rPr>
        <w:t>.</w:t>
      </w:r>
    </w:p>
    <w:p w14:paraId="2A826A1F" w14:textId="77777777" w:rsidR="00FC01A0" w:rsidRDefault="002116D2">
      <w:pPr>
        <w:pStyle w:val="Listenabsatz"/>
        <w:numPr>
          <w:ilvl w:val="0"/>
          <w:numId w:val="67"/>
        </w:numPr>
        <w:tabs>
          <w:tab w:val="left" w:pos="509"/>
          <w:tab w:val="left" w:pos="3166"/>
        </w:tabs>
        <w:spacing w:before="181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Ludźo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zadźeržachu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0"/>
        </w:rPr>
        <w:t>.</w:t>
      </w:r>
    </w:p>
    <w:p w14:paraId="682E0106" w14:textId="77777777" w:rsidR="00FC01A0" w:rsidRDefault="002116D2">
      <w:pPr>
        <w:pStyle w:val="Listenabsatz"/>
        <w:numPr>
          <w:ilvl w:val="0"/>
          <w:numId w:val="67"/>
        </w:numPr>
        <w:tabs>
          <w:tab w:val="left" w:pos="508"/>
          <w:tab w:val="left" w:pos="4236"/>
          <w:tab w:val="left" w:pos="6786"/>
        </w:tabs>
        <w:spacing w:before="187"/>
        <w:ind w:left="508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</w:t>
      </w:r>
      <w:proofErr w:type="spellStart"/>
      <w:proofErr w:type="gramStart"/>
      <w:r>
        <w:rPr>
          <w:rFonts w:ascii="UnitRoundedPro" w:hAnsi="UnitRoundedPro"/>
          <w:color w:val="231F20"/>
        </w:rPr>
        <w:t>Juchej</w:t>
      </w:r>
      <w:proofErr w:type="spellEnd"/>
      <w:r>
        <w:rPr>
          <w:rFonts w:ascii="UnitRoundedPro" w:hAnsi="UnitRoundedPro"/>
          <w:color w:val="231F20"/>
        </w:rPr>
        <w:t>!“</w:t>
      </w:r>
      <w:proofErr w:type="gram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wołachu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wšitcy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kiwachu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2"/>
        </w:rPr>
        <w:t>.</w:t>
      </w:r>
    </w:p>
    <w:p w14:paraId="47EA343F" w14:textId="77777777" w:rsidR="00FC01A0" w:rsidRDefault="002116D2">
      <w:pPr>
        <w:pStyle w:val="Listenabsatz"/>
        <w:numPr>
          <w:ilvl w:val="0"/>
          <w:numId w:val="67"/>
        </w:numPr>
        <w:tabs>
          <w:tab w:val="left" w:pos="508"/>
          <w:tab w:val="left" w:pos="3627"/>
        </w:tabs>
        <w:spacing w:before="187"/>
        <w:ind w:left="508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„Pój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horje</w:t>
      </w:r>
      <w:proofErr w:type="spellEnd"/>
      <w:r>
        <w:rPr>
          <w:rFonts w:ascii="UnitRoundedPro" w:hAnsi="UnitRoundedPro"/>
          <w:color w:val="231F20"/>
        </w:rPr>
        <w:t>!”,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praji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0"/>
        </w:rPr>
        <w:t>.</w:t>
      </w:r>
    </w:p>
    <w:p w14:paraId="7EE33265" w14:textId="77777777" w:rsidR="00FC01A0" w:rsidRDefault="002116D2">
      <w:pPr>
        <w:pStyle w:val="Listenabsatz"/>
        <w:numPr>
          <w:ilvl w:val="0"/>
          <w:numId w:val="67"/>
        </w:numPr>
        <w:tabs>
          <w:tab w:val="left" w:pos="509"/>
          <w:tab w:val="left" w:pos="4605"/>
          <w:tab w:val="left" w:pos="6324"/>
        </w:tabs>
        <w:spacing w:before="186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Prědku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ćehnješe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0"/>
        </w:rPr>
        <w:t>.</w:t>
      </w:r>
    </w:p>
    <w:p w14:paraId="6D1140E7" w14:textId="77777777" w:rsidR="00FC01A0" w:rsidRDefault="00FC01A0">
      <w:pPr>
        <w:pStyle w:val="Listenabsatz"/>
        <w:rPr>
          <w:rFonts w:ascii="UnitRoundedPro" w:hAnsi="UnitRoundedPro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9F3D3A1" w14:textId="77777777" w:rsidR="00FC01A0" w:rsidRDefault="00FC01A0">
      <w:pPr>
        <w:pStyle w:val="Textkrper"/>
        <w:rPr>
          <w:sz w:val="18"/>
        </w:rPr>
      </w:pPr>
    </w:p>
    <w:p w14:paraId="2A0AAF1E" w14:textId="77777777" w:rsidR="00FC01A0" w:rsidRDefault="00FC01A0">
      <w:pPr>
        <w:pStyle w:val="Textkrper"/>
        <w:spacing w:before="145"/>
        <w:rPr>
          <w:sz w:val="18"/>
        </w:rPr>
      </w:pPr>
    </w:p>
    <w:p w14:paraId="76ECCD63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759057B5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56352" behindDoc="0" locked="0" layoutInCell="1" allowOverlap="1" wp14:anchorId="6D40BA31" wp14:editId="6733DFF6">
            <wp:simplePos x="0" y="0"/>
            <wp:positionH relativeFrom="page">
              <wp:posOffset>5604180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57376" behindDoc="0" locked="0" layoutInCell="1" allowOverlap="1" wp14:anchorId="4C23CB70" wp14:editId="1440772F">
                <wp:simplePos x="0" y="0"/>
                <wp:positionH relativeFrom="page">
                  <wp:posOffset>5802345</wp:posOffset>
                </wp:positionH>
                <wp:positionV relativeFrom="paragraph">
                  <wp:posOffset>137852</wp:posOffset>
                </wp:positionV>
                <wp:extent cx="1031875" cy="205740"/>
                <wp:effectExtent l="0" t="0" r="0" b="0"/>
                <wp:wrapNone/>
                <wp:docPr id="607" name="Text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8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93AFA83" w14:textId="77777777" w:rsidR="00FC01A0" w:rsidRDefault="002116D2">
                            <w:pPr>
                              <w:spacing w:before="6" w:line="293" w:lineRule="exact"/>
                              <w:ind w:left="6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3CB70" id="Textbox 607" o:spid="_x0000_s1374" type="#_x0000_t202" style="position:absolute;left:0;text-align:left;margin-left:456.9pt;margin-top:10.85pt;width:81.25pt;height:16.2pt;z-index:25155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393AFA83" w14:textId="77777777" w:rsidR="00FC01A0" w:rsidRDefault="002116D2">
                      <w:pPr>
                        <w:spacing w:before="6" w:line="293" w:lineRule="exact"/>
                        <w:ind w:left="6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11.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Woł</w:t>
      </w:r>
      <w:proofErr w:type="spellEnd"/>
      <w:r>
        <w:rPr>
          <w:color w:val="006E9F"/>
          <w:spacing w:val="-5"/>
        </w:rPr>
        <w:t xml:space="preserve"> </w:t>
      </w:r>
      <w:proofErr w:type="spellStart"/>
      <w:r>
        <w:rPr>
          <w:color w:val="006E9F"/>
          <w:spacing w:val="-2"/>
        </w:rPr>
        <w:t>Korbinian</w:t>
      </w:r>
      <w:proofErr w:type="spellEnd"/>
    </w:p>
    <w:p w14:paraId="3D81A7A0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32087C1E" w14:textId="77777777" w:rsidR="00FC01A0" w:rsidRDefault="002116D2">
      <w:pPr>
        <w:pStyle w:val="berschrift3"/>
        <w:numPr>
          <w:ilvl w:val="1"/>
          <w:numId w:val="67"/>
        </w:numPr>
        <w:tabs>
          <w:tab w:val="left" w:pos="794"/>
        </w:tabs>
        <w:spacing w:line="223" w:lineRule="auto"/>
        <w:ind w:right="849"/>
      </w:pPr>
      <w:r>
        <w:rPr>
          <w:color w:val="006E9F"/>
        </w:rPr>
        <w:t xml:space="preserve">Namakaj </w:t>
      </w:r>
      <w:proofErr w:type="spellStart"/>
      <w:r>
        <w:rPr>
          <w:color w:val="006E9F"/>
        </w:rPr>
        <w:t>pjeć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rozdźělow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mjez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wobrazomaj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Kotre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dźěle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ćěła</w:t>
      </w:r>
      <w:proofErr w:type="spellEnd"/>
      <w:r>
        <w:rPr>
          <w:color w:val="006E9F"/>
        </w:rPr>
        <w:t xml:space="preserve"> prawemu </w:t>
      </w:r>
      <w:proofErr w:type="spellStart"/>
      <w:r>
        <w:rPr>
          <w:color w:val="006E9F"/>
        </w:rPr>
        <w:t>wołej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faluja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do słownika, </w:t>
      </w:r>
      <w:proofErr w:type="spellStart"/>
      <w:r>
        <w:rPr>
          <w:color w:val="006E9F"/>
        </w:rPr>
        <w:t>jeli</w:t>
      </w:r>
      <w:proofErr w:type="spellEnd"/>
      <w:r>
        <w:rPr>
          <w:color w:val="006E9F"/>
        </w:rPr>
        <w:t xml:space="preserve"> słowo </w:t>
      </w:r>
      <w:proofErr w:type="spellStart"/>
      <w:r>
        <w:rPr>
          <w:color w:val="006E9F"/>
        </w:rPr>
        <w:t>njeznaješ</w:t>
      </w:r>
      <w:proofErr w:type="spellEnd"/>
      <w:r>
        <w:rPr>
          <w:color w:val="006E9F"/>
        </w:rPr>
        <w:t>.</w:t>
      </w:r>
    </w:p>
    <w:p w14:paraId="0A8E6052" w14:textId="77777777" w:rsidR="00FC01A0" w:rsidRDefault="00FC01A0">
      <w:pPr>
        <w:pStyle w:val="Textkrper"/>
        <w:spacing w:before="94"/>
        <w:rPr>
          <w:rFonts w:ascii="UnitRoundedPro-Medium"/>
        </w:rPr>
      </w:pPr>
    </w:p>
    <w:p w14:paraId="1311DFF7" w14:textId="77777777" w:rsidR="00FC01A0" w:rsidRDefault="002116D2">
      <w:pPr>
        <w:pStyle w:val="Textkrper"/>
        <w:ind w:right="961"/>
        <w:jc w:val="center"/>
      </w:pPr>
      <w:proofErr w:type="spellStart"/>
      <w:r>
        <w:rPr>
          <w:color w:val="231F20"/>
          <w:spacing w:val="-2"/>
        </w:rPr>
        <w:t>faluja</w:t>
      </w:r>
      <w:proofErr w:type="spellEnd"/>
      <w:r>
        <w:rPr>
          <w:color w:val="231F20"/>
          <w:spacing w:val="-2"/>
        </w:rPr>
        <w:t>:</w:t>
      </w:r>
    </w:p>
    <w:p w14:paraId="2FC9C6B8" w14:textId="77777777" w:rsidR="00FC01A0" w:rsidRDefault="002116D2">
      <w:pPr>
        <w:ind w:left="567"/>
        <w:rPr>
          <w:position w:val="2"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8290458" wp14:editId="28985546">
                <wp:extent cx="4176395" cy="1506855"/>
                <wp:effectExtent l="0" t="0" r="0" b="7619"/>
                <wp:docPr id="608" name="Group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6395" cy="1506855"/>
                          <a:chOff x="0" y="0"/>
                          <a:chExt cx="4176395" cy="1506855"/>
                        </a:xfrm>
                      </wpg:grpSpPr>
                      <wps:wsp>
                        <wps:cNvPr id="609" name="Graphic 609"/>
                        <wps:cNvSpPr/>
                        <wps:spPr>
                          <a:xfrm>
                            <a:off x="2339999" y="271807"/>
                            <a:ext cx="1836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>
                                <a:moveTo>
                                  <a:pt x="0" y="0"/>
                                </a:moveTo>
                                <a:lnTo>
                                  <a:pt x="18360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2339999" y="570306"/>
                            <a:ext cx="1836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>
                                <a:moveTo>
                                  <a:pt x="0" y="0"/>
                                </a:moveTo>
                                <a:lnTo>
                                  <a:pt x="18360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2339999" y="868807"/>
                            <a:ext cx="1836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>
                                <a:moveTo>
                                  <a:pt x="0" y="0"/>
                                </a:moveTo>
                                <a:lnTo>
                                  <a:pt x="18360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2339999" y="1167308"/>
                            <a:ext cx="1836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>
                                <a:moveTo>
                                  <a:pt x="0" y="0"/>
                                </a:moveTo>
                                <a:lnTo>
                                  <a:pt x="18360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339999" y="1465807"/>
                            <a:ext cx="1836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>
                                <a:moveTo>
                                  <a:pt x="0" y="0"/>
                                </a:moveTo>
                                <a:lnTo>
                                  <a:pt x="18360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Image 61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1506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E00FE2" id="Group 608" o:spid="_x0000_s1026" style="width:328.85pt;height:118.65pt;mso-position-horizontal-relative:char;mso-position-vertical-relative:line" coordsize="41763,15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">
                <v:shape id="Graphic 609" o:spid="_x0000_s1027" style="position:absolute;left:23399;top:2718;width:18365;height:12;visibility:visible;mso-wrap-style:square;v-text-anchor:top" coordsize="1836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" path="m,l1836000,e" filled="f" strokecolor="#231f20" strokeweight=".25pt">
                  <v:path arrowok="t"/>
                </v:shape>
                <v:shape id="Graphic 610" o:spid="_x0000_s1028" style="position:absolute;left:23399;top:5703;width:18365;height:12;visibility:visible;mso-wrap-style:square;v-text-anchor:top" coordsize="1836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" path="m,l1836000,e" filled="f" strokecolor="#231f20" strokeweight=".25pt">
                  <v:path arrowok="t"/>
                </v:shape>
                <v:shape id="Graphic 611" o:spid="_x0000_s1029" style="position:absolute;left:23399;top:8688;width:18365;height:12;visibility:visible;mso-wrap-style:square;v-text-anchor:top" coordsize="1836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" path="m,l1836000,e" filled="f" strokecolor="#231f20" strokeweight=".25pt">
                  <v:path arrowok="t"/>
                </v:shape>
                <v:shape id="Graphic 612" o:spid="_x0000_s1030" style="position:absolute;left:23399;top:11673;width:18365;height:12;visibility:visible;mso-wrap-style:square;v-text-anchor:top" coordsize="1836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" path="m,l1836000,e" filled="f" strokecolor="#231f20" strokeweight=".25pt">
                  <v:path arrowok="t"/>
                </v:shape>
                <v:shape id="Graphic 613" o:spid="_x0000_s1031" style="position:absolute;left:23399;top:14658;width:18365;height:12;visibility:visible;mso-wrap-style:square;v-text-anchor:top" coordsize="1836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" path="m,l1836000,e" filled="f" strokecolor="#231f20" strokeweight=".25pt">
                  <v:path arrowok="t"/>
                </v:shape>
                <v:shape id="Image 614" o:spid="_x0000_s1032" type="#_x0000_t75" style="position:absolute;width:23760;height:15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">
                  <v:imagedata r:id="rId9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"/>
          <w:sz w:val="20"/>
        </w:rPr>
        <w:t xml:space="preserve"> </w:t>
      </w:r>
      <w:r>
        <w:rPr>
          <w:noProof/>
          <w:spacing w:val="2"/>
          <w:position w:val="2"/>
          <w:sz w:val="20"/>
        </w:rPr>
        <w:drawing>
          <wp:inline distT="0" distB="0" distL="0" distR="0" wp14:anchorId="770C25D5" wp14:editId="2814608E">
            <wp:extent cx="1702893" cy="1444752"/>
            <wp:effectExtent l="0" t="0" r="0" b="0"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893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95F53" w14:textId="77777777" w:rsidR="00FC01A0" w:rsidRDefault="00FC01A0">
      <w:pPr>
        <w:pStyle w:val="Textkrper"/>
        <w:spacing w:before="50"/>
      </w:pPr>
    </w:p>
    <w:p w14:paraId="302AF53B" w14:textId="77777777" w:rsidR="00FC01A0" w:rsidRDefault="002116D2">
      <w:pPr>
        <w:pStyle w:val="berschrift3"/>
        <w:numPr>
          <w:ilvl w:val="1"/>
          <w:numId w:val="67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2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třělerskim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swjedźenju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prawe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wopak</w:t>
      </w:r>
      <w:proofErr w:type="spellEnd"/>
      <w:r>
        <w:rPr>
          <w:color w:val="006E9F"/>
        </w:rPr>
        <w:t>?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Nakřižuj</w:t>
      </w:r>
      <w:proofErr w:type="spellEnd"/>
      <w:r>
        <w:rPr>
          <w:color w:val="006E9F"/>
          <w:spacing w:val="-2"/>
        </w:rPr>
        <w:t>.</w:t>
      </w:r>
    </w:p>
    <w:p w14:paraId="7B0E987E" w14:textId="77777777" w:rsidR="00FC01A0" w:rsidRDefault="00FC01A0">
      <w:pPr>
        <w:pStyle w:val="Textkrper"/>
        <w:spacing w:before="7"/>
        <w:rPr>
          <w:rFonts w:ascii="UnitRoundedPro-Medium"/>
          <w:sz w:val="16"/>
        </w:rPr>
      </w:pPr>
    </w:p>
    <w:tbl>
      <w:tblPr>
        <w:tblStyle w:val="TableNormal"/>
        <w:tblW w:w="0" w:type="auto"/>
        <w:tblInd w:w="577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483"/>
        <w:gridCol w:w="935"/>
        <w:gridCol w:w="935"/>
      </w:tblGrid>
      <w:tr w:rsidR="00FC01A0" w14:paraId="713C50A3" w14:textId="77777777">
        <w:trPr>
          <w:trHeight w:val="396"/>
        </w:trPr>
        <w:tc>
          <w:tcPr>
            <w:tcW w:w="7483" w:type="dxa"/>
            <w:tcBorders>
              <w:top w:val="nil"/>
              <w:left w:val="nil"/>
            </w:tcBorders>
          </w:tcPr>
          <w:p w14:paraId="79FD2596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F97E998" w14:textId="77777777" w:rsidR="00FC01A0" w:rsidRDefault="002116D2">
            <w:pPr>
              <w:pStyle w:val="TableParagraph"/>
              <w:spacing w:before="67"/>
              <w:ind w:left="146"/>
            </w:pPr>
            <w:proofErr w:type="spellStart"/>
            <w:r>
              <w:rPr>
                <w:color w:val="231F20"/>
                <w:spacing w:val="-2"/>
              </w:rPr>
              <w:t>prawje</w:t>
            </w:r>
            <w:proofErr w:type="spellEnd"/>
          </w:p>
        </w:tc>
        <w:tc>
          <w:tcPr>
            <w:tcW w:w="935" w:type="dxa"/>
          </w:tcPr>
          <w:p w14:paraId="01E96109" w14:textId="77777777" w:rsidR="00FC01A0" w:rsidRDefault="002116D2">
            <w:pPr>
              <w:pStyle w:val="TableParagraph"/>
              <w:spacing w:before="67"/>
              <w:ind w:left="165"/>
            </w:pPr>
            <w:proofErr w:type="spellStart"/>
            <w:r>
              <w:rPr>
                <w:color w:val="231F20"/>
                <w:spacing w:val="-4"/>
              </w:rPr>
              <w:t>wopak</w:t>
            </w:r>
            <w:proofErr w:type="spellEnd"/>
          </w:p>
        </w:tc>
      </w:tr>
      <w:tr w:rsidR="00FC01A0" w14:paraId="621D28E7" w14:textId="77777777">
        <w:trPr>
          <w:trHeight w:val="396"/>
        </w:trPr>
        <w:tc>
          <w:tcPr>
            <w:tcW w:w="7483" w:type="dxa"/>
          </w:tcPr>
          <w:p w14:paraId="31EE6A2A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Hłowne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myto</w:t>
            </w:r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</w:rPr>
              <w:t>je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kruwa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  <w:spacing w:val="-2"/>
              </w:rPr>
              <w:t>Liza.</w:t>
            </w:r>
          </w:p>
        </w:tc>
        <w:tc>
          <w:tcPr>
            <w:tcW w:w="935" w:type="dxa"/>
          </w:tcPr>
          <w:p w14:paraId="226B9BDC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15470F28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1DEF1285" w14:textId="77777777">
        <w:trPr>
          <w:trHeight w:val="396"/>
        </w:trPr>
        <w:tc>
          <w:tcPr>
            <w:tcW w:w="7483" w:type="dxa"/>
          </w:tcPr>
          <w:p w14:paraId="13B708AD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Třělcy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maja</w:t>
            </w:r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hołbja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wysokej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žerdźi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trjechić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6FD497C2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49CECF2F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482C480A" w14:textId="77777777">
        <w:trPr>
          <w:trHeight w:val="396"/>
        </w:trPr>
        <w:tc>
          <w:tcPr>
            <w:tcW w:w="7483" w:type="dxa"/>
          </w:tcPr>
          <w:p w14:paraId="77A646FD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Na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žerdźi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r>
              <w:rPr>
                <w:color w:val="231F20"/>
              </w:rPr>
              <w:t>je</w:t>
            </w:r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drjewjany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</w:rPr>
              <w:t>worjoł</w:t>
            </w:r>
            <w:proofErr w:type="spellEnd"/>
            <w:r>
              <w:rPr>
                <w:color w:val="231F20"/>
                <w:spacing w:val="11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přičinjeny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40FE4D79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6EEF4A5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1235E00E" w14:textId="77777777">
        <w:trPr>
          <w:trHeight w:val="396"/>
        </w:trPr>
        <w:tc>
          <w:tcPr>
            <w:tcW w:w="7483" w:type="dxa"/>
          </w:tcPr>
          <w:p w14:paraId="65D48943" w14:textId="77777777" w:rsidR="00FC01A0" w:rsidRDefault="002116D2">
            <w:pPr>
              <w:pStyle w:val="TableParagraph"/>
              <w:spacing w:before="67"/>
              <w:ind w:left="113"/>
            </w:pPr>
            <w:proofErr w:type="spellStart"/>
            <w:r>
              <w:rPr>
                <w:color w:val="231F20"/>
              </w:rPr>
              <w:t>Hejtman</w:t>
            </w:r>
            <w:proofErr w:type="spellEnd"/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trjechi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</w:rPr>
              <w:t>worjoła</w:t>
            </w:r>
            <w:proofErr w:type="spellEnd"/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</w:rPr>
              <w:t>a</w:t>
            </w:r>
            <w:r>
              <w:rPr>
                <w:color w:val="231F20"/>
                <w:spacing w:val="10"/>
              </w:rPr>
              <w:t xml:space="preserve"> </w:t>
            </w:r>
            <w:r>
              <w:rPr>
                <w:color w:val="231F20"/>
              </w:rPr>
              <w:t>tak</w:t>
            </w:r>
            <w:r>
              <w:rPr>
                <w:color w:val="231F20"/>
                <w:spacing w:val="10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dobudźe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25A2C32E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0268E81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64316355" w14:textId="77777777">
        <w:trPr>
          <w:trHeight w:val="396"/>
        </w:trPr>
        <w:tc>
          <w:tcPr>
            <w:tcW w:w="7483" w:type="dxa"/>
          </w:tcPr>
          <w:p w14:paraId="37E12FDC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Mała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wjera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jěcha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na</w:t>
            </w:r>
            <w:r>
              <w:rPr>
                <w:color w:val="231F20"/>
                <w:spacing w:val="8"/>
              </w:rPr>
              <w:t xml:space="preserve"> </w:t>
            </w:r>
            <w:r>
              <w:rPr>
                <w:color w:val="231F20"/>
              </w:rPr>
              <w:t>wole</w:t>
            </w:r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Korbinianje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proofErr w:type="spellStart"/>
            <w:r>
              <w:rPr>
                <w:color w:val="231F20"/>
              </w:rPr>
              <w:t>sobu</w:t>
            </w:r>
            <w:proofErr w:type="spellEnd"/>
            <w:r>
              <w:rPr>
                <w:color w:val="231F20"/>
                <w:spacing w:val="7"/>
              </w:rPr>
              <w:t xml:space="preserve"> </w:t>
            </w:r>
            <w:r>
              <w:rPr>
                <w:color w:val="231F20"/>
              </w:rPr>
              <w:t>do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hosćenca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54F5DC4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77110D1F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  <w:tr w:rsidR="00FC01A0" w14:paraId="2ADAFDD6" w14:textId="77777777">
        <w:trPr>
          <w:trHeight w:val="396"/>
        </w:trPr>
        <w:tc>
          <w:tcPr>
            <w:tcW w:w="7483" w:type="dxa"/>
          </w:tcPr>
          <w:p w14:paraId="55BCA47F" w14:textId="77777777" w:rsidR="00FC01A0" w:rsidRDefault="002116D2">
            <w:pPr>
              <w:pStyle w:val="TableParagraph"/>
              <w:spacing w:before="67"/>
              <w:ind w:left="113"/>
            </w:pPr>
            <w:r>
              <w:rPr>
                <w:color w:val="231F20"/>
              </w:rPr>
              <w:t>Na</w:t>
            </w:r>
            <w:r>
              <w:rPr>
                <w:color w:val="231F20"/>
                <w:spacing w:val="8"/>
              </w:rPr>
              <w:t xml:space="preserve"> </w:t>
            </w:r>
            <w:proofErr w:type="spellStart"/>
            <w:r>
              <w:rPr>
                <w:color w:val="231F20"/>
              </w:rPr>
              <w:t>kóncu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dadźa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sej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</w:rPr>
              <w:t>wšitcy</w:t>
            </w:r>
            <w:proofErr w:type="spellEnd"/>
            <w:r>
              <w:rPr>
                <w:color w:val="231F20"/>
                <w:spacing w:val="9"/>
              </w:rPr>
              <w:t xml:space="preserve"> </w:t>
            </w:r>
            <w:r>
              <w:rPr>
                <w:color w:val="231F20"/>
              </w:rPr>
              <w:t>woła</w:t>
            </w:r>
            <w:r>
              <w:rPr>
                <w:color w:val="231F20"/>
                <w:spacing w:val="9"/>
              </w:rPr>
              <w:t xml:space="preserve"> </w:t>
            </w:r>
            <w:proofErr w:type="spellStart"/>
            <w:r>
              <w:rPr>
                <w:color w:val="231F20"/>
                <w:spacing w:val="-2"/>
              </w:rPr>
              <w:t>słodźeć</w:t>
            </w:r>
            <w:proofErr w:type="spellEnd"/>
            <w:r>
              <w:rPr>
                <w:color w:val="231F20"/>
                <w:spacing w:val="-2"/>
              </w:rPr>
              <w:t>.</w:t>
            </w:r>
          </w:p>
        </w:tc>
        <w:tc>
          <w:tcPr>
            <w:tcW w:w="935" w:type="dxa"/>
          </w:tcPr>
          <w:p w14:paraId="40FF7633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5" w:type="dxa"/>
          </w:tcPr>
          <w:p w14:paraId="2366691B" w14:textId="77777777" w:rsidR="00FC01A0" w:rsidRDefault="00FC01A0">
            <w:pPr>
              <w:pStyle w:val="TableParagraph"/>
              <w:rPr>
                <w:rFonts w:ascii="Times New Roman"/>
              </w:rPr>
            </w:pPr>
          </w:p>
        </w:tc>
      </w:tr>
    </w:tbl>
    <w:p w14:paraId="2E48CA18" w14:textId="77777777" w:rsidR="00FC01A0" w:rsidRDefault="00FC01A0">
      <w:pPr>
        <w:pStyle w:val="Textkrper"/>
        <w:spacing w:before="228"/>
        <w:rPr>
          <w:rFonts w:ascii="UnitRoundedPro-Medium"/>
          <w:sz w:val="24"/>
        </w:rPr>
      </w:pPr>
    </w:p>
    <w:p w14:paraId="397DBBE8" w14:textId="77777777" w:rsidR="00FC01A0" w:rsidRDefault="002116D2">
      <w:pPr>
        <w:pStyle w:val="Listenabsatz"/>
        <w:numPr>
          <w:ilvl w:val="1"/>
          <w:numId w:val="67"/>
        </w:numPr>
        <w:tabs>
          <w:tab w:val="left" w:pos="792"/>
          <w:tab w:val="left" w:pos="794"/>
        </w:tabs>
        <w:spacing w:before="1" w:line="223" w:lineRule="auto"/>
        <w:ind w:right="163"/>
        <w:rPr>
          <w:sz w:val="24"/>
        </w:rPr>
      </w:pPr>
      <w:proofErr w:type="spellStart"/>
      <w:r>
        <w:rPr>
          <w:color w:val="006E9F"/>
          <w:sz w:val="24"/>
        </w:rPr>
        <w:t>Zapisaj</w:t>
      </w:r>
      <w:proofErr w:type="spellEnd"/>
      <w:r>
        <w:rPr>
          <w:color w:val="006E9F"/>
          <w:sz w:val="24"/>
        </w:rPr>
        <w:t xml:space="preserve"> do </w:t>
      </w:r>
      <w:proofErr w:type="spellStart"/>
      <w:r>
        <w:rPr>
          <w:color w:val="006E9F"/>
          <w:sz w:val="24"/>
        </w:rPr>
        <w:t>teksta</w:t>
      </w:r>
      <w:proofErr w:type="spellEnd"/>
      <w:r>
        <w:rPr>
          <w:color w:val="006E9F"/>
          <w:sz w:val="24"/>
        </w:rPr>
        <w:t xml:space="preserve"> prawe </w:t>
      </w:r>
      <w:proofErr w:type="spellStart"/>
      <w:r>
        <w:rPr>
          <w:color w:val="006E9F"/>
          <w:sz w:val="24"/>
        </w:rPr>
        <w:t>znamješka</w:t>
      </w:r>
      <w:proofErr w:type="spellEnd"/>
      <w:r>
        <w:rPr>
          <w:color w:val="006E9F"/>
          <w:sz w:val="24"/>
        </w:rPr>
        <w:t xml:space="preserve"> za </w:t>
      </w:r>
      <w:proofErr w:type="spellStart"/>
      <w:r>
        <w:rPr>
          <w:color w:val="006E9F"/>
          <w:sz w:val="24"/>
        </w:rPr>
        <w:t>posłownu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rěč</w:t>
      </w:r>
      <w:proofErr w:type="spellEnd"/>
      <w:r>
        <w:rPr>
          <w:color w:val="006E9F"/>
          <w:sz w:val="24"/>
        </w:rPr>
        <w:t xml:space="preserve">. </w:t>
      </w:r>
      <w:proofErr w:type="spellStart"/>
      <w:r>
        <w:rPr>
          <w:color w:val="006E9F"/>
          <w:sz w:val="24"/>
        </w:rPr>
        <w:t>Jeli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trjebaš</w:t>
      </w:r>
      <w:proofErr w:type="spellEnd"/>
      <w:r>
        <w:rPr>
          <w:color w:val="006E9F"/>
          <w:sz w:val="24"/>
        </w:rPr>
        <w:t xml:space="preserve"> pomoc, </w:t>
      </w:r>
      <w:proofErr w:type="spellStart"/>
      <w:r>
        <w:rPr>
          <w:color w:val="006E9F"/>
          <w:sz w:val="24"/>
        </w:rPr>
        <w:t>pohladaj</w:t>
      </w:r>
      <w:proofErr w:type="spellEnd"/>
      <w:r>
        <w:rPr>
          <w:color w:val="006E9F"/>
          <w:sz w:val="24"/>
        </w:rPr>
        <w:t xml:space="preserve"> w </w:t>
      </w:r>
      <w:proofErr w:type="spellStart"/>
      <w:r>
        <w:rPr>
          <w:color w:val="006E9F"/>
          <w:sz w:val="24"/>
        </w:rPr>
        <w:t>knize</w:t>
      </w:r>
      <w:proofErr w:type="spellEnd"/>
      <w:r>
        <w:rPr>
          <w:color w:val="006E9F"/>
          <w:sz w:val="24"/>
        </w:rPr>
        <w:t xml:space="preserve"> na </w:t>
      </w:r>
      <w:proofErr w:type="spellStart"/>
      <w:r>
        <w:rPr>
          <w:color w:val="006E9F"/>
          <w:sz w:val="24"/>
        </w:rPr>
        <w:t>stronomaj</w:t>
      </w:r>
      <w:proofErr w:type="spellEnd"/>
      <w:r>
        <w:rPr>
          <w:color w:val="006E9F"/>
          <w:sz w:val="24"/>
        </w:rPr>
        <w:t xml:space="preserve"> 58 a 59.</w:t>
      </w:r>
    </w:p>
    <w:p w14:paraId="279E8E2C" w14:textId="77777777" w:rsidR="00FC01A0" w:rsidRDefault="002116D2">
      <w:pPr>
        <w:pStyle w:val="Textkrper"/>
        <w:spacing w:before="186" w:line="398" w:lineRule="auto"/>
        <w:ind w:left="567"/>
      </w:pP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da je</w:t>
      </w:r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z </w:t>
      </w:r>
      <w:proofErr w:type="spellStart"/>
      <w:r>
        <w:rPr>
          <w:color w:val="231F20"/>
        </w:rPr>
        <w:t>hłowu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wijo</w:t>
      </w:r>
      <w:proofErr w:type="spellEnd"/>
      <w:r>
        <w:rPr>
          <w:color w:val="231F20"/>
        </w:rPr>
        <w:t xml:space="preserve"> zawoła.</w:t>
      </w:r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Tajkele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mjezwoča</w:t>
      </w:r>
      <w:proofErr w:type="spellEnd"/>
      <w:r>
        <w:rPr>
          <w:color w:val="231F20"/>
        </w:rPr>
        <w:t xml:space="preserve">? </w:t>
      </w:r>
      <w:proofErr w:type="spellStart"/>
      <w:r>
        <w:rPr>
          <w:color w:val="231F20"/>
        </w:rPr>
        <w:t>Kak</w:t>
      </w:r>
      <w:proofErr w:type="spellEnd"/>
      <w:r>
        <w:rPr>
          <w:color w:val="231F20"/>
        </w:rPr>
        <w:t xml:space="preserve"> da </w:t>
      </w:r>
      <w:proofErr w:type="spellStart"/>
      <w:r>
        <w:rPr>
          <w:color w:val="231F20"/>
        </w:rPr>
        <w:t>móžetej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njedźelu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třělerskim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swjedźenju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tajke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mjezwoča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ćahać</w:t>
      </w:r>
      <w:proofErr w:type="spellEnd"/>
      <w:r>
        <w:rPr>
          <w:color w:val="231F20"/>
        </w:rPr>
        <w:t>?</w:t>
      </w:r>
    </w:p>
    <w:p w14:paraId="08C0EE20" w14:textId="77777777" w:rsidR="00FC01A0" w:rsidRDefault="002116D2">
      <w:pPr>
        <w:pStyle w:val="Textkrper"/>
        <w:tabs>
          <w:tab w:val="left" w:pos="2280"/>
          <w:tab w:val="left" w:pos="2335"/>
        </w:tabs>
        <w:spacing w:line="398" w:lineRule="auto"/>
        <w:ind w:left="567" w:right="3235"/>
      </w:pPr>
      <w:r>
        <w:rPr>
          <w:color w:val="231F20"/>
        </w:rPr>
        <w:t xml:space="preserve">Mój to </w:t>
      </w:r>
      <w:proofErr w:type="spellStart"/>
      <w:r>
        <w:rPr>
          <w:color w:val="231F20"/>
        </w:rPr>
        <w:t>móžemoj</w:t>
      </w:r>
      <w:proofErr w:type="spellEnd"/>
      <w:r>
        <w:rPr>
          <w:color w:val="231F20"/>
        </w:rPr>
        <w:tab/>
      </w:r>
      <w:proofErr w:type="spellStart"/>
      <w:r>
        <w:rPr>
          <w:color w:val="231F20"/>
        </w:rPr>
        <w:t>praji</w:t>
      </w:r>
      <w:proofErr w:type="spellEnd"/>
      <w:r>
        <w:rPr>
          <w:color w:val="231F20"/>
        </w:rPr>
        <w:t xml:space="preserve"> Tomaš.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Nan je </w:t>
      </w:r>
      <w:proofErr w:type="spellStart"/>
      <w:r>
        <w:rPr>
          <w:color w:val="231F20"/>
        </w:rPr>
        <w:t>našeho</w:t>
      </w:r>
      <w:proofErr w:type="spellEnd"/>
      <w:r>
        <w:rPr>
          <w:color w:val="231F20"/>
        </w:rPr>
        <w:t xml:space="preserve"> woła jako myto dał. Woła </w:t>
      </w:r>
      <w:proofErr w:type="spellStart"/>
      <w:r>
        <w:rPr>
          <w:color w:val="231F20"/>
        </w:rPr>
        <w:t>Korbiniana</w:t>
      </w:r>
      <w:proofErr w:type="spellEnd"/>
      <w:r>
        <w:rPr>
          <w:color w:val="231F20"/>
        </w:rPr>
        <w:tab/>
      </w:r>
      <w:r>
        <w:rPr>
          <w:color w:val="231F20"/>
        </w:rPr>
        <w:tab/>
      </w:r>
      <w:proofErr w:type="spellStart"/>
      <w:r>
        <w:rPr>
          <w:color w:val="231F20"/>
        </w:rPr>
        <w:t>wopraša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>.</w:t>
      </w:r>
    </w:p>
    <w:p w14:paraId="6C7C07AE" w14:textId="77777777" w:rsidR="00FC01A0" w:rsidRDefault="002116D2">
      <w:pPr>
        <w:pStyle w:val="Textkrper"/>
        <w:spacing w:line="283" w:lineRule="exact"/>
        <w:ind w:left="567"/>
      </w:pPr>
      <w:r>
        <w:rPr>
          <w:color w:val="231F20"/>
        </w:rPr>
        <w:t>Haj</w:t>
      </w:r>
      <w:r>
        <w:rPr>
          <w:color w:val="231F20"/>
          <w:spacing w:val="64"/>
        </w:rPr>
        <w:t xml:space="preserve"> </w:t>
      </w:r>
      <w:proofErr w:type="spellStart"/>
      <w:r>
        <w:rPr>
          <w:color w:val="231F20"/>
        </w:rPr>
        <w:t>zapłakowaše</w:t>
      </w:r>
      <w:proofErr w:type="spellEnd"/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>Weronika</w:t>
      </w:r>
      <w:r>
        <w:rPr>
          <w:color w:val="231F20"/>
          <w:spacing w:val="34"/>
        </w:rPr>
        <w:t xml:space="preserve">  </w:t>
      </w:r>
      <w:r>
        <w:rPr>
          <w:color w:val="231F20"/>
        </w:rPr>
        <w:t>jako</w:t>
      </w:r>
      <w:proofErr w:type="gramEnd"/>
      <w:r>
        <w:rPr>
          <w:color w:val="231F20"/>
          <w:spacing w:val="8"/>
        </w:rPr>
        <w:t xml:space="preserve"> </w:t>
      </w:r>
      <w:r>
        <w:rPr>
          <w:color w:val="231F20"/>
        </w:rPr>
        <w:t>myto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krala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třělcow</w:t>
      </w:r>
      <w:proofErr w:type="spellEnd"/>
      <w:r>
        <w:rPr>
          <w:color w:val="231F20"/>
          <w:spacing w:val="-2"/>
        </w:rPr>
        <w:t>.</w:t>
      </w:r>
    </w:p>
    <w:p w14:paraId="6D3F980B" w14:textId="77777777" w:rsidR="00FC01A0" w:rsidRDefault="002116D2">
      <w:pPr>
        <w:pStyle w:val="Textkrper"/>
        <w:tabs>
          <w:tab w:val="left" w:pos="4131"/>
        </w:tabs>
        <w:spacing w:before="186" w:line="398" w:lineRule="auto"/>
        <w:ind w:left="567" w:right="559"/>
      </w:pPr>
      <w:r>
        <w:rPr>
          <w:color w:val="231F20"/>
        </w:rPr>
        <w:t xml:space="preserve">A </w:t>
      </w:r>
      <w:proofErr w:type="spellStart"/>
      <w:r>
        <w:rPr>
          <w:color w:val="231F20"/>
        </w:rPr>
        <w:t>tón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budźe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zarězać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pjec</w:t>
      </w:r>
      <w:proofErr w:type="spellEnd"/>
      <w:r>
        <w:rPr>
          <w:color w:val="231F20"/>
        </w:rPr>
        <w:t xml:space="preserve"> dać</w:t>
      </w:r>
      <w:r>
        <w:rPr>
          <w:color w:val="231F20"/>
        </w:rPr>
        <w:tab/>
      </w:r>
      <w:proofErr w:type="spellStart"/>
      <w:r>
        <w:rPr>
          <w:color w:val="231F20"/>
        </w:rPr>
        <w:t>wobkrući</w:t>
      </w:r>
      <w:proofErr w:type="spellEnd"/>
      <w:r>
        <w:rPr>
          <w:color w:val="231F20"/>
        </w:rPr>
        <w:t xml:space="preserve"> Tomaš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a po tym </w:t>
      </w:r>
      <w:proofErr w:type="spellStart"/>
      <w:r>
        <w:rPr>
          <w:color w:val="231F20"/>
        </w:rPr>
        <w:t>jeho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wšitcy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třělcy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zhromadnje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</w:rPr>
        <w:t>zjědźa</w:t>
      </w:r>
      <w:proofErr w:type="spellEnd"/>
      <w:r>
        <w:rPr>
          <w:color w:val="231F20"/>
          <w:spacing w:val="-2"/>
        </w:rPr>
        <w:t>.</w:t>
      </w:r>
    </w:p>
    <w:p w14:paraId="3BB8C553" w14:textId="77777777" w:rsidR="00FC01A0" w:rsidRDefault="00FC01A0">
      <w:pPr>
        <w:pStyle w:val="Textkrper"/>
        <w:spacing w:line="398" w:lineRule="auto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A76C736" w14:textId="77777777" w:rsidR="00FC01A0" w:rsidRDefault="00FC01A0">
      <w:pPr>
        <w:pStyle w:val="Textkrper"/>
        <w:rPr>
          <w:sz w:val="18"/>
        </w:rPr>
      </w:pPr>
    </w:p>
    <w:p w14:paraId="79C53616" w14:textId="77777777" w:rsidR="00FC01A0" w:rsidRDefault="00FC01A0">
      <w:pPr>
        <w:pStyle w:val="Textkrper"/>
        <w:spacing w:before="145"/>
        <w:rPr>
          <w:sz w:val="18"/>
        </w:rPr>
      </w:pPr>
    </w:p>
    <w:p w14:paraId="1DB8D12C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563D3D1B" w14:textId="77777777" w:rsidR="00FC01A0" w:rsidRDefault="002116D2">
      <w:pPr>
        <w:pStyle w:val="Textkrper"/>
        <w:spacing w:before="1"/>
        <w:rPr>
          <w:rFonts w:ascii="MetaPro-Light"/>
          <w:sz w:val="12"/>
        </w:rPr>
      </w:pPr>
      <w:r>
        <w:rPr>
          <w:rFonts w:ascii="MetaPro-Light"/>
          <w:noProof/>
          <w:sz w:val="12"/>
        </w:rPr>
        <w:drawing>
          <wp:anchor distT="0" distB="0" distL="0" distR="0" simplePos="0" relativeHeight="251763200" behindDoc="1" locked="0" layoutInCell="1" allowOverlap="1" wp14:anchorId="30C8EAF3" wp14:editId="26EA2B12">
            <wp:simplePos x="0" y="0"/>
            <wp:positionH relativeFrom="page">
              <wp:posOffset>5350771</wp:posOffset>
            </wp:positionH>
            <wp:positionV relativeFrom="paragraph">
              <wp:posOffset>131503</wp:posOffset>
            </wp:positionV>
            <wp:extent cx="219456" cy="216407"/>
            <wp:effectExtent l="0" t="0" r="0" b="0"/>
            <wp:wrapTopAndBottom/>
            <wp:docPr id="616" name="Image 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 6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etaPro-Light"/>
          <w:noProof/>
          <w:sz w:val="12"/>
        </w:rPr>
        <mc:AlternateContent>
          <mc:Choice Requires="wps">
            <w:drawing>
              <wp:anchor distT="0" distB="0" distL="0" distR="0" simplePos="0" relativeHeight="251764224" behindDoc="1" locked="0" layoutInCell="1" allowOverlap="1" wp14:anchorId="00830D43" wp14:editId="3EA06DE6">
                <wp:simplePos x="0" y="0"/>
                <wp:positionH relativeFrom="page">
                  <wp:posOffset>5622345</wp:posOffset>
                </wp:positionH>
                <wp:positionV relativeFrom="paragraph">
                  <wp:posOffset>137852</wp:posOffset>
                </wp:positionV>
                <wp:extent cx="1031875" cy="205740"/>
                <wp:effectExtent l="0" t="0" r="0" b="0"/>
                <wp:wrapTopAndBottom/>
                <wp:docPr id="617" name="Text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18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50FA909" w14:textId="77777777" w:rsidR="00FC01A0" w:rsidRDefault="002116D2">
                            <w:pPr>
                              <w:spacing w:before="6" w:line="293" w:lineRule="exact"/>
                              <w:ind w:left="6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30D43" id="Textbox 617" o:spid="_x0000_s1375" type="#_x0000_t202" style="position:absolute;margin-left:442.7pt;margin-top:10.85pt;width:81.25pt;height:16.2pt;z-index:-25155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" filled="f" strokecolor="#008c44" strokeweight=".43133mm">
                <v:path arrowok="t"/>
                <v:textbox inset="0,0,0,0">
                  <w:txbxContent>
                    <w:p w14:paraId="450FA909" w14:textId="77777777" w:rsidR="00FC01A0" w:rsidRDefault="002116D2">
                      <w:pPr>
                        <w:spacing w:before="6" w:line="293" w:lineRule="exact"/>
                        <w:ind w:left="6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11.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5E1086" w14:textId="77777777" w:rsidR="00FC01A0" w:rsidRDefault="002116D2">
      <w:pPr>
        <w:pStyle w:val="berschrift1"/>
        <w:spacing w:before="233"/>
      </w:pPr>
      <w:proofErr w:type="spellStart"/>
      <w:r>
        <w:rPr>
          <w:color w:val="006E9F"/>
          <w:spacing w:val="-2"/>
        </w:rPr>
        <w:t>Tróšku</w:t>
      </w:r>
      <w:proofErr w:type="spellEnd"/>
      <w:r>
        <w:rPr>
          <w:color w:val="006E9F"/>
          <w:spacing w:val="-6"/>
        </w:rPr>
        <w:t xml:space="preserve"> </w:t>
      </w:r>
      <w:proofErr w:type="spellStart"/>
      <w:r>
        <w:rPr>
          <w:color w:val="006E9F"/>
          <w:spacing w:val="-2"/>
        </w:rPr>
        <w:t>zakuzłany</w:t>
      </w:r>
      <w:proofErr w:type="spellEnd"/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třělerski</w:t>
      </w:r>
      <w:proofErr w:type="spellEnd"/>
      <w:r>
        <w:rPr>
          <w:color w:val="006E9F"/>
          <w:spacing w:val="-3"/>
        </w:rPr>
        <w:t xml:space="preserve"> </w:t>
      </w:r>
      <w:proofErr w:type="spellStart"/>
      <w:r>
        <w:rPr>
          <w:color w:val="006E9F"/>
          <w:spacing w:val="-2"/>
        </w:rPr>
        <w:t>swjedźeń</w:t>
      </w:r>
      <w:proofErr w:type="spellEnd"/>
    </w:p>
    <w:p w14:paraId="61ACA4BE" w14:textId="77777777" w:rsidR="00FC01A0" w:rsidRDefault="002116D2">
      <w:pPr>
        <w:pStyle w:val="berschrift3"/>
        <w:numPr>
          <w:ilvl w:val="0"/>
          <w:numId w:val="66"/>
        </w:numPr>
        <w:tabs>
          <w:tab w:val="left" w:pos="510"/>
        </w:tabs>
        <w:spacing w:before="356" w:line="223" w:lineRule="auto"/>
        <w:ind w:right="637"/>
      </w:pPr>
      <w:proofErr w:type="spellStart"/>
      <w:r>
        <w:rPr>
          <w:color w:val="006E9F"/>
        </w:rPr>
        <w:t>Sy</w:t>
      </w:r>
      <w:proofErr w:type="spellEnd"/>
      <w:r>
        <w:rPr>
          <w:color w:val="006E9F"/>
        </w:rPr>
        <w:t xml:space="preserve"> reporter/ka </w:t>
      </w:r>
      <w:proofErr w:type="spellStart"/>
      <w:r>
        <w:rPr>
          <w:color w:val="006E9F"/>
        </w:rPr>
        <w:t>šulskeje</w:t>
      </w:r>
      <w:proofErr w:type="spellEnd"/>
      <w:r>
        <w:rPr>
          <w:color w:val="006E9F"/>
        </w:rPr>
        <w:t xml:space="preserve"> nowiny a </w:t>
      </w:r>
      <w:proofErr w:type="spellStart"/>
      <w:r>
        <w:rPr>
          <w:color w:val="006E9F"/>
        </w:rPr>
        <w:t>maš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třělerskim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swjedźenju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rozprawjeć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Zběraj</w:t>
      </w:r>
      <w:proofErr w:type="spellEnd"/>
      <w:r>
        <w:rPr>
          <w:color w:val="006E9F"/>
        </w:rPr>
        <w:t xml:space="preserve"> naj-</w:t>
      </w:r>
      <w:proofErr w:type="spellStart"/>
      <w:r>
        <w:rPr>
          <w:color w:val="006E9F"/>
        </w:rPr>
        <w:t>prjedy</w:t>
      </w:r>
      <w:proofErr w:type="spellEnd"/>
      <w:r>
        <w:rPr>
          <w:color w:val="006E9F"/>
        </w:rPr>
        <w:t xml:space="preserve"> z </w:t>
      </w:r>
      <w:proofErr w:type="spellStart"/>
      <w:r>
        <w:rPr>
          <w:color w:val="006E9F"/>
        </w:rPr>
        <w:t>teksta</w:t>
      </w:r>
      <w:proofErr w:type="spellEnd"/>
      <w:r>
        <w:rPr>
          <w:color w:val="006E9F"/>
        </w:rPr>
        <w:t xml:space="preserve"> fakty.</w:t>
      </w:r>
    </w:p>
    <w:p w14:paraId="3738F27A" w14:textId="0D1E83D3" w:rsidR="00FC01A0" w:rsidRDefault="009126D5">
      <w:pPr>
        <w:pStyle w:val="Textkrper"/>
        <w:spacing w:before="12"/>
        <w:rPr>
          <w:rFonts w:ascii="UnitRoundedPro-Medium"/>
          <w:sz w:val="17"/>
        </w:rPr>
      </w:pPr>
      <w:r>
        <w:rPr>
          <w:rFonts w:ascii="UnitRoundedPro-Medium"/>
          <w:noProof/>
          <w:sz w:val="17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043917D5" wp14:editId="00BF64EE">
                <wp:simplePos x="0" y="0"/>
                <wp:positionH relativeFrom="column">
                  <wp:posOffset>189940</wp:posOffset>
                </wp:positionH>
                <wp:positionV relativeFrom="paragraph">
                  <wp:posOffset>1021577</wp:posOffset>
                </wp:positionV>
                <wp:extent cx="1934334" cy="322868"/>
                <wp:effectExtent l="0" t="0" r="0" b="1270"/>
                <wp:wrapNone/>
                <wp:docPr id="1078514415" name="Textfeld 1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4334" cy="3228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57A73C" w14:textId="25DBB58A" w:rsidR="009126D5" w:rsidRPr="009126D5" w:rsidRDefault="009126D5">
                            <w:pPr>
                              <w:rPr>
                                <w:color w:val="00B0F0"/>
                                <w:lang w:val="hsb-DE"/>
                              </w:rPr>
                            </w:pPr>
                            <w:r w:rsidRPr="009126D5">
                              <w:rPr>
                                <w:color w:val="00B0F0"/>
                                <w:lang w:val="hsb-DE"/>
                              </w:rPr>
                              <w:t>Štó je wobdźěleny był? Nalič.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917D5" id="Textfeld 1318" o:spid="_x0000_s1376" type="#_x0000_t202" style="position:absolute;margin-left:14.95pt;margin-top:80.45pt;width:152.3pt;height:25.4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" filled="f" stroked="f" strokeweight=".5pt">
                <v:textbox>
                  <w:txbxContent>
                    <w:p w14:paraId="3857A73C" w14:textId="25DBB58A" w:rsidR="009126D5" w:rsidRPr="009126D5" w:rsidRDefault="009126D5">
                      <w:pPr>
                        <w:rPr>
                          <w:color w:val="00B0F0"/>
                          <w:lang w:val="hsb-DE"/>
                        </w:rPr>
                      </w:pPr>
                      <w:r w:rsidRPr="009126D5">
                        <w:rPr>
                          <w:color w:val="00B0F0"/>
                          <w:lang w:val="hsb-DE"/>
                        </w:rPr>
                        <w:t>Štó je wobdźěleny był? Nalič.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nitRoundedPro-Medium"/>
          <w:noProof/>
          <w:sz w:val="17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2F551DA6" wp14:editId="765DD572">
                <wp:simplePos x="0" y="0"/>
                <wp:positionH relativeFrom="column">
                  <wp:posOffset>3167065</wp:posOffset>
                </wp:positionH>
                <wp:positionV relativeFrom="paragraph">
                  <wp:posOffset>161981</wp:posOffset>
                </wp:positionV>
                <wp:extent cx="1563332" cy="257094"/>
                <wp:effectExtent l="0" t="0" r="0" b="0"/>
                <wp:wrapNone/>
                <wp:docPr id="354087518" name="Textfeld 1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3332" cy="2570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D0BD6D" w14:textId="0AEF8EDE" w:rsidR="009126D5" w:rsidRPr="009126D5" w:rsidRDefault="009126D5">
                            <w:pPr>
                              <w:rPr>
                                <w:color w:val="00B0F0"/>
                                <w:lang w:val="hsb-DE"/>
                              </w:rPr>
                            </w:pPr>
                            <w:r w:rsidRPr="009126D5">
                              <w:rPr>
                                <w:color w:val="00B0F0"/>
                                <w:lang w:val="hsb-DE"/>
                              </w:rPr>
                              <w:t>Hdźe je so to wotměło?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551DA6" id="Textfeld 1317" o:spid="_x0000_s1377" type="#_x0000_t202" style="position:absolute;margin-left:249.4pt;margin-top:12.75pt;width:123.1pt;height:20.25pt;z-index:251849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H32Gg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" filled="f" stroked="f" strokeweight=".5pt">
                <v:textbox>
                  <w:txbxContent>
                    <w:p w14:paraId="33D0BD6D" w14:textId="0AEF8EDE" w:rsidR="009126D5" w:rsidRPr="009126D5" w:rsidRDefault="009126D5">
                      <w:pPr>
                        <w:rPr>
                          <w:color w:val="00B0F0"/>
                          <w:lang w:val="hsb-DE"/>
                        </w:rPr>
                      </w:pPr>
                      <w:r w:rsidRPr="009126D5">
                        <w:rPr>
                          <w:color w:val="00B0F0"/>
                          <w:lang w:val="hsb-DE"/>
                        </w:rPr>
                        <w:t>Hdźe je so to wotměło?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nitRoundedPro-Medium"/>
          <w:noProof/>
          <w:sz w:val="17"/>
        </w:rPr>
        <mc:AlternateContent>
          <mc:Choice Requires="wpg">
            <w:drawing>
              <wp:anchor distT="0" distB="0" distL="0" distR="0" simplePos="0" relativeHeight="251766272" behindDoc="1" locked="0" layoutInCell="1" allowOverlap="1" wp14:anchorId="1FA459C5" wp14:editId="1AAB8AEB">
                <wp:simplePos x="0" y="0"/>
                <wp:positionH relativeFrom="page">
                  <wp:posOffset>3689350</wp:posOffset>
                </wp:positionH>
                <wp:positionV relativeFrom="paragraph">
                  <wp:posOffset>170815</wp:posOffset>
                </wp:positionV>
                <wp:extent cx="2970530" cy="756285"/>
                <wp:effectExtent l="0" t="0" r="20320" b="24765"/>
                <wp:wrapTopAndBottom/>
                <wp:docPr id="658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0530" cy="756285"/>
                          <a:chOff x="6350" y="6347"/>
                          <a:chExt cx="2970573" cy="756288"/>
                        </a:xfrm>
                      </wpg:grpSpPr>
                      <wps:wsp>
                        <wps:cNvPr id="659" name="Graphic 659"/>
                        <wps:cNvSpPr/>
                        <wps:spPr>
                          <a:xfrm>
                            <a:off x="38143" y="87361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38143" y="195387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38143" y="303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38143" y="411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38143" y="519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38143" y="627384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38143" y="735384"/>
                            <a:ext cx="2936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6875">
                                <a:moveTo>
                                  <a:pt x="0" y="0"/>
                                </a:moveTo>
                                <a:lnTo>
                                  <a:pt x="293638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12699" y="23125"/>
                            <a:ext cx="127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2630">
                                <a:moveTo>
                                  <a:pt x="0" y="7224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22869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336698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444698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552697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660697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768696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876696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98469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109269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1200694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130869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141669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1524694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1632694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1740693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1848693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1956692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2064692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217269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228069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238869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2496690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2604690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271268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282068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2928688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12069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6350" y="6350"/>
                            <a:ext cx="297053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934004" y="755992"/>
                                </a:lnTo>
                                <a:lnTo>
                                  <a:pt x="2948020" y="753164"/>
                                </a:lnTo>
                                <a:lnTo>
                                  <a:pt x="2959465" y="745450"/>
                                </a:lnTo>
                                <a:lnTo>
                                  <a:pt x="2967180" y="734009"/>
                                </a:lnTo>
                                <a:lnTo>
                                  <a:pt x="2970009" y="720001"/>
                                </a:lnTo>
                                <a:lnTo>
                                  <a:pt x="2970009" y="36017"/>
                                </a:lnTo>
                                <a:lnTo>
                                  <a:pt x="2967180" y="21999"/>
                                </a:lnTo>
                                <a:lnTo>
                                  <a:pt x="2959465" y="10550"/>
                                </a:lnTo>
                                <a:lnTo>
                                  <a:pt x="2948020" y="2830"/>
                                </a:lnTo>
                                <a:lnTo>
                                  <a:pt x="2934004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255238" y="655687"/>
                            <a:ext cx="2649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220">
                                <a:moveTo>
                                  <a:pt x="0" y="0"/>
                                </a:moveTo>
                                <a:lnTo>
                                  <a:pt x="264911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box 696"/>
                        <wps:cNvSpPr txBox="1"/>
                        <wps:spPr>
                          <a:xfrm>
                            <a:off x="78355" y="44688"/>
                            <a:ext cx="709295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628224" w14:textId="3F6A4D0C" w:rsidR="00FC01A0" w:rsidRPr="009126D5" w:rsidRDefault="00FC01A0">
                              <w:pPr>
                                <w:spacing w:before="9" w:line="274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7" name="Textbox 697"/>
                        <wps:cNvSpPr txBox="1"/>
                        <wps:spPr>
                          <a:xfrm>
                            <a:off x="1326840" y="44688"/>
                            <a:ext cx="142875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D4C455" w14:textId="32E04770" w:rsidR="00FC01A0" w:rsidRPr="009126D5" w:rsidRDefault="00FC01A0">
                              <w:pPr>
                                <w:spacing w:before="9" w:line="274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8" name="Textbox 698"/>
                        <wps:cNvSpPr txBox="1"/>
                        <wps:spPr>
                          <a:xfrm>
                            <a:off x="65655" y="484477"/>
                            <a:ext cx="197485" cy="205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48BD35" w14:textId="77777777" w:rsidR="00FC01A0" w:rsidRPr="00D8046C" w:rsidRDefault="002116D2">
                              <w:pPr>
                                <w:spacing w:before="30"/>
                                <w:ind w:left="20"/>
                                <w:rPr>
                                  <w:rFonts w:ascii="UnitRoundedPro-Italic"/>
                                  <w:iCs/>
                                </w:rPr>
                              </w:pPr>
                              <w:r w:rsidRPr="00D8046C">
                                <w:rPr>
                                  <w:rFonts w:ascii="UnitRoundedPro-Italic"/>
                                  <w:iCs/>
                                  <w:color w:val="008C44"/>
                                  <w:spacing w:val="-5"/>
                                </w:rPr>
                                <w:t>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2" name="Textbox 702"/>
                        <wps:cNvSpPr txBox="1"/>
                        <wps:spPr>
                          <a:xfrm>
                            <a:off x="876696" y="87361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10F49134" w14:textId="3C9C9069" w:rsidR="00FC01A0" w:rsidRDefault="00FC01A0">
                              <w:pPr>
                                <w:spacing w:line="150" w:lineRule="exact"/>
                                <w:ind w:right="-15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3" name="Textbox 703"/>
                        <wps:cNvSpPr txBox="1"/>
                        <wps:spPr>
                          <a:xfrm>
                            <a:off x="768696" y="87361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0D2DA5FA" w14:textId="5D5CEAC7" w:rsidR="00FC01A0" w:rsidRDefault="00FC01A0">
                              <w:pPr>
                                <w:spacing w:line="150" w:lineRule="exact"/>
                                <w:ind w:left="-2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4" name="Textbox 704"/>
                        <wps:cNvSpPr txBox="1"/>
                        <wps:spPr>
                          <a:xfrm>
                            <a:off x="444698" y="87361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138017F1" w14:textId="50A7BDF1" w:rsidR="00FC01A0" w:rsidRDefault="00FC01A0">
                              <w:pPr>
                                <w:spacing w:line="150" w:lineRule="exact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A459C5" id="Group 658" o:spid="_x0000_s1378" style="position:absolute;margin-left:290.5pt;margin-top:13.45pt;width:233.9pt;height:59.55pt;z-index:-251550208;mso-wrap-distance-left:0;mso-wrap-distance-right:0;mso-position-horizontal-relative:page;mso-width-relative:margin;mso-height-relative:margin" coordorigin="63,63" coordsize="29705,7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">
                <v:shape id="Graphic 659" o:spid="_x0000_s1379" style="position:absolute;left:381;top:8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" path="m,l2938205,e" filled="f" strokecolor="#e6e7e8" strokeweight="1pt">
                  <v:stroke dashstyle="dot"/>
                  <v:path arrowok="t"/>
                </v:shape>
                <v:shape id="Graphic 660" o:spid="_x0000_s1380" style="position:absolute;left:381;top:195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" path="m,l2938205,e" filled="f" strokecolor="#e6e7e8" strokeweight="1pt">
                  <v:stroke dashstyle="dot"/>
                  <v:path arrowok="t"/>
                </v:shape>
                <v:shape id="Graphic 661" o:spid="_x0000_s1381" style="position:absolute;left:381;top:303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" path="m,l2938205,e" filled="f" strokecolor="#e6e7e8" strokeweight="1pt">
                  <v:stroke dashstyle="dot"/>
                  <v:path arrowok="t"/>
                </v:shape>
                <v:shape id="Graphic 662" o:spid="_x0000_s1382" style="position:absolute;left:381;top:411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" path="m,l2938205,e" filled="f" strokecolor="#e6e7e8" strokeweight="1pt">
                  <v:stroke dashstyle="dot"/>
                  <v:path arrowok="t"/>
                </v:shape>
                <v:shape id="Graphic 663" o:spid="_x0000_s1383" style="position:absolute;left:381;top:519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" path="m,l2938205,e" filled="f" strokecolor="#e6e7e8" strokeweight="1pt">
                  <v:stroke dashstyle="dot"/>
                  <v:path arrowok="t"/>
                </v:shape>
                <v:shape id="Graphic 664" o:spid="_x0000_s1384" style="position:absolute;left:381;top:62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" path="m,l2938205,e" filled="f" strokecolor="#e6e7e8" strokeweight="1pt">
                  <v:stroke dashstyle="dot"/>
                  <v:path arrowok="t"/>
                </v:shape>
                <v:shape id="Graphic 665" o:spid="_x0000_s1385" style="position:absolute;left:381;top:7353;width:29369;height:13;visibility:visible;mso-wrap-style:square;v-text-anchor:top" coordsize="293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" path="m,l2936382,e" filled="f" strokecolor="#e6e7e8" strokeweight="1pt">
                  <v:stroke dashstyle="dot"/>
                  <v:path arrowok="t"/>
                </v:shape>
                <v:shape id="Graphic 666" o:spid="_x0000_s1386" style="position:absolute;left:126;top:231;width:13;height:7226;visibility:visible;mso-wrap-style:square;v-text-anchor:top" coordsize="1270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" path="m,722452l,e" filled="f" strokecolor="#e6e7e8" strokeweight="1pt">
                  <v:stroke dashstyle="dot"/>
                  <v:path arrowok="t"/>
                </v:shape>
                <v:shape id="Graphic 667" o:spid="_x0000_s1387" style="position:absolute;left:2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68" o:spid="_x0000_s1388" style="position:absolute;left:33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69" o:spid="_x0000_s1389" style="position:absolute;left:44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0" o:spid="_x0000_s1390" style="position:absolute;left:55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71" o:spid="_x0000_s1391" style="position:absolute;left:66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2" o:spid="_x0000_s1392" style="position:absolute;left:76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73" o:spid="_x0000_s1393" style="position:absolute;left:87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4" o:spid="_x0000_s1394" style="position:absolute;left:98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5" o:spid="_x0000_s1395" style="position:absolute;left:109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6" o:spid="_x0000_s1396" style="position:absolute;left:120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7" o:spid="_x0000_s1397" style="position:absolute;left:130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78" o:spid="_x0000_s1398" style="position:absolute;left:141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79" o:spid="_x0000_s1399" style="position:absolute;left:152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80" o:spid="_x0000_s1400" style="position:absolute;left:163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" path="m,755992l,e" filled="f" strokecolor="#e6e7e8" strokeweight="1pt">
                  <v:stroke dashstyle="dot"/>
                  <v:path arrowok="t"/>
                </v:shape>
                <v:shape id="Graphic 681" o:spid="_x0000_s1401" style="position:absolute;left:174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82" o:spid="_x0000_s1402" style="position:absolute;left:184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683" o:spid="_x0000_s1403" style="position:absolute;left:195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84" o:spid="_x0000_s1404" style="position:absolute;left:206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85" o:spid="_x0000_s1405" style="position:absolute;left:217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86" o:spid="_x0000_s1406" style="position:absolute;left:228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87" o:spid="_x0000_s1407" style="position:absolute;left:238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88" o:spid="_x0000_s1408" style="position:absolute;left:249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" path="m,755992l,e" filled="f" strokecolor="#e6e7e8" strokeweight="1pt">
                  <v:stroke dashstyle="dot"/>
                  <v:path arrowok="t"/>
                </v:shape>
                <v:shape id="Graphic 689" o:spid="_x0000_s1409" style="position:absolute;left:260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90" o:spid="_x0000_s1410" style="position:absolute;left:271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" path="m,755992l,e" filled="f" strokecolor="#e6e7e8" strokeweight="1pt">
                  <v:stroke dashstyle="dot"/>
                  <v:path arrowok="t"/>
                </v:shape>
                <v:shape id="Graphic 691" o:spid="_x0000_s1411" style="position:absolute;left:28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92" o:spid="_x0000_s1412" style="position:absolute;left:29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693" o:spid="_x0000_s1413" style="position:absolute;left:1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94" o:spid="_x0000_s1414" style="position:absolute;left:63;top:63;width:29705;height:7563;visibility:visible;mso-wrap-style:square;v-text-anchor:top" coordsize="297053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" path="m36004,l21988,2830,10544,10550,2828,21999,,36017,,720001r2828,14008l10544,745450r11444,7714l36004,755992r2898000,l2948020,753164r11445,-7714l2967180,734009r2829,-14008l2970009,36017r-2829,-14018l2959465,10550,2948020,2830,2934004,,36004,xe" filled="f" strokecolor="#008c44" strokeweight=".35275mm">
                  <v:path arrowok="t"/>
                </v:shape>
                <v:shape id="Graphic 695" o:spid="_x0000_s1415" style="position:absolute;left:2552;top:6556;width:26492;height:13;visibility:visible;mso-wrap-style:square;v-text-anchor:top" coordsize="26492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" path="m,l2649118,e" filled="f" strokecolor="#231f20" strokeweight=".25pt">
                  <v:path arrowok="t"/>
                </v:shape>
                <v:shape id="Textbox 696" o:spid="_x0000_s1416" type="#_x0000_t202" style="position:absolute;left:783;top:446;width:7093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zTixAAAANw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lP4PROPgFz9AAAA//8DAFBLAQItABQABgAIAAAAIQDb4fbL7gAAAIUBAAATAAAAAAAAAAAA&#10;AAAAAAAAAABbQ29udGVudF9UeXBlc10ueG1sUEsBAi0AFAAGAAgAAAAhAFr0LFu/AAAAFQEAAAsA&#10;AAAAAAAAAAAAAAAAHwEAAF9yZWxzLy5yZWxzUEsBAi0AFAAGAAgAAAAhAKnbNOLEAAAA3AAAAA8A&#10;AAAAAAAAAAAAAAAABwIAAGRycy9kb3ducmV2LnhtbFBLBQYAAAAAAwADALcAAAD4AgAAAAA=&#10;" filled="f" stroked="f">
                  <v:textbox inset="0,0,0,0">
                    <w:txbxContent>
                      <w:p w14:paraId="6A628224" w14:textId="3F6A4D0C" w:rsidR="00FC01A0" w:rsidRPr="009126D5" w:rsidRDefault="00FC01A0">
                        <w:pPr>
                          <w:spacing w:before="9" w:line="274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697" o:spid="_x0000_s1417" type="#_x0000_t202" style="position:absolute;left:13268;top:446;width:1429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5F5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" filled="f" stroked="f">
                  <v:textbox inset="0,0,0,0">
                    <w:txbxContent>
                      <w:p w14:paraId="67D4C455" w14:textId="32E04770" w:rsidR="00FC01A0" w:rsidRPr="009126D5" w:rsidRDefault="00FC01A0">
                        <w:pPr>
                          <w:spacing w:before="9" w:line="274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698" o:spid="_x0000_s1418" type="#_x0000_t202" style="position:absolute;left:656;top:4844;width:1975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AUL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18Yz8QjI7S8AAAD//wMAUEsBAi0AFAAGAAgAAAAhANvh9svuAAAAhQEAABMAAAAAAAAAAAAA&#10;AAAAAAAAAFtDb250ZW50X1R5cGVzXS54bWxQSwECLQAUAAYACAAAACEAWvQsW78AAAAVAQAACwAA&#10;AAAAAAAAAAAAAAAfAQAAX3JlbHMvLnJlbHNQSwECLQAUAAYACAAAACEAtwgFC8MAAADcAAAADwAA&#10;AAAAAAAAAAAAAAAHAgAAZHJzL2Rvd25yZXYueG1sUEsFBgAAAAADAAMAtwAAAPcCAAAAAA==&#10;" filled="f" stroked="f">
                  <v:textbox inset="0,0,0,0">
                    <w:txbxContent>
                      <w:p w14:paraId="1748BD35" w14:textId="77777777" w:rsidR="00FC01A0" w:rsidRPr="00D8046C" w:rsidRDefault="002116D2">
                        <w:pPr>
                          <w:spacing w:before="30"/>
                          <w:ind w:left="20"/>
                          <w:rPr>
                            <w:rFonts w:ascii="UnitRoundedPro-Italic"/>
                            <w:iCs/>
                          </w:rPr>
                        </w:pPr>
                        <w:r w:rsidRPr="00D8046C">
                          <w:rPr>
                            <w:rFonts w:ascii="UnitRoundedPro-Italic"/>
                            <w:iCs/>
                            <w:color w:val="008C44"/>
                            <w:spacing w:val="-5"/>
                          </w:rPr>
                          <w:t>na</w:t>
                        </w:r>
                      </w:p>
                    </w:txbxContent>
                  </v:textbox>
                </v:shape>
                <v:shape id="Textbox 702" o:spid="_x0000_s1419" type="#_x0000_t202" style="position:absolute;left:8766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10F49134" w14:textId="3C9C9069" w:rsidR="00FC01A0" w:rsidRDefault="00FC01A0">
                        <w:pPr>
                          <w:spacing w:line="150" w:lineRule="exact"/>
                          <w:ind w:right="-15"/>
                        </w:pPr>
                      </w:p>
                    </w:txbxContent>
                  </v:textbox>
                </v:shape>
                <v:shape id="Textbox 703" o:spid="_x0000_s1420" type="#_x0000_t202" style="position:absolute;left:7686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0D2DA5FA" w14:textId="5D5CEAC7" w:rsidR="00FC01A0" w:rsidRDefault="00FC01A0">
                        <w:pPr>
                          <w:spacing w:line="150" w:lineRule="exact"/>
                          <w:ind w:left="-2"/>
                        </w:pPr>
                      </w:p>
                    </w:txbxContent>
                  </v:textbox>
                </v:shape>
                <v:shape id="Textbox 704" o:spid="_x0000_s1421" type="#_x0000_t202" style="position:absolute;left:4446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138017F1" w14:textId="50A7BDF1" w:rsidR="00FC01A0" w:rsidRDefault="00FC01A0">
                        <w:pPr>
                          <w:spacing w:line="150" w:lineRule="exact"/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17"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18D401EE" wp14:editId="72B999F6">
                <wp:simplePos x="0" y="0"/>
                <wp:positionH relativeFrom="column">
                  <wp:posOffset>236031</wp:posOffset>
                </wp:positionH>
                <wp:positionV relativeFrom="paragraph">
                  <wp:posOffset>162477</wp:posOffset>
                </wp:positionV>
                <wp:extent cx="1836541" cy="258698"/>
                <wp:effectExtent l="0" t="0" r="0" b="0"/>
                <wp:wrapNone/>
                <wp:docPr id="874602954" name="Textfeld 1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541" cy="258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4EB1FD" w14:textId="0D2F4A7D" w:rsidR="009126D5" w:rsidRPr="009126D5" w:rsidRDefault="009126D5">
                            <w:pPr>
                              <w:rPr>
                                <w:color w:val="00B0F0"/>
                                <w:lang w:val="hsb-DE"/>
                              </w:rPr>
                            </w:pPr>
                            <w:r w:rsidRPr="009126D5">
                              <w:rPr>
                                <w:color w:val="00B0F0"/>
                                <w:lang w:val="hsb-DE"/>
                              </w:rPr>
                              <w:t>Kotre zarjadowanje to bě?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D401EE" id="Textfeld 1316" o:spid="_x0000_s1422" type="#_x0000_t202" style="position:absolute;margin-left:18.6pt;margin-top:12.8pt;width:144.6pt;height:20.35pt;z-index:251848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" filled="f" stroked="f" strokeweight=".5pt">
                <v:textbox>
                  <w:txbxContent>
                    <w:p w14:paraId="6F4EB1FD" w14:textId="0D2F4A7D" w:rsidR="009126D5" w:rsidRPr="009126D5" w:rsidRDefault="009126D5">
                      <w:pPr>
                        <w:rPr>
                          <w:color w:val="00B0F0"/>
                          <w:lang w:val="hsb-DE"/>
                        </w:rPr>
                      </w:pPr>
                      <w:r w:rsidRPr="009126D5">
                        <w:rPr>
                          <w:color w:val="00B0F0"/>
                          <w:lang w:val="hsb-DE"/>
                        </w:rPr>
                        <w:t>Kotre zarjadowanje to bě?</w:t>
                      </w:r>
                    </w:p>
                  </w:txbxContent>
                </v:textbox>
              </v:shape>
            </w:pict>
          </mc:Fallback>
        </mc:AlternateContent>
      </w:r>
      <w:r w:rsidR="002116D2">
        <w:rPr>
          <w:rFonts w:ascii="UnitRoundedPro-Medium"/>
          <w:noProof/>
          <w:sz w:val="17"/>
        </w:rPr>
        <mc:AlternateContent>
          <mc:Choice Requires="wpg">
            <w:drawing>
              <wp:anchor distT="0" distB="0" distL="0" distR="0" simplePos="0" relativeHeight="251765248" behindDoc="1" locked="0" layoutInCell="1" allowOverlap="1" wp14:anchorId="2BA4F0FD" wp14:editId="15B76D82">
                <wp:simplePos x="0" y="0"/>
                <wp:positionH relativeFrom="page">
                  <wp:posOffset>715010</wp:posOffset>
                </wp:positionH>
                <wp:positionV relativeFrom="paragraph">
                  <wp:posOffset>162560</wp:posOffset>
                </wp:positionV>
                <wp:extent cx="2796540" cy="768985"/>
                <wp:effectExtent l="0" t="0" r="3810" b="12065"/>
                <wp:wrapTopAndBottom/>
                <wp:docPr id="618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6540" cy="768985"/>
                          <a:chOff x="0" y="0"/>
                          <a:chExt cx="2796540" cy="768985"/>
                        </a:xfrm>
                      </wpg:grpSpPr>
                      <wps:wsp>
                        <wps:cNvPr id="619" name="Graphic 619"/>
                        <wps:cNvSpPr/>
                        <wps:spPr>
                          <a:xfrm>
                            <a:off x="6356" y="87361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6356" y="195387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6356" y="303386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6356" y="411386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6356" y="519385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6356" y="627384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8179" y="735384"/>
                            <a:ext cx="2780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>
                                <a:moveTo>
                                  <a:pt x="0" y="0"/>
                                </a:moveTo>
                                <a:lnTo>
                                  <a:pt x="278000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4235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150352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258352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36635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474351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582350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690350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79834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90634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1014349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122348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230348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338347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446347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1554346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662346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177034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187834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1986346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209434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2202345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2310344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2418344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2526343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2634343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2742342" y="6347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6350" y="6350"/>
                            <a:ext cx="278384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747657" y="755992"/>
                                </a:lnTo>
                                <a:lnTo>
                                  <a:pt x="2761666" y="753164"/>
                                </a:lnTo>
                                <a:lnTo>
                                  <a:pt x="2773106" y="745450"/>
                                </a:lnTo>
                                <a:lnTo>
                                  <a:pt x="2780820" y="734009"/>
                                </a:lnTo>
                                <a:lnTo>
                                  <a:pt x="2783649" y="720001"/>
                                </a:lnTo>
                                <a:lnTo>
                                  <a:pt x="2783649" y="36017"/>
                                </a:lnTo>
                                <a:lnTo>
                                  <a:pt x="2780820" y="21999"/>
                                </a:lnTo>
                                <a:lnTo>
                                  <a:pt x="2773106" y="10550"/>
                                </a:lnTo>
                                <a:lnTo>
                                  <a:pt x="2761666" y="2830"/>
                                </a:lnTo>
                                <a:lnTo>
                                  <a:pt x="2747657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Textbox 653"/>
                        <wps:cNvSpPr txBox="1"/>
                        <wps:spPr>
                          <a:xfrm>
                            <a:off x="0" y="0"/>
                            <a:ext cx="2796540" cy="768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5858D0" w14:textId="7917BD5C" w:rsidR="00FC01A0" w:rsidRPr="009126D5" w:rsidRDefault="00FC01A0" w:rsidP="009126D5">
                              <w:pPr>
                                <w:tabs>
                                  <w:tab w:val="left" w:pos="1983"/>
                                </w:tabs>
                                <w:spacing w:before="79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4" name="Textbox 654"/>
                        <wps:cNvSpPr txBox="1"/>
                        <wps:spPr>
                          <a:xfrm>
                            <a:off x="1554346" y="87361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5177E6BA" w14:textId="078F5C28" w:rsidR="00FC01A0" w:rsidRDefault="00FC01A0">
                              <w:pPr>
                                <w:spacing w:line="150" w:lineRule="exact"/>
                                <w:ind w:left="-1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5" name="Textbox 655"/>
                        <wps:cNvSpPr txBox="1"/>
                        <wps:spPr>
                          <a:xfrm>
                            <a:off x="1122348" y="87361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1B6ECBE3" w14:textId="218E2699" w:rsidR="00FC01A0" w:rsidRPr="009126D5" w:rsidRDefault="00FC01A0" w:rsidP="009126D5">
                              <w:pPr>
                                <w:spacing w:line="150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A4F0FD" id="Group 618" o:spid="_x0000_s1423" style="position:absolute;margin-left:56.3pt;margin-top:12.8pt;width:220.2pt;height:60.55pt;z-index:-251551232;mso-wrap-distance-left:0;mso-wrap-distance-right:0;mso-position-horizontal-relative:page" coordsize="27965,7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">
                <v:shape id="Graphic 619" o:spid="_x0000_s1424" style="position:absolute;left:63;top:87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" path="m,l2783649,e" filled="f" strokecolor="#e6e7e8" strokeweight="1pt">
                  <v:stroke dashstyle="dot"/>
                  <v:path arrowok="t"/>
                </v:shape>
                <v:shape id="Graphic 620" o:spid="_x0000_s1425" style="position:absolute;left:63;top:195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" path="m,l2783649,e" filled="f" strokecolor="#e6e7e8" strokeweight="1pt">
                  <v:stroke dashstyle="dot"/>
                  <v:path arrowok="t"/>
                </v:shape>
                <v:shape id="Graphic 621" o:spid="_x0000_s1426" style="position:absolute;left:63;top:303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" path="m,l2783649,e" filled="f" strokecolor="#e6e7e8" strokeweight="1pt">
                  <v:stroke dashstyle="dot"/>
                  <v:path arrowok="t"/>
                </v:shape>
                <v:shape id="Graphic 622" o:spid="_x0000_s1427" style="position:absolute;left:63;top:411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" path="m,l2783649,e" filled="f" strokecolor="#e6e7e8" strokeweight="1pt">
                  <v:stroke dashstyle="dot"/>
                  <v:path arrowok="t"/>
                </v:shape>
                <v:shape id="Graphic 623" o:spid="_x0000_s1428" style="position:absolute;left:63;top:519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" path="m,l2783649,e" filled="f" strokecolor="#e6e7e8" strokeweight="1pt">
                  <v:stroke dashstyle="dot"/>
                  <v:path arrowok="t"/>
                </v:shape>
                <v:shape id="Graphic 624" o:spid="_x0000_s1429" style="position:absolute;left:63;top:627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" path="m,l2783649,e" filled="f" strokecolor="#e6e7e8" strokeweight="1pt">
                  <v:stroke dashstyle="dot"/>
                  <v:path arrowok="t"/>
                </v:shape>
                <v:shape id="Graphic 625" o:spid="_x0000_s1430" style="position:absolute;left:81;top:7353;width:27801;height:13;visibility:visible;mso-wrap-style:square;v-text-anchor:top" coordsize="2780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" path="m,l2780002,e" filled="f" strokecolor="#e6e7e8" strokeweight="1pt">
                  <v:stroke dashstyle="dot"/>
                  <v:path arrowok="t"/>
                </v:shape>
                <v:shape id="Graphic 626" o:spid="_x0000_s1431" style="position:absolute;left:4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27" o:spid="_x0000_s1432" style="position:absolute;left:15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628" o:spid="_x0000_s1433" style="position:absolute;left:25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29" o:spid="_x0000_s1434" style="position:absolute;left:36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630" o:spid="_x0000_s1435" style="position:absolute;left:47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31" o:spid="_x0000_s1436" style="position:absolute;left:58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2" o:spid="_x0000_s1437" style="position:absolute;left:69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3" o:spid="_x0000_s1438" style="position:absolute;left:79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4" o:spid="_x0000_s1439" style="position:absolute;left:90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5" o:spid="_x0000_s1440" style="position:absolute;left:101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6" o:spid="_x0000_s1441" style="position:absolute;left:112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7" o:spid="_x0000_s1442" style="position:absolute;left:123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38" o:spid="_x0000_s1443" style="position:absolute;left:133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39" o:spid="_x0000_s1444" style="position:absolute;left:144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0" o:spid="_x0000_s1445" style="position:absolute;left:155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41" o:spid="_x0000_s1446" style="position:absolute;left:166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2" o:spid="_x0000_s1447" style="position:absolute;left:177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3" o:spid="_x0000_s1448" style="position:absolute;left:187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4" o:spid="_x0000_s1449" style="position:absolute;left:198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5" o:spid="_x0000_s1450" style="position:absolute;left:209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6" o:spid="_x0000_s1451" style="position:absolute;left:220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7" o:spid="_x0000_s1452" style="position:absolute;left:231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48" o:spid="_x0000_s1453" style="position:absolute;left:241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49" o:spid="_x0000_s1454" style="position:absolute;left:252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50" o:spid="_x0000_s1455" style="position:absolute;left:263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651" o:spid="_x0000_s1456" style="position:absolute;left:274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652" o:spid="_x0000_s1457" style="position:absolute;left:63;top:63;width:27838;height:7563;visibility:visible;mso-wrap-style:square;v-text-anchor:top" coordsize="278384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" path="m36004,l21988,2830,10544,10550,2828,21999,,36017,,720001r2828,14008l10544,745450r11444,7714l36004,755992r2711653,l2761666,753164r11440,-7714l2780820,734009r2829,-14008l2783649,36017r-2829,-14018l2773106,10550,2761666,2830,2747657,,36004,xe" filled="f" strokecolor="#008c44" strokeweight=".35275mm">
                  <v:path arrowok="t"/>
                </v:shape>
                <v:shape id="Textbox 653" o:spid="_x0000_s1458" type="#_x0000_t202" style="position:absolute;width:27965;height:7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S3g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BCFS3gxQAAANwAAAAP&#10;AAAAAAAAAAAAAAAAAAcCAABkcnMvZG93bnJldi54bWxQSwUGAAAAAAMAAwC3AAAA+QIAAAAA&#10;" filled="f" stroked="f">
                  <v:textbox inset="0,0,0,0">
                    <w:txbxContent>
                      <w:p w14:paraId="685858D0" w14:textId="7917BD5C" w:rsidR="00FC01A0" w:rsidRPr="009126D5" w:rsidRDefault="00FC01A0" w:rsidP="009126D5">
                        <w:pPr>
                          <w:tabs>
                            <w:tab w:val="left" w:pos="1983"/>
                          </w:tabs>
                          <w:spacing w:before="79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654" o:spid="_x0000_s1459" type="#_x0000_t202" style="position:absolute;left:15543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5177E6BA" w14:textId="078F5C28" w:rsidR="00FC01A0" w:rsidRDefault="00FC01A0">
                        <w:pPr>
                          <w:spacing w:line="150" w:lineRule="exact"/>
                          <w:ind w:left="-1"/>
                        </w:pPr>
                      </w:p>
                    </w:txbxContent>
                  </v:textbox>
                </v:shape>
                <v:shape id="Textbox 655" o:spid="_x0000_s1460" type="#_x0000_t202" style="position:absolute;left:11223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1B6ECBE3" w14:textId="218E2699" w:rsidR="00FC01A0" w:rsidRPr="009126D5" w:rsidRDefault="00FC01A0" w:rsidP="009126D5">
                        <w:pPr>
                          <w:spacing w:line="150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116D2">
        <w:rPr>
          <w:rFonts w:ascii="UnitRoundedPro-Medium"/>
          <w:noProof/>
          <w:sz w:val="17"/>
        </w:rPr>
        <mc:AlternateContent>
          <mc:Choice Requires="wpg">
            <w:drawing>
              <wp:anchor distT="0" distB="0" distL="0" distR="0" simplePos="0" relativeHeight="251767296" behindDoc="1" locked="0" layoutInCell="1" allowOverlap="1" wp14:anchorId="53520564" wp14:editId="56444584">
                <wp:simplePos x="0" y="0"/>
                <wp:positionH relativeFrom="page">
                  <wp:posOffset>719994</wp:posOffset>
                </wp:positionH>
                <wp:positionV relativeFrom="paragraph">
                  <wp:posOffset>1021084</wp:posOffset>
                </wp:positionV>
                <wp:extent cx="5946775" cy="768985"/>
                <wp:effectExtent l="0" t="0" r="15875" b="12065"/>
                <wp:wrapTopAndBottom/>
                <wp:docPr id="705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6775" cy="768985"/>
                          <a:chOff x="0" y="0"/>
                          <a:chExt cx="5946775" cy="768985"/>
                        </a:xfrm>
                      </wpg:grpSpPr>
                      <wps:wsp>
                        <wps:cNvPr id="706" name="Graphic 706"/>
                        <wps:cNvSpPr/>
                        <wps:spPr>
                          <a:xfrm>
                            <a:off x="28619" y="78357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28619" y="186382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28619" y="294382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28619" y="402381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28619" y="510381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28619" y="618380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28619" y="726380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219185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2718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43518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54318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651183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759183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867182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975182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083181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1191181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129918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140718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151517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162318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173118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183917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194717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2055178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2163178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227117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237917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2487176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595176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2703176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2811175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2919175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302717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135173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3243173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335117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3459174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3567173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3675172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3783172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3891171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3999171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4107171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421517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4323170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443116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453916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4647168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4755168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486316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497116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507916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518716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5295167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5403166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5511166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5619165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572718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5835189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111185" y="635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6350" y="6350"/>
                            <a:ext cx="593407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4075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5897651" y="755992"/>
                                </a:lnTo>
                                <a:lnTo>
                                  <a:pt x="5911667" y="753164"/>
                                </a:lnTo>
                                <a:lnTo>
                                  <a:pt x="5923111" y="745450"/>
                                </a:lnTo>
                                <a:lnTo>
                                  <a:pt x="5930826" y="734009"/>
                                </a:lnTo>
                                <a:lnTo>
                                  <a:pt x="5933655" y="720001"/>
                                </a:lnTo>
                                <a:lnTo>
                                  <a:pt x="5933655" y="36017"/>
                                </a:lnTo>
                                <a:lnTo>
                                  <a:pt x="5930826" y="21999"/>
                                </a:lnTo>
                                <a:lnTo>
                                  <a:pt x="5923111" y="10550"/>
                                </a:lnTo>
                                <a:lnTo>
                                  <a:pt x="5911667" y="2830"/>
                                </a:lnTo>
                                <a:lnTo>
                                  <a:pt x="589765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Textbox 768"/>
                        <wps:cNvSpPr txBox="1"/>
                        <wps:spPr>
                          <a:xfrm>
                            <a:off x="0" y="0"/>
                            <a:ext cx="5946775" cy="768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2E8544" w14:textId="2E884961" w:rsidR="00FC01A0" w:rsidRDefault="00FC01A0">
                              <w:pPr>
                                <w:tabs>
                                  <w:tab w:val="left" w:pos="858"/>
                                </w:tabs>
                                <w:spacing w:before="69"/>
                                <w:ind w:left="113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9" name="Textbox 769"/>
                        <wps:cNvSpPr txBox="1"/>
                        <wps:spPr>
                          <a:xfrm>
                            <a:off x="1083181" y="7835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09525097" w14:textId="08D26BD5" w:rsidR="00FC01A0" w:rsidRDefault="00FC01A0">
                              <w:pPr>
                                <w:spacing w:line="150" w:lineRule="exact"/>
                                <w:ind w:left="-6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0" name="Textbox 770"/>
                        <wps:cNvSpPr txBox="1"/>
                        <wps:spPr>
                          <a:xfrm>
                            <a:off x="435184" y="7835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7AB94952" w14:textId="21CF021F" w:rsidR="00FC01A0" w:rsidRPr="009126D5" w:rsidRDefault="00FC01A0" w:rsidP="009126D5">
                              <w:pPr>
                                <w:spacing w:line="150" w:lineRule="exact"/>
                                <w:ind w:right="-15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1" name="Textbox 771"/>
                        <wps:cNvSpPr txBox="1"/>
                        <wps:spPr>
                          <a:xfrm>
                            <a:off x="327184" y="7835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4E7B7BEB" w14:textId="3D73E2C2" w:rsidR="00FC01A0" w:rsidRDefault="00FC01A0">
                              <w:pPr>
                                <w:spacing w:line="150" w:lineRule="exact"/>
                                <w:ind w:left="13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520564" id="Group 705" o:spid="_x0000_s1461" style="position:absolute;margin-left:56.7pt;margin-top:80.4pt;width:468.25pt;height:60.55pt;z-index:-251549184;mso-wrap-distance-left:0;mso-wrap-distance-right:0;mso-position-horizontal-relative:page" coordsize="59467,7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">
                <v:shape id="Graphic 706" o:spid="_x0000_s1462" style="position:absolute;left:286;top:78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" path="m,l5889142,e" filled="f" strokecolor="#e6e7e8" strokeweight="1pt">
                  <v:stroke dashstyle="dot"/>
                  <v:path arrowok="t"/>
                </v:shape>
                <v:shape id="Graphic 707" o:spid="_x0000_s1463" style="position:absolute;left:286;top:186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08" o:spid="_x0000_s1464" style="position:absolute;left:286;top:294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" path="m,l5889142,e" filled="f" strokecolor="#e6e7e8" strokeweight="1pt">
                  <v:stroke dashstyle="dot"/>
                  <v:path arrowok="t"/>
                </v:shape>
                <v:shape id="Graphic 709" o:spid="_x0000_s1465" style="position:absolute;left:286;top:402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" path="m,l5889142,e" filled="f" strokecolor="#e6e7e8" strokeweight="1pt">
                  <v:stroke dashstyle="dot"/>
                  <v:path arrowok="t"/>
                </v:shape>
                <v:shape id="Graphic 710" o:spid="_x0000_s1466" style="position:absolute;left:286;top:510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" path="m,l5889142,e" filled="f" strokecolor="#e6e7e8" strokeweight="1pt">
                  <v:stroke dashstyle="dot"/>
                  <v:path arrowok="t"/>
                </v:shape>
                <v:shape id="Graphic 711" o:spid="_x0000_s1467" style="position:absolute;left:286;top:618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12" o:spid="_x0000_s1468" style="position:absolute;left:286;top:7263;width:58896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13" o:spid="_x0000_s1469" style="position:absolute;left:21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14" o:spid="_x0000_s1470" style="position:absolute;left:32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15" o:spid="_x0000_s1471" style="position:absolute;left:43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16" o:spid="_x0000_s1472" style="position:absolute;left:54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17" o:spid="_x0000_s1473" style="position:absolute;left:65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18" o:spid="_x0000_s1474" style="position:absolute;left:75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19" o:spid="_x0000_s1475" style="position:absolute;left:86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20" o:spid="_x0000_s1476" style="position:absolute;left:97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721" o:spid="_x0000_s1477" style="position:absolute;left:108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2" o:spid="_x0000_s1478" style="position:absolute;left:119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3" o:spid="_x0000_s1479" style="position:absolute;left:129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4" o:spid="_x0000_s1480" style="position:absolute;left:140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5" o:spid="_x0000_s1481" style="position:absolute;left:151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6" o:spid="_x0000_s1482" style="position:absolute;left:162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27" o:spid="_x0000_s1483" style="position:absolute;left:173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28" o:spid="_x0000_s1484" style="position:absolute;left:183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729" o:spid="_x0000_s1485" style="position:absolute;left:194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0" o:spid="_x0000_s1486" style="position:absolute;left:205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31" o:spid="_x0000_s1487" style="position:absolute;left:216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2" o:spid="_x0000_s1488" style="position:absolute;left:227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3" o:spid="_x0000_s1489" style="position:absolute;left:237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4" o:spid="_x0000_s1490" style="position:absolute;left:248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35" o:spid="_x0000_s1491" style="position:absolute;left:259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36" o:spid="_x0000_s1492" style="position:absolute;left:270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7" o:spid="_x0000_s1493" style="position:absolute;left:281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38" o:spid="_x0000_s1494" style="position:absolute;left:291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39" o:spid="_x0000_s1495" style="position:absolute;left:302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40" o:spid="_x0000_s1496" style="position:absolute;left:313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41" o:spid="_x0000_s1497" style="position:absolute;left:324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42" o:spid="_x0000_s1498" style="position:absolute;left:335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43" o:spid="_x0000_s1499" style="position:absolute;left:345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44" o:spid="_x0000_s1500" style="position:absolute;left:356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45" o:spid="_x0000_s1501" style="position:absolute;left:367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46" o:spid="_x0000_s1502" style="position:absolute;left:378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47" o:spid="_x0000_s1503" style="position:absolute;left:389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48" o:spid="_x0000_s1504" style="position:absolute;left:399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49" o:spid="_x0000_s1505" style="position:absolute;left:410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50" o:spid="_x0000_s1506" style="position:absolute;left:421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51" o:spid="_x0000_s1507" style="position:absolute;left:432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52" o:spid="_x0000_s1508" style="position:absolute;left:443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53" o:spid="_x0000_s1509" style="position:absolute;left:453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54" o:spid="_x0000_s1510" style="position:absolute;left:464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755" o:spid="_x0000_s1511" style="position:absolute;left:475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56" o:spid="_x0000_s1512" style="position:absolute;left:486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57" o:spid="_x0000_s1513" style="position:absolute;left:497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58" o:spid="_x0000_s1514" style="position:absolute;left:507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" path="m,755992l,e" filled="f" strokecolor="#e6e7e8" strokeweight="1pt">
                  <v:stroke dashstyle="dot"/>
                  <v:path arrowok="t"/>
                </v:shape>
                <v:shape id="Graphic 759" o:spid="_x0000_s1515" style="position:absolute;left:518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60" o:spid="_x0000_s1516" style="position:absolute;left:529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761" o:spid="_x0000_s1517" style="position:absolute;left:5403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62" o:spid="_x0000_s1518" style="position:absolute;left:551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763" o:spid="_x0000_s1519" style="position:absolute;left:5619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64" o:spid="_x0000_s1520" style="position:absolute;left:5727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65" o:spid="_x0000_s1521" style="position:absolute;left:5835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66" o:spid="_x0000_s1522" style="position:absolute;left:1111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767" o:spid="_x0000_s1523" style="position:absolute;left:63;top:63;width:59341;height:7563;visibility:visible;mso-wrap-style:square;v-text-anchor:top" coordsize="5934075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" path="m36004,l21988,2830,10544,10550,2828,21999,,36017,,720001r2828,14008l10544,745450r11444,7714l36004,755992r5861647,l5911667,753164r11444,-7714l5930826,734009r2829,-14008l5933655,36017r-2829,-14018l5923111,10550,5911667,2830,5897651,,36004,xe" filled="f" strokecolor="#008c44" strokeweight="1pt">
                  <v:path arrowok="t"/>
                </v:shape>
                <v:shape id="Textbox 768" o:spid="_x0000_s1524" type="#_x0000_t202" style="position:absolute;width:59467;height:7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Hqx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" filled="f" stroked="f">
                  <v:textbox inset="0,0,0,0">
                    <w:txbxContent>
                      <w:p w14:paraId="462E8544" w14:textId="2E884961" w:rsidR="00FC01A0" w:rsidRDefault="00FC01A0">
                        <w:pPr>
                          <w:tabs>
                            <w:tab w:val="left" w:pos="858"/>
                          </w:tabs>
                          <w:spacing w:before="69"/>
                          <w:ind w:left="113"/>
                        </w:pPr>
                      </w:p>
                    </w:txbxContent>
                  </v:textbox>
                </v:shape>
                <v:shape id="Textbox 769" o:spid="_x0000_s1525" type="#_x0000_t202" style="position:absolute;left:10831;top:78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09525097" w14:textId="08D26BD5" w:rsidR="00FC01A0" w:rsidRDefault="00FC01A0">
                        <w:pPr>
                          <w:spacing w:line="150" w:lineRule="exact"/>
                          <w:ind w:left="-6"/>
                        </w:pPr>
                      </w:p>
                    </w:txbxContent>
                  </v:textbox>
                </v:shape>
                <v:shape id="Textbox 770" o:spid="_x0000_s1526" type="#_x0000_t202" style="position:absolute;left:4351;top:78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" filled="f" strokecolor="#e6e7e8" strokeweight="1pt">
                  <v:stroke dashstyle="dot"/>
                  <v:textbox inset="0,0,0,0">
                    <w:txbxContent>
                      <w:p w14:paraId="7AB94952" w14:textId="21CF021F" w:rsidR="00FC01A0" w:rsidRPr="009126D5" w:rsidRDefault="00FC01A0" w:rsidP="009126D5">
                        <w:pPr>
                          <w:spacing w:line="150" w:lineRule="exact"/>
                          <w:ind w:right="-15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771" o:spid="_x0000_s1527" type="#_x0000_t202" style="position:absolute;left:3271;top:78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4E7B7BEB" w14:textId="3D73E2C2" w:rsidR="00FC01A0" w:rsidRDefault="00FC01A0">
                        <w:pPr>
                          <w:spacing w:line="150" w:lineRule="exact"/>
                          <w:ind w:left="13"/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BB09EA" w14:textId="378BAAC6" w:rsidR="00FC01A0" w:rsidRDefault="000E6ECC">
      <w:pPr>
        <w:pStyle w:val="Textkrper"/>
        <w:spacing w:before="1"/>
        <w:rPr>
          <w:rFonts w:ascii="UnitRoundedPro-Medium"/>
          <w:sz w:val="9"/>
        </w:rPr>
      </w:pPr>
      <w:r>
        <w:rPr>
          <w:rFonts w:ascii="UnitRoundedPro-Medium"/>
          <w:noProof/>
          <w:sz w:val="17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6A194B38" wp14:editId="4822F5AC">
                <wp:simplePos x="0" y="0"/>
                <wp:positionH relativeFrom="column">
                  <wp:posOffset>191770</wp:posOffset>
                </wp:positionH>
                <wp:positionV relativeFrom="paragraph">
                  <wp:posOffset>1780402</wp:posOffset>
                </wp:positionV>
                <wp:extent cx="5924522" cy="1478950"/>
                <wp:effectExtent l="0" t="0" r="0" b="6985"/>
                <wp:wrapNone/>
                <wp:docPr id="1821969444" name="Textfeld 1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4522" cy="147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2B385B" w14:textId="703BFC76" w:rsidR="000E6ECC" w:rsidRPr="00D8046C" w:rsidRDefault="000E6ECC">
                            <w:pPr>
                              <w:rPr>
                                <w:color w:val="00B0F0"/>
                                <w:lang w:val="hsb-DE"/>
                              </w:rPr>
                            </w:pPr>
                            <w:r w:rsidRPr="00D8046C">
                              <w:rPr>
                                <w:color w:val="00B0F0"/>
                                <w:lang w:val="hsb-DE"/>
                              </w:rPr>
                              <w:t>Što je so stało? Wudospołń fakty.</w:t>
                            </w:r>
                          </w:p>
                          <w:p w14:paraId="4F92DF21" w14:textId="77777777" w:rsidR="000E6ECC" w:rsidRDefault="000E6ECC">
                            <w:pPr>
                              <w:rPr>
                                <w:lang w:val="hsb-DE"/>
                              </w:rPr>
                            </w:pPr>
                          </w:p>
                          <w:p w14:paraId="6FCF8DCC" w14:textId="00894884" w:rsidR="000E6ECC" w:rsidRPr="00D8046C" w:rsidRDefault="000E6ECC" w:rsidP="000E6ECC">
                            <w:pPr>
                              <w:spacing w:line="360" w:lineRule="auto"/>
                              <w:rPr>
                                <w:color w:val="008000"/>
                                <w:lang w:val="hsb-DE"/>
                              </w:rPr>
                            </w:pP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Ludźo su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ćahnyli. Woł </w:t>
                            </w:r>
                            <w:proofErr w:type="spellStart"/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>Korbinian</w:t>
                            </w:r>
                            <w:proofErr w:type="spellEnd"/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běše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a je sobu běžał.</w:t>
                            </w:r>
                          </w:p>
                          <w:p w14:paraId="0FD5B960" w14:textId="0925447A" w:rsidR="000E6ECC" w:rsidRPr="00D8046C" w:rsidRDefault="000E6ECC" w:rsidP="000E6ECC">
                            <w:pPr>
                              <w:spacing w:line="360" w:lineRule="auto"/>
                              <w:rPr>
                                <w:color w:val="008000"/>
                                <w:lang w:val="hsb-DE"/>
                              </w:rPr>
                            </w:pP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Kapała je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. Hejtman je ludźi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a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>.</w:t>
                            </w:r>
                          </w:p>
                          <w:p w14:paraId="7A282DAB" w14:textId="5F205CEF" w:rsidR="000E6ECC" w:rsidRPr="00D8046C" w:rsidRDefault="000E6ECC" w:rsidP="000E6ECC">
                            <w:pPr>
                              <w:spacing w:line="360" w:lineRule="auto"/>
                              <w:rPr>
                                <w:color w:val="008000"/>
                                <w:lang w:val="hsb-DE"/>
                              </w:rPr>
                            </w:pP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Třělcy su na drjewjany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třěleli, ale njejsu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>. Tomaš je třělił a</w:t>
                            </w:r>
                            <w:r w:rsidRPr="00D8046C">
                              <w:rPr>
                                <w:lang w:val="hsb-DE"/>
                              </w:rPr>
                              <w:t xml:space="preserve"> ________________ 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trjechił. Wón je </w:t>
                            </w:r>
                            <w:r w:rsidRPr="00D8046C">
                              <w:rPr>
                                <w:lang w:val="hsb-DE"/>
                              </w:rPr>
                              <w:t>_____________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 xml:space="preserve"> a tak </w:t>
                            </w:r>
                            <w:r w:rsidRPr="00D8046C">
                              <w:rPr>
                                <w:lang w:val="hsb-DE"/>
                              </w:rPr>
                              <w:t>____________</w:t>
                            </w:r>
                            <w:r w:rsidR="008076A2">
                              <w:rPr>
                                <w:lang w:val="hsb-DE"/>
                              </w:rPr>
                              <w:t xml:space="preserve">___ </w:t>
                            </w:r>
                            <w:r w:rsidR="00D8046C">
                              <w:rPr>
                                <w:color w:val="008000"/>
                                <w:lang w:val="hsb-DE"/>
                              </w:rPr>
                              <w:t>ži</w:t>
                            </w:r>
                            <w:r w:rsidRPr="00D8046C">
                              <w:rPr>
                                <w:color w:val="008000"/>
                                <w:lang w:val="hsb-DE"/>
                              </w:rPr>
                              <w:t>wjenje wuchował.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94B38" id="Textfeld 1319" o:spid="_x0000_s1528" type="#_x0000_t202" style="position:absolute;margin-left:15.1pt;margin-top:140.2pt;width:466.5pt;height:116.4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" filled="f" stroked="f" strokeweight=".5pt">
                <v:textbox>
                  <w:txbxContent>
                    <w:p w14:paraId="0C2B385B" w14:textId="703BFC76" w:rsidR="000E6ECC" w:rsidRPr="00D8046C" w:rsidRDefault="000E6ECC">
                      <w:pPr>
                        <w:rPr>
                          <w:color w:val="00B0F0"/>
                          <w:lang w:val="hsb-DE"/>
                        </w:rPr>
                      </w:pPr>
                      <w:r w:rsidRPr="00D8046C">
                        <w:rPr>
                          <w:color w:val="00B0F0"/>
                          <w:lang w:val="hsb-DE"/>
                        </w:rPr>
                        <w:t>Što je so stało? Wudospołń fakty.</w:t>
                      </w:r>
                    </w:p>
                    <w:p w14:paraId="4F92DF21" w14:textId="77777777" w:rsidR="000E6ECC" w:rsidRDefault="000E6ECC">
                      <w:pPr>
                        <w:rPr>
                          <w:lang w:val="hsb-DE"/>
                        </w:rPr>
                      </w:pPr>
                    </w:p>
                    <w:p w14:paraId="6FCF8DCC" w14:textId="00894884" w:rsidR="000E6ECC" w:rsidRPr="00D8046C" w:rsidRDefault="000E6ECC" w:rsidP="000E6ECC">
                      <w:pPr>
                        <w:spacing w:line="360" w:lineRule="auto"/>
                        <w:rPr>
                          <w:color w:val="008000"/>
                          <w:lang w:val="hsb-DE"/>
                        </w:rPr>
                      </w:pPr>
                      <w:r w:rsidRPr="00D8046C">
                        <w:rPr>
                          <w:color w:val="008000"/>
                          <w:lang w:val="hsb-DE"/>
                        </w:rPr>
                        <w:t xml:space="preserve">Ludźo su </w:t>
                      </w:r>
                      <w:r w:rsidRPr="00D8046C">
                        <w:rPr>
                          <w:lang w:val="hsb-DE"/>
                        </w:rPr>
                        <w:t>______________________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 ćahnyli. Woł </w:t>
                      </w:r>
                      <w:proofErr w:type="spellStart"/>
                      <w:r w:rsidRPr="00D8046C">
                        <w:rPr>
                          <w:color w:val="008000"/>
                          <w:lang w:val="hsb-DE"/>
                        </w:rPr>
                        <w:t>Korbinian</w:t>
                      </w:r>
                      <w:proofErr w:type="spellEnd"/>
                      <w:r w:rsidRPr="00D8046C">
                        <w:rPr>
                          <w:color w:val="008000"/>
                          <w:lang w:val="hsb-DE"/>
                        </w:rPr>
                        <w:t xml:space="preserve"> běše </w:t>
                      </w:r>
                      <w:r w:rsidRPr="00D8046C">
                        <w:rPr>
                          <w:lang w:val="hsb-DE"/>
                        </w:rPr>
                        <w:t>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 a je sobu běžał.</w:t>
                      </w:r>
                    </w:p>
                    <w:p w14:paraId="0FD5B960" w14:textId="0925447A" w:rsidR="000E6ECC" w:rsidRPr="00D8046C" w:rsidRDefault="000E6ECC" w:rsidP="000E6ECC">
                      <w:pPr>
                        <w:spacing w:line="360" w:lineRule="auto"/>
                        <w:rPr>
                          <w:color w:val="008000"/>
                          <w:lang w:val="hsb-DE"/>
                        </w:rPr>
                      </w:pPr>
                      <w:r w:rsidRPr="00D8046C">
                        <w:rPr>
                          <w:color w:val="008000"/>
                          <w:lang w:val="hsb-DE"/>
                        </w:rPr>
                        <w:t xml:space="preserve">Kapała je </w:t>
                      </w:r>
                      <w:r w:rsidRPr="00D8046C">
                        <w:rPr>
                          <w:lang w:val="hsb-DE"/>
                        </w:rPr>
                        <w:t>____________________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. Hejtman je ludźi </w:t>
                      </w:r>
                      <w:r w:rsidRPr="00D8046C">
                        <w:rPr>
                          <w:lang w:val="hsb-DE"/>
                        </w:rPr>
                        <w:t>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 a </w:t>
                      </w:r>
                      <w:r w:rsidRPr="00D8046C">
                        <w:rPr>
                          <w:lang w:val="hsb-DE"/>
                        </w:rPr>
                        <w:t>___________________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>.</w:t>
                      </w:r>
                    </w:p>
                    <w:p w14:paraId="7A282DAB" w14:textId="5F205CEF" w:rsidR="000E6ECC" w:rsidRPr="00D8046C" w:rsidRDefault="000E6ECC" w:rsidP="000E6ECC">
                      <w:pPr>
                        <w:spacing w:line="360" w:lineRule="auto"/>
                        <w:rPr>
                          <w:color w:val="008000"/>
                          <w:lang w:val="hsb-DE"/>
                        </w:rPr>
                      </w:pPr>
                      <w:r w:rsidRPr="00D8046C">
                        <w:rPr>
                          <w:color w:val="008000"/>
                          <w:lang w:val="hsb-DE"/>
                        </w:rPr>
                        <w:t xml:space="preserve">Třělcy su na drjewjany </w:t>
                      </w:r>
                      <w:r w:rsidRPr="00D8046C">
                        <w:rPr>
                          <w:lang w:val="hsb-DE"/>
                        </w:rPr>
                        <w:t>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 třěleli, ale njejsu </w:t>
                      </w:r>
                      <w:r w:rsidRPr="00D8046C">
                        <w:rPr>
                          <w:lang w:val="hsb-DE"/>
                        </w:rPr>
                        <w:t>___________________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>. Tomaš je třělił a</w:t>
                      </w:r>
                      <w:r w:rsidRPr="00D8046C">
                        <w:rPr>
                          <w:lang w:val="hsb-DE"/>
                        </w:rPr>
                        <w:t xml:space="preserve"> ________________ 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trjechił. Wón je </w:t>
                      </w:r>
                      <w:r w:rsidRPr="00D8046C">
                        <w:rPr>
                          <w:lang w:val="hsb-DE"/>
                        </w:rPr>
                        <w:t>_____________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 xml:space="preserve"> a tak </w:t>
                      </w:r>
                      <w:r w:rsidRPr="00D8046C">
                        <w:rPr>
                          <w:lang w:val="hsb-DE"/>
                        </w:rPr>
                        <w:t>____________</w:t>
                      </w:r>
                      <w:r w:rsidR="008076A2">
                        <w:rPr>
                          <w:lang w:val="hsb-DE"/>
                        </w:rPr>
                        <w:t xml:space="preserve">___ </w:t>
                      </w:r>
                      <w:r w:rsidR="00D8046C">
                        <w:rPr>
                          <w:color w:val="008000"/>
                          <w:lang w:val="hsb-DE"/>
                        </w:rPr>
                        <w:t>ži</w:t>
                      </w:r>
                      <w:r w:rsidRPr="00D8046C">
                        <w:rPr>
                          <w:color w:val="008000"/>
                          <w:lang w:val="hsb-DE"/>
                        </w:rPr>
                        <w:t>wjenje wuchował.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UnitRoundedPro-Medium"/>
          <w:noProof/>
          <w:sz w:val="17"/>
        </w:rPr>
        <mc:AlternateContent>
          <mc:Choice Requires="wpg">
            <w:drawing>
              <wp:anchor distT="0" distB="0" distL="0" distR="0" simplePos="0" relativeHeight="251768320" behindDoc="1" locked="0" layoutInCell="1" allowOverlap="1" wp14:anchorId="4AB76688" wp14:editId="2DAD75F5">
                <wp:simplePos x="0" y="0"/>
                <wp:positionH relativeFrom="page">
                  <wp:posOffset>723265</wp:posOffset>
                </wp:positionH>
                <wp:positionV relativeFrom="paragraph">
                  <wp:posOffset>1748155</wp:posOffset>
                </wp:positionV>
                <wp:extent cx="5928360" cy="1677670"/>
                <wp:effectExtent l="0" t="0" r="15240" b="13335"/>
                <wp:wrapTopAndBottom/>
                <wp:docPr id="772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8360" cy="1677670"/>
                          <a:chOff x="6350" y="6350"/>
                          <a:chExt cx="5928584" cy="1390653"/>
                        </a:xfrm>
                      </wpg:grpSpPr>
                      <wps:wsp>
                        <wps:cNvPr id="773" name="Graphic 773"/>
                        <wps:cNvSpPr/>
                        <wps:spPr>
                          <a:xfrm>
                            <a:off x="19094" y="69354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19094" y="177378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19094" y="501378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19094" y="609377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19094" y="717377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19094" y="825376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19094" y="933376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Graphic 782"/>
                        <wps:cNvSpPr/>
                        <wps:spPr>
                          <a:xfrm>
                            <a:off x="19094" y="1041375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Graphic 783"/>
                        <wps:cNvSpPr/>
                        <wps:spPr>
                          <a:xfrm>
                            <a:off x="19094" y="1149375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19094" y="1257374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19094" y="1365374"/>
                            <a:ext cx="5889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9625">
                                <a:moveTo>
                                  <a:pt x="0" y="0"/>
                                </a:moveTo>
                                <a:lnTo>
                                  <a:pt x="58891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209660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31765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42565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53365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641658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749658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857657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965657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289655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397655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50565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1721655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182965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193765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2045653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2153653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226165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236965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477651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2585651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2693651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2801650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2909650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301764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3125648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3233648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334164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3449649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3557648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3665647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3773647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3881646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3989646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4097646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4205645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442164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452964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637643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4745643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485364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96164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506964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5285642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5393641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5501641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5609640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71766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5825664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5933664" y="42371"/>
                            <a:ext cx="1270" cy="131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18260">
                                <a:moveTo>
                                  <a:pt x="0" y="1318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101660" y="6353"/>
                            <a:ext cx="1270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0650">
                                <a:moveTo>
                                  <a:pt x="0" y="13902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6350" y="6350"/>
                            <a:ext cx="5927725" cy="139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7725" h="1390650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1354264"/>
                                </a:lnTo>
                                <a:lnTo>
                                  <a:pt x="2828" y="1368267"/>
                                </a:lnTo>
                                <a:lnTo>
                                  <a:pt x="10544" y="1379708"/>
                                </a:lnTo>
                                <a:lnTo>
                                  <a:pt x="21988" y="1387425"/>
                                </a:lnTo>
                                <a:lnTo>
                                  <a:pt x="36004" y="1390256"/>
                                </a:lnTo>
                                <a:lnTo>
                                  <a:pt x="5891301" y="1390256"/>
                                </a:lnTo>
                                <a:lnTo>
                                  <a:pt x="5905317" y="1387425"/>
                                </a:lnTo>
                                <a:lnTo>
                                  <a:pt x="5916761" y="1379708"/>
                                </a:lnTo>
                                <a:lnTo>
                                  <a:pt x="5924476" y="1368267"/>
                                </a:lnTo>
                                <a:lnTo>
                                  <a:pt x="5927305" y="1354264"/>
                                </a:lnTo>
                                <a:lnTo>
                                  <a:pt x="5927305" y="36017"/>
                                </a:lnTo>
                                <a:lnTo>
                                  <a:pt x="5924476" y="21999"/>
                                </a:lnTo>
                                <a:lnTo>
                                  <a:pt x="5916761" y="10550"/>
                                </a:lnTo>
                                <a:lnTo>
                                  <a:pt x="5905317" y="2830"/>
                                </a:lnTo>
                                <a:lnTo>
                                  <a:pt x="589130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Textbox 858"/>
                        <wps:cNvSpPr txBox="1"/>
                        <wps:spPr>
                          <a:xfrm>
                            <a:off x="4735107" y="264784"/>
                            <a:ext cx="222250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AF2AF0" w14:textId="437AB814" w:rsidR="00FC01A0" w:rsidRPr="000E6ECC" w:rsidRDefault="00FC01A0">
                              <w:pPr>
                                <w:spacing w:before="9" w:line="274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9" name="Textbox 859"/>
                        <wps:cNvSpPr txBox="1"/>
                        <wps:spPr>
                          <a:xfrm>
                            <a:off x="646381" y="861862"/>
                            <a:ext cx="318135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11BCF1" w14:textId="66DFC584" w:rsidR="00FC01A0" w:rsidRPr="000E6ECC" w:rsidRDefault="00FC01A0">
                              <w:pPr>
                                <w:spacing w:before="9" w:line="274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3" name="Textbox 863"/>
                        <wps:cNvSpPr txBox="1"/>
                        <wps:spPr>
                          <a:xfrm>
                            <a:off x="5832014" y="939726"/>
                            <a:ext cx="93980" cy="95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0744F8" w14:textId="57F3BDF8" w:rsidR="00FC01A0" w:rsidRDefault="00FC01A0">
                              <w:pPr>
                                <w:spacing w:line="150" w:lineRule="exact"/>
                                <w:ind w:left="-27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4" name="Textbox 864"/>
                        <wps:cNvSpPr txBox="1"/>
                        <wps:spPr>
                          <a:xfrm>
                            <a:off x="5408674" y="837154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30F503B5" w14:textId="74082EDE" w:rsidR="00FC01A0" w:rsidRDefault="00FC01A0" w:rsidP="000E6ECC">
                              <w:pPr>
                                <w:spacing w:line="150" w:lineRule="exact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8" name="Textbox 868"/>
                        <wps:cNvSpPr txBox="1"/>
                        <wps:spPr>
                          <a:xfrm>
                            <a:off x="2484001" y="939726"/>
                            <a:ext cx="95885" cy="95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00B141" w14:textId="4B508E26" w:rsidR="00FC01A0" w:rsidRDefault="00FC01A0">
                              <w:pPr>
                                <w:spacing w:line="150" w:lineRule="exact"/>
                                <w:ind w:left="99" w:right="-29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2" name="Textbox 872"/>
                        <wps:cNvSpPr txBox="1"/>
                        <wps:spPr>
                          <a:xfrm>
                            <a:off x="533659" y="933376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1692E78B" w14:textId="550E1388" w:rsidR="00FC01A0" w:rsidRDefault="00FC01A0">
                              <w:pPr>
                                <w:spacing w:line="150" w:lineRule="exact"/>
                                <w:ind w:left="-7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3" name="Textbox 873"/>
                        <wps:cNvSpPr txBox="1"/>
                        <wps:spPr>
                          <a:xfrm>
                            <a:off x="425659" y="933376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7943957E" w14:textId="31A93DF5" w:rsidR="00FC01A0" w:rsidRDefault="00FC01A0">
                              <w:pPr>
                                <w:spacing w:line="150" w:lineRule="exact"/>
                                <w:ind w:left="67" w:right="-15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1" name="Textbox 881"/>
                        <wps:cNvSpPr txBox="1"/>
                        <wps:spPr>
                          <a:xfrm>
                            <a:off x="425659" y="60937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574DCE9D" w14:textId="4600C823" w:rsidR="00FC01A0" w:rsidRDefault="00FC01A0">
                              <w:pPr>
                                <w:spacing w:line="150" w:lineRule="exact"/>
                                <w:ind w:left="-34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4" name="Textbox 884"/>
                        <wps:cNvSpPr txBox="1"/>
                        <wps:spPr>
                          <a:xfrm>
                            <a:off x="4637643" y="28537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67D0FC9F" w14:textId="3CCBACA2" w:rsidR="00FC01A0" w:rsidRPr="000E6ECC" w:rsidRDefault="00FC01A0" w:rsidP="000E6ECC">
                              <w:pPr>
                                <w:spacing w:line="150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6" name="Textbox 886"/>
                        <wps:cNvSpPr txBox="1"/>
                        <wps:spPr>
                          <a:xfrm>
                            <a:off x="4421644" y="28537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56DEF4A4" w14:textId="6CAA9F03" w:rsidR="00FC01A0" w:rsidRDefault="00FC01A0" w:rsidP="000E6ECC">
                              <w:pPr>
                                <w:spacing w:line="150" w:lineRule="exact"/>
                                <w:ind w:right="-44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1" name="Textbox 891"/>
                        <wps:cNvSpPr txBox="1"/>
                        <wps:spPr>
                          <a:xfrm>
                            <a:off x="2477651" y="28537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4AF6A121" w14:textId="551725D9" w:rsidR="00FC01A0" w:rsidRDefault="00FC01A0">
                              <w:pPr>
                                <w:spacing w:line="150" w:lineRule="exact"/>
                                <w:ind w:left="11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2" name="Textbox 892"/>
                        <wps:cNvSpPr txBox="1"/>
                        <wps:spPr>
                          <a:xfrm>
                            <a:off x="533659" y="285377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241E8080" w14:textId="499DEEF8" w:rsidR="00FC01A0" w:rsidRDefault="00FC01A0" w:rsidP="000E6ECC">
                              <w:pPr>
                                <w:spacing w:line="150" w:lineRule="exact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7" name="Textbox 897"/>
                        <wps:cNvSpPr txBox="1"/>
                        <wps:spPr>
                          <a:xfrm>
                            <a:off x="1613655" y="69354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4679E38D" w14:textId="6DBE1FE8" w:rsidR="00FC01A0" w:rsidRDefault="00FC01A0">
                              <w:pPr>
                                <w:spacing w:line="150" w:lineRule="exact"/>
                                <w:ind w:left="-26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8" name="Textbox 898"/>
                        <wps:cNvSpPr txBox="1"/>
                        <wps:spPr>
                          <a:xfrm>
                            <a:off x="1289655" y="69354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2F27B62E" w14:textId="2BB40546" w:rsidR="00FC01A0" w:rsidRDefault="00FC01A0">
                              <w:pPr>
                                <w:spacing w:line="150" w:lineRule="exact"/>
                                <w:ind w:left="-37" w:right="-29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9" name="Textbox 899"/>
                        <wps:cNvSpPr txBox="1"/>
                        <wps:spPr>
                          <a:xfrm>
                            <a:off x="1181656" y="69354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7C50D577" w14:textId="31DAF3A1" w:rsidR="00FC01A0" w:rsidRPr="000E6ECC" w:rsidRDefault="00FC01A0" w:rsidP="000E6ECC">
                              <w:pPr>
                                <w:spacing w:line="150" w:lineRule="exact"/>
                                <w:rPr>
                                  <w:lang w:val="hsb-DE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1" name="Textbox 901"/>
                        <wps:cNvSpPr txBox="1"/>
                        <wps:spPr>
                          <a:xfrm>
                            <a:off x="317659" y="69354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41DDCEEA" w14:textId="0CBE1A6B" w:rsidR="00FC01A0" w:rsidRDefault="002116D2">
                              <w:pPr>
                                <w:spacing w:line="150" w:lineRule="exact"/>
                                <w:ind w:left="-38"/>
                              </w:pPr>
                              <w:r>
                                <w:rPr>
                                  <w:color w:val="58B0E3"/>
                                  <w:spacing w:val="-5"/>
                                </w:rPr>
                                <w:t>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76688" id="Group 772" o:spid="_x0000_s1529" style="position:absolute;margin-left:56.95pt;margin-top:137.65pt;width:466.8pt;height:132.1pt;z-index:-251548160;mso-wrap-distance-left:0;mso-wrap-distance-right:0;mso-position-horizontal-relative:page;mso-width-relative:margin;mso-height-relative:margin" coordorigin="63,63" coordsize="59285,13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">
                <v:shape id="Graphic 773" o:spid="_x0000_s1530" style="position:absolute;left:190;top:69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74" o:spid="_x0000_s1531" style="position:absolute;left:190;top:177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77" o:spid="_x0000_s1532" style="position:absolute;left:190;top:501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" path="m,l5889142,e" filled="f" strokecolor="#e6e7e8" strokeweight="1pt">
                  <v:stroke dashstyle="dot"/>
                  <v:path arrowok="t"/>
                </v:shape>
                <v:shape id="Graphic 778" o:spid="_x0000_s1533" style="position:absolute;left:190;top:609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" path="m,l5889142,e" filled="f" strokecolor="#e6e7e8" strokeweight="1pt">
                  <v:stroke dashstyle="dot"/>
                  <v:path arrowok="t"/>
                </v:shape>
                <v:shape id="Graphic 779" o:spid="_x0000_s1534" style="position:absolute;left:190;top:717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80" o:spid="_x0000_s1535" style="position:absolute;left:190;top:825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" path="m,l5889142,e" filled="f" strokecolor="#e6e7e8" strokeweight="1pt">
                  <v:stroke dashstyle="dot"/>
                  <v:path arrowok="t"/>
                </v:shape>
                <v:shape id="Graphic 781" o:spid="_x0000_s1536" style="position:absolute;left:190;top:933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82" o:spid="_x0000_s1537" style="position:absolute;left:190;top:1041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" path="m,l5889142,e" filled="f" strokecolor="#e6e7e8" strokeweight="1pt">
                  <v:stroke dashstyle="dot"/>
                  <v:path arrowok="t"/>
                </v:shape>
                <v:shape id="Graphic 783" o:spid="_x0000_s1538" style="position:absolute;left:190;top:1149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" path="m,l5889142,e" filled="f" strokecolor="#e6e7e8" strokeweight="1pt">
                  <v:stroke dashstyle="dot"/>
                  <v:path arrowok="t"/>
                </v:shape>
                <v:shape id="Graphic 784" o:spid="_x0000_s1539" style="position:absolute;left:190;top:1257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" path="m,l5889142,e" filled="f" strokecolor="#e6e7e8" strokeweight="1pt">
                  <v:stroke dashstyle="dot"/>
                  <v:path arrowok="t"/>
                </v:shape>
                <v:shape id="Graphic 785" o:spid="_x0000_s1540" style="position:absolute;left:190;top:13653;width:58897;height:13;visibility:visible;mso-wrap-style:square;v-text-anchor:top" coordsize="5889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" path="m,l5889142,e" filled="f" strokecolor="#e6e7e8" strokeweight="1pt">
                  <v:stroke dashstyle="dot"/>
                  <v:path arrowok="t"/>
                </v:shape>
                <v:shape id="Graphic 786" o:spid="_x0000_s1541" style="position:absolute;left:20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87" o:spid="_x0000_s1542" style="position:absolute;left:31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88" o:spid="_x0000_s1543" style="position:absolute;left:42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789" o:spid="_x0000_s1544" style="position:absolute;left:53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90" o:spid="_x0000_s1545" style="position:absolute;left:64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791" o:spid="_x0000_s1546" style="position:absolute;left:74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92" o:spid="_x0000_s1547" style="position:absolute;left:85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793" o:spid="_x0000_s1548" style="position:absolute;left:96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96" o:spid="_x0000_s1549" style="position:absolute;left:128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97" o:spid="_x0000_s1550" style="position:absolute;left:139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798" o:spid="_x0000_s1551" style="position:absolute;left:150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00" o:spid="_x0000_s1552" style="position:absolute;left:172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" path="m,1390256l,e" filled="f" strokecolor="#e6e7e8" strokeweight="1pt">
                  <v:stroke dashstyle="dot"/>
                  <v:path arrowok="t"/>
                </v:shape>
                <v:shape id="Graphic 801" o:spid="_x0000_s1553" style="position:absolute;left:182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" path="m,1390256l,e" filled="f" strokecolor="#e6e7e8" strokeweight="1pt">
                  <v:stroke dashstyle="dot"/>
                  <v:path arrowok="t"/>
                </v:shape>
                <v:shape id="Graphic 802" o:spid="_x0000_s1554" style="position:absolute;left:193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03" o:spid="_x0000_s1555" style="position:absolute;left:204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04" o:spid="_x0000_s1556" style="position:absolute;left:215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05" o:spid="_x0000_s1557" style="position:absolute;left:226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06" o:spid="_x0000_s1558" style="position:absolute;left:236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07" o:spid="_x0000_s1559" style="position:absolute;left:247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808" o:spid="_x0000_s1560" style="position:absolute;left:258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" path="m,1390256l,e" filled="f" strokecolor="#e6e7e8" strokeweight="1pt">
                  <v:stroke dashstyle="dot"/>
                  <v:path arrowok="t"/>
                </v:shape>
                <v:shape id="Graphic 809" o:spid="_x0000_s1561" style="position:absolute;left:269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810" o:spid="_x0000_s1562" style="position:absolute;left:280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" path="m,1390256l,e" filled="f" strokecolor="#e6e7e8" strokeweight="1pt">
                  <v:stroke dashstyle="dot"/>
                  <v:path arrowok="t"/>
                </v:shape>
                <v:shape id="Graphic 811" o:spid="_x0000_s1563" style="position:absolute;left:290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12" o:spid="_x0000_s1564" style="position:absolute;left:301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13" o:spid="_x0000_s1565" style="position:absolute;left:312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14" o:spid="_x0000_s1566" style="position:absolute;left:323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15" o:spid="_x0000_s1567" style="position:absolute;left:334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16" o:spid="_x0000_s1568" style="position:absolute;left:344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" path="m,1390256l,e" filled="f" strokecolor="#e6e7e8" strokeweight="1pt">
                  <v:stroke dashstyle="dot"/>
                  <v:path arrowok="t"/>
                </v:shape>
                <v:shape id="Graphic 817" o:spid="_x0000_s1569" style="position:absolute;left:355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818" o:spid="_x0000_s1570" style="position:absolute;left:366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" path="m,1390256l,e" filled="f" strokecolor="#e6e7e8" strokeweight="1pt">
                  <v:stroke dashstyle="dot"/>
                  <v:path arrowok="t"/>
                </v:shape>
                <v:shape id="Graphic 819" o:spid="_x0000_s1571" style="position:absolute;left:377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20" o:spid="_x0000_s1572" style="position:absolute;left:388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21" o:spid="_x0000_s1573" style="position:absolute;left:398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22" o:spid="_x0000_s1574" style="position:absolute;left:409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23" o:spid="_x0000_s1575" style="position:absolute;left:420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25" o:spid="_x0000_s1576" style="position:absolute;left:442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26" o:spid="_x0000_s1577" style="position:absolute;left:452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27" o:spid="_x0000_s1578" style="position:absolute;left:463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28" o:spid="_x0000_s1579" style="position:absolute;left:474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29" o:spid="_x0000_s1580" style="position:absolute;left:485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830" o:spid="_x0000_s1581" style="position:absolute;left:496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31" o:spid="_x0000_s1582" style="position:absolute;left:506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33" o:spid="_x0000_s1583" style="position:absolute;left:528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" path="m,1390256l,e" filled="f" strokecolor="#e6e7e8" strokeweight="1pt">
                  <v:stroke dashstyle="dot"/>
                  <v:path arrowok="t"/>
                </v:shape>
                <v:shape id="Graphic 834" o:spid="_x0000_s1584" style="position:absolute;left:5393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" path="m,1390256l,e" filled="f" strokecolor="#e6e7e8" strokeweight="1pt">
                  <v:stroke dashstyle="dot"/>
                  <v:path arrowok="t"/>
                </v:shape>
                <v:shape id="Graphic 835" o:spid="_x0000_s1585" style="position:absolute;left:550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" path="m,1390256l,e" filled="f" strokecolor="#e6e7e8" strokeweight="1pt">
                  <v:stroke dashstyle="dot"/>
                  <v:path arrowok="t"/>
                </v:shape>
                <v:shape id="Graphic 836" o:spid="_x0000_s1586" style="position:absolute;left:5609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" path="m,1390256l,e" filled="f" strokecolor="#e6e7e8" strokeweight="1pt">
                  <v:stroke dashstyle="dot"/>
                  <v:path arrowok="t"/>
                </v:shape>
                <v:shape id="Graphic 837" o:spid="_x0000_s1587" style="position:absolute;left:5717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" path="m,1390256l,e" filled="f" strokecolor="#e6e7e8" strokeweight="1pt">
                  <v:stroke dashstyle="dot"/>
                  <v:path arrowok="t"/>
                </v:shape>
                <v:shape id="Graphic 838" o:spid="_x0000_s1588" style="position:absolute;left:5825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39" o:spid="_x0000_s1589" style="position:absolute;left:59336;top:423;width:13;height:13183;visibility:visible;mso-wrap-style:square;v-text-anchor:top" coordsize="1270,131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" path="m,1318247l,e" filled="f" strokecolor="#e6e7e8" strokeweight="1pt">
                  <v:stroke dashstyle="dot"/>
                  <v:path arrowok="t"/>
                </v:shape>
                <v:shape id="Graphic 840" o:spid="_x0000_s1590" style="position:absolute;left:1016;top:63;width:13;height:13907;visibility:visible;mso-wrap-style:square;v-text-anchor:top" coordsize="1270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" path="m,1390256l,e" filled="f" strokecolor="#e6e7e8" strokeweight="1pt">
                  <v:stroke dashstyle="dot"/>
                  <v:path arrowok="t"/>
                </v:shape>
                <v:shape id="Graphic 841" o:spid="_x0000_s1591" style="position:absolute;left:63;top:63;width:59277;height:13907;visibility:visible;mso-wrap-style:square;v-text-anchor:top" coordsize="5927725,139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" path="m36004,l21988,2830,10544,10550,2828,21999,,36017,,1354264r2828,14003l10544,1379708r11444,7717l36004,1390256r5855297,l5905317,1387425r11444,-7717l5924476,1368267r2829,-14003l5927305,36017r-2829,-14018l5916761,10550,5905317,2830,5891301,,36004,xe" filled="f" strokecolor="#008c44" strokeweight="1pt">
                  <v:path arrowok="t"/>
                </v:shape>
                <v:shape id="Textbox 858" o:spid="_x0000_s1592" type="#_x0000_t202" style="position:absolute;left:47351;top:2647;width:2222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Ra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MzkJFrBAAAA3AAAAA8AAAAA&#10;AAAAAAAAAAAABwIAAGRycy9kb3ducmV2LnhtbFBLBQYAAAAAAwADALcAAAD1AgAAAAA=&#10;" filled="f" stroked="f">
                  <v:textbox inset="0,0,0,0">
                    <w:txbxContent>
                      <w:p w14:paraId="51AF2AF0" w14:textId="437AB814" w:rsidR="00FC01A0" w:rsidRPr="000E6ECC" w:rsidRDefault="00FC01A0">
                        <w:pPr>
                          <w:spacing w:before="9" w:line="274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859" o:spid="_x0000_s1593" type="#_x0000_t202" style="position:absolute;left:6463;top:8618;width:3182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IHB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CjqIHBxQAAANwAAAAP&#10;AAAAAAAAAAAAAAAAAAcCAABkcnMvZG93bnJldi54bWxQSwUGAAAAAAMAAwC3AAAA+QIAAAAA&#10;" filled="f" stroked="f">
                  <v:textbox inset="0,0,0,0">
                    <w:txbxContent>
                      <w:p w14:paraId="0611BCF1" w14:textId="66DFC584" w:rsidR="00FC01A0" w:rsidRPr="000E6ECC" w:rsidRDefault="00FC01A0">
                        <w:pPr>
                          <w:spacing w:before="9" w:line="274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863" o:spid="_x0000_s1594" type="#_x0000_t202" style="position:absolute;left:58320;top:9397;width:939;height: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yW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AMLHyWxQAAANwAAAAP&#10;AAAAAAAAAAAAAAAAAAcCAABkcnMvZG93bnJldi54bWxQSwUGAAAAAAMAAwC3AAAA+QIAAAAA&#10;" filled="f" stroked="f">
                  <v:textbox inset="0,0,0,0">
                    <w:txbxContent>
                      <w:p w14:paraId="6F0744F8" w14:textId="57F3BDF8" w:rsidR="00FC01A0" w:rsidRDefault="00FC01A0">
                        <w:pPr>
                          <w:spacing w:line="150" w:lineRule="exact"/>
                          <w:ind w:left="-27"/>
                        </w:pPr>
                      </w:p>
                    </w:txbxContent>
                  </v:textbox>
                </v:shape>
                <v:shape id="Textbox 864" o:spid="_x0000_s1595" type="#_x0000_t202" style="position:absolute;left:54086;top:8371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30F503B5" w14:textId="74082EDE" w:rsidR="00FC01A0" w:rsidRDefault="00FC01A0" w:rsidP="000E6ECC">
                        <w:pPr>
                          <w:spacing w:line="150" w:lineRule="exact"/>
                        </w:pPr>
                      </w:p>
                    </w:txbxContent>
                  </v:textbox>
                </v:shape>
                <v:shape id="Textbox 868" o:spid="_x0000_s1596" type="#_x0000_t202" style="position:absolute;left:24840;top:9397;width:958;height: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7n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18Yz8QjI3R8AAAD//wMAUEsBAi0AFAAGAAgAAAAhANvh9svuAAAAhQEAABMAAAAAAAAAAAAA&#10;AAAAAAAAAFtDb250ZW50X1R5cGVzXS54bWxQSwECLQAUAAYACAAAACEAWvQsW78AAAAVAQAACwAA&#10;AAAAAAAAAAAAAAAfAQAAX3JlbHMvLnJlbHNQSwECLQAUAAYACAAAACEAAoju58MAAADcAAAADwAA&#10;AAAAAAAAAAAAAAAHAgAAZHJzL2Rvd25yZXYueG1sUEsFBgAAAAADAAMAtwAAAPcCAAAAAA==&#10;" filled="f" stroked="f">
                  <v:textbox inset="0,0,0,0">
                    <w:txbxContent>
                      <w:p w14:paraId="6900B141" w14:textId="4B508E26" w:rsidR="00FC01A0" w:rsidRDefault="00FC01A0">
                        <w:pPr>
                          <w:spacing w:line="150" w:lineRule="exact"/>
                          <w:ind w:left="99" w:right="-29"/>
                        </w:pPr>
                      </w:p>
                    </w:txbxContent>
                  </v:textbox>
                </v:shape>
                <v:shape id="Textbox 872" o:spid="_x0000_s1597" type="#_x0000_t202" style="position:absolute;left:5336;top:933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1692E78B" w14:textId="550E1388" w:rsidR="00FC01A0" w:rsidRDefault="00FC01A0">
                        <w:pPr>
                          <w:spacing w:line="150" w:lineRule="exact"/>
                          <w:ind w:left="-7"/>
                        </w:pPr>
                      </w:p>
                    </w:txbxContent>
                  </v:textbox>
                </v:shape>
                <v:shape id="Textbox 873" o:spid="_x0000_s1598" type="#_x0000_t202" style="position:absolute;left:4256;top:933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7943957E" w14:textId="31A93DF5" w:rsidR="00FC01A0" w:rsidRDefault="00FC01A0">
                        <w:pPr>
                          <w:spacing w:line="150" w:lineRule="exact"/>
                          <w:ind w:left="67" w:right="-15"/>
                        </w:pPr>
                      </w:p>
                    </w:txbxContent>
                  </v:textbox>
                </v:shape>
                <v:shape id="Textbox 881" o:spid="_x0000_s1599" type="#_x0000_t202" style="position:absolute;left:4256;top:609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574DCE9D" w14:textId="4600C823" w:rsidR="00FC01A0" w:rsidRDefault="00FC01A0">
                        <w:pPr>
                          <w:spacing w:line="150" w:lineRule="exact"/>
                          <w:ind w:left="-34"/>
                        </w:pPr>
                      </w:p>
                    </w:txbxContent>
                  </v:textbox>
                </v:shape>
                <v:shape id="Textbox 884" o:spid="_x0000_s1600" type="#_x0000_t202" style="position:absolute;left:46376;top:285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67D0FC9F" w14:textId="3CCBACA2" w:rsidR="00FC01A0" w:rsidRPr="000E6ECC" w:rsidRDefault="00FC01A0" w:rsidP="000E6ECC">
                        <w:pPr>
                          <w:spacing w:line="150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886" o:spid="_x0000_s1601" type="#_x0000_t202" style="position:absolute;left:44216;top:285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56DEF4A4" w14:textId="6CAA9F03" w:rsidR="00FC01A0" w:rsidRDefault="00FC01A0" w:rsidP="000E6ECC">
                        <w:pPr>
                          <w:spacing w:line="150" w:lineRule="exact"/>
                          <w:ind w:right="-44"/>
                        </w:pPr>
                      </w:p>
                    </w:txbxContent>
                  </v:textbox>
                </v:shape>
                <v:shape id="Textbox 891" o:spid="_x0000_s1602" type="#_x0000_t202" style="position:absolute;left:24776;top:285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4AF6A121" w14:textId="551725D9" w:rsidR="00FC01A0" w:rsidRDefault="00FC01A0">
                        <w:pPr>
                          <w:spacing w:line="150" w:lineRule="exact"/>
                          <w:ind w:left="11"/>
                        </w:pPr>
                      </w:p>
                    </w:txbxContent>
                  </v:textbox>
                </v:shape>
                <v:shape id="Textbox 892" o:spid="_x0000_s1603" type="#_x0000_t202" style="position:absolute;left:5336;top:285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241E8080" w14:textId="499DEEF8" w:rsidR="00FC01A0" w:rsidRDefault="00FC01A0" w:rsidP="000E6ECC">
                        <w:pPr>
                          <w:spacing w:line="150" w:lineRule="exact"/>
                        </w:pPr>
                      </w:p>
                    </w:txbxContent>
                  </v:textbox>
                </v:shape>
                <v:shape id="Textbox 897" o:spid="_x0000_s1604" type="#_x0000_t202" style="position:absolute;left:16136;top:69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4679E38D" w14:textId="6DBE1FE8" w:rsidR="00FC01A0" w:rsidRDefault="00FC01A0">
                        <w:pPr>
                          <w:spacing w:line="150" w:lineRule="exact"/>
                          <w:ind w:left="-26"/>
                        </w:pPr>
                      </w:p>
                    </w:txbxContent>
                  </v:textbox>
                </v:shape>
                <v:shape id="Textbox 898" o:spid="_x0000_s1605" type="#_x0000_t202" style="position:absolute;left:12896;top:69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" filled="f" strokecolor="#e6e7e8" strokeweight="1pt">
                  <v:stroke dashstyle="dot"/>
                  <v:textbox inset="0,0,0,0">
                    <w:txbxContent>
                      <w:p w14:paraId="2F27B62E" w14:textId="2BB40546" w:rsidR="00FC01A0" w:rsidRDefault="00FC01A0">
                        <w:pPr>
                          <w:spacing w:line="150" w:lineRule="exact"/>
                          <w:ind w:left="-37" w:right="-29"/>
                        </w:pPr>
                      </w:p>
                    </w:txbxContent>
                  </v:textbox>
                </v:shape>
                <v:shape id="Textbox 899" o:spid="_x0000_s1606" type="#_x0000_t202" style="position:absolute;left:11816;top:69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" filled="f" strokecolor="#e6e7e8" strokeweight="1pt">
                  <v:stroke dashstyle="dot"/>
                  <v:textbox inset="0,0,0,0">
                    <w:txbxContent>
                      <w:p w14:paraId="7C50D577" w14:textId="31DAF3A1" w:rsidR="00FC01A0" w:rsidRPr="000E6ECC" w:rsidRDefault="00FC01A0" w:rsidP="000E6ECC">
                        <w:pPr>
                          <w:spacing w:line="150" w:lineRule="exact"/>
                          <w:rPr>
                            <w:lang w:val="hsb-DE"/>
                          </w:rPr>
                        </w:pPr>
                      </w:p>
                    </w:txbxContent>
                  </v:textbox>
                </v:shape>
                <v:shape id="Textbox 901" o:spid="_x0000_s1607" type="#_x0000_t202" style="position:absolute;left:3176;top:69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" filled="f" strokecolor="#e6e7e8" strokeweight="1pt">
                  <v:stroke dashstyle="dot"/>
                  <v:textbox inset="0,0,0,0">
                    <w:txbxContent>
                      <w:p w14:paraId="41DDCEEA" w14:textId="0CBE1A6B" w:rsidR="00FC01A0" w:rsidRDefault="002116D2">
                        <w:pPr>
                          <w:spacing w:line="150" w:lineRule="exact"/>
                          <w:ind w:left="-38"/>
                        </w:pPr>
                        <w:r>
                          <w:rPr>
                            <w:color w:val="58B0E3"/>
                            <w:spacing w:val="-5"/>
                          </w:rPr>
                          <w:t>j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781673" w14:textId="77777777" w:rsidR="00FC01A0" w:rsidRDefault="00FC01A0">
      <w:pPr>
        <w:pStyle w:val="Textkrper"/>
        <w:spacing w:before="1"/>
        <w:rPr>
          <w:rFonts w:ascii="UnitRoundedPro-Medium"/>
          <w:sz w:val="9"/>
        </w:rPr>
      </w:pPr>
    </w:p>
    <w:p w14:paraId="202E1A52" w14:textId="77777777" w:rsidR="00FC01A0" w:rsidRDefault="002116D2">
      <w:pPr>
        <w:pStyle w:val="berschrift3"/>
        <w:numPr>
          <w:ilvl w:val="0"/>
          <w:numId w:val="66"/>
        </w:numPr>
        <w:tabs>
          <w:tab w:val="left" w:pos="508"/>
          <w:tab w:val="left" w:pos="510"/>
        </w:tabs>
        <w:spacing w:line="223" w:lineRule="auto"/>
        <w:ind w:right="752"/>
      </w:pPr>
      <w:proofErr w:type="spellStart"/>
      <w:r>
        <w:rPr>
          <w:color w:val="006E9F"/>
        </w:rPr>
        <w:t>Přihotuj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krótku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rozprawu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podawku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Wužiwaj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sćěhowace</w:t>
      </w:r>
      <w:proofErr w:type="spellEnd"/>
      <w:r>
        <w:rPr>
          <w:color w:val="006E9F"/>
        </w:rPr>
        <w:t xml:space="preserve"> słowa,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</w:rPr>
        <w:t xml:space="preserve"> by tekst bóle </w:t>
      </w:r>
      <w:proofErr w:type="spellStart"/>
      <w:r>
        <w:rPr>
          <w:color w:val="006E9F"/>
        </w:rPr>
        <w:t>napjaty</w:t>
      </w:r>
      <w:proofErr w:type="spellEnd"/>
      <w:r>
        <w:rPr>
          <w:color w:val="006E9F"/>
        </w:rPr>
        <w:t xml:space="preserve"> był: </w:t>
      </w:r>
      <w:proofErr w:type="spellStart"/>
      <w:r>
        <w:rPr>
          <w:color w:val="006E9F"/>
        </w:rPr>
        <w:t>njewšědny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spodźiwny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dźiwali</w:t>
      </w:r>
      <w:proofErr w:type="spellEnd"/>
      <w:r>
        <w:rPr>
          <w:color w:val="006E9F"/>
        </w:rPr>
        <w:t>.</w:t>
      </w:r>
    </w:p>
    <w:p w14:paraId="23B47E1B" w14:textId="77777777" w:rsidR="00FC01A0" w:rsidRDefault="002116D2">
      <w:pPr>
        <w:pStyle w:val="Textkrper"/>
        <w:rPr>
          <w:rFonts w:ascii="UnitRoundedPro-Medium"/>
          <w:sz w:val="17"/>
        </w:rPr>
      </w:pPr>
      <w:r>
        <w:rPr>
          <w:rFonts w:ascii="UnitRoundedPro-Medium"/>
          <w:noProof/>
          <w:sz w:val="17"/>
        </w:rPr>
        <mc:AlternateContent>
          <mc:Choice Requires="wpg">
            <w:drawing>
              <wp:anchor distT="0" distB="0" distL="0" distR="0" simplePos="0" relativeHeight="251769344" behindDoc="1" locked="0" layoutInCell="1" allowOverlap="1" wp14:anchorId="1256E39C" wp14:editId="2A668FF2">
                <wp:simplePos x="0" y="0"/>
                <wp:positionH relativeFrom="page">
                  <wp:posOffset>989205</wp:posOffset>
                </wp:positionH>
                <wp:positionV relativeFrom="paragraph">
                  <wp:posOffset>154654</wp:posOffset>
                </wp:positionV>
                <wp:extent cx="5671185" cy="3640454"/>
                <wp:effectExtent l="0" t="0" r="0" b="0"/>
                <wp:wrapTopAndBottom/>
                <wp:docPr id="903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1185" cy="3640454"/>
                          <a:chOff x="0" y="0"/>
                          <a:chExt cx="5671185" cy="3640454"/>
                        </a:xfrm>
                      </wpg:grpSpPr>
                      <wps:wsp>
                        <wps:cNvPr id="904" name="Graphic 904"/>
                        <wps:cNvSpPr/>
                        <wps:spPr>
                          <a:xfrm>
                            <a:off x="4705" y="4705"/>
                            <a:ext cx="5661660" cy="358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1660" h="3581400">
                                <a:moveTo>
                                  <a:pt x="514908" y="1178538"/>
                                </a:moveTo>
                                <a:lnTo>
                                  <a:pt x="509403" y="1134073"/>
                                </a:lnTo>
                                <a:lnTo>
                                  <a:pt x="506926" y="1089933"/>
                                </a:lnTo>
                                <a:lnTo>
                                  <a:pt x="507407" y="1046201"/>
                                </a:lnTo>
                                <a:lnTo>
                                  <a:pt x="510773" y="1002956"/>
                                </a:lnTo>
                                <a:lnTo>
                                  <a:pt x="516953" y="960279"/>
                                </a:lnTo>
                                <a:lnTo>
                                  <a:pt x="525877" y="918252"/>
                                </a:lnTo>
                                <a:lnTo>
                                  <a:pt x="537472" y="876955"/>
                                </a:lnTo>
                                <a:lnTo>
                                  <a:pt x="551667" y="836468"/>
                                </a:lnTo>
                                <a:lnTo>
                                  <a:pt x="568392" y="796874"/>
                                </a:lnTo>
                                <a:lnTo>
                                  <a:pt x="587574" y="758252"/>
                                </a:lnTo>
                                <a:lnTo>
                                  <a:pt x="609143" y="720684"/>
                                </a:lnTo>
                                <a:lnTo>
                                  <a:pt x="633027" y="684250"/>
                                </a:lnTo>
                                <a:lnTo>
                                  <a:pt x="659154" y="649032"/>
                                </a:lnTo>
                                <a:lnTo>
                                  <a:pt x="687454" y="615109"/>
                                </a:lnTo>
                                <a:lnTo>
                                  <a:pt x="717854" y="582563"/>
                                </a:lnTo>
                                <a:lnTo>
                                  <a:pt x="750285" y="551475"/>
                                </a:lnTo>
                                <a:lnTo>
                                  <a:pt x="784674" y="521926"/>
                                </a:lnTo>
                                <a:lnTo>
                                  <a:pt x="820950" y="493995"/>
                                </a:lnTo>
                                <a:lnTo>
                                  <a:pt x="859041" y="467765"/>
                                </a:lnTo>
                                <a:lnTo>
                                  <a:pt x="898877" y="443316"/>
                                </a:lnTo>
                                <a:lnTo>
                                  <a:pt x="940386" y="420729"/>
                                </a:lnTo>
                                <a:lnTo>
                                  <a:pt x="983497" y="400085"/>
                                </a:lnTo>
                                <a:lnTo>
                                  <a:pt x="1028138" y="381464"/>
                                </a:lnTo>
                                <a:lnTo>
                                  <a:pt x="1074239" y="364948"/>
                                </a:lnTo>
                                <a:lnTo>
                                  <a:pt x="1121726" y="350616"/>
                                </a:lnTo>
                                <a:lnTo>
                                  <a:pt x="1170531" y="338551"/>
                                </a:lnTo>
                                <a:lnTo>
                                  <a:pt x="1220580" y="328833"/>
                                </a:lnTo>
                                <a:lnTo>
                                  <a:pt x="1271803" y="321542"/>
                                </a:lnTo>
                                <a:lnTo>
                                  <a:pt x="1320902" y="317046"/>
                                </a:lnTo>
                                <a:lnTo>
                                  <a:pt x="1370011" y="314916"/>
                                </a:lnTo>
                                <a:lnTo>
                                  <a:pt x="1419020" y="315133"/>
                                </a:lnTo>
                                <a:lnTo>
                                  <a:pt x="1467818" y="317675"/>
                                </a:lnTo>
                                <a:lnTo>
                                  <a:pt x="1516294" y="322523"/>
                                </a:lnTo>
                                <a:lnTo>
                                  <a:pt x="1564336" y="329656"/>
                                </a:lnTo>
                                <a:lnTo>
                                  <a:pt x="1611835" y="339053"/>
                                </a:lnTo>
                                <a:lnTo>
                                  <a:pt x="1658680" y="350695"/>
                                </a:lnTo>
                                <a:lnTo>
                                  <a:pt x="1704759" y="364560"/>
                                </a:lnTo>
                                <a:lnTo>
                                  <a:pt x="1749962" y="380629"/>
                                </a:lnTo>
                                <a:lnTo>
                                  <a:pt x="1794178" y="398880"/>
                                </a:lnTo>
                                <a:lnTo>
                                  <a:pt x="1837296" y="419294"/>
                                </a:lnTo>
                                <a:lnTo>
                                  <a:pt x="1862222" y="381978"/>
                                </a:lnTo>
                                <a:lnTo>
                                  <a:pt x="1889740" y="346778"/>
                                </a:lnTo>
                                <a:lnTo>
                                  <a:pt x="1919689" y="313734"/>
                                </a:lnTo>
                                <a:lnTo>
                                  <a:pt x="1951907" y="282890"/>
                                </a:lnTo>
                                <a:lnTo>
                                  <a:pt x="1986235" y="254286"/>
                                </a:lnTo>
                                <a:lnTo>
                                  <a:pt x="2022512" y="227963"/>
                                </a:lnTo>
                                <a:lnTo>
                                  <a:pt x="2060577" y="203964"/>
                                </a:lnTo>
                                <a:lnTo>
                                  <a:pt x="2100269" y="182330"/>
                                </a:lnTo>
                                <a:lnTo>
                                  <a:pt x="2141429" y="163103"/>
                                </a:lnTo>
                                <a:lnTo>
                                  <a:pt x="2183894" y="146323"/>
                                </a:lnTo>
                                <a:lnTo>
                                  <a:pt x="2227505" y="132034"/>
                                </a:lnTo>
                                <a:lnTo>
                                  <a:pt x="2272101" y="120275"/>
                                </a:lnTo>
                                <a:lnTo>
                                  <a:pt x="2317522" y="111089"/>
                                </a:lnTo>
                                <a:lnTo>
                                  <a:pt x="2363605" y="104517"/>
                                </a:lnTo>
                                <a:lnTo>
                                  <a:pt x="2410192" y="100601"/>
                                </a:lnTo>
                                <a:lnTo>
                                  <a:pt x="2457122" y="99382"/>
                                </a:lnTo>
                                <a:lnTo>
                                  <a:pt x="2504233" y="100902"/>
                                </a:lnTo>
                                <a:lnTo>
                                  <a:pt x="2551365" y="105203"/>
                                </a:lnTo>
                                <a:lnTo>
                                  <a:pt x="2598357" y="112325"/>
                                </a:lnTo>
                                <a:lnTo>
                                  <a:pt x="2645049" y="122311"/>
                                </a:lnTo>
                                <a:lnTo>
                                  <a:pt x="2691281" y="135203"/>
                                </a:lnTo>
                                <a:lnTo>
                                  <a:pt x="2736891" y="151040"/>
                                </a:lnTo>
                                <a:lnTo>
                                  <a:pt x="2781719" y="169866"/>
                                </a:lnTo>
                                <a:lnTo>
                                  <a:pt x="2825172" y="191498"/>
                                </a:lnTo>
                                <a:lnTo>
                                  <a:pt x="2866902" y="215897"/>
                                </a:lnTo>
                                <a:lnTo>
                                  <a:pt x="2906640" y="242982"/>
                                </a:lnTo>
                                <a:lnTo>
                                  <a:pt x="2944114" y="272673"/>
                                </a:lnTo>
                                <a:lnTo>
                                  <a:pt x="2967894" y="235429"/>
                                </a:lnTo>
                                <a:lnTo>
                                  <a:pt x="2994817" y="200647"/>
                                </a:lnTo>
                                <a:lnTo>
                                  <a:pt x="3024653" y="168397"/>
                                </a:lnTo>
                                <a:lnTo>
                                  <a:pt x="3057169" y="138745"/>
                                </a:lnTo>
                                <a:lnTo>
                                  <a:pt x="3092136" y="111760"/>
                                </a:lnTo>
                                <a:lnTo>
                                  <a:pt x="3129323" y="87508"/>
                                </a:lnTo>
                                <a:lnTo>
                                  <a:pt x="3168498" y="66059"/>
                                </a:lnTo>
                                <a:lnTo>
                                  <a:pt x="3209432" y="47479"/>
                                </a:lnTo>
                                <a:lnTo>
                                  <a:pt x="3251892" y="31837"/>
                                </a:lnTo>
                                <a:lnTo>
                                  <a:pt x="3295649" y="19200"/>
                                </a:lnTo>
                                <a:lnTo>
                                  <a:pt x="3340471" y="9636"/>
                                </a:lnTo>
                                <a:lnTo>
                                  <a:pt x="3386128" y="3214"/>
                                </a:lnTo>
                                <a:lnTo>
                                  <a:pt x="3432389" y="0"/>
                                </a:lnTo>
                                <a:lnTo>
                                  <a:pt x="3479023" y="62"/>
                                </a:lnTo>
                                <a:lnTo>
                                  <a:pt x="3525798" y="3469"/>
                                </a:lnTo>
                                <a:lnTo>
                                  <a:pt x="3572486" y="10288"/>
                                </a:lnTo>
                                <a:lnTo>
                                  <a:pt x="3618854" y="20587"/>
                                </a:lnTo>
                                <a:lnTo>
                                  <a:pt x="3664671" y="34434"/>
                                </a:lnTo>
                                <a:lnTo>
                                  <a:pt x="3709708" y="51896"/>
                                </a:lnTo>
                                <a:lnTo>
                                  <a:pt x="3755471" y="73491"/>
                                </a:lnTo>
                                <a:lnTo>
                                  <a:pt x="3798590" y="98690"/>
                                </a:lnTo>
                                <a:lnTo>
                                  <a:pt x="3838739" y="127247"/>
                                </a:lnTo>
                                <a:lnTo>
                                  <a:pt x="3875595" y="158919"/>
                                </a:lnTo>
                                <a:lnTo>
                                  <a:pt x="3908831" y="193463"/>
                                </a:lnTo>
                                <a:lnTo>
                                  <a:pt x="3942434" y="161971"/>
                                </a:lnTo>
                                <a:lnTo>
                                  <a:pt x="3978204" y="133235"/>
                                </a:lnTo>
                                <a:lnTo>
                                  <a:pt x="4015944" y="107268"/>
                                </a:lnTo>
                                <a:lnTo>
                                  <a:pt x="4055454" y="84085"/>
                                </a:lnTo>
                                <a:lnTo>
                                  <a:pt x="4096535" y="63701"/>
                                </a:lnTo>
                                <a:lnTo>
                                  <a:pt x="4138987" y="46131"/>
                                </a:lnTo>
                                <a:lnTo>
                                  <a:pt x="4182611" y="31390"/>
                                </a:lnTo>
                                <a:lnTo>
                                  <a:pt x="4227209" y="19491"/>
                                </a:lnTo>
                                <a:lnTo>
                                  <a:pt x="4272581" y="10451"/>
                                </a:lnTo>
                                <a:lnTo>
                                  <a:pt x="4318528" y="4284"/>
                                </a:lnTo>
                                <a:lnTo>
                                  <a:pt x="4364851" y="1004"/>
                                </a:lnTo>
                                <a:lnTo>
                                  <a:pt x="4411350" y="626"/>
                                </a:lnTo>
                                <a:lnTo>
                                  <a:pt x="4457827" y="3165"/>
                                </a:lnTo>
                                <a:lnTo>
                                  <a:pt x="4504082" y="8635"/>
                                </a:lnTo>
                                <a:lnTo>
                                  <a:pt x="4549916" y="17053"/>
                                </a:lnTo>
                                <a:lnTo>
                                  <a:pt x="4595130" y="28431"/>
                                </a:lnTo>
                                <a:lnTo>
                                  <a:pt x="4639525" y="42785"/>
                                </a:lnTo>
                                <a:lnTo>
                                  <a:pt x="4682902" y="60130"/>
                                </a:lnTo>
                                <a:lnTo>
                                  <a:pt x="4725061" y="80480"/>
                                </a:lnTo>
                                <a:lnTo>
                                  <a:pt x="4765804" y="103850"/>
                                </a:lnTo>
                                <a:lnTo>
                                  <a:pt x="4804930" y="130255"/>
                                </a:lnTo>
                                <a:lnTo>
                                  <a:pt x="4845551" y="162336"/>
                                </a:lnTo>
                                <a:lnTo>
                                  <a:pt x="4882501" y="197121"/>
                                </a:lnTo>
                                <a:lnTo>
                                  <a:pt x="4915646" y="234394"/>
                                </a:lnTo>
                                <a:lnTo>
                                  <a:pt x="4944849" y="273938"/>
                                </a:lnTo>
                                <a:lnTo>
                                  <a:pt x="4969974" y="315535"/>
                                </a:lnTo>
                                <a:lnTo>
                                  <a:pt x="4990886" y="358967"/>
                                </a:lnTo>
                                <a:lnTo>
                                  <a:pt x="5007447" y="404019"/>
                                </a:lnTo>
                                <a:lnTo>
                                  <a:pt x="5019522" y="450473"/>
                                </a:lnTo>
                                <a:lnTo>
                                  <a:pt x="5069309" y="463799"/>
                                </a:lnTo>
                                <a:lnTo>
                                  <a:pt x="5117107" y="480012"/>
                                </a:lnTo>
                                <a:lnTo>
                                  <a:pt x="5162823" y="498968"/>
                                </a:lnTo>
                                <a:lnTo>
                                  <a:pt x="5206361" y="520526"/>
                                </a:lnTo>
                                <a:lnTo>
                                  <a:pt x="5247627" y="544541"/>
                                </a:lnTo>
                                <a:lnTo>
                                  <a:pt x="5286525" y="570871"/>
                                </a:lnTo>
                                <a:lnTo>
                                  <a:pt x="5322961" y="599373"/>
                                </a:lnTo>
                                <a:lnTo>
                                  <a:pt x="5356841" y="629904"/>
                                </a:lnTo>
                                <a:lnTo>
                                  <a:pt x="5388069" y="662321"/>
                                </a:lnTo>
                                <a:lnTo>
                                  <a:pt x="5416550" y="696481"/>
                                </a:lnTo>
                                <a:lnTo>
                                  <a:pt x="5442191" y="732241"/>
                                </a:lnTo>
                                <a:lnTo>
                                  <a:pt x="5464895" y="769459"/>
                                </a:lnTo>
                                <a:lnTo>
                                  <a:pt x="5484569" y="807991"/>
                                </a:lnTo>
                                <a:lnTo>
                                  <a:pt x="5501118" y="847694"/>
                                </a:lnTo>
                                <a:lnTo>
                                  <a:pt x="5514446" y="888426"/>
                                </a:lnTo>
                                <a:lnTo>
                                  <a:pt x="5524459" y="930043"/>
                                </a:lnTo>
                                <a:lnTo>
                                  <a:pt x="5531062" y="972403"/>
                                </a:lnTo>
                                <a:lnTo>
                                  <a:pt x="5534161" y="1015362"/>
                                </a:lnTo>
                                <a:lnTo>
                                  <a:pt x="5533661" y="1058778"/>
                                </a:lnTo>
                                <a:lnTo>
                                  <a:pt x="5529466" y="1102508"/>
                                </a:lnTo>
                                <a:lnTo>
                                  <a:pt x="5521482" y="1146408"/>
                                </a:lnTo>
                                <a:lnTo>
                                  <a:pt x="5509615" y="1190337"/>
                                </a:lnTo>
                                <a:lnTo>
                                  <a:pt x="5495116" y="1230151"/>
                                </a:lnTo>
                                <a:lnTo>
                                  <a:pt x="5477713" y="1268708"/>
                                </a:lnTo>
                                <a:lnTo>
                                  <a:pt x="5508295" y="1305177"/>
                                </a:lnTo>
                                <a:lnTo>
                                  <a:pt x="5536045" y="1342648"/>
                                </a:lnTo>
                                <a:lnTo>
                                  <a:pt x="5560978" y="1381021"/>
                                </a:lnTo>
                                <a:lnTo>
                                  <a:pt x="5583109" y="1420197"/>
                                </a:lnTo>
                                <a:lnTo>
                                  <a:pt x="5602454" y="1460074"/>
                                </a:lnTo>
                                <a:lnTo>
                                  <a:pt x="5619029" y="1500554"/>
                                </a:lnTo>
                                <a:lnTo>
                                  <a:pt x="5632850" y="1541535"/>
                                </a:lnTo>
                                <a:lnTo>
                                  <a:pt x="5643931" y="1582917"/>
                                </a:lnTo>
                                <a:lnTo>
                                  <a:pt x="5652288" y="1624601"/>
                                </a:lnTo>
                                <a:lnTo>
                                  <a:pt x="5657938" y="1666485"/>
                                </a:lnTo>
                                <a:lnTo>
                                  <a:pt x="5660896" y="1708471"/>
                                </a:lnTo>
                                <a:lnTo>
                                  <a:pt x="5661176" y="1750457"/>
                                </a:lnTo>
                                <a:lnTo>
                                  <a:pt x="5658796" y="1792344"/>
                                </a:lnTo>
                                <a:lnTo>
                                  <a:pt x="5653770" y="1834031"/>
                                </a:lnTo>
                                <a:lnTo>
                                  <a:pt x="5646114" y="1875418"/>
                                </a:lnTo>
                                <a:lnTo>
                                  <a:pt x="5635843" y="1916406"/>
                                </a:lnTo>
                                <a:lnTo>
                                  <a:pt x="5622974" y="1956892"/>
                                </a:lnTo>
                                <a:lnTo>
                                  <a:pt x="5607522" y="1996779"/>
                                </a:lnTo>
                                <a:lnTo>
                                  <a:pt x="5589502" y="2035965"/>
                                </a:lnTo>
                                <a:lnTo>
                                  <a:pt x="5568930" y="2074349"/>
                                </a:lnTo>
                                <a:lnTo>
                                  <a:pt x="5545821" y="2111833"/>
                                </a:lnTo>
                                <a:lnTo>
                                  <a:pt x="5520192" y="2148316"/>
                                </a:lnTo>
                                <a:lnTo>
                                  <a:pt x="5492058" y="2183697"/>
                                </a:lnTo>
                                <a:lnTo>
                                  <a:pt x="5461433" y="2217877"/>
                                </a:lnTo>
                                <a:lnTo>
                                  <a:pt x="5428335" y="2250755"/>
                                </a:lnTo>
                                <a:lnTo>
                                  <a:pt x="5392779" y="2282230"/>
                                </a:lnTo>
                                <a:lnTo>
                                  <a:pt x="5354779" y="2312204"/>
                                </a:lnTo>
                                <a:lnTo>
                                  <a:pt x="5314353" y="2340576"/>
                                </a:lnTo>
                                <a:lnTo>
                                  <a:pt x="5273305" y="2366192"/>
                                </a:lnTo>
                                <a:lnTo>
                                  <a:pt x="5230777" y="2389652"/>
                                </a:lnTo>
                                <a:lnTo>
                                  <a:pt x="5186864" y="2410921"/>
                                </a:lnTo>
                                <a:lnTo>
                                  <a:pt x="5141662" y="2429964"/>
                                </a:lnTo>
                                <a:lnTo>
                                  <a:pt x="5095267" y="2446747"/>
                                </a:lnTo>
                                <a:lnTo>
                                  <a:pt x="5047773" y="2461234"/>
                                </a:lnTo>
                                <a:lnTo>
                                  <a:pt x="4999277" y="2473391"/>
                                </a:lnTo>
                                <a:lnTo>
                                  <a:pt x="4949874" y="2483183"/>
                                </a:lnTo>
                                <a:lnTo>
                                  <a:pt x="4899659" y="2490575"/>
                                </a:lnTo>
                                <a:lnTo>
                                  <a:pt x="4897553" y="2535268"/>
                                </a:lnTo>
                                <a:lnTo>
                                  <a:pt x="4892035" y="2579120"/>
                                </a:lnTo>
                                <a:lnTo>
                                  <a:pt x="4883220" y="2622034"/>
                                </a:lnTo>
                                <a:lnTo>
                                  <a:pt x="4871221" y="2663916"/>
                                </a:lnTo>
                                <a:lnTo>
                                  <a:pt x="4856150" y="2704671"/>
                                </a:lnTo>
                                <a:lnTo>
                                  <a:pt x="4838122" y="2744202"/>
                                </a:lnTo>
                                <a:lnTo>
                                  <a:pt x="4817249" y="2782414"/>
                                </a:lnTo>
                                <a:lnTo>
                                  <a:pt x="4793645" y="2819212"/>
                                </a:lnTo>
                                <a:lnTo>
                                  <a:pt x="4767423" y="2854500"/>
                                </a:lnTo>
                                <a:lnTo>
                                  <a:pt x="4738696" y="2888183"/>
                                </a:lnTo>
                                <a:lnTo>
                                  <a:pt x="4707578" y="2920165"/>
                                </a:lnTo>
                                <a:lnTo>
                                  <a:pt x="4674182" y="2950352"/>
                                </a:lnTo>
                                <a:lnTo>
                                  <a:pt x="4638621" y="2978646"/>
                                </a:lnTo>
                                <a:lnTo>
                                  <a:pt x="4601008" y="3004954"/>
                                </a:lnTo>
                                <a:lnTo>
                                  <a:pt x="4561457" y="3029179"/>
                                </a:lnTo>
                                <a:lnTo>
                                  <a:pt x="4520081" y="3051227"/>
                                </a:lnTo>
                                <a:lnTo>
                                  <a:pt x="4476993" y="3071000"/>
                                </a:lnTo>
                                <a:lnTo>
                                  <a:pt x="4432306" y="3088405"/>
                                </a:lnTo>
                                <a:lnTo>
                                  <a:pt x="4386135" y="3103346"/>
                                </a:lnTo>
                                <a:lnTo>
                                  <a:pt x="4338591" y="3115727"/>
                                </a:lnTo>
                                <a:lnTo>
                                  <a:pt x="4289788" y="3125452"/>
                                </a:lnTo>
                                <a:lnTo>
                                  <a:pt x="4239840" y="3132427"/>
                                </a:lnTo>
                                <a:lnTo>
                                  <a:pt x="4188860" y="3136555"/>
                                </a:lnTo>
                                <a:lnTo>
                                  <a:pt x="4136961" y="3137742"/>
                                </a:lnTo>
                                <a:lnTo>
                                  <a:pt x="4084609" y="3135852"/>
                                </a:lnTo>
                                <a:lnTo>
                                  <a:pt x="4032778" y="3130852"/>
                                </a:lnTo>
                                <a:lnTo>
                                  <a:pt x="3981626" y="3122791"/>
                                </a:lnTo>
                                <a:lnTo>
                                  <a:pt x="3931311" y="3111720"/>
                                </a:lnTo>
                                <a:lnTo>
                                  <a:pt x="3881993" y="3097685"/>
                                </a:lnTo>
                                <a:lnTo>
                                  <a:pt x="3833828" y="3080738"/>
                                </a:lnTo>
                                <a:lnTo>
                                  <a:pt x="3786977" y="3060927"/>
                                </a:lnTo>
                                <a:lnTo>
                                  <a:pt x="3741597" y="3038301"/>
                                </a:lnTo>
                                <a:lnTo>
                                  <a:pt x="3725759" y="3079425"/>
                                </a:lnTo>
                                <a:lnTo>
                                  <a:pt x="3707503" y="3119255"/>
                                </a:lnTo>
                                <a:lnTo>
                                  <a:pt x="3686922" y="3157748"/>
                                </a:lnTo>
                                <a:lnTo>
                                  <a:pt x="3664110" y="3194862"/>
                                </a:lnTo>
                                <a:lnTo>
                                  <a:pt x="3639160" y="3230552"/>
                                </a:lnTo>
                                <a:lnTo>
                                  <a:pt x="3612164" y="3264776"/>
                                </a:lnTo>
                                <a:lnTo>
                                  <a:pt x="3583216" y="3297492"/>
                                </a:lnTo>
                                <a:lnTo>
                                  <a:pt x="3552408" y="3328654"/>
                                </a:lnTo>
                                <a:lnTo>
                                  <a:pt x="3519833" y="3358222"/>
                                </a:lnTo>
                                <a:lnTo>
                                  <a:pt x="3485585" y="3386150"/>
                                </a:lnTo>
                                <a:lnTo>
                                  <a:pt x="3449757" y="3412397"/>
                                </a:lnTo>
                                <a:lnTo>
                                  <a:pt x="3412441" y="3436919"/>
                                </a:lnTo>
                                <a:lnTo>
                                  <a:pt x="3373730" y="3459673"/>
                                </a:lnTo>
                                <a:lnTo>
                                  <a:pt x="3333718" y="3480617"/>
                                </a:lnTo>
                                <a:lnTo>
                                  <a:pt x="3292498" y="3499705"/>
                                </a:lnTo>
                                <a:lnTo>
                                  <a:pt x="3250161" y="3516897"/>
                                </a:lnTo>
                                <a:lnTo>
                                  <a:pt x="3206803" y="3532148"/>
                                </a:lnTo>
                                <a:lnTo>
                                  <a:pt x="3162514" y="3545416"/>
                                </a:lnTo>
                                <a:lnTo>
                                  <a:pt x="3117389" y="3556657"/>
                                </a:lnTo>
                                <a:lnTo>
                                  <a:pt x="3071521" y="3565828"/>
                                </a:lnTo>
                                <a:lnTo>
                                  <a:pt x="3025001" y="3572887"/>
                                </a:lnTo>
                                <a:lnTo>
                                  <a:pt x="2977924" y="3577789"/>
                                </a:lnTo>
                                <a:lnTo>
                                  <a:pt x="2930383" y="3580493"/>
                                </a:lnTo>
                                <a:lnTo>
                                  <a:pt x="2882470" y="3580954"/>
                                </a:lnTo>
                                <a:lnTo>
                                  <a:pt x="2834278" y="3579130"/>
                                </a:lnTo>
                                <a:lnTo>
                                  <a:pt x="2785900" y="3574977"/>
                                </a:lnTo>
                                <a:lnTo>
                                  <a:pt x="2737430" y="3568453"/>
                                </a:lnTo>
                                <a:lnTo>
                                  <a:pt x="2688960" y="3559514"/>
                                </a:lnTo>
                                <a:lnTo>
                                  <a:pt x="2640584" y="3548117"/>
                                </a:lnTo>
                                <a:lnTo>
                                  <a:pt x="2592107" y="3534101"/>
                                </a:lnTo>
                                <a:lnTo>
                                  <a:pt x="2544859" y="3517791"/>
                                </a:lnTo>
                                <a:lnTo>
                                  <a:pt x="2498940" y="3499246"/>
                                </a:lnTo>
                                <a:lnTo>
                                  <a:pt x="2454451" y="3478523"/>
                                </a:lnTo>
                                <a:lnTo>
                                  <a:pt x="2411492" y="3455681"/>
                                </a:lnTo>
                                <a:lnTo>
                                  <a:pt x="2370164" y="3430780"/>
                                </a:lnTo>
                                <a:lnTo>
                                  <a:pt x="2330568" y="3403877"/>
                                </a:lnTo>
                                <a:lnTo>
                                  <a:pt x="2292804" y="3375031"/>
                                </a:lnTo>
                                <a:lnTo>
                                  <a:pt x="2256973" y="3344300"/>
                                </a:lnTo>
                                <a:lnTo>
                                  <a:pt x="2223176" y="3311744"/>
                                </a:lnTo>
                                <a:lnTo>
                                  <a:pt x="2191513" y="3277420"/>
                                </a:lnTo>
                                <a:lnTo>
                                  <a:pt x="2162086" y="3241387"/>
                                </a:lnTo>
                                <a:lnTo>
                                  <a:pt x="2118209" y="3262937"/>
                                </a:lnTo>
                                <a:lnTo>
                                  <a:pt x="2073628" y="3282401"/>
                                </a:lnTo>
                                <a:lnTo>
                                  <a:pt x="2028423" y="3299795"/>
                                </a:lnTo>
                                <a:lnTo>
                                  <a:pt x="1982672" y="3315137"/>
                                </a:lnTo>
                                <a:lnTo>
                                  <a:pt x="1936456" y="3328443"/>
                                </a:lnTo>
                                <a:lnTo>
                                  <a:pt x="1889853" y="3339731"/>
                                </a:lnTo>
                                <a:lnTo>
                                  <a:pt x="1842942" y="3349016"/>
                                </a:lnTo>
                                <a:lnTo>
                                  <a:pt x="1795803" y="3356317"/>
                                </a:lnTo>
                                <a:lnTo>
                                  <a:pt x="1748515" y="3361649"/>
                                </a:lnTo>
                                <a:lnTo>
                                  <a:pt x="1701157" y="3365030"/>
                                </a:lnTo>
                                <a:lnTo>
                                  <a:pt x="1653809" y="3366477"/>
                                </a:lnTo>
                                <a:lnTo>
                                  <a:pt x="1606549" y="3366006"/>
                                </a:lnTo>
                                <a:lnTo>
                                  <a:pt x="1559458" y="3363635"/>
                                </a:lnTo>
                                <a:lnTo>
                                  <a:pt x="1512614" y="3359380"/>
                                </a:lnTo>
                                <a:lnTo>
                                  <a:pt x="1466096" y="3353258"/>
                                </a:lnTo>
                                <a:lnTo>
                                  <a:pt x="1419983" y="3345286"/>
                                </a:lnTo>
                                <a:lnTo>
                                  <a:pt x="1374356" y="3335481"/>
                                </a:lnTo>
                                <a:lnTo>
                                  <a:pt x="1329293" y="3323860"/>
                                </a:lnTo>
                                <a:lnTo>
                                  <a:pt x="1284874" y="3310440"/>
                                </a:lnTo>
                                <a:lnTo>
                                  <a:pt x="1241177" y="3295237"/>
                                </a:lnTo>
                                <a:lnTo>
                                  <a:pt x="1198282" y="3278269"/>
                                </a:lnTo>
                                <a:lnTo>
                                  <a:pt x="1156268" y="3259552"/>
                                </a:lnTo>
                                <a:lnTo>
                                  <a:pt x="1115215" y="3239104"/>
                                </a:lnTo>
                                <a:lnTo>
                                  <a:pt x="1075201" y="3216940"/>
                                </a:lnTo>
                                <a:lnTo>
                                  <a:pt x="1036307" y="3193079"/>
                                </a:lnTo>
                                <a:lnTo>
                                  <a:pt x="998610" y="3167537"/>
                                </a:lnTo>
                                <a:lnTo>
                                  <a:pt x="962191" y="3140330"/>
                                </a:lnTo>
                                <a:lnTo>
                                  <a:pt x="927129" y="3111476"/>
                                </a:lnTo>
                                <a:lnTo>
                                  <a:pt x="893502" y="3080992"/>
                                </a:lnTo>
                                <a:lnTo>
                                  <a:pt x="861391" y="3048894"/>
                                </a:lnTo>
                                <a:lnTo>
                                  <a:pt x="830874" y="3015200"/>
                                </a:lnTo>
                                <a:lnTo>
                                  <a:pt x="802031" y="2979926"/>
                                </a:lnTo>
                                <a:lnTo>
                                  <a:pt x="774941" y="2943089"/>
                                </a:lnTo>
                                <a:lnTo>
                                  <a:pt x="771067" y="2938022"/>
                                </a:lnTo>
                                <a:lnTo>
                                  <a:pt x="768172" y="2932129"/>
                                </a:lnTo>
                                <a:lnTo>
                                  <a:pt x="764311" y="2927074"/>
                                </a:lnTo>
                                <a:lnTo>
                                  <a:pt x="712424" y="2930353"/>
                                </a:lnTo>
                                <a:lnTo>
                                  <a:pt x="661316" y="2929618"/>
                                </a:lnTo>
                                <a:lnTo>
                                  <a:pt x="611208" y="2925025"/>
                                </a:lnTo>
                                <a:lnTo>
                                  <a:pt x="562324" y="2916725"/>
                                </a:lnTo>
                                <a:lnTo>
                                  <a:pt x="514886" y="2904872"/>
                                </a:lnTo>
                                <a:lnTo>
                                  <a:pt x="469117" y="2889621"/>
                                </a:lnTo>
                                <a:lnTo>
                                  <a:pt x="425240" y="2871123"/>
                                </a:lnTo>
                                <a:lnTo>
                                  <a:pt x="383477" y="2849533"/>
                                </a:lnTo>
                                <a:lnTo>
                                  <a:pt x="344052" y="2825004"/>
                                </a:lnTo>
                                <a:lnTo>
                                  <a:pt x="307187" y="2797690"/>
                                </a:lnTo>
                                <a:lnTo>
                                  <a:pt x="273104" y="2767744"/>
                                </a:lnTo>
                                <a:lnTo>
                                  <a:pt x="242027" y="2735318"/>
                                </a:lnTo>
                                <a:lnTo>
                                  <a:pt x="214178" y="2700568"/>
                                </a:lnTo>
                                <a:lnTo>
                                  <a:pt x="189780" y="2663646"/>
                                </a:lnTo>
                                <a:lnTo>
                                  <a:pt x="169055" y="2624705"/>
                                </a:lnTo>
                                <a:lnTo>
                                  <a:pt x="152228" y="2583899"/>
                                </a:lnTo>
                                <a:lnTo>
                                  <a:pt x="139519" y="2541382"/>
                                </a:lnTo>
                                <a:lnTo>
                                  <a:pt x="131152" y="2497306"/>
                                </a:lnTo>
                                <a:lnTo>
                                  <a:pt x="127441" y="2449610"/>
                                </a:lnTo>
                                <a:lnTo>
                                  <a:pt x="129117" y="2402225"/>
                                </a:lnTo>
                                <a:lnTo>
                                  <a:pt x="136052" y="2355464"/>
                                </a:lnTo>
                                <a:lnTo>
                                  <a:pt x="148120" y="2309638"/>
                                </a:lnTo>
                                <a:lnTo>
                                  <a:pt x="165192" y="2265060"/>
                                </a:lnTo>
                                <a:lnTo>
                                  <a:pt x="187141" y="2222043"/>
                                </a:lnTo>
                                <a:lnTo>
                                  <a:pt x="213839" y="2180897"/>
                                </a:lnTo>
                                <a:lnTo>
                                  <a:pt x="245159" y="2141937"/>
                                </a:lnTo>
                                <a:lnTo>
                                  <a:pt x="280974" y="2105473"/>
                                </a:lnTo>
                                <a:lnTo>
                                  <a:pt x="237541" y="2080966"/>
                                </a:lnTo>
                                <a:lnTo>
                                  <a:pt x="197508" y="2053668"/>
                                </a:lnTo>
                                <a:lnTo>
                                  <a:pt x="160948" y="2023819"/>
                                </a:lnTo>
                                <a:lnTo>
                                  <a:pt x="127933" y="1991654"/>
                                </a:lnTo>
                                <a:lnTo>
                                  <a:pt x="98533" y="1957413"/>
                                </a:lnTo>
                                <a:lnTo>
                                  <a:pt x="72821" y="1921332"/>
                                </a:lnTo>
                                <a:lnTo>
                                  <a:pt x="50869" y="1883649"/>
                                </a:lnTo>
                                <a:lnTo>
                                  <a:pt x="32747" y="1844602"/>
                                </a:lnTo>
                                <a:lnTo>
                                  <a:pt x="18527" y="1804428"/>
                                </a:lnTo>
                                <a:lnTo>
                                  <a:pt x="8282" y="1763364"/>
                                </a:lnTo>
                                <a:lnTo>
                                  <a:pt x="2082" y="1721649"/>
                                </a:lnTo>
                                <a:lnTo>
                                  <a:pt x="0" y="1679519"/>
                                </a:lnTo>
                                <a:lnTo>
                                  <a:pt x="2106" y="1637213"/>
                                </a:lnTo>
                                <a:lnTo>
                                  <a:pt x="8473" y="1594967"/>
                                </a:lnTo>
                                <a:lnTo>
                                  <a:pt x="19172" y="1553020"/>
                                </a:lnTo>
                                <a:lnTo>
                                  <a:pt x="34274" y="1511609"/>
                                </a:lnTo>
                                <a:lnTo>
                                  <a:pt x="53852" y="1470971"/>
                                </a:lnTo>
                                <a:lnTo>
                                  <a:pt x="77977" y="1431344"/>
                                </a:lnTo>
                                <a:lnTo>
                                  <a:pt x="107537" y="1392060"/>
                                </a:lnTo>
                                <a:lnTo>
                                  <a:pt x="140919" y="1355718"/>
                                </a:lnTo>
                                <a:lnTo>
                                  <a:pt x="177827" y="1322481"/>
                                </a:lnTo>
                                <a:lnTo>
                                  <a:pt x="217965" y="1292511"/>
                                </a:lnTo>
                                <a:lnTo>
                                  <a:pt x="261038" y="1265968"/>
                                </a:lnTo>
                                <a:lnTo>
                                  <a:pt x="306750" y="1243016"/>
                                </a:lnTo>
                                <a:lnTo>
                                  <a:pt x="354805" y="1223814"/>
                                </a:lnTo>
                                <a:lnTo>
                                  <a:pt x="404907" y="1208526"/>
                                </a:lnTo>
                                <a:lnTo>
                                  <a:pt x="456761" y="1197313"/>
                                </a:lnTo>
                                <a:lnTo>
                                  <a:pt x="510070" y="1190337"/>
                                </a:lnTo>
                                <a:lnTo>
                                  <a:pt x="514908" y="1178538"/>
                                </a:lnTo>
                                <a:close/>
                              </a:path>
                              <a:path w="5661660" h="3581400">
                                <a:moveTo>
                                  <a:pt x="3777373" y="2868083"/>
                                </a:moveTo>
                                <a:lnTo>
                                  <a:pt x="3772477" y="2907873"/>
                                </a:lnTo>
                                <a:lnTo>
                                  <a:pt x="3765046" y="2947507"/>
                                </a:lnTo>
                                <a:lnTo>
                                  <a:pt x="3755079" y="2986824"/>
                                </a:lnTo>
                                <a:lnTo>
                                  <a:pt x="3742575" y="3025664"/>
                                </a:lnTo>
                              </a:path>
                              <a:path w="5661660" h="3581400">
                                <a:moveTo>
                                  <a:pt x="4471428" y="1889751"/>
                                </a:moveTo>
                                <a:lnTo>
                                  <a:pt x="4519407" y="1911827"/>
                                </a:lnTo>
                                <a:lnTo>
                                  <a:pt x="4565035" y="1936563"/>
                                </a:lnTo>
                                <a:lnTo>
                                  <a:pt x="4608205" y="1963815"/>
                                </a:lnTo>
                                <a:lnTo>
                                  <a:pt x="4648809" y="1993438"/>
                                </a:lnTo>
                                <a:lnTo>
                                  <a:pt x="4686740" y="2025288"/>
                                </a:lnTo>
                                <a:lnTo>
                                  <a:pt x="4721890" y="2059220"/>
                                </a:lnTo>
                                <a:lnTo>
                                  <a:pt x="4754152" y="2095090"/>
                                </a:lnTo>
                                <a:lnTo>
                                  <a:pt x="4783416" y="2132754"/>
                                </a:lnTo>
                                <a:lnTo>
                                  <a:pt x="4809577" y="2172067"/>
                                </a:lnTo>
                                <a:lnTo>
                                  <a:pt x="4832527" y="2212885"/>
                                </a:lnTo>
                                <a:lnTo>
                                  <a:pt x="4852157" y="2255063"/>
                                </a:lnTo>
                                <a:lnTo>
                                  <a:pt x="4868360" y="2298457"/>
                                </a:lnTo>
                                <a:lnTo>
                                  <a:pt x="4881029" y="2342923"/>
                                </a:lnTo>
                                <a:lnTo>
                                  <a:pt x="4890055" y="2388316"/>
                                </a:lnTo>
                                <a:lnTo>
                                  <a:pt x="4895332" y="2434491"/>
                                </a:lnTo>
                                <a:lnTo>
                                  <a:pt x="4896751" y="2481304"/>
                                </a:lnTo>
                              </a:path>
                            </a:pathLst>
                          </a:custGeom>
                          <a:ln w="941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346" y="1260275"/>
                            <a:ext cx="198881" cy="2310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6" name="Graphic 906"/>
                        <wps:cNvSpPr/>
                        <wps:spPr>
                          <a:xfrm>
                            <a:off x="519614" y="186370"/>
                            <a:ext cx="4515485" cy="1115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5485" h="1115060">
                                <a:moveTo>
                                  <a:pt x="4505579" y="256171"/>
                                </a:moveTo>
                                <a:lnTo>
                                  <a:pt x="4510080" y="282094"/>
                                </a:lnTo>
                                <a:lnTo>
                                  <a:pt x="4513311" y="308098"/>
                                </a:lnTo>
                                <a:lnTo>
                                  <a:pt x="4515092" y="334260"/>
                                </a:lnTo>
                                <a:lnTo>
                                  <a:pt x="4515243" y="360654"/>
                                </a:lnTo>
                              </a:path>
                              <a:path w="4515485" h="1115060">
                                <a:moveTo>
                                  <a:pt x="3295332" y="133984"/>
                                </a:moveTo>
                                <a:lnTo>
                                  <a:pt x="3315617" y="98474"/>
                                </a:lnTo>
                                <a:lnTo>
                                  <a:pt x="3338710" y="64149"/>
                                </a:lnTo>
                                <a:lnTo>
                                  <a:pt x="3364521" y="31245"/>
                                </a:lnTo>
                                <a:lnTo>
                                  <a:pt x="3392957" y="0"/>
                                </a:lnTo>
                              </a:path>
                              <a:path w="4515485" h="1115060">
                                <a:moveTo>
                                  <a:pt x="2387638" y="197180"/>
                                </a:moveTo>
                                <a:lnTo>
                                  <a:pt x="2396125" y="167664"/>
                                </a:lnTo>
                                <a:lnTo>
                                  <a:pt x="2406970" y="138620"/>
                                </a:lnTo>
                                <a:lnTo>
                                  <a:pt x="2419992" y="110205"/>
                                </a:lnTo>
                                <a:lnTo>
                                  <a:pt x="2435009" y="82575"/>
                                </a:lnTo>
                              </a:path>
                              <a:path w="4515485" h="1115060">
                                <a:moveTo>
                                  <a:pt x="1322387" y="236791"/>
                                </a:moveTo>
                                <a:lnTo>
                                  <a:pt x="1367863" y="261280"/>
                                </a:lnTo>
                                <a:lnTo>
                                  <a:pt x="1411438" y="287980"/>
                                </a:lnTo>
                                <a:lnTo>
                                  <a:pt x="1453019" y="316892"/>
                                </a:lnTo>
                                <a:lnTo>
                                  <a:pt x="1492516" y="348018"/>
                                </a:lnTo>
                              </a:path>
                              <a:path w="4515485" h="1115060">
                                <a:moveTo>
                                  <a:pt x="29972" y="1114844"/>
                                </a:moveTo>
                                <a:lnTo>
                                  <a:pt x="20529" y="1085747"/>
                                </a:lnTo>
                                <a:lnTo>
                                  <a:pt x="12447" y="1056492"/>
                                </a:lnTo>
                                <a:lnTo>
                                  <a:pt x="5635" y="1026920"/>
                                </a:lnTo>
                                <a:lnTo>
                                  <a:pt x="0" y="996873"/>
                                </a:lnTo>
                              </a:path>
                            </a:pathLst>
                          </a:custGeom>
                          <a:ln w="941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67" y="1776310"/>
                            <a:ext cx="1453652" cy="1863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Textbox 908"/>
                        <wps:cNvSpPr txBox="1"/>
                        <wps:spPr>
                          <a:xfrm>
                            <a:off x="0" y="0"/>
                            <a:ext cx="5671185" cy="3640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854CEE" w14:textId="77777777" w:rsidR="00FC01A0" w:rsidRDefault="00FC01A0">
                              <w:pPr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12E4F60B" w14:textId="77777777" w:rsidR="00FC01A0" w:rsidRDefault="00FC01A0">
                              <w:pPr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74BFC495" w14:textId="77777777" w:rsidR="00FC01A0" w:rsidRDefault="00FC01A0">
                              <w:pPr>
                                <w:spacing w:before="81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7BE577FE" w14:textId="77777777" w:rsidR="00FC01A0" w:rsidRDefault="002116D2">
                              <w:pPr>
                                <w:ind w:right="368"/>
                                <w:jc w:val="center"/>
                                <w:rPr>
                                  <w:rFonts w:ascii="UnitRoundedPro-Italic" w:hAnsi="UnitRoundedPro-Italic"/>
                                  <w:i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Wěš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ty,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što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je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so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na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třělerskim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swjedźenju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3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</w:rPr>
                                <w:t>spodźiwne</w:t>
                              </w:r>
                              <w:proofErr w:type="spellEnd"/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Italic" w:hAnsi="UnitRoundedPro-Italic"/>
                                  <w:i/>
                                  <w:color w:val="58B0E3"/>
                                  <w:spacing w:val="-2"/>
                                </w:rPr>
                                <w:t>stało?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56E39C" id="Group 903" o:spid="_x0000_s1608" style="position:absolute;margin-left:77.9pt;margin-top:12.2pt;width:446.55pt;height:286.65pt;z-index:-251547136;mso-wrap-distance-left:0;mso-wrap-distance-right:0;mso-position-horizontal-relative:page" coordsize="56711,364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">
                <v:shape id="Graphic 904" o:spid="_x0000_s1609" style="position:absolute;left:47;top:47;width:56616;height:35814;visibility:visible;mso-wrap-style:square;v-text-anchor:top" coordsize="5661660,3581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" path="m514908,1178538r-5505,-44465l506926,1089933r481,-43732l510773,1002956r6180,-42677l525877,918252r11595,-41297l551667,836468r16725,-39594l587574,758252r21569,-37568l633027,684250r26127,-35218l687454,615109r30400,-32546l750285,551475r34389,-29549l820950,493995r38091,-26230l898877,443316r41509,-22587l983497,400085r44641,-18621l1074239,364948r47487,-14332l1170531,338551r50049,-9718l1271803,321542r49099,-4496l1370011,314916r49009,217l1467818,317675r48476,4848l1564336,329656r47499,9397l1658680,350695r46079,13865l1749962,380629r44216,18251l1837296,419294r24926,-37316l1889740,346778r29949,-33044l1951907,282890r34328,-28604l2022512,227963r38065,-23999l2100269,182330r41160,-19227l2183894,146323r43611,-14289l2272101,120275r45421,-9186l2363605,104517r46587,-3916l2457122,99382r47111,1520l2551365,105203r46992,7122l2645049,122311r46232,12892l2736891,151040r44828,18826l2825172,191498r41730,24399l2906640,242982r37474,29691l2967894,235429r26923,-34782l3024653,168397r32516,-29652l3092136,111760r37187,-24252l3168498,66059r40934,-18580l3251892,31837r43757,-12637l3340471,9636r45657,-6422l3432389,r46634,62l3525798,3469r46688,6819l3618854,20587r45817,13847l3709708,51896r45763,21595l3798590,98690r40149,28557l3875595,158919r33236,34544l3942434,161971r35770,-28736l4015944,107268r39510,-23183l4096535,63701r42452,-17570l4182611,31390r44598,-11899l4272581,10451r45947,-6167l4364851,1004r46499,-378l4457827,3165r46255,5470l4549916,17053r45214,11378l4639525,42785r43377,17345l4725061,80480r40743,23370l4804930,130255r40621,32081l4882501,197121r33145,37273l4944849,273938r25125,41597l4990886,358967r16561,45052l5019522,450473r49787,13326l5117107,480012r45716,18956l5206361,520526r41266,24015l5286525,570871r36436,28502l5356841,629904r31228,32417l5416550,696481r25641,35760l5464895,769459r19674,38532l5501118,847694r13328,40732l5524459,930043r6603,42360l5534161,1015362r-500,43416l5529466,1102508r-7984,43900l5509615,1190337r-14499,39814l5477713,1268708r30582,36469l5536045,1342648r24933,38373l5583109,1420197r19345,39877l5619029,1500554r13821,40981l5643931,1582917r8357,41684l5657938,1666485r2958,41986l5661176,1750457r-2380,41887l5653770,1834031r-7656,41387l5635843,1916406r-12869,40486l5607522,1996779r-18020,39186l5568930,2074349r-23109,37484l5520192,2148316r-28134,35381l5461433,2217877r-33098,32878l5392779,2282230r-38000,29974l5314353,2340576r-41048,25616l5230777,2389652r-43913,21269l5141662,2429964r-46395,16783l5047773,2461234r-48496,12157l4949874,2483183r-50215,7392l4897553,2535268r-5518,43852l4883220,2622034r-11999,41882l4856150,2704671r-18028,39531l4817249,2782414r-23604,36798l4767423,2854500r-28727,33683l4707578,2920165r-33396,30187l4638621,2978646r-37613,26308l4561457,3029179r-41376,22048l4476993,3071000r-44687,17405l4386135,3103346r-47544,12381l4289788,3125452r-49948,6975l4188860,3136555r-51899,1187l4084609,3135852r-51831,-5000l3981626,3122791r-50315,-11071l3881993,3097685r-48165,-16947l3786977,3060927r-45380,-22626l3725759,3079425r-18256,39830l3686922,3157748r-22812,37114l3639160,3230552r-26996,34224l3583216,3297492r-30808,31162l3519833,3358222r-34248,27928l3449757,3412397r-37316,24522l3373730,3459673r-40012,20944l3292498,3499705r-42337,17192l3206803,3532148r-44289,13268l3117389,3556657r-45868,9171l3025001,3572887r-47077,4902l2930383,3580493r-47913,461l2834278,3579130r-48378,-4153l2737430,3568453r-48470,-8939l2640584,3548117r-48477,-14016l2544859,3517791r-45919,-18545l2454451,3478523r-42959,-22842l2370164,3430780r-39596,-26903l2292804,3375031r-35831,-30731l2223176,3311744r-31663,-34324l2162086,3241387r-43877,21550l2073628,3282401r-45205,17394l1982672,3315137r-46216,13306l1889853,3339731r-46911,9285l1795803,3356317r-47288,5332l1701157,3365030r-47348,1447l1606549,3366006r-47091,-2371l1512614,3359380r-46518,-6122l1419983,3345286r-45627,-9805l1329293,3323860r-44419,-13420l1241177,3295237r-42895,-16968l1156268,3259552r-41053,-20448l1075201,3216940r-38894,-23861l998610,3167537r-36419,-27207l927129,3111476r-33627,-30484l861391,3048894r-30517,-33694l802031,2979926r-27090,-36837l771067,2938022r-2895,-5893l764311,2927074r-51887,3279l661316,2929618r-50108,-4593l562324,2916725r-47438,-11853l469117,2889621r-43877,-18498l383477,2849533r-39425,-24529l307187,2797690r-34083,-29946l242027,2735318r-27849,-34750l189780,2663646r-20725,-38941l152228,2583899r-12709,-42517l131152,2497306r-3711,-47696l129117,2402225r6935,-46761l148120,2309638r17072,-44578l187141,2222043r26698,-41146l245159,2141937r35815,-36464l237541,2080966r-40033,-27298l160948,2023819r-33015,-32165l98533,1957413,72821,1921332,50869,1883649,32747,1844602,18527,1804428,8282,1763364,2082,1721649,,1679519r2106,-42306l8473,1594967r10699,-41947l34274,1511609r19578,-40638l77977,1431344r29560,-39284l140919,1355718r36908,-33237l217965,1292511r43073,-26543l306750,1243016r48055,-19202l404907,1208526r51854,-11213l510070,1190337r4838,-11799xem3777373,2868083r-4896,39790l3765046,2947507r-9967,39317l3742575,3025664em4471428,1889751r47979,22076l4565035,1936563r43170,27252l4648809,1993438r37931,31850l4721890,2059220r32262,35870l4783416,2132754r26161,39313l4832527,2212885r19630,42178l4868360,2298457r12669,44466l4890055,2388316r5277,46175l4896751,2481304e" filled="f" strokecolor="#008c44" strokeweight=".26139mm">
                  <v:path arrowok="t"/>
                </v:shape>
                <v:shape id="Image 905" o:spid="_x0000_s1610" type="#_x0000_t75" style="position:absolute;left:52853;top:12602;width:1989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">
                  <v:imagedata r:id="rId94" o:title=""/>
                </v:shape>
                <v:shape id="Graphic 906" o:spid="_x0000_s1611" style="position:absolute;left:5196;top:1863;width:45154;height:11151;visibility:visible;mso-wrap-style:square;v-text-anchor:top" coordsize="4515485,1115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" path="m4505579,256171r4501,25923l4513311,308098r1781,26162l4515243,360654em3295332,133984r20285,-35510l3338710,64149r25811,-32904l3392957,em2387638,197180r8487,-29516l2406970,138620r13022,-28415l2435009,82575em1322387,236791r45476,24489l1411438,287980r41581,28912l1492516,348018em29972,1114844r-9443,-29097l12447,1056492,5635,1026920,,996873e" filled="f" strokecolor="#008c44" strokeweight=".26139mm">
                  <v:path arrowok="t"/>
                </v:shape>
                <v:shape id="Image 907" o:spid="_x0000_s1612" type="#_x0000_t75" style="position:absolute;left:1064;top:17763;width:14537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">
                  <v:imagedata r:id="rId95" o:title=""/>
                </v:shape>
                <v:shape id="Textbox 908" o:spid="_x0000_s1613" type="#_x0000_t202" style="position:absolute;width:56711;height:36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Ta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tOpOOgFz9AgAA//8DAFBLAQItABQABgAIAAAAIQDb4fbL7gAAAIUBAAATAAAAAAAAAAAAAAAA&#10;AAAAAABbQ29udGVudF9UeXBlc10ueG1sUEsBAi0AFAAGAAgAAAAhAFr0LFu/AAAAFQEAAAsAAAAA&#10;AAAAAAAAAAAAHwEAAF9yZWxzLy5yZWxzUEsBAi0AFAAGAAgAAAAhAKm2BNrBAAAA3AAAAA8AAAAA&#10;AAAAAAAAAAAABwIAAGRycy9kb3ducmV2LnhtbFBLBQYAAAAAAwADALcAAAD1AgAAAAA=&#10;" filled="f" stroked="f">
                  <v:textbox inset="0,0,0,0">
                    <w:txbxContent>
                      <w:p w14:paraId="16854CEE" w14:textId="77777777" w:rsidR="00FC01A0" w:rsidRDefault="00FC01A0">
                        <w:pPr>
                          <w:rPr>
                            <w:rFonts w:ascii="UnitRoundedPro-Medium"/>
                          </w:rPr>
                        </w:pPr>
                      </w:p>
                      <w:p w14:paraId="12E4F60B" w14:textId="77777777" w:rsidR="00FC01A0" w:rsidRDefault="00FC01A0">
                        <w:pPr>
                          <w:rPr>
                            <w:rFonts w:ascii="UnitRoundedPro-Medium"/>
                          </w:rPr>
                        </w:pPr>
                      </w:p>
                      <w:p w14:paraId="74BFC495" w14:textId="77777777" w:rsidR="00FC01A0" w:rsidRDefault="00FC01A0">
                        <w:pPr>
                          <w:spacing w:before="81"/>
                          <w:rPr>
                            <w:rFonts w:ascii="UnitRoundedPro-Medium"/>
                          </w:rPr>
                        </w:pPr>
                      </w:p>
                      <w:p w14:paraId="7BE577FE" w14:textId="77777777" w:rsidR="00FC01A0" w:rsidRDefault="002116D2">
                        <w:pPr>
                          <w:ind w:right="368"/>
                          <w:jc w:val="center"/>
                          <w:rPr>
                            <w:rFonts w:ascii="UnitRoundedPro-Italic" w:hAnsi="UnitRoundedPro-Italic"/>
                            <w:i/>
                          </w:rPr>
                        </w:pP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Wěš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ty,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što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je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so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na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třělerskim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swjedźenju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</w:rPr>
                          <w:t>spodźiwne</w:t>
                        </w:r>
                        <w:proofErr w:type="spellEnd"/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UnitRoundedPro-Italic" w:hAnsi="UnitRoundedPro-Italic"/>
                            <w:i/>
                            <w:color w:val="58B0E3"/>
                            <w:spacing w:val="-2"/>
                          </w:rPr>
                          <w:t>stało?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5692C5" w14:textId="77777777" w:rsidR="00FC01A0" w:rsidRDefault="00FC01A0">
      <w:pPr>
        <w:pStyle w:val="Textkrper"/>
        <w:rPr>
          <w:rFonts w:ascii="UnitRoundedPro-Medium"/>
          <w:sz w:val="17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A497BEA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30238C83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5ED24286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34EECB7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770368" behindDoc="1" locked="0" layoutInCell="1" allowOverlap="1" wp14:anchorId="3BACFA33" wp14:editId="760754B6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1358900"/>
                <wp:effectExtent l="0" t="0" r="0" b="0"/>
                <wp:wrapTopAndBottom/>
                <wp:docPr id="909" name="Group 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1358900"/>
                          <a:chOff x="0" y="0"/>
                          <a:chExt cx="5943600" cy="1358900"/>
                        </a:xfrm>
                      </wpg:grpSpPr>
                      <wps:wsp>
                        <wps:cNvPr id="910" name="Graphic 910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Textbox 912"/>
                        <wps:cNvSpPr txBox="1"/>
                        <wps:spPr>
                          <a:xfrm>
                            <a:off x="1587" y="1587"/>
                            <a:ext cx="5940425" cy="13557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B2B0C66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12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0D874AD2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1A4E22BF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13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ACFA33" id="Group 909" o:spid="_x0000_s1614" style="position:absolute;margin-left:70.85pt;margin-top:11.05pt;width:468pt;height:107pt;z-index:-251546112;mso-wrap-distance-left:0;mso-wrap-distance-right:0;mso-position-horizontal-relative:page" coordsize="59436,13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">
                <v:shape id="Graphic 910" o:spid="_x0000_s1615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" path="m,l4568825,e" filled="f" strokecolor="#006e9f" strokeweight=".25pt">
                  <v:path arrowok="t"/>
                </v:shape>
                <v:shape id="Graphic 911" o:spid="_x0000_s1616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" path="m,l4568825,e" filled="f" strokecolor="#006e9f" strokeweight=".25pt">
                  <v:path arrowok="t"/>
                </v:shape>
                <v:shape id="Textbox 912" o:spid="_x0000_s1617" type="#_x0000_t202" style="position:absolute;left:15;top:15;width:59405;height:1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" filled="f" strokecolor="#231f20" strokeweight=".25pt">
                  <v:textbox inset="0,0,0,0">
                    <w:txbxContent>
                      <w:p w14:paraId="0B2B0C66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12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0D874AD2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1A4E22BF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13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DC00BF" w14:textId="77777777" w:rsidR="00FC01A0" w:rsidRDefault="002116D2">
      <w:pPr>
        <w:pStyle w:val="berschrift3"/>
        <w:numPr>
          <w:ilvl w:val="1"/>
          <w:numId w:val="66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2415782E" w14:textId="77777777" w:rsidR="00FC01A0" w:rsidRDefault="002116D2">
      <w:pPr>
        <w:pStyle w:val="Textkrper"/>
        <w:spacing w:before="163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771392" behindDoc="1" locked="0" layoutInCell="1" allowOverlap="1" wp14:anchorId="1249B053" wp14:editId="2FFE0A57">
            <wp:simplePos x="0" y="0"/>
            <wp:positionH relativeFrom="page">
              <wp:posOffset>1395313</wp:posOffset>
            </wp:positionH>
            <wp:positionV relativeFrom="paragraph">
              <wp:posOffset>282867</wp:posOffset>
            </wp:positionV>
            <wp:extent cx="4856792" cy="2887979"/>
            <wp:effectExtent l="0" t="0" r="0" b="0"/>
            <wp:wrapTopAndBottom/>
            <wp:docPr id="913" name="Image 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Image 91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792" cy="288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0398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19CC2F2" w14:textId="77777777" w:rsidR="00FC01A0" w:rsidRDefault="00FC01A0">
      <w:pPr>
        <w:pStyle w:val="Textkrper"/>
        <w:spacing w:before="301"/>
        <w:rPr>
          <w:rFonts w:ascii="UnitRoundedPro-Medium"/>
          <w:sz w:val="24"/>
        </w:rPr>
      </w:pPr>
    </w:p>
    <w:p w14:paraId="45EF86E5" w14:textId="77777777" w:rsidR="00FC01A0" w:rsidRDefault="002116D2">
      <w:pPr>
        <w:pStyle w:val="berschrift3"/>
        <w:numPr>
          <w:ilvl w:val="1"/>
          <w:numId w:val="66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Sudoku</w:t>
      </w:r>
      <w:proofErr w:type="spellEnd"/>
      <w:r>
        <w:rPr>
          <w:color w:val="006E9F"/>
        </w:rPr>
        <w:t>.</w:t>
      </w:r>
      <w:r>
        <w:rPr>
          <w:color w:val="006E9F"/>
          <w:spacing w:val="2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falowace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ličby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  <w:spacing w:val="-5"/>
        </w:rPr>
        <w:t>je.</w:t>
      </w:r>
    </w:p>
    <w:p w14:paraId="1116D5E3" w14:textId="77777777" w:rsidR="00FC01A0" w:rsidRDefault="002116D2">
      <w:pPr>
        <w:pStyle w:val="Textkrper"/>
        <w:spacing w:before="4"/>
        <w:rPr>
          <w:rFonts w:ascii="UnitRoundedPro-Medium"/>
          <w:sz w:val="18"/>
        </w:rPr>
      </w:pPr>
      <w:r>
        <w:rPr>
          <w:rFonts w:ascii="UnitRoundedPro-Medium"/>
          <w:noProof/>
          <w:sz w:val="18"/>
        </w:rPr>
        <w:drawing>
          <wp:anchor distT="0" distB="0" distL="0" distR="0" simplePos="0" relativeHeight="251772416" behindDoc="1" locked="0" layoutInCell="1" allowOverlap="1" wp14:anchorId="3FDF6932" wp14:editId="78D388D7">
            <wp:simplePos x="0" y="0"/>
            <wp:positionH relativeFrom="page">
              <wp:posOffset>1055783</wp:posOffset>
            </wp:positionH>
            <wp:positionV relativeFrom="paragraph">
              <wp:posOffset>165168</wp:posOffset>
            </wp:positionV>
            <wp:extent cx="2385826" cy="2409443"/>
            <wp:effectExtent l="0" t="0" r="0" b="0"/>
            <wp:wrapTopAndBottom/>
            <wp:docPr id="914" name="Image 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 91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826" cy="240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UnitRoundedPro-Medium"/>
          <w:noProof/>
          <w:sz w:val="18"/>
        </w:rPr>
        <w:drawing>
          <wp:anchor distT="0" distB="0" distL="0" distR="0" simplePos="0" relativeHeight="251773440" behindDoc="1" locked="0" layoutInCell="1" allowOverlap="1" wp14:anchorId="66358C9A" wp14:editId="2F5FCA63">
            <wp:simplePos x="0" y="0"/>
            <wp:positionH relativeFrom="page">
              <wp:posOffset>3930384</wp:posOffset>
            </wp:positionH>
            <wp:positionV relativeFrom="paragraph">
              <wp:posOffset>165168</wp:posOffset>
            </wp:positionV>
            <wp:extent cx="2385833" cy="2409444"/>
            <wp:effectExtent l="0" t="0" r="0" b="0"/>
            <wp:wrapTopAndBottom/>
            <wp:docPr id="915" name="Image 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Image 91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833" cy="2409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81F03" w14:textId="77777777" w:rsidR="00FC01A0" w:rsidRDefault="00FC01A0">
      <w:pPr>
        <w:pStyle w:val="Textkrper"/>
        <w:rPr>
          <w:rFonts w:ascii="UnitRoundedPro-Medium"/>
          <w:sz w:val="18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1C6A7CC0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3C40903E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13EA60BC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18DC758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58400" behindDoc="0" locked="0" layoutInCell="1" allowOverlap="1" wp14:anchorId="08E3F4A9" wp14:editId="2C2DAFD1">
            <wp:simplePos x="0" y="0"/>
            <wp:positionH relativeFrom="page">
              <wp:posOffset>5104649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916" name="Image 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 91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59424" behindDoc="0" locked="0" layoutInCell="1" allowOverlap="1" wp14:anchorId="6FBEB625" wp14:editId="025EA5C0">
                <wp:simplePos x="0" y="0"/>
                <wp:positionH relativeFrom="page">
                  <wp:posOffset>5226345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917" name="Textbox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386E126" w14:textId="77777777" w:rsidR="00FC01A0" w:rsidRDefault="002116D2">
                            <w:pPr>
                              <w:spacing w:before="6" w:line="293" w:lineRule="exact"/>
                              <w:ind w:left="7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EB625" id="Textbox 917" o:spid="_x0000_s1618" type="#_x0000_t202" style="position:absolute;left:0;text-align:left;margin-left:411.5pt;margin-top:10.85pt;width:112.4pt;height:16.2pt;z-index:25155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" filled="f" strokecolor="#008c44" strokeweight=".43133mm">
                <v:path arrowok="t"/>
                <v:textbox inset="0,0,0,0">
                  <w:txbxContent>
                    <w:p w14:paraId="5386E126" w14:textId="77777777" w:rsidR="00FC01A0" w:rsidRDefault="002116D2">
                      <w:pPr>
                        <w:spacing w:before="6" w:line="293" w:lineRule="exact"/>
                        <w:ind w:left="70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12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</w:rPr>
        <w:t>Na</w:t>
      </w:r>
      <w:r>
        <w:rPr>
          <w:color w:val="006E9F"/>
          <w:spacing w:val="-1"/>
        </w:rPr>
        <w:t xml:space="preserve"> </w:t>
      </w:r>
      <w:proofErr w:type="spellStart"/>
      <w:r>
        <w:rPr>
          <w:color w:val="006E9F"/>
          <w:spacing w:val="-2"/>
        </w:rPr>
        <w:t>wikach</w:t>
      </w:r>
      <w:proofErr w:type="spellEnd"/>
    </w:p>
    <w:p w14:paraId="5725338A" w14:textId="77777777" w:rsidR="00FC01A0" w:rsidRDefault="002116D2">
      <w:pPr>
        <w:pStyle w:val="berschrift3"/>
        <w:numPr>
          <w:ilvl w:val="0"/>
          <w:numId w:val="65"/>
        </w:numPr>
        <w:tabs>
          <w:tab w:val="left" w:pos="509"/>
        </w:tabs>
        <w:spacing w:before="339"/>
        <w:ind w:left="509" w:hanging="22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zwoblěka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mała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>,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hdyž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zymje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wuleći</w:t>
      </w:r>
      <w:proofErr w:type="spellEnd"/>
      <w:r>
        <w:rPr>
          <w:color w:val="006E9F"/>
          <w:spacing w:val="-2"/>
        </w:rPr>
        <w:t>?</w:t>
      </w:r>
    </w:p>
    <w:p w14:paraId="4937144B" w14:textId="77777777" w:rsidR="00FC01A0" w:rsidRDefault="00FC01A0">
      <w:pPr>
        <w:pStyle w:val="Textkrper"/>
        <w:rPr>
          <w:rFonts w:ascii="UnitRoundedPro-Medium"/>
        </w:rPr>
      </w:pPr>
    </w:p>
    <w:p w14:paraId="61124EF2" w14:textId="77777777" w:rsidR="00FC01A0" w:rsidRDefault="00FC01A0">
      <w:pPr>
        <w:pStyle w:val="Textkrper"/>
        <w:spacing w:before="84"/>
        <w:rPr>
          <w:rFonts w:ascii="UnitRoundedPro-Medium"/>
        </w:rPr>
      </w:pPr>
    </w:p>
    <w:p w14:paraId="166B819E" w14:textId="77777777" w:rsidR="00FC01A0" w:rsidRDefault="002116D2">
      <w:pPr>
        <w:pStyle w:val="Textkrper"/>
        <w:tabs>
          <w:tab w:val="left" w:pos="2889"/>
          <w:tab w:val="left" w:pos="4876"/>
          <w:tab w:val="left" w:pos="8304"/>
        </w:tabs>
        <w:ind w:left="283"/>
      </w:pPr>
      <w:r>
        <w:rPr>
          <w:noProof/>
        </w:rPr>
        <w:drawing>
          <wp:anchor distT="0" distB="0" distL="0" distR="0" simplePos="0" relativeHeight="251649536" behindDoc="1" locked="0" layoutInCell="1" allowOverlap="1" wp14:anchorId="0409776B" wp14:editId="7A36EDFB">
            <wp:simplePos x="0" y="0"/>
            <wp:positionH relativeFrom="page">
              <wp:posOffset>2413584</wp:posOffset>
            </wp:positionH>
            <wp:positionV relativeFrom="paragraph">
              <wp:posOffset>-171519</wp:posOffset>
            </wp:positionV>
            <wp:extent cx="950975" cy="560821"/>
            <wp:effectExtent l="0" t="0" r="0" b="0"/>
            <wp:wrapNone/>
            <wp:docPr id="918" name="Image 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 918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975" cy="560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0560" behindDoc="1" locked="0" layoutInCell="1" allowOverlap="1" wp14:anchorId="2854AA2A" wp14:editId="5310DEDB">
            <wp:simplePos x="0" y="0"/>
            <wp:positionH relativeFrom="page">
              <wp:posOffset>5593207</wp:posOffset>
            </wp:positionH>
            <wp:positionV relativeFrom="paragraph">
              <wp:posOffset>-244670</wp:posOffset>
            </wp:positionV>
            <wp:extent cx="1066792" cy="697979"/>
            <wp:effectExtent l="0" t="0" r="0" b="0"/>
            <wp:wrapNone/>
            <wp:docPr id="919" name="Image 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2" cy="69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sydom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  <w:t xml:space="preserve">dwoje </w:t>
      </w:r>
      <w:proofErr w:type="spellStart"/>
      <w:r>
        <w:rPr>
          <w:color w:val="231F20"/>
        </w:rPr>
        <w:t>pjasćowe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</w:p>
    <w:p w14:paraId="35584CDC" w14:textId="77777777" w:rsidR="00FC01A0" w:rsidRDefault="00FC01A0">
      <w:pPr>
        <w:pStyle w:val="Textkrper"/>
      </w:pPr>
    </w:p>
    <w:p w14:paraId="1789722F" w14:textId="77777777" w:rsidR="00FC01A0" w:rsidRDefault="00FC01A0">
      <w:pPr>
        <w:pStyle w:val="Textkrper"/>
      </w:pPr>
    </w:p>
    <w:p w14:paraId="0EEE3BE3" w14:textId="77777777" w:rsidR="00FC01A0" w:rsidRDefault="00FC01A0">
      <w:pPr>
        <w:pStyle w:val="Textkrper"/>
        <w:spacing w:before="112"/>
      </w:pPr>
    </w:p>
    <w:p w14:paraId="647C1987" w14:textId="77777777" w:rsidR="00FC01A0" w:rsidRDefault="002116D2">
      <w:pPr>
        <w:pStyle w:val="Textkrper"/>
        <w:tabs>
          <w:tab w:val="left" w:pos="2967"/>
          <w:tab w:val="left" w:pos="4876"/>
          <w:tab w:val="left" w:pos="7728"/>
          <w:tab w:val="left" w:pos="8188"/>
        </w:tabs>
        <w:ind w:left="283"/>
        <w:rPr>
          <w:position w:val="-30"/>
        </w:rPr>
      </w:pPr>
      <w:r>
        <w:rPr>
          <w:noProof/>
          <w:position w:val="-30"/>
        </w:rPr>
        <w:drawing>
          <wp:anchor distT="0" distB="0" distL="0" distR="0" simplePos="0" relativeHeight="251648512" behindDoc="1" locked="0" layoutInCell="1" allowOverlap="1" wp14:anchorId="494249FB" wp14:editId="0F1CF488">
            <wp:simplePos x="0" y="0"/>
            <wp:positionH relativeFrom="page">
              <wp:posOffset>2386151</wp:posOffset>
            </wp:positionH>
            <wp:positionV relativeFrom="paragraph">
              <wp:posOffset>-121539</wp:posOffset>
            </wp:positionV>
            <wp:extent cx="1069847" cy="697991"/>
            <wp:effectExtent l="0" t="0" r="0" b="0"/>
            <wp:wrapNone/>
            <wp:docPr id="920" name="Image 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 92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847" cy="69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</w:rPr>
        <w:t>zymske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proofErr w:type="spellStart"/>
      <w:r>
        <w:rPr>
          <w:color w:val="231F20"/>
        </w:rPr>
        <w:t>wołmjane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noProof/>
          <w:color w:val="231F20"/>
          <w:position w:val="-30"/>
        </w:rPr>
        <w:drawing>
          <wp:inline distT="0" distB="0" distL="0" distR="0" wp14:anchorId="64DDD0C8" wp14:editId="2C9F7E85">
            <wp:extent cx="780287" cy="438911"/>
            <wp:effectExtent l="0" t="0" r="0" b="0"/>
            <wp:docPr id="921" name="Image 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" name="Image 92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87" cy="43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C3460" w14:textId="77777777" w:rsidR="00FC01A0" w:rsidRDefault="00FC01A0">
      <w:pPr>
        <w:pStyle w:val="Textkrper"/>
      </w:pPr>
    </w:p>
    <w:p w14:paraId="0BA202AC" w14:textId="77777777" w:rsidR="00FC01A0" w:rsidRDefault="00FC01A0">
      <w:pPr>
        <w:pStyle w:val="Textkrper"/>
        <w:spacing w:before="132"/>
      </w:pPr>
    </w:p>
    <w:p w14:paraId="614D3203" w14:textId="77777777" w:rsidR="00FC01A0" w:rsidRDefault="002116D2">
      <w:pPr>
        <w:pStyle w:val="berschrift3"/>
        <w:numPr>
          <w:ilvl w:val="0"/>
          <w:numId w:val="65"/>
        </w:numPr>
        <w:tabs>
          <w:tab w:val="left" w:pos="508"/>
          <w:tab w:val="left" w:pos="510"/>
        </w:tabs>
        <w:spacing w:line="223" w:lineRule="auto"/>
        <w:ind w:right="1272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je w </w:t>
      </w:r>
      <w:proofErr w:type="spellStart"/>
      <w:r>
        <w:rPr>
          <w:color w:val="006E9F"/>
        </w:rPr>
        <w:t>sadźe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wopak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prawe słowa. </w:t>
      </w:r>
      <w:proofErr w:type="spellStart"/>
      <w:r>
        <w:rPr>
          <w:color w:val="006E9F"/>
        </w:rPr>
        <w:t>Jeli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trjebaš</w:t>
      </w:r>
      <w:proofErr w:type="spellEnd"/>
      <w:r>
        <w:rPr>
          <w:color w:val="006E9F"/>
        </w:rPr>
        <w:t xml:space="preserve"> pomoc,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w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67.</w:t>
      </w:r>
    </w:p>
    <w:p w14:paraId="69847966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9"/>
          <w:tab w:val="left" w:pos="3112"/>
          <w:tab w:val="left" w:pos="5607"/>
        </w:tabs>
        <w:spacing w:before="187"/>
        <w:ind w:left="509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Marony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su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žołdźe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k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jědźi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1A3235DE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8"/>
          <w:tab w:val="left" w:pos="4913"/>
          <w:tab w:val="left" w:pos="7408"/>
        </w:tabs>
        <w:spacing w:before="186"/>
        <w:ind w:left="508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chce</w:t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</w:rPr>
        <w:t>rady</w:t>
      </w:r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pražene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jabłuka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  <w:spacing w:val="-2"/>
        </w:rPr>
        <w:t>kupić.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13494A23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8"/>
          <w:tab w:val="left" w:pos="7017"/>
          <w:tab w:val="left" w:pos="8126"/>
        </w:tabs>
        <w:spacing w:before="187"/>
        <w:ind w:left="508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Maronijowy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jej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jědźne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kastanije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za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dwaceći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pjenježkow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7DADD4F0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9"/>
          <w:tab w:val="left" w:pos="3682"/>
          <w:tab w:val="left" w:pos="5068"/>
        </w:tabs>
        <w:spacing w:before="187"/>
        <w:ind w:left="509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Małej</w:t>
      </w:r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wjerje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marony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njesłodźa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10CEEC2F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8"/>
          <w:tab w:val="left" w:pos="3807"/>
          <w:tab w:val="left" w:pos="5470"/>
        </w:tabs>
        <w:spacing w:before="187"/>
        <w:ind w:left="508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Maronijowy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ma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horcej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noze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6D477740" w14:textId="77777777" w:rsidR="00FC01A0" w:rsidRDefault="002116D2">
      <w:pPr>
        <w:pStyle w:val="Listenabsatz"/>
        <w:numPr>
          <w:ilvl w:val="0"/>
          <w:numId w:val="64"/>
        </w:numPr>
        <w:tabs>
          <w:tab w:val="left" w:pos="508"/>
          <w:tab w:val="left" w:pos="5016"/>
          <w:tab w:val="left" w:pos="9618"/>
        </w:tabs>
        <w:spacing w:before="186"/>
        <w:ind w:left="508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Wón</w:t>
      </w:r>
      <w:proofErr w:type="spellEnd"/>
      <w:r>
        <w:rPr>
          <w:rFonts w:ascii="UnitRoundedPro" w:hAnsi="UnitRoundedPro"/>
          <w:color w:val="231F20"/>
          <w:spacing w:val="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třichnje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</w:rPr>
        <w:t>tak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mjelčo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zo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r>
        <w:rPr>
          <w:rFonts w:ascii="UnitRoundedPro" w:hAnsi="UnitRoundedPro"/>
          <w:color w:val="231F20"/>
        </w:rPr>
        <w:t>to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nichtó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njesłyši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69B6CA95" w14:textId="77777777" w:rsidR="00FC01A0" w:rsidRDefault="00FC01A0">
      <w:pPr>
        <w:pStyle w:val="Textkrper"/>
      </w:pPr>
    </w:p>
    <w:p w14:paraId="2486AB8B" w14:textId="77777777" w:rsidR="00FC01A0" w:rsidRDefault="00FC01A0">
      <w:pPr>
        <w:pStyle w:val="Textkrper"/>
        <w:spacing w:before="58"/>
      </w:pPr>
    </w:p>
    <w:p w14:paraId="5D6FBF2C" w14:textId="77777777" w:rsidR="00FC01A0" w:rsidRDefault="002116D2">
      <w:pPr>
        <w:pStyle w:val="berschrift3"/>
        <w:numPr>
          <w:ilvl w:val="0"/>
          <w:numId w:val="65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Kotry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spočatk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stajnje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  <w:spacing w:val="-2"/>
        </w:rPr>
        <w:t>faluje?</w:t>
      </w:r>
    </w:p>
    <w:p w14:paraId="2305E65C" w14:textId="77777777" w:rsidR="00FC01A0" w:rsidRDefault="002116D2">
      <w:pPr>
        <w:pStyle w:val="Textkrper"/>
        <w:spacing w:before="6"/>
        <w:rPr>
          <w:rFonts w:ascii="UnitRoundedPro-Medium"/>
          <w:sz w:val="19"/>
        </w:rPr>
      </w:pPr>
      <w:r>
        <w:rPr>
          <w:rFonts w:ascii="UnitRoundedPro-Medium"/>
          <w:noProof/>
          <w:sz w:val="19"/>
        </w:rPr>
        <mc:AlternateContent>
          <mc:Choice Requires="wpg">
            <w:drawing>
              <wp:anchor distT="0" distB="0" distL="0" distR="0" simplePos="0" relativeHeight="251774464" behindDoc="1" locked="0" layoutInCell="1" allowOverlap="1" wp14:anchorId="7DC58370" wp14:editId="1D5058B3">
                <wp:simplePos x="0" y="0"/>
                <wp:positionH relativeFrom="page">
                  <wp:posOffset>863996</wp:posOffset>
                </wp:positionH>
                <wp:positionV relativeFrom="paragraph">
                  <wp:posOffset>174447</wp:posOffset>
                </wp:positionV>
                <wp:extent cx="1980564" cy="1980564"/>
                <wp:effectExtent l="0" t="0" r="0" b="0"/>
                <wp:wrapTopAndBottom/>
                <wp:docPr id="922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0564" cy="1980564"/>
                          <a:chOff x="0" y="0"/>
                          <a:chExt cx="1980564" cy="1980564"/>
                        </a:xfrm>
                      </wpg:grpSpPr>
                      <wps:wsp>
                        <wps:cNvPr id="923" name="Graphic 923"/>
                        <wps:cNvSpPr/>
                        <wps:spPr>
                          <a:xfrm>
                            <a:off x="12700" y="12700"/>
                            <a:ext cx="1955164" cy="1955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164" h="1955164">
                                <a:moveTo>
                                  <a:pt x="1414602" y="0"/>
                                </a:moveTo>
                                <a:lnTo>
                                  <a:pt x="540004" y="0"/>
                                </a:lnTo>
                                <a:lnTo>
                                  <a:pt x="490852" y="2206"/>
                                </a:lnTo>
                                <a:lnTo>
                                  <a:pt x="442938" y="8700"/>
                                </a:lnTo>
                                <a:lnTo>
                                  <a:pt x="396450" y="19289"/>
                                </a:lnTo>
                                <a:lnTo>
                                  <a:pt x="351579" y="33784"/>
                                </a:lnTo>
                                <a:lnTo>
                                  <a:pt x="308517" y="51993"/>
                                </a:lnTo>
                                <a:lnTo>
                                  <a:pt x="267454" y="73726"/>
                                </a:lnTo>
                                <a:lnTo>
                                  <a:pt x="228580" y="98793"/>
                                </a:lnTo>
                                <a:lnTo>
                                  <a:pt x="192087" y="127002"/>
                                </a:lnTo>
                                <a:lnTo>
                                  <a:pt x="158164" y="158164"/>
                                </a:lnTo>
                                <a:lnTo>
                                  <a:pt x="127002" y="192087"/>
                                </a:lnTo>
                                <a:lnTo>
                                  <a:pt x="98793" y="228580"/>
                                </a:lnTo>
                                <a:lnTo>
                                  <a:pt x="73726" y="267454"/>
                                </a:lnTo>
                                <a:lnTo>
                                  <a:pt x="51993" y="308517"/>
                                </a:lnTo>
                                <a:lnTo>
                                  <a:pt x="33784" y="351579"/>
                                </a:lnTo>
                                <a:lnTo>
                                  <a:pt x="19289" y="396450"/>
                                </a:lnTo>
                                <a:lnTo>
                                  <a:pt x="8700" y="442938"/>
                                </a:lnTo>
                                <a:lnTo>
                                  <a:pt x="2206" y="490852"/>
                                </a:lnTo>
                                <a:lnTo>
                                  <a:pt x="0" y="540004"/>
                                </a:lnTo>
                                <a:lnTo>
                                  <a:pt x="0" y="1414602"/>
                                </a:lnTo>
                                <a:lnTo>
                                  <a:pt x="2206" y="1463753"/>
                                </a:lnTo>
                                <a:lnTo>
                                  <a:pt x="8700" y="1511668"/>
                                </a:lnTo>
                                <a:lnTo>
                                  <a:pt x="19289" y="1558156"/>
                                </a:lnTo>
                                <a:lnTo>
                                  <a:pt x="33784" y="1603026"/>
                                </a:lnTo>
                                <a:lnTo>
                                  <a:pt x="51993" y="1646088"/>
                                </a:lnTo>
                                <a:lnTo>
                                  <a:pt x="73726" y="1687151"/>
                                </a:lnTo>
                                <a:lnTo>
                                  <a:pt x="98793" y="1726025"/>
                                </a:lnTo>
                                <a:lnTo>
                                  <a:pt x="127002" y="1762519"/>
                                </a:lnTo>
                                <a:lnTo>
                                  <a:pt x="158164" y="1796441"/>
                                </a:lnTo>
                                <a:lnTo>
                                  <a:pt x="192087" y="1827603"/>
                                </a:lnTo>
                                <a:lnTo>
                                  <a:pt x="228580" y="1855812"/>
                                </a:lnTo>
                                <a:lnTo>
                                  <a:pt x="267454" y="1880879"/>
                                </a:lnTo>
                                <a:lnTo>
                                  <a:pt x="308517" y="1902612"/>
                                </a:lnTo>
                                <a:lnTo>
                                  <a:pt x="351579" y="1920821"/>
                                </a:lnTo>
                                <a:lnTo>
                                  <a:pt x="396450" y="1935316"/>
                                </a:lnTo>
                                <a:lnTo>
                                  <a:pt x="442938" y="1945905"/>
                                </a:lnTo>
                                <a:lnTo>
                                  <a:pt x="490852" y="1952399"/>
                                </a:lnTo>
                                <a:lnTo>
                                  <a:pt x="540004" y="1954606"/>
                                </a:lnTo>
                                <a:lnTo>
                                  <a:pt x="1414602" y="1954606"/>
                                </a:lnTo>
                                <a:lnTo>
                                  <a:pt x="1463753" y="1952399"/>
                                </a:lnTo>
                                <a:lnTo>
                                  <a:pt x="1511668" y="1945905"/>
                                </a:lnTo>
                                <a:lnTo>
                                  <a:pt x="1558156" y="1935316"/>
                                </a:lnTo>
                                <a:lnTo>
                                  <a:pt x="1603026" y="1920821"/>
                                </a:lnTo>
                                <a:lnTo>
                                  <a:pt x="1646088" y="1902612"/>
                                </a:lnTo>
                                <a:lnTo>
                                  <a:pt x="1687151" y="1880879"/>
                                </a:lnTo>
                                <a:lnTo>
                                  <a:pt x="1726025" y="1855812"/>
                                </a:lnTo>
                                <a:lnTo>
                                  <a:pt x="1762519" y="1827603"/>
                                </a:lnTo>
                                <a:lnTo>
                                  <a:pt x="1796441" y="1796441"/>
                                </a:lnTo>
                                <a:lnTo>
                                  <a:pt x="1827603" y="1762519"/>
                                </a:lnTo>
                                <a:lnTo>
                                  <a:pt x="1855812" y="1726025"/>
                                </a:lnTo>
                                <a:lnTo>
                                  <a:pt x="1880879" y="1687151"/>
                                </a:lnTo>
                                <a:lnTo>
                                  <a:pt x="1902612" y="1646088"/>
                                </a:lnTo>
                                <a:lnTo>
                                  <a:pt x="1920821" y="1603026"/>
                                </a:lnTo>
                                <a:lnTo>
                                  <a:pt x="1935316" y="1558156"/>
                                </a:lnTo>
                                <a:lnTo>
                                  <a:pt x="1945905" y="1511668"/>
                                </a:lnTo>
                                <a:lnTo>
                                  <a:pt x="1952399" y="1463753"/>
                                </a:lnTo>
                                <a:lnTo>
                                  <a:pt x="1954606" y="1414602"/>
                                </a:lnTo>
                                <a:lnTo>
                                  <a:pt x="1954606" y="540004"/>
                                </a:lnTo>
                                <a:lnTo>
                                  <a:pt x="1952399" y="490852"/>
                                </a:lnTo>
                                <a:lnTo>
                                  <a:pt x="1945905" y="442938"/>
                                </a:lnTo>
                                <a:lnTo>
                                  <a:pt x="1935316" y="396450"/>
                                </a:lnTo>
                                <a:lnTo>
                                  <a:pt x="1920821" y="351579"/>
                                </a:lnTo>
                                <a:lnTo>
                                  <a:pt x="1902612" y="308517"/>
                                </a:lnTo>
                                <a:lnTo>
                                  <a:pt x="1880879" y="267454"/>
                                </a:lnTo>
                                <a:lnTo>
                                  <a:pt x="1855812" y="228580"/>
                                </a:lnTo>
                                <a:lnTo>
                                  <a:pt x="1827603" y="192087"/>
                                </a:lnTo>
                                <a:lnTo>
                                  <a:pt x="1796441" y="158164"/>
                                </a:lnTo>
                                <a:lnTo>
                                  <a:pt x="1762519" y="127002"/>
                                </a:lnTo>
                                <a:lnTo>
                                  <a:pt x="1726025" y="98793"/>
                                </a:lnTo>
                                <a:lnTo>
                                  <a:pt x="1687151" y="73726"/>
                                </a:lnTo>
                                <a:lnTo>
                                  <a:pt x="1646088" y="51993"/>
                                </a:lnTo>
                                <a:lnTo>
                                  <a:pt x="1603026" y="33784"/>
                                </a:lnTo>
                                <a:lnTo>
                                  <a:pt x="1558156" y="19289"/>
                                </a:lnTo>
                                <a:lnTo>
                                  <a:pt x="1511668" y="8700"/>
                                </a:lnTo>
                                <a:lnTo>
                                  <a:pt x="1463753" y="2206"/>
                                </a:lnTo>
                                <a:lnTo>
                                  <a:pt x="1414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C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12700" y="12700"/>
                            <a:ext cx="1955164" cy="1955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164" h="1955164">
                                <a:moveTo>
                                  <a:pt x="540004" y="0"/>
                                </a:moveTo>
                                <a:lnTo>
                                  <a:pt x="490852" y="2206"/>
                                </a:lnTo>
                                <a:lnTo>
                                  <a:pt x="442938" y="8700"/>
                                </a:lnTo>
                                <a:lnTo>
                                  <a:pt x="396450" y="19289"/>
                                </a:lnTo>
                                <a:lnTo>
                                  <a:pt x="351579" y="33784"/>
                                </a:lnTo>
                                <a:lnTo>
                                  <a:pt x="308517" y="51993"/>
                                </a:lnTo>
                                <a:lnTo>
                                  <a:pt x="267454" y="73726"/>
                                </a:lnTo>
                                <a:lnTo>
                                  <a:pt x="228580" y="98793"/>
                                </a:lnTo>
                                <a:lnTo>
                                  <a:pt x="192087" y="127002"/>
                                </a:lnTo>
                                <a:lnTo>
                                  <a:pt x="158164" y="158164"/>
                                </a:lnTo>
                                <a:lnTo>
                                  <a:pt x="127002" y="192087"/>
                                </a:lnTo>
                                <a:lnTo>
                                  <a:pt x="98793" y="228580"/>
                                </a:lnTo>
                                <a:lnTo>
                                  <a:pt x="73726" y="267454"/>
                                </a:lnTo>
                                <a:lnTo>
                                  <a:pt x="51993" y="308517"/>
                                </a:lnTo>
                                <a:lnTo>
                                  <a:pt x="33784" y="351579"/>
                                </a:lnTo>
                                <a:lnTo>
                                  <a:pt x="19289" y="396450"/>
                                </a:lnTo>
                                <a:lnTo>
                                  <a:pt x="8700" y="442938"/>
                                </a:lnTo>
                                <a:lnTo>
                                  <a:pt x="2206" y="490852"/>
                                </a:lnTo>
                                <a:lnTo>
                                  <a:pt x="0" y="540004"/>
                                </a:lnTo>
                                <a:lnTo>
                                  <a:pt x="0" y="1414602"/>
                                </a:lnTo>
                                <a:lnTo>
                                  <a:pt x="2206" y="1463753"/>
                                </a:lnTo>
                                <a:lnTo>
                                  <a:pt x="8700" y="1511668"/>
                                </a:lnTo>
                                <a:lnTo>
                                  <a:pt x="19289" y="1558156"/>
                                </a:lnTo>
                                <a:lnTo>
                                  <a:pt x="33784" y="1603026"/>
                                </a:lnTo>
                                <a:lnTo>
                                  <a:pt x="51993" y="1646088"/>
                                </a:lnTo>
                                <a:lnTo>
                                  <a:pt x="73726" y="1687151"/>
                                </a:lnTo>
                                <a:lnTo>
                                  <a:pt x="98793" y="1726025"/>
                                </a:lnTo>
                                <a:lnTo>
                                  <a:pt x="127002" y="1762519"/>
                                </a:lnTo>
                                <a:lnTo>
                                  <a:pt x="158164" y="1796441"/>
                                </a:lnTo>
                                <a:lnTo>
                                  <a:pt x="192087" y="1827603"/>
                                </a:lnTo>
                                <a:lnTo>
                                  <a:pt x="228580" y="1855812"/>
                                </a:lnTo>
                                <a:lnTo>
                                  <a:pt x="267454" y="1880879"/>
                                </a:lnTo>
                                <a:lnTo>
                                  <a:pt x="308517" y="1902612"/>
                                </a:lnTo>
                                <a:lnTo>
                                  <a:pt x="351579" y="1920821"/>
                                </a:lnTo>
                                <a:lnTo>
                                  <a:pt x="396450" y="1935316"/>
                                </a:lnTo>
                                <a:lnTo>
                                  <a:pt x="442938" y="1945905"/>
                                </a:lnTo>
                                <a:lnTo>
                                  <a:pt x="490852" y="1952399"/>
                                </a:lnTo>
                                <a:lnTo>
                                  <a:pt x="540004" y="1954606"/>
                                </a:lnTo>
                                <a:lnTo>
                                  <a:pt x="1414602" y="1954606"/>
                                </a:lnTo>
                                <a:lnTo>
                                  <a:pt x="1463753" y="1952399"/>
                                </a:lnTo>
                                <a:lnTo>
                                  <a:pt x="1511668" y="1945905"/>
                                </a:lnTo>
                                <a:lnTo>
                                  <a:pt x="1558156" y="1935316"/>
                                </a:lnTo>
                                <a:lnTo>
                                  <a:pt x="1603026" y="1920821"/>
                                </a:lnTo>
                                <a:lnTo>
                                  <a:pt x="1646088" y="1902612"/>
                                </a:lnTo>
                                <a:lnTo>
                                  <a:pt x="1687151" y="1880879"/>
                                </a:lnTo>
                                <a:lnTo>
                                  <a:pt x="1726025" y="1855812"/>
                                </a:lnTo>
                                <a:lnTo>
                                  <a:pt x="1762519" y="1827603"/>
                                </a:lnTo>
                                <a:lnTo>
                                  <a:pt x="1796441" y="1796441"/>
                                </a:lnTo>
                                <a:lnTo>
                                  <a:pt x="1827603" y="1762519"/>
                                </a:lnTo>
                                <a:lnTo>
                                  <a:pt x="1855812" y="1726025"/>
                                </a:lnTo>
                                <a:lnTo>
                                  <a:pt x="1880879" y="1687151"/>
                                </a:lnTo>
                                <a:lnTo>
                                  <a:pt x="1902612" y="1646088"/>
                                </a:lnTo>
                                <a:lnTo>
                                  <a:pt x="1920821" y="1603026"/>
                                </a:lnTo>
                                <a:lnTo>
                                  <a:pt x="1935316" y="1558156"/>
                                </a:lnTo>
                                <a:lnTo>
                                  <a:pt x="1945905" y="1511668"/>
                                </a:lnTo>
                                <a:lnTo>
                                  <a:pt x="1952399" y="1463753"/>
                                </a:lnTo>
                                <a:lnTo>
                                  <a:pt x="1954606" y="1414602"/>
                                </a:lnTo>
                                <a:lnTo>
                                  <a:pt x="1954606" y="540004"/>
                                </a:lnTo>
                                <a:lnTo>
                                  <a:pt x="1952399" y="490852"/>
                                </a:lnTo>
                                <a:lnTo>
                                  <a:pt x="1945905" y="442938"/>
                                </a:lnTo>
                                <a:lnTo>
                                  <a:pt x="1935316" y="396450"/>
                                </a:lnTo>
                                <a:lnTo>
                                  <a:pt x="1920821" y="351579"/>
                                </a:lnTo>
                                <a:lnTo>
                                  <a:pt x="1902612" y="308517"/>
                                </a:lnTo>
                                <a:lnTo>
                                  <a:pt x="1880879" y="267454"/>
                                </a:lnTo>
                                <a:lnTo>
                                  <a:pt x="1855812" y="228580"/>
                                </a:lnTo>
                                <a:lnTo>
                                  <a:pt x="1827603" y="192087"/>
                                </a:lnTo>
                                <a:lnTo>
                                  <a:pt x="1796441" y="158164"/>
                                </a:lnTo>
                                <a:lnTo>
                                  <a:pt x="1762519" y="127002"/>
                                </a:lnTo>
                                <a:lnTo>
                                  <a:pt x="1726025" y="98793"/>
                                </a:lnTo>
                                <a:lnTo>
                                  <a:pt x="1687151" y="73726"/>
                                </a:lnTo>
                                <a:lnTo>
                                  <a:pt x="1646088" y="51993"/>
                                </a:lnTo>
                                <a:lnTo>
                                  <a:pt x="1603026" y="33784"/>
                                </a:lnTo>
                                <a:lnTo>
                                  <a:pt x="1558156" y="19289"/>
                                </a:lnTo>
                                <a:lnTo>
                                  <a:pt x="1511668" y="8700"/>
                                </a:lnTo>
                                <a:lnTo>
                                  <a:pt x="1463753" y="2206"/>
                                </a:lnTo>
                                <a:lnTo>
                                  <a:pt x="1414602" y="0"/>
                                </a:lnTo>
                                <a:lnTo>
                                  <a:pt x="540004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Textbox 925"/>
                        <wps:cNvSpPr txBox="1"/>
                        <wps:spPr>
                          <a:xfrm>
                            <a:off x="0" y="0"/>
                            <a:ext cx="1980564" cy="19805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02F708" w14:textId="77777777" w:rsidR="00FC01A0" w:rsidRDefault="00FC01A0">
                              <w:pPr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58CBD156" w14:textId="77777777" w:rsidR="00FC01A0" w:rsidRDefault="00FC01A0">
                              <w:pPr>
                                <w:spacing w:before="155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1E2AAB82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  <w:tab w:val="left" w:pos="942"/>
                                </w:tabs>
                                <w:spacing w:before="1"/>
                                <w:ind w:right="17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lbik</w:t>
                              </w:r>
                              <w:proofErr w:type="spellEnd"/>
                            </w:p>
                            <w:p w14:paraId="660256D7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  <w:tab w:val="left" w:pos="942"/>
                                </w:tabs>
                                <w:spacing w:before="186"/>
                                <w:ind w:right="13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ra</w:t>
                              </w:r>
                              <w:proofErr w:type="spellEnd"/>
                            </w:p>
                            <w:p w14:paraId="02CA744A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  <w:tab w:val="left" w:pos="942"/>
                                </w:tabs>
                                <w:spacing w:before="187"/>
                                <w:ind w:right="15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selo</w:t>
                              </w:r>
                              <w:proofErr w:type="spellEnd"/>
                            </w:p>
                            <w:p w14:paraId="2BDBE9DD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  <w:tab w:val="left" w:pos="942"/>
                                </w:tabs>
                                <w:spacing w:before="187"/>
                                <w:ind w:right="16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dźechu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C58370" id="Group 922" o:spid="_x0000_s1619" style="position:absolute;margin-left:68.05pt;margin-top:13.75pt;width:155.95pt;height:155.95pt;z-index:-251542016;mso-wrap-distance-left:0;mso-wrap-distance-right:0;mso-position-horizontal-relative:page" coordsize="19805,19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">
                <v:shape id="Graphic 923" o:spid="_x0000_s1620" style="position:absolute;left:127;top:127;width:19551;height:19551;visibility:visible;mso-wrap-style:square;v-text-anchor:top" coordsize="1955164,195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" path="m1414602,l540004,,490852,2206,442938,8700,396450,19289,351579,33784,308517,51993,267454,73726,228580,98793r-36493,28209l158164,158164r-31162,33923l98793,228580,73726,267454,51993,308517,33784,351579,19289,396450,8700,442938,2206,490852,,540004r,874598l2206,1463753r6494,47915l19289,1558156r14495,44870l51993,1646088r21733,41063l98793,1726025r28209,36494l158164,1796441r33923,31162l228580,1855812r38874,25067l308517,1902612r43062,18209l396450,1935316r46488,10589l490852,1952399r49152,2207l1414602,1954606r49151,-2207l1511668,1945905r46488,-10589l1603026,1920821r43062,-18209l1687151,1880879r38874,-25067l1762519,1827603r33922,-31162l1827603,1762519r28209,-36494l1880879,1687151r21733,-41063l1920821,1603026r14495,-44870l1945905,1511668r6494,-47915l1954606,1414602r,-874598l1952399,490852r-6494,-47914l1935316,396450r-14495,-44871l1902612,308517r-21733,-41063l1855812,228580r-28209,-36493l1796441,158164r-33922,-31162l1726025,98793,1687151,73726,1646088,51993,1603026,33784,1558156,19289,1511668,8700,1463753,2206,1414602,xe" fillcolor="#7cbce7" stroked="f">
                  <v:path arrowok="t"/>
                </v:shape>
                <v:shape id="Graphic 924" o:spid="_x0000_s1621" style="position:absolute;left:127;top:127;width:19551;height:19551;visibility:visible;mso-wrap-style:square;v-text-anchor:top" coordsize="1955164,195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" path="m540004,l490852,2206,442938,8700,396450,19289,351579,33784,308517,51993,267454,73726,228580,98793r-36493,28209l158164,158164r-31162,33923l98793,228580,73726,267454,51993,308517,33784,351579,19289,396450,8700,442938,2206,490852,,540004r,874598l2206,1463753r6494,47915l19289,1558156r14495,44870l51993,1646088r21733,41063l98793,1726025r28209,36494l158164,1796441r33923,31162l228580,1855812r38874,25067l308517,1902612r43062,18209l396450,1935316r46488,10589l490852,1952399r49152,2207l1414602,1954606r49151,-2207l1511668,1945905r46488,-10589l1603026,1920821r43062,-18209l1687151,1880879r38874,-25067l1762519,1827603r33922,-31162l1827603,1762519r28209,-36494l1880879,1687151r21733,-41063l1920821,1603026r14495,-44870l1945905,1511668r6494,-47915l1954606,1414602r,-874598l1952399,490852r-6494,-47914l1935316,396450r-14495,-44871l1902612,308517r-21733,-41063l1855812,228580r-28209,-36493l1796441,158164r-33922,-31162l1726025,98793,1687151,73726,1646088,51993,1603026,33784,1558156,19289,1511668,8700,1463753,2206,1414602,,540004,xe" filled="f" strokecolor="#006e9f" strokeweight="2pt">
                  <v:path arrowok="t"/>
                </v:shape>
                <v:shape id="Textbox 925" o:spid="_x0000_s1622" type="#_x0000_t202" style="position:absolute;width:19805;height:19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ck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M7g/0w8AnLzBwAA//8DAFBLAQItABQABgAIAAAAIQDb4fbL7gAAAIUBAAATAAAAAAAAAAAA&#10;AAAAAAAAAABbQ29udGVudF9UeXBlc10ueG1sUEsBAi0AFAAGAAgAAAAhAFr0LFu/AAAAFQEAAAsA&#10;AAAAAAAAAAAAAAAAHwEAAF9yZWxzLy5yZWxzUEsBAi0AFAAGAAgAAAAhAAwC9yTEAAAA3AAAAA8A&#10;AAAAAAAAAAAAAAAABwIAAGRycy9kb3ducmV2LnhtbFBLBQYAAAAAAwADALcAAAD4AgAAAAA=&#10;" filled="f" stroked="f">
                  <v:textbox inset="0,0,0,0">
                    <w:txbxContent>
                      <w:p w14:paraId="3C02F708" w14:textId="77777777" w:rsidR="00FC01A0" w:rsidRDefault="00FC01A0">
                        <w:pPr>
                          <w:rPr>
                            <w:rFonts w:ascii="UnitRoundedPro-Medium"/>
                          </w:rPr>
                        </w:pPr>
                      </w:p>
                      <w:p w14:paraId="58CBD156" w14:textId="77777777" w:rsidR="00FC01A0" w:rsidRDefault="00FC01A0">
                        <w:pPr>
                          <w:spacing w:before="155"/>
                          <w:rPr>
                            <w:rFonts w:ascii="UnitRoundedPro-Medium"/>
                          </w:rPr>
                        </w:pPr>
                      </w:p>
                      <w:p w14:paraId="1E2AAB82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  <w:tab w:val="left" w:pos="942"/>
                          </w:tabs>
                          <w:spacing w:before="1"/>
                          <w:ind w:right="17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lbik</w:t>
                        </w:r>
                        <w:proofErr w:type="spellEnd"/>
                      </w:p>
                      <w:p w14:paraId="660256D7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  <w:tab w:val="left" w:pos="942"/>
                          </w:tabs>
                          <w:spacing w:before="186"/>
                          <w:ind w:right="13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ra</w:t>
                        </w:r>
                        <w:proofErr w:type="spellEnd"/>
                      </w:p>
                      <w:p w14:paraId="02CA744A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  <w:tab w:val="left" w:pos="942"/>
                          </w:tabs>
                          <w:spacing w:before="187"/>
                          <w:ind w:right="15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selo</w:t>
                        </w:r>
                        <w:proofErr w:type="spellEnd"/>
                      </w:p>
                      <w:p w14:paraId="2BDBE9DD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  <w:tab w:val="left" w:pos="942"/>
                          </w:tabs>
                          <w:spacing w:before="187"/>
                          <w:ind w:right="16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dźechu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UnitRoundedPro-Medium"/>
          <w:noProof/>
          <w:sz w:val="19"/>
        </w:rPr>
        <mc:AlternateContent>
          <mc:Choice Requires="wpg">
            <w:drawing>
              <wp:anchor distT="0" distB="0" distL="0" distR="0" simplePos="0" relativeHeight="251775488" behindDoc="1" locked="0" layoutInCell="1" allowOverlap="1" wp14:anchorId="2E678BFE" wp14:editId="55725541">
                <wp:simplePos x="0" y="0"/>
                <wp:positionH relativeFrom="page">
                  <wp:posOffset>3203995</wp:posOffset>
                </wp:positionH>
                <wp:positionV relativeFrom="paragraph">
                  <wp:posOffset>174447</wp:posOffset>
                </wp:positionV>
                <wp:extent cx="1980564" cy="1980564"/>
                <wp:effectExtent l="0" t="0" r="0" b="0"/>
                <wp:wrapTopAndBottom/>
                <wp:docPr id="926" name="Group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0564" cy="1980564"/>
                          <a:chOff x="0" y="0"/>
                          <a:chExt cx="1980564" cy="1980564"/>
                        </a:xfrm>
                      </wpg:grpSpPr>
                      <wps:wsp>
                        <wps:cNvPr id="927" name="Graphic 927"/>
                        <wps:cNvSpPr/>
                        <wps:spPr>
                          <a:xfrm>
                            <a:off x="12700" y="12700"/>
                            <a:ext cx="1955164" cy="1955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164" h="1955164">
                                <a:moveTo>
                                  <a:pt x="1414602" y="0"/>
                                </a:moveTo>
                                <a:lnTo>
                                  <a:pt x="540004" y="0"/>
                                </a:lnTo>
                                <a:lnTo>
                                  <a:pt x="490852" y="2206"/>
                                </a:lnTo>
                                <a:lnTo>
                                  <a:pt x="442938" y="8700"/>
                                </a:lnTo>
                                <a:lnTo>
                                  <a:pt x="396450" y="19289"/>
                                </a:lnTo>
                                <a:lnTo>
                                  <a:pt x="351579" y="33784"/>
                                </a:lnTo>
                                <a:lnTo>
                                  <a:pt x="308517" y="51993"/>
                                </a:lnTo>
                                <a:lnTo>
                                  <a:pt x="267454" y="73726"/>
                                </a:lnTo>
                                <a:lnTo>
                                  <a:pt x="228580" y="98793"/>
                                </a:lnTo>
                                <a:lnTo>
                                  <a:pt x="192087" y="127002"/>
                                </a:lnTo>
                                <a:lnTo>
                                  <a:pt x="158164" y="158164"/>
                                </a:lnTo>
                                <a:lnTo>
                                  <a:pt x="127002" y="192087"/>
                                </a:lnTo>
                                <a:lnTo>
                                  <a:pt x="98793" y="228580"/>
                                </a:lnTo>
                                <a:lnTo>
                                  <a:pt x="73726" y="267454"/>
                                </a:lnTo>
                                <a:lnTo>
                                  <a:pt x="51993" y="308517"/>
                                </a:lnTo>
                                <a:lnTo>
                                  <a:pt x="33784" y="351579"/>
                                </a:lnTo>
                                <a:lnTo>
                                  <a:pt x="19289" y="396450"/>
                                </a:lnTo>
                                <a:lnTo>
                                  <a:pt x="8700" y="442938"/>
                                </a:lnTo>
                                <a:lnTo>
                                  <a:pt x="2206" y="490852"/>
                                </a:lnTo>
                                <a:lnTo>
                                  <a:pt x="0" y="540004"/>
                                </a:lnTo>
                                <a:lnTo>
                                  <a:pt x="0" y="1414602"/>
                                </a:lnTo>
                                <a:lnTo>
                                  <a:pt x="2206" y="1463753"/>
                                </a:lnTo>
                                <a:lnTo>
                                  <a:pt x="8700" y="1511668"/>
                                </a:lnTo>
                                <a:lnTo>
                                  <a:pt x="19289" y="1558156"/>
                                </a:lnTo>
                                <a:lnTo>
                                  <a:pt x="33784" y="1603026"/>
                                </a:lnTo>
                                <a:lnTo>
                                  <a:pt x="51993" y="1646088"/>
                                </a:lnTo>
                                <a:lnTo>
                                  <a:pt x="73726" y="1687151"/>
                                </a:lnTo>
                                <a:lnTo>
                                  <a:pt x="98793" y="1726025"/>
                                </a:lnTo>
                                <a:lnTo>
                                  <a:pt x="127002" y="1762519"/>
                                </a:lnTo>
                                <a:lnTo>
                                  <a:pt x="158164" y="1796441"/>
                                </a:lnTo>
                                <a:lnTo>
                                  <a:pt x="192087" y="1827603"/>
                                </a:lnTo>
                                <a:lnTo>
                                  <a:pt x="228580" y="1855812"/>
                                </a:lnTo>
                                <a:lnTo>
                                  <a:pt x="267454" y="1880879"/>
                                </a:lnTo>
                                <a:lnTo>
                                  <a:pt x="308517" y="1902612"/>
                                </a:lnTo>
                                <a:lnTo>
                                  <a:pt x="351579" y="1920821"/>
                                </a:lnTo>
                                <a:lnTo>
                                  <a:pt x="396450" y="1935316"/>
                                </a:lnTo>
                                <a:lnTo>
                                  <a:pt x="442938" y="1945905"/>
                                </a:lnTo>
                                <a:lnTo>
                                  <a:pt x="490852" y="1952399"/>
                                </a:lnTo>
                                <a:lnTo>
                                  <a:pt x="540004" y="1954606"/>
                                </a:lnTo>
                                <a:lnTo>
                                  <a:pt x="1414602" y="1954606"/>
                                </a:lnTo>
                                <a:lnTo>
                                  <a:pt x="1463753" y="1952399"/>
                                </a:lnTo>
                                <a:lnTo>
                                  <a:pt x="1511668" y="1945905"/>
                                </a:lnTo>
                                <a:lnTo>
                                  <a:pt x="1558156" y="1935316"/>
                                </a:lnTo>
                                <a:lnTo>
                                  <a:pt x="1603026" y="1920821"/>
                                </a:lnTo>
                                <a:lnTo>
                                  <a:pt x="1646088" y="1902612"/>
                                </a:lnTo>
                                <a:lnTo>
                                  <a:pt x="1687151" y="1880879"/>
                                </a:lnTo>
                                <a:lnTo>
                                  <a:pt x="1726025" y="1855812"/>
                                </a:lnTo>
                                <a:lnTo>
                                  <a:pt x="1762519" y="1827603"/>
                                </a:lnTo>
                                <a:lnTo>
                                  <a:pt x="1796441" y="1796441"/>
                                </a:lnTo>
                                <a:lnTo>
                                  <a:pt x="1827603" y="1762519"/>
                                </a:lnTo>
                                <a:lnTo>
                                  <a:pt x="1855812" y="1726025"/>
                                </a:lnTo>
                                <a:lnTo>
                                  <a:pt x="1880879" y="1687151"/>
                                </a:lnTo>
                                <a:lnTo>
                                  <a:pt x="1902612" y="1646088"/>
                                </a:lnTo>
                                <a:lnTo>
                                  <a:pt x="1920821" y="1603026"/>
                                </a:lnTo>
                                <a:lnTo>
                                  <a:pt x="1935316" y="1558156"/>
                                </a:lnTo>
                                <a:lnTo>
                                  <a:pt x="1945905" y="1511668"/>
                                </a:lnTo>
                                <a:lnTo>
                                  <a:pt x="1952399" y="1463753"/>
                                </a:lnTo>
                                <a:lnTo>
                                  <a:pt x="1954606" y="1414602"/>
                                </a:lnTo>
                                <a:lnTo>
                                  <a:pt x="1954606" y="540004"/>
                                </a:lnTo>
                                <a:lnTo>
                                  <a:pt x="1952399" y="490852"/>
                                </a:lnTo>
                                <a:lnTo>
                                  <a:pt x="1945905" y="442938"/>
                                </a:lnTo>
                                <a:lnTo>
                                  <a:pt x="1935316" y="396450"/>
                                </a:lnTo>
                                <a:lnTo>
                                  <a:pt x="1920821" y="351579"/>
                                </a:lnTo>
                                <a:lnTo>
                                  <a:pt x="1902612" y="308517"/>
                                </a:lnTo>
                                <a:lnTo>
                                  <a:pt x="1880879" y="267454"/>
                                </a:lnTo>
                                <a:lnTo>
                                  <a:pt x="1855812" y="228580"/>
                                </a:lnTo>
                                <a:lnTo>
                                  <a:pt x="1827603" y="192087"/>
                                </a:lnTo>
                                <a:lnTo>
                                  <a:pt x="1796441" y="158164"/>
                                </a:lnTo>
                                <a:lnTo>
                                  <a:pt x="1762519" y="127002"/>
                                </a:lnTo>
                                <a:lnTo>
                                  <a:pt x="1726025" y="98793"/>
                                </a:lnTo>
                                <a:lnTo>
                                  <a:pt x="1687151" y="73726"/>
                                </a:lnTo>
                                <a:lnTo>
                                  <a:pt x="1646088" y="51993"/>
                                </a:lnTo>
                                <a:lnTo>
                                  <a:pt x="1603026" y="33784"/>
                                </a:lnTo>
                                <a:lnTo>
                                  <a:pt x="1558156" y="19289"/>
                                </a:lnTo>
                                <a:lnTo>
                                  <a:pt x="1511668" y="8700"/>
                                </a:lnTo>
                                <a:lnTo>
                                  <a:pt x="1463753" y="2206"/>
                                </a:lnTo>
                                <a:lnTo>
                                  <a:pt x="1414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AE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12700" y="12700"/>
                            <a:ext cx="1955164" cy="1955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164" h="1955164">
                                <a:moveTo>
                                  <a:pt x="540004" y="0"/>
                                </a:moveTo>
                                <a:lnTo>
                                  <a:pt x="490852" y="2206"/>
                                </a:lnTo>
                                <a:lnTo>
                                  <a:pt x="442938" y="8700"/>
                                </a:lnTo>
                                <a:lnTo>
                                  <a:pt x="396450" y="19289"/>
                                </a:lnTo>
                                <a:lnTo>
                                  <a:pt x="351579" y="33784"/>
                                </a:lnTo>
                                <a:lnTo>
                                  <a:pt x="308517" y="51993"/>
                                </a:lnTo>
                                <a:lnTo>
                                  <a:pt x="267454" y="73726"/>
                                </a:lnTo>
                                <a:lnTo>
                                  <a:pt x="228580" y="98793"/>
                                </a:lnTo>
                                <a:lnTo>
                                  <a:pt x="192087" y="127002"/>
                                </a:lnTo>
                                <a:lnTo>
                                  <a:pt x="158164" y="158164"/>
                                </a:lnTo>
                                <a:lnTo>
                                  <a:pt x="127002" y="192087"/>
                                </a:lnTo>
                                <a:lnTo>
                                  <a:pt x="98793" y="228580"/>
                                </a:lnTo>
                                <a:lnTo>
                                  <a:pt x="73726" y="267454"/>
                                </a:lnTo>
                                <a:lnTo>
                                  <a:pt x="51993" y="308517"/>
                                </a:lnTo>
                                <a:lnTo>
                                  <a:pt x="33784" y="351579"/>
                                </a:lnTo>
                                <a:lnTo>
                                  <a:pt x="19289" y="396450"/>
                                </a:lnTo>
                                <a:lnTo>
                                  <a:pt x="8700" y="442938"/>
                                </a:lnTo>
                                <a:lnTo>
                                  <a:pt x="2206" y="490852"/>
                                </a:lnTo>
                                <a:lnTo>
                                  <a:pt x="0" y="540004"/>
                                </a:lnTo>
                                <a:lnTo>
                                  <a:pt x="0" y="1414602"/>
                                </a:lnTo>
                                <a:lnTo>
                                  <a:pt x="2206" y="1463753"/>
                                </a:lnTo>
                                <a:lnTo>
                                  <a:pt x="8700" y="1511668"/>
                                </a:lnTo>
                                <a:lnTo>
                                  <a:pt x="19289" y="1558156"/>
                                </a:lnTo>
                                <a:lnTo>
                                  <a:pt x="33784" y="1603026"/>
                                </a:lnTo>
                                <a:lnTo>
                                  <a:pt x="51993" y="1646088"/>
                                </a:lnTo>
                                <a:lnTo>
                                  <a:pt x="73726" y="1687151"/>
                                </a:lnTo>
                                <a:lnTo>
                                  <a:pt x="98793" y="1726025"/>
                                </a:lnTo>
                                <a:lnTo>
                                  <a:pt x="127002" y="1762519"/>
                                </a:lnTo>
                                <a:lnTo>
                                  <a:pt x="158164" y="1796441"/>
                                </a:lnTo>
                                <a:lnTo>
                                  <a:pt x="192087" y="1827603"/>
                                </a:lnTo>
                                <a:lnTo>
                                  <a:pt x="228580" y="1855812"/>
                                </a:lnTo>
                                <a:lnTo>
                                  <a:pt x="267454" y="1880879"/>
                                </a:lnTo>
                                <a:lnTo>
                                  <a:pt x="308517" y="1902612"/>
                                </a:lnTo>
                                <a:lnTo>
                                  <a:pt x="351579" y="1920821"/>
                                </a:lnTo>
                                <a:lnTo>
                                  <a:pt x="396450" y="1935316"/>
                                </a:lnTo>
                                <a:lnTo>
                                  <a:pt x="442938" y="1945905"/>
                                </a:lnTo>
                                <a:lnTo>
                                  <a:pt x="490852" y="1952399"/>
                                </a:lnTo>
                                <a:lnTo>
                                  <a:pt x="540004" y="1954606"/>
                                </a:lnTo>
                                <a:lnTo>
                                  <a:pt x="1414602" y="1954606"/>
                                </a:lnTo>
                                <a:lnTo>
                                  <a:pt x="1463753" y="1952399"/>
                                </a:lnTo>
                                <a:lnTo>
                                  <a:pt x="1511668" y="1945905"/>
                                </a:lnTo>
                                <a:lnTo>
                                  <a:pt x="1558156" y="1935316"/>
                                </a:lnTo>
                                <a:lnTo>
                                  <a:pt x="1603026" y="1920821"/>
                                </a:lnTo>
                                <a:lnTo>
                                  <a:pt x="1646088" y="1902612"/>
                                </a:lnTo>
                                <a:lnTo>
                                  <a:pt x="1687151" y="1880879"/>
                                </a:lnTo>
                                <a:lnTo>
                                  <a:pt x="1726025" y="1855812"/>
                                </a:lnTo>
                                <a:lnTo>
                                  <a:pt x="1762519" y="1827603"/>
                                </a:lnTo>
                                <a:lnTo>
                                  <a:pt x="1796441" y="1796441"/>
                                </a:lnTo>
                                <a:lnTo>
                                  <a:pt x="1827603" y="1762519"/>
                                </a:lnTo>
                                <a:lnTo>
                                  <a:pt x="1855812" y="1726025"/>
                                </a:lnTo>
                                <a:lnTo>
                                  <a:pt x="1880879" y="1687151"/>
                                </a:lnTo>
                                <a:lnTo>
                                  <a:pt x="1902612" y="1646088"/>
                                </a:lnTo>
                                <a:lnTo>
                                  <a:pt x="1920821" y="1603026"/>
                                </a:lnTo>
                                <a:lnTo>
                                  <a:pt x="1935316" y="1558156"/>
                                </a:lnTo>
                                <a:lnTo>
                                  <a:pt x="1945905" y="1511668"/>
                                </a:lnTo>
                                <a:lnTo>
                                  <a:pt x="1952399" y="1463753"/>
                                </a:lnTo>
                                <a:lnTo>
                                  <a:pt x="1954606" y="1414602"/>
                                </a:lnTo>
                                <a:lnTo>
                                  <a:pt x="1954606" y="540004"/>
                                </a:lnTo>
                                <a:lnTo>
                                  <a:pt x="1952399" y="490852"/>
                                </a:lnTo>
                                <a:lnTo>
                                  <a:pt x="1945905" y="442938"/>
                                </a:lnTo>
                                <a:lnTo>
                                  <a:pt x="1935316" y="396450"/>
                                </a:lnTo>
                                <a:lnTo>
                                  <a:pt x="1920821" y="351579"/>
                                </a:lnTo>
                                <a:lnTo>
                                  <a:pt x="1902612" y="308517"/>
                                </a:lnTo>
                                <a:lnTo>
                                  <a:pt x="1880879" y="267454"/>
                                </a:lnTo>
                                <a:lnTo>
                                  <a:pt x="1855812" y="228580"/>
                                </a:lnTo>
                                <a:lnTo>
                                  <a:pt x="1827603" y="192087"/>
                                </a:lnTo>
                                <a:lnTo>
                                  <a:pt x="1796441" y="158164"/>
                                </a:lnTo>
                                <a:lnTo>
                                  <a:pt x="1762519" y="127002"/>
                                </a:lnTo>
                                <a:lnTo>
                                  <a:pt x="1726025" y="98793"/>
                                </a:lnTo>
                                <a:lnTo>
                                  <a:pt x="1687151" y="73726"/>
                                </a:lnTo>
                                <a:lnTo>
                                  <a:pt x="1646088" y="51993"/>
                                </a:lnTo>
                                <a:lnTo>
                                  <a:pt x="1603026" y="33784"/>
                                </a:lnTo>
                                <a:lnTo>
                                  <a:pt x="1558156" y="19289"/>
                                </a:lnTo>
                                <a:lnTo>
                                  <a:pt x="1511668" y="8700"/>
                                </a:lnTo>
                                <a:lnTo>
                                  <a:pt x="1463753" y="2206"/>
                                </a:lnTo>
                                <a:lnTo>
                                  <a:pt x="1414602" y="0"/>
                                </a:lnTo>
                                <a:lnTo>
                                  <a:pt x="540004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Textbox 929"/>
                        <wps:cNvSpPr txBox="1"/>
                        <wps:spPr>
                          <a:xfrm>
                            <a:off x="0" y="0"/>
                            <a:ext cx="1980564" cy="19805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9FE4AB" w14:textId="77777777" w:rsidR="00FC01A0" w:rsidRDefault="00FC01A0">
                              <w:pPr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07146F88" w14:textId="77777777" w:rsidR="00FC01A0" w:rsidRDefault="00FC01A0">
                              <w:pPr>
                                <w:spacing w:before="155"/>
                                <w:rPr>
                                  <w:rFonts w:ascii="UnitRoundedPro-Medium"/>
                                </w:rPr>
                              </w:pPr>
                            </w:p>
                            <w:p w14:paraId="36076E2D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</w:tabs>
                                <w:spacing w:before="1"/>
                                <w:ind w:right="16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keńcy</w:t>
                              </w:r>
                              <w:proofErr w:type="spellEnd"/>
                            </w:p>
                            <w:p w14:paraId="561A8FE9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</w:tabs>
                                <w:spacing w:before="186"/>
                                <w:ind w:right="15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nka</w:t>
                              </w:r>
                              <w:proofErr w:type="spellEnd"/>
                            </w:p>
                            <w:p w14:paraId="540FB622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</w:tabs>
                                <w:spacing w:before="187"/>
                                <w:ind w:right="16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stanjemoj</w:t>
                              </w:r>
                              <w:proofErr w:type="spellEnd"/>
                            </w:p>
                            <w:p w14:paraId="79CB240B" w14:textId="77777777" w:rsidR="00FC01A0" w:rsidRDefault="002116D2">
                              <w:pPr>
                                <w:tabs>
                                  <w:tab w:val="left" w:pos="277"/>
                                  <w:tab w:val="left" w:pos="609"/>
                                </w:tabs>
                                <w:spacing w:before="187"/>
                                <w:ind w:right="16"/>
                                <w:jc w:val="center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łmjane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678BFE" id="Group 926" o:spid="_x0000_s1623" style="position:absolute;margin-left:252.3pt;margin-top:13.75pt;width:155.95pt;height:155.95pt;z-index:-251540992;mso-wrap-distance-left:0;mso-wrap-distance-right:0;mso-position-horizontal-relative:page" coordsize="19805,19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">
                <v:shape id="Graphic 927" o:spid="_x0000_s1624" style="position:absolute;left:127;top:127;width:19551;height:19551;visibility:visible;mso-wrap-style:square;v-text-anchor:top" coordsize="1955164,195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" path="m1414602,l540004,,490852,2206,442938,8700,396450,19289,351579,33784,308517,51993,267454,73726,228580,98793r-36493,28209l158164,158164r-31162,33923l98793,228580,73726,267454,51993,308517,33784,351579,19289,396450,8700,442938,2206,490852,,540004r,874598l2206,1463753r6494,47915l19289,1558156r14495,44870l51993,1646088r21733,41063l98793,1726025r28209,36494l158164,1796441r33923,31162l228580,1855812r38874,25067l308517,1902612r43062,18209l396450,1935316r46488,10589l490852,1952399r49152,2207l1414602,1954606r49151,-2207l1511668,1945905r46488,-10589l1603026,1920821r43062,-18209l1687151,1880879r38874,-25067l1762519,1827603r33922,-31162l1827603,1762519r28209,-36494l1880879,1687151r21733,-41063l1920821,1603026r14495,-44870l1945905,1511668r6494,-47915l1954606,1414602r,-874598l1952399,490852r-6494,-47914l1935316,396450r-14495,-44871l1902612,308517r-21733,-41063l1855812,228580r-28209,-36493l1796441,158164r-33922,-31162l1726025,98793,1687151,73726,1646088,51993,1603026,33784,1558156,19289,1511668,8700,1463753,2206,1414602,xe" fillcolor="#5bae7e" stroked="f">
                  <v:path arrowok="t"/>
                </v:shape>
                <v:shape id="Graphic 928" o:spid="_x0000_s1625" style="position:absolute;left:127;top:127;width:19551;height:19551;visibility:visible;mso-wrap-style:square;v-text-anchor:top" coordsize="1955164,195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" path="m540004,l490852,2206,442938,8700,396450,19289,351579,33784,308517,51993,267454,73726,228580,98793r-36493,28209l158164,158164r-31162,33923l98793,228580,73726,267454,51993,308517,33784,351579,19289,396450,8700,442938,2206,490852,,540004r,874598l2206,1463753r6494,47915l19289,1558156r14495,44870l51993,1646088r21733,41063l98793,1726025r28209,36494l158164,1796441r33923,31162l228580,1855812r38874,25067l308517,1902612r43062,18209l396450,1935316r46488,10589l490852,1952399r49152,2207l1414602,1954606r49151,-2207l1511668,1945905r46488,-10589l1603026,1920821r43062,-18209l1687151,1880879r38874,-25067l1762519,1827603r33922,-31162l1827603,1762519r28209,-36494l1880879,1687151r21733,-41063l1920821,1603026r14495,-44870l1945905,1511668r6494,-47915l1954606,1414602r,-874598l1952399,490852r-6494,-47914l1935316,396450r-14495,-44871l1902612,308517r-21733,-41063l1855812,228580r-28209,-36493l1796441,158164r-33922,-31162l1726025,98793,1687151,73726,1646088,51993,1603026,33784,1558156,19289,1511668,8700,1463753,2206,1414602,,540004,xe" filled="f" strokecolor="#008c44" strokeweight="2pt">
                  <v:path arrowok="t"/>
                </v:shape>
                <v:shape id="Textbox 929" o:spid="_x0000_s1626" type="#_x0000_t202" style="position:absolute;width:19805;height:19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0h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pBOknhcSYeAbn8BwAA//8DAFBLAQItABQABgAIAAAAIQDb4fbL7gAAAIUBAAATAAAAAAAAAAAA&#10;AAAAAAAAAABbQ29udGVudF9UeXBlc10ueG1sUEsBAi0AFAAGAAgAAAAhAFr0LFu/AAAAFQEAAAsA&#10;AAAAAAAAAAAAAAAAHwEAAF9yZWxzLy5yZWxzUEsBAi0AFAAGAAgAAAAhAI1P/SHEAAAA3AAAAA8A&#10;AAAAAAAAAAAAAAAABwIAAGRycy9kb3ducmV2LnhtbFBLBQYAAAAAAwADALcAAAD4AgAAAAA=&#10;" filled="f" stroked="f">
                  <v:textbox inset="0,0,0,0">
                    <w:txbxContent>
                      <w:p w14:paraId="6E9FE4AB" w14:textId="77777777" w:rsidR="00FC01A0" w:rsidRDefault="00FC01A0">
                        <w:pPr>
                          <w:rPr>
                            <w:rFonts w:ascii="UnitRoundedPro-Medium"/>
                          </w:rPr>
                        </w:pPr>
                      </w:p>
                      <w:p w14:paraId="07146F88" w14:textId="77777777" w:rsidR="00FC01A0" w:rsidRDefault="00FC01A0">
                        <w:pPr>
                          <w:spacing w:before="155"/>
                          <w:rPr>
                            <w:rFonts w:ascii="UnitRoundedPro-Medium"/>
                          </w:rPr>
                        </w:pPr>
                      </w:p>
                      <w:p w14:paraId="36076E2D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</w:tabs>
                          <w:spacing w:before="1"/>
                          <w:ind w:right="16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keńcy</w:t>
                        </w:r>
                        <w:proofErr w:type="spellEnd"/>
                      </w:p>
                      <w:p w14:paraId="561A8FE9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</w:tabs>
                          <w:spacing w:before="186"/>
                          <w:ind w:right="15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nka</w:t>
                        </w:r>
                        <w:proofErr w:type="spellEnd"/>
                      </w:p>
                      <w:p w14:paraId="540FB622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</w:tabs>
                          <w:spacing w:before="187"/>
                          <w:ind w:right="16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stanjemoj</w:t>
                        </w:r>
                        <w:proofErr w:type="spellEnd"/>
                      </w:p>
                      <w:p w14:paraId="79CB240B" w14:textId="77777777" w:rsidR="00FC01A0" w:rsidRDefault="002116D2">
                        <w:pPr>
                          <w:tabs>
                            <w:tab w:val="left" w:pos="277"/>
                            <w:tab w:val="left" w:pos="609"/>
                          </w:tabs>
                          <w:spacing w:before="187"/>
                          <w:ind w:right="16"/>
                          <w:jc w:val="center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łmjane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631610" w14:textId="77777777" w:rsidR="00FC01A0" w:rsidRDefault="00FC01A0">
      <w:pPr>
        <w:pStyle w:val="Textkrper"/>
        <w:rPr>
          <w:rFonts w:ascii="UnitRoundedPro-Medium"/>
          <w:sz w:val="19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85237F5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65398B2B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6B9CD04D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79F01873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60448" behindDoc="0" locked="0" layoutInCell="1" allowOverlap="1" wp14:anchorId="1E3D917B" wp14:editId="3B02E09E">
            <wp:simplePos x="0" y="0"/>
            <wp:positionH relativeFrom="page">
              <wp:posOffset>5208180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930" name="Image 9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 93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62496" behindDoc="0" locked="0" layoutInCell="1" allowOverlap="1" wp14:anchorId="786FEB6E" wp14:editId="78A7D996">
                <wp:simplePos x="0" y="0"/>
                <wp:positionH relativeFrom="page">
                  <wp:posOffset>5406345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931" name="Textbox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AB0D73" w14:textId="77777777" w:rsidR="00FC01A0" w:rsidRDefault="002116D2">
                            <w:pPr>
                              <w:spacing w:before="6" w:line="293" w:lineRule="exact"/>
                              <w:ind w:left="7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FEB6E" id="Textbox 931" o:spid="_x0000_s1627" type="#_x0000_t202" style="position:absolute;left:0;text-align:left;margin-left:425.7pt;margin-top:10.85pt;width:112.4pt;height:16.2pt;z-index:25156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" filled="f" strokecolor="#008c44" strokeweight=".43133mm">
                <v:path arrowok="t"/>
                <v:textbox inset="0,0,0,0">
                  <w:txbxContent>
                    <w:p w14:paraId="11AB0D73" w14:textId="77777777" w:rsidR="00FC01A0" w:rsidRDefault="002116D2">
                      <w:pPr>
                        <w:spacing w:before="6" w:line="293" w:lineRule="exact"/>
                        <w:ind w:left="70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12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Maronijowy</w:t>
      </w:r>
      <w:proofErr w:type="spellEnd"/>
      <w:r>
        <w:rPr>
          <w:color w:val="006E9F"/>
          <w:spacing w:val="-18"/>
        </w:rPr>
        <w:t xml:space="preserve"> </w:t>
      </w:r>
      <w:proofErr w:type="spellStart"/>
      <w:r>
        <w:rPr>
          <w:color w:val="006E9F"/>
          <w:spacing w:val="-5"/>
        </w:rPr>
        <w:t>muž</w:t>
      </w:r>
      <w:proofErr w:type="spellEnd"/>
    </w:p>
    <w:p w14:paraId="0AE6E4FF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56EBCFCB" w14:textId="77777777" w:rsidR="00FC01A0" w:rsidRDefault="002116D2">
      <w:pPr>
        <w:pStyle w:val="berschrift3"/>
        <w:numPr>
          <w:ilvl w:val="1"/>
          <w:numId w:val="65"/>
        </w:numPr>
        <w:tabs>
          <w:tab w:val="left" w:pos="793"/>
        </w:tabs>
        <w:ind w:left="793" w:hanging="226"/>
      </w:pPr>
      <w:proofErr w:type="spellStart"/>
      <w:r>
        <w:rPr>
          <w:color w:val="006E9F"/>
        </w:rPr>
        <w:t>Zapisaj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podate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werby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teksta</w:t>
      </w:r>
      <w:proofErr w:type="spellEnd"/>
      <w:r>
        <w:rPr>
          <w:color w:val="006E9F"/>
          <w:spacing w:val="-2"/>
        </w:rPr>
        <w:t>.</w:t>
      </w:r>
    </w:p>
    <w:p w14:paraId="2F8F91B0" w14:textId="77777777" w:rsidR="00FC01A0" w:rsidRDefault="002116D2">
      <w:pPr>
        <w:spacing w:before="181"/>
        <w:ind w:left="567"/>
        <w:rPr>
          <w:rFonts w:ascii="UnitRoundedPro-Italic" w:hAnsi="UnitRoundedPro-Italic"/>
          <w:i/>
        </w:rPr>
      </w:pPr>
      <w:proofErr w:type="spellStart"/>
      <w:r>
        <w:rPr>
          <w:rFonts w:ascii="UnitRoundedPro-Italic" w:hAnsi="UnitRoundedPro-Italic"/>
          <w:i/>
          <w:color w:val="231F20"/>
        </w:rPr>
        <w:t>běše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chcyše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dari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lećeše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njetrjebaše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plećeše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předawaše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sedźeše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steješe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sydny</w:t>
      </w:r>
      <w:proofErr w:type="spellEnd"/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–</w:t>
      </w:r>
      <w:r>
        <w:rPr>
          <w:rFonts w:ascii="UnitRoundedPro-Italic" w:hAnsi="UnitRoundedPro-Italic"/>
          <w:i/>
          <w:color w:val="231F20"/>
          <w:spacing w:val="-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zakuzła</w:t>
      </w:r>
      <w:proofErr w:type="spellEnd"/>
    </w:p>
    <w:p w14:paraId="31D4D8D7" w14:textId="77777777" w:rsidR="00FC01A0" w:rsidRDefault="002116D2">
      <w:pPr>
        <w:pStyle w:val="Textkrper"/>
        <w:tabs>
          <w:tab w:val="left" w:pos="2360"/>
          <w:tab w:val="left" w:pos="7058"/>
        </w:tabs>
        <w:spacing w:before="187"/>
        <w:ind w:left="567"/>
      </w:pPr>
      <w:proofErr w:type="spellStart"/>
      <w:r>
        <w:rPr>
          <w:color w:val="231F20"/>
        </w:rPr>
        <w:t>Wonka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(być)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šćipata</w:t>
      </w:r>
      <w:proofErr w:type="spellEnd"/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zyma</w:t>
      </w:r>
      <w:proofErr w:type="spellEnd"/>
      <w:r>
        <w:rPr>
          <w:color w:val="231F20"/>
        </w:rPr>
        <w:t>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sedźeć</w:t>
      </w:r>
      <w:proofErr w:type="spellEnd"/>
      <w:r>
        <w:rPr>
          <w:color w:val="231F20"/>
        </w:rPr>
        <w:t>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kachlemi</w:t>
      </w:r>
      <w:proofErr w:type="spellEnd"/>
    </w:p>
    <w:p w14:paraId="4D8F8A05" w14:textId="77777777" w:rsidR="00FC01A0" w:rsidRDefault="002116D2">
      <w:pPr>
        <w:pStyle w:val="Textkrper"/>
        <w:tabs>
          <w:tab w:val="left" w:pos="2674"/>
          <w:tab w:val="left" w:pos="4247"/>
          <w:tab w:val="left" w:pos="5878"/>
          <w:tab w:val="left" w:pos="8922"/>
        </w:tabs>
        <w:spacing w:before="186" w:line="398" w:lineRule="auto"/>
        <w:ind w:left="567" w:right="290"/>
      </w:pPr>
      <w:r>
        <w:rPr>
          <w:color w:val="231F20"/>
        </w:rPr>
        <w:t xml:space="preserve">a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plesć</w:t>
      </w:r>
      <w:proofErr w:type="spellEnd"/>
      <w:r>
        <w:rPr>
          <w:color w:val="231F20"/>
        </w:rPr>
        <w:t xml:space="preserve">). Tola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chcyć</w:t>
      </w:r>
      <w:proofErr w:type="spellEnd"/>
      <w:r>
        <w:rPr>
          <w:color w:val="231F20"/>
        </w:rPr>
        <w:t xml:space="preserve">) won. </w:t>
      </w:r>
      <w:proofErr w:type="spellStart"/>
      <w:r>
        <w:rPr>
          <w:color w:val="231F20"/>
        </w:rPr>
        <w:t>Tuž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sydnyć</w:t>
      </w:r>
      <w:proofErr w:type="spellEnd"/>
      <w:r>
        <w:rPr>
          <w:color w:val="231F20"/>
        </w:rPr>
        <w:t xml:space="preserve">)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na swoje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a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lećeć</w:t>
      </w:r>
      <w:proofErr w:type="spellEnd"/>
      <w:r>
        <w:rPr>
          <w:color w:val="231F20"/>
        </w:rPr>
        <w:t xml:space="preserve">) do </w:t>
      </w:r>
      <w:proofErr w:type="spellStart"/>
      <w:r>
        <w:rPr>
          <w:color w:val="231F20"/>
        </w:rPr>
        <w:t>wsy</w:t>
      </w:r>
      <w:proofErr w:type="spellEnd"/>
      <w:r>
        <w:rPr>
          <w:color w:val="231F20"/>
        </w:rPr>
        <w:t>.</w:t>
      </w:r>
    </w:p>
    <w:p w14:paraId="16AEBA76" w14:textId="77777777" w:rsidR="00FC01A0" w:rsidRDefault="002116D2">
      <w:pPr>
        <w:pStyle w:val="Textkrper"/>
        <w:tabs>
          <w:tab w:val="left" w:pos="3528"/>
          <w:tab w:val="left" w:pos="5015"/>
          <w:tab w:val="left" w:pos="8518"/>
        </w:tabs>
        <w:spacing w:line="398" w:lineRule="auto"/>
        <w:ind w:left="567" w:right="424"/>
      </w:pPr>
      <w:r>
        <w:rPr>
          <w:color w:val="231F20"/>
        </w:rPr>
        <w:t xml:space="preserve">Na </w:t>
      </w:r>
      <w:proofErr w:type="spellStart"/>
      <w:r>
        <w:rPr>
          <w:color w:val="231F20"/>
        </w:rPr>
        <w:t>wikach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(stać) </w:t>
      </w:r>
      <w:proofErr w:type="spellStart"/>
      <w:r>
        <w:rPr>
          <w:color w:val="231F20"/>
        </w:rPr>
        <w:t>muž</w:t>
      </w:r>
      <w:proofErr w:type="spellEnd"/>
      <w:r>
        <w:rPr>
          <w:color w:val="231F20"/>
        </w:rPr>
        <w:t xml:space="preserve"> za </w:t>
      </w:r>
      <w:proofErr w:type="spellStart"/>
      <w:r>
        <w:rPr>
          <w:color w:val="231F20"/>
        </w:rPr>
        <w:t>kachlemi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předawać</w:t>
      </w:r>
      <w:proofErr w:type="spellEnd"/>
      <w:r>
        <w:rPr>
          <w:color w:val="231F20"/>
        </w:rPr>
        <w:t xml:space="preserve">) marony, to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horce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kastanije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darić</w:t>
      </w:r>
      <w:proofErr w:type="spellEnd"/>
      <w:r>
        <w:rPr>
          <w:color w:val="231F20"/>
        </w:rPr>
        <w:t xml:space="preserve">) małej </w:t>
      </w:r>
      <w:proofErr w:type="spellStart"/>
      <w:r>
        <w:rPr>
          <w:color w:val="231F20"/>
        </w:rPr>
        <w:t>wjerje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někotre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by je </w:t>
      </w:r>
      <w:proofErr w:type="spellStart"/>
      <w:r>
        <w:rPr>
          <w:color w:val="231F20"/>
        </w:rPr>
        <w:t>woptała</w:t>
      </w:r>
      <w:proofErr w:type="spellEnd"/>
      <w:r>
        <w:rPr>
          <w:color w:val="231F20"/>
        </w:rPr>
        <w:t>.</w:t>
      </w:r>
    </w:p>
    <w:p w14:paraId="4833EFC6" w14:textId="77777777" w:rsidR="00FC01A0" w:rsidRDefault="002116D2">
      <w:pPr>
        <w:pStyle w:val="Textkrper"/>
        <w:tabs>
          <w:tab w:val="left" w:pos="3452"/>
          <w:tab w:val="left" w:pos="8687"/>
        </w:tabs>
        <w:spacing w:line="398" w:lineRule="auto"/>
        <w:ind w:left="567" w:right="170"/>
      </w:pPr>
      <w:r>
        <w:rPr>
          <w:color w:val="231F20"/>
        </w:rPr>
        <w:t xml:space="preserve">Jako </w:t>
      </w:r>
      <w:proofErr w:type="spellStart"/>
      <w:r>
        <w:rPr>
          <w:color w:val="231F20"/>
        </w:rPr>
        <w:t>dźak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(</w:t>
      </w:r>
      <w:proofErr w:type="spellStart"/>
      <w:r>
        <w:rPr>
          <w:color w:val="231F20"/>
        </w:rPr>
        <w:t>zakuzłać</w:t>
      </w:r>
      <w:proofErr w:type="spellEnd"/>
      <w:r>
        <w:rPr>
          <w:color w:val="231F20"/>
        </w:rPr>
        <w:t xml:space="preserve">)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jeho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Nětko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(nic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</w:rPr>
        <w:t>trjebać</w:t>
      </w:r>
      <w:proofErr w:type="spellEnd"/>
      <w:r>
        <w:rPr>
          <w:color w:val="231F20"/>
        </w:rPr>
        <w:t xml:space="preserve">) </w:t>
      </w:r>
      <w:proofErr w:type="spellStart"/>
      <w:r>
        <w:rPr>
          <w:color w:val="231F20"/>
        </w:rPr>
        <w:t>předawar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wjace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zymu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mrěć</w:t>
      </w:r>
      <w:proofErr w:type="spellEnd"/>
      <w:r>
        <w:rPr>
          <w:color w:val="231F20"/>
        </w:rPr>
        <w:t>.</w:t>
      </w:r>
    </w:p>
    <w:p w14:paraId="0B824D88" w14:textId="77777777" w:rsidR="00FC01A0" w:rsidRDefault="00FC01A0">
      <w:pPr>
        <w:pStyle w:val="Textkrper"/>
        <w:spacing w:before="170"/>
      </w:pPr>
    </w:p>
    <w:p w14:paraId="20E522A4" w14:textId="77777777" w:rsidR="00FC01A0" w:rsidRDefault="002116D2">
      <w:pPr>
        <w:pStyle w:val="berschrift3"/>
        <w:numPr>
          <w:ilvl w:val="1"/>
          <w:numId w:val="65"/>
        </w:numPr>
        <w:tabs>
          <w:tab w:val="left" w:pos="792"/>
          <w:tab w:val="left" w:pos="794"/>
        </w:tabs>
        <w:spacing w:line="223" w:lineRule="auto"/>
        <w:ind w:right="4774"/>
      </w:pPr>
      <w:r>
        <w:rPr>
          <w:noProof/>
        </w:rPr>
        <w:drawing>
          <wp:anchor distT="0" distB="0" distL="0" distR="0" simplePos="0" relativeHeight="251561472" behindDoc="0" locked="0" layoutInCell="1" allowOverlap="1" wp14:anchorId="5A534ECB" wp14:editId="4902B2F6">
            <wp:simplePos x="0" y="0"/>
            <wp:positionH relativeFrom="page">
              <wp:posOffset>4338751</wp:posOffset>
            </wp:positionH>
            <wp:positionV relativeFrom="paragraph">
              <wp:posOffset>99233</wp:posOffset>
            </wp:positionV>
            <wp:extent cx="2501252" cy="2624336"/>
            <wp:effectExtent l="0" t="0" r="0" b="0"/>
            <wp:wrapNone/>
            <wp:docPr id="932" name="Image 9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 93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252" cy="262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krótku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rozmołwu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mjez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předawarjom</w:t>
      </w:r>
      <w:proofErr w:type="spellEnd"/>
      <w:r>
        <w:rPr>
          <w:color w:val="006E9F"/>
        </w:rPr>
        <w:t xml:space="preserve"> a małej </w:t>
      </w:r>
      <w:proofErr w:type="spellStart"/>
      <w:r>
        <w:rPr>
          <w:color w:val="006E9F"/>
        </w:rPr>
        <w:t>wjeru</w:t>
      </w:r>
      <w:proofErr w:type="spellEnd"/>
      <w:r>
        <w:rPr>
          <w:color w:val="006E9F"/>
        </w:rPr>
        <w:t>.</w:t>
      </w:r>
    </w:p>
    <w:p w14:paraId="116EA4F4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76512" behindDoc="1" locked="0" layoutInCell="1" allowOverlap="1" wp14:anchorId="079872D1" wp14:editId="7E798188">
                <wp:simplePos x="0" y="0"/>
                <wp:positionH relativeFrom="page">
                  <wp:posOffset>1043999</wp:posOffset>
                </wp:positionH>
                <wp:positionV relativeFrom="paragraph">
                  <wp:posOffset>270839</wp:posOffset>
                </wp:positionV>
                <wp:extent cx="3115310" cy="1270"/>
                <wp:effectExtent l="0" t="0" r="0" b="0"/>
                <wp:wrapTopAndBottom/>
                <wp:docPr id="933" name="Graphic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19470" id="Graphic 933" o:spid="_x0000_s1026" style="position:absolute;margin-left:82.2pt;margin-top:21.35pt;width:245.3pt;height:.1pt;z-index:-2515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77536" behindDoc="1" locked="0" layoutInCell="1" allowOverlap="1" wp14:anchorId="166B34CC" wp14:editId="29D52949">
                <wp:simplePos x="0" y="0"/>
                <wp:positionH relativeFrom="page">
                  <wp:posOffset>1043999</wp:posOffset>
                </wp:positionH>
                <wp:positionV relativeFrom="paragraph">
                  <wp:posOffset>569339</wp:posOffset>
                </wp:positionV>
                <wp:extent cx="3115310" cy="1270"/>
                <wp:effectExtent l="0" t="0" r="0" b="0"/>
                <wp:wrapTopAndBottom/>
                <wp:docPr id="934" name="Graphic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D63D23" id="Graphic 934" o:spid="_x0000_s1026" style="position:absolute;margin-left:82.2pt;margin-top:44.85pt;width:245.3pt;height:.1pt;z-index:-25153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78560" behindDoc="1" locked="0" layoutInCell="1" allowOverlap="1" wp14:anchorId="719DB1AE" wp14:editId="49B64A16">
                <wp:simplePos x="0" y="0"/>
                <wp:positionH relativeFrom="page">
                  <wp:posOffset>1043999</wp:posOffset>
                </wp:positionH>
                <wp:positionV relativeFrom="paragraph">
                  <wp:posOffset>867840</wp:posOffset>
                </wp:positionV>
                <wp:extent cx="3115310" cy="1270"/>
                <wp:effectExtent l="0" t="0" r="0" b="0"/>
                <wp:wrapTopAndBottom/>
                <wp:docPr id="935" name="Graphic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51019" id="Graphic 935" o:spid="_x0000_s1026" style="position:absolute;margin-left:82.2pt;margin-top:68.35pt;width:245.3pt;height:.1pt;z-index:-25153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79584" behindDoc="1" locked="0" layoutInCell="1" allowOverlap="1" wp14:anchorId="7144FACA" wp14:editId="7E561E8D">
                <wp:simplePos x="0" y="0"/>
                <wp:positionH relativeFrom="page">
                  <wp:posOffset>1043999</wp:posOffset>
                </wp:positionH>
                <wp:positionV relativeFrom="paragraph">
                  <wp:posOffset>1166339</wp:posOffset>
                </wp:positionV>
                <wp:extent cx="3115310" cy="1270"/>
                <wp:effectExtent l="0" t="0" r="0" b="0"/>
                <wp:wrapTopAndBottom/>
                <wp:docPr id="936" name="Graphic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D3474" id="Graphic 936" o:spid="_x0000_s1026" style="position:absolute;margin-left:82.2pt;margin-top:91.85pt;width:245.3pt;height:.1pt;z-index:-25153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80608" behindDoc="1" locked="0" layoutInCell="1" allowOverlap="1" wp14:anchorId="48DEFB23" wp14:editId="2D55478E">
                <wp:simplePos x="0" y="0"/>
                <wp:positionH relativeFrom="page">
                  <wp:posOffset>1043999</wp:posOffset>
                </wp:positionH>
                <wp:positionV relativeFrom="paragraph">
                  <wp:posOffset>1464839</wp:posOffset>
                </wp:positionV>
                <wp:extent cx="3115310" cy="1270"/>
                <wp:effectExtent l="0" t="0" r="0" b="0"/>
                <wp:wrapTopAndBottom/>
                <wp:docPr id="937" name="Graphic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D2A01" id="Graphic 937" o:spid="_x0000_s1026" style="position:absolute;margin-left:82.2pt;margin-top:115.35pt;width:245.3pt;height:.1pt;z-index:-25153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81632" behindDoc="1" locked="0" layoutInCell="1" allowOverlap="1" wp14:anchorId="3BA6E442" wp14:editId="0C8F915F">
                <wp:simplePos x="0" y="0"/>
                <wp:positionH relativeFrom="page">
                  <wp:posOffset>1043999</wp:posOffset>
                </wp:positionH>
                <wp:positionV relativeFrom="paragraph">
                  <wp:posOffset>1763339</wp:posOffset>
                </wp:positionV>
                <wp:extent cx="3115310" cy="1270"/>
                <wp:effectExtent l="0" t="0" r="0" b="0"/>
                <wp:wrapTopAndBottom/>
                <wp:docPr id="938" name="Graphic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8A474" id="Graphic 938" o:spid="_x0000_s1026" style="position:absolute;margin-left:82.2pt;margin-top:138.85pt;width:245.3pt;height:.1pt;z-index:-25153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82656" behindDoc="1" locked="0" layoutInCell="1" allowOverlap="1" wp14:anchorId="7AC8915F" wp14:editId="7B7DDBA0">
                <wp:simplePos x="0" y="0"/>
                <wp:positionH relativeFrom="page">
                  <wp:posOffset>1043999</wp:posOffset>
                </wp:positionH>
                <wp:positionV relativeFrom="paragraph">
                  <wp:posOffset>2061839</wp:posOffset>
                </wp:positionV>
                <wp:extent cx="3115310" cy="1270"/>
                <wp:effectExtent l="0" t="0" r="0" b="0"/>
                <wp:wrapTopAndBottom/>
                <wp:docPr id="939" name="Graphic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6356BF" id="Graphic 939" o:spid="_x0000_s1026" style="position:absolute;margin-left:82.2pt;margin-top:162.35pt;width:245.3pt;height:.1pt;z-index:-25153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83680" behindDoc="1" locked="0" layoutInCell="1" allowOverlap="1" wp14:anchorId="265F7B8B" wp14:editId="3813450F">
                <wp:simplePos x="0" y="0"/>
                <wp:positionH relativeFrom="page">
                  <wp:posOffset>1043999</wp:posOffset>
                </wp:positionH>
                <wp:positionV relativeFrom="paragraph">
                  <wp:posOffset>2360338</wp:posOffset>
                </wp:positionV>
                <wp:extent cx="3115310" cy="1270"/>
                <wp:effectExtent l="0" t="0" r="0" b="0"/>
                <wp:wrapTopAndBottom/>
                <wp:docPr id="940" name="Graphic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53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5310">
                              <a:moveTo>
                                <a:pt x="0" y="0"/>
                              </a:moveTo>
                              <a:lnTo>
                                <a:pt x="3114751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80A05" id="Graphic 940" o:spid="_x0000_s1026" style="position:absolute;margin-left:82.2pt;margin-top:185.85pt;width:245.3pt;height:.1pt;z-index:-25153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153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" path="m,l3114751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5CBAE108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0857D92F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2D339B6B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2FDE2C5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956EE19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6F92AA6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FE5D5A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5F416B9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BC93B1F" w14:textId="77777777" w:rsidR="00FC01A0" w:rsidRDefault="00FC01A0">
      <w:pPr>
        <w:pStyle w:val="Textkrper"/>
        <w:spacing w:before="47"/>
        <w:rPr>
          <w:rFonts w:ascii="UnitRoundedPro-Medium"/>
          <w:sz w:val="24"/>
        </w:rPr>
      </w:pPr>
    </w:p>
    <w:p w14:paraId="21EE081A" w14:textId="77777777" w:rsidR="00FC01A0" w:rsidRDefault="002116D2">
      <w:pPr>
        <w:pStyle w:val="berschrift3"/>
        <w:numPr>
          <w:ilvl w:val="1"/>
          <w:numId w:val="65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3"/>
        </w:rPr>
        <w:t xml:space="preserve"> </w:t>
      </w:r>
      <w:proofErr w:type="spellStart"/>
      <w:r>
        <w:rPr>
          <w:color w:val="006E9F"/>
        </w:rPr>
        <w:t>činiš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hdyž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ći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zyma</w:t>
      </w:r>
      <w:proofErr w:type="spellEnd"/>
      <w:r>
        <w:rPr>
          <w:color w:val="006E9F"/>
        </w:rPr>
        <w:t>?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dźerži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će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ćopło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Napisaj</w:t>
      </w:r>
      <w:proofErr w:type="spellEnd"/>
      <w:r>
        <w:rPr>
          <w:color w:val="006E9F"/>
          <w:spacing w:val="-2"/>
        </w:rPr>
        <w:t>.</w:t>
      </w:r>
    </w:p>
    <w:p w14:paraId="43B9A064" w14:textId="77777777" w:rsidR="00FC01A0" w:rsidRDefault="002116D2">
      <w:pPr>
        <w:pStyle w:val="Textkrper"/>
        <w:spacing w:before="10"/>
        <w:rPr>
          <w:rFonts w:ascii="UnitRoundedPro-Medium"/>
          <w:sz w:val="19"/>
        </w:rPr>
      </w:pPr>
      <w:r>
        <w:rPr>
          <w:rFonts w:ascii="UnitRoundedPro-Medium"/>
          <w:noProof/>
          <w:sz w:val="19"/>
        </w:rPr>
        <mc:AlternateContent>
          <mc:Choice Requires="wpg">
            <w:drawing>
              <wp:anchor distT="0" distB="0" distL="0" distR="0" simplePos="0" relativeHeight="251784704" behindDoc="1" locked="0" layoutInCell="1" allowOverlap="1" wp14:anchorId="564D27D1" wp14:editId="68FD4ED2">
                <wp:simplePos x="0" y="0"/>
                <wp:positionH relativeFrom="page">
                  <wp:posOffset>1044002</wp:posOffset>
                </wp:positionH>
                <wp:positionV relativeFrom="paragraph">
                  <wp:posOffset>177097</wp:posOffset>
                </wp:positionV>
                <wp:extent cx="5796280" cy="1527175"/>
                <wp:effectExtent l="0" t="0" r="0" b="0"/>
                <wp:wrapTopAndBottom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6280" cy="1527175"/>
                          <a:chOff x="0" y="0"/>
                          <a:chExt cx="5796280" cy="1527175"/>
                        </a:xfrm>
                      </wpg:grpSpPr>
                      <wps:wsp>
                        <wps:cNvPr id="942" name="Graphic 942"/>
                        <wps:cNvSpPr/>
                        <wps:spPr>
                          <a:xfrm>
                            <a:off x="12700" y="12700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026602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C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12700" y="12700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1668700" y="711465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026602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4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1668700" y="711465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3468700" y="12700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026602" y="0"/>
                                </a:moveTo>
                                <a:lnTo>
                                  <a:pt x="287997" y="0"/>
                                </a:ln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BC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3468700" y="12700"/>
                            <a:ext cx="231521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5210" h="80264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0" y="514604"/>
                                </a:lnTo>
                                <a:lnTo>
                                  <a:pt x="3769" y="561318"/>
                                </a:lnTo>
                                <a:lnTo>
                                  <a:pt x="14682" y="605632"/>
                                </a:lnTo>
                                <a:lnTo>
                                  <a:pt x="32146" y="646954"/>
                                </a:lnTo>
                                <a:lnTo>
                                  <a:pt x="55567" y="684690"/>
                                </a:lnTo>
                                <a:lnTo>
                                  <a:pt x="84353" y="718248"/>
                                </a:lnTo>
                                <a:lnTo>
                                  <a:pt x="117910" y="747034"/>
                                </a:lnTo>
                                <a:lnTo>
                                  <a:pt x="155647" y="770455"/>
                                </a:lnTo>
                                <a:lnTo>
                                  <a:pt x="196969" y="787919"/>
                                </a:lnTo>
                                <a:lnTo>
                                  <a:pt x="241283" y="798832"/>
                                </a:lnTo>
                                <a:lnTo>
                                  <a:pt x="287997" y="802601"/>
                                </a:lnTo>
                                <a:lnTo>
                                  <a:pt x="2026602" y="802601"/>
                                </a:lnTo>
                                <a:lnTo>
                                  <a:pt x="2073316" y="798832"/>
                                </a:lnTo>
                                <a:lnTo>
                                  <a:pt x="2117631" y="787919"/>
                                </a:lnTo>
                                <a:lnTo>
                                  <a:pt x="2158953" y="770455"/>
                                </a:lnTo>
                                <a:lnTo>
                                  <a:pt x="2196689" y="747034"/>
                                </a:lnTo>
                                <a:lnTo>
                                  <a:pt x="2230247" y="718248"/>
                                </a:lnTo>
                                <a:lnTo>
                                  <a:pt x="2259032" y="684690"/>
                                </a:lnTo>
                                <a:lnTo>
                                  <a:pt x="2282454" y="646954"/>
                                </a:lnTo>
                                <a:lnTo>
                                  <a:pt x="2299917" y="605632"/>
                                </a:lnTo>
                                <a:lnTo>
                                  <a:pt x="2310830" y="561318"/>
                                </a:lnTo>
                                <a:lnTo>
                                  <a:pt x="2314600" y="514604"/>
                                </a:lnTo>
                                <a:lnTo>
                                  <a:pt x="2314600" y="287997"/>
                                </a:lnTo>
                                <a:lnTo>
                                  <a:pt x="2310830" y="241283"/>
                                </a:lnTo>
                                <a:lnTo>
                                  <a:pt x="2299917" y="196969"/>
                                </a:lnTo>
                                <a:lnTo>
                                  <a:pt x="2282454" y="155647"/>
                                </a:lnTo>
                                <a:lnTo>
                                  <a:pt x="2259032" y="117910"/>
                                </a:lnTo>
                                <a:lnTo>
                                  <a:pt x="2230247" y="84353"/>
                                </a:lnTo>
                                <a:lnTo>
                                  <a:pt x="2196689" y="55567"/>
                                </a:lnTo>
                                <a:lnTo>
                                  <a:pt x="2158953" y="32146"/>
                                </a:lnTo>
                                <a:lnTo>
                                  <a:pt x="2117631" y="14682"/>
                                </a:lnTo>
                                <a:lnTo>
                                  <a:pt x="2073316" y="3769"/>
                                </a:lnTo>
                                <a:lnTo>
                                  <a:pt x="2026602" y="0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Textbox 948"/>
                        <wps:cNvSpPr txBox="1"/>
                        <wps:spPr>
                          <a:xfrm>
                            <a:off x="333543" y="175690"/>
                            <a:ext cx="1682750" cy="478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05A3E1" w14:textId="77777777" w:rsidR="00FC01A0" w:rsidRDefault="002116D2">
                              <w:pPr>
                                <w:spacing w:before="9"/>
                              </w:pP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Hdyž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je</w:t>
                              </w:r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mi</w:t>
                              </w:r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zyma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wozmu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</w:rPr>
                                <w:t>sej</w:t>
                              </w:r>
                              <w:proofErr w:type="spellEnd"/>
                            </w:p>
                            <w:p w14:paraId="276CBCF7" w14:textId="77777777" w:rsidR="00FC01A0" w:rsidRDefault="002116D2">
                              <w:pPr>
                                <w:tabs>
                                  <w:tab w:val="left" w:pos="2531"/>
                                </w:tabs>
                                <w:spacing w:before="186" w:line="274" w:lineRule="exact"/>
                                <w:ind w:left="36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9" name="Textbox 949"/>
                        <wps:cNvSpPr txBox="1"/>
                        <wps:spPr>
                          <a:xfrm>
                            <a:off x="3677098" y="175690"/>
                            <a:ext cx="1907539" cy="478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1D3006" w14:textId="77777777" w:rsidR="00FC01A0" w:rsidRDefault="002116D2">
                              <w:pPr>
                                <w:tabs>
                                  <w:tab w:val="left" w:pos="2922"/>
                                </w:tabs>
                                <w:spacing w:before="9"/>
                                <w:ind w:left="-1" w:right="18"/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Trjebam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>,</w:t>
                              </w:r>
                            </w:p>
                            <w:p w14:paraId="5AC83710" w14:textId="77777777" w:rsidR="00FC01A0" w:rsidRDefault="002116D2">
                              <w:pPr>
                                <w:spacing w:before="186" w:line="274" w:lineRule="exact"/>
                                <w:ind w:right="19"/>
                                <w:jc w:val="center"/>
                              </w:pP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zo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</w:rPr>
                                <w:t>mi</w:t>
                              </w:r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ćopło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</w:rPr>
                                <w:t>wostało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0" name="Textbox 950"/>
                        <wps:cNvSpPr txBox="1"/>
                        <wps:spPr>
                          <a:xfrm>
                            <a:off x="2012774" y="874455"/>
                            <a:ext cx="1636395" cy="478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0BD385" w14:textId="77777777" w:rsidR="00FC01A0" w:rsidRDefault="002116D2">
                              <w:pPr>
                                <w:spacing w:before="9"/>
                                <w:ind w:left="70"/>
                              </w:pPr>
                              <w:r>
                                <w:rPr>
                                  <w:color w:val="231F20"/>
                                </w:rPr>
                                <w:t>Mać</w:t>
                              </w:r>
                              <w:r>
                                <w:rPr>
                                  <w:color w:val="231F20"/>
                                  <w:spacing w:val="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přeco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praji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>:</w:t>
                              </w:r>
                              <w:r>
                                <w:rPr>
                                  <w:color w:val="231F20"/>
                                  <w:spacing w:val="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Wzmi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5"/>
                                </w:rPr>
                                <w:t>sej</w:t>
                              </w:r>
                              <w:proofErr w:type="spellEnd"/>
                            </w:p>
                            <w:p w14:paraId="07BE86C3" w14:textId="77777777" w:rsidR="00FC01A0" w:rsidRDefault="002116D2">
                              <w:pPr>
                                <w:tabs>
                                  <w:tab w:val="left" w:pos="2494"/>
                                </w:tabs>
                                <w:spacing w:before="187" w:line="274" w:lineRule="exact"/>
                              </w:pPr>
                              <w:r>
                                <w:rPr>
                                  <w:color w:val="231F20"/>
                                  <w:u w:val="single" w:color="231F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10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D27D1" id="Group 941" o:spid="_x0000_s1628" style="position:absolute;margin-left:82.2pt;margin-top:13.95pt;width:456.4pt;height:120.25pt;z-index:-251531776;mso-wrap-distance-left:0;mso-wrap-distance-right:0;mso-position-horizontal-relative:page" coordsize="57962,15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">
                <v:shape id="Graphic 942" o:spid="_x0000_s1629" style="position:absolute;left:127;top:127;width:23152;height:8026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" path="m2026602,l287997,,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xe" fillcolor="#7cbce7" stroked="f">
                  <v:path arrowok="t"/>
                </v:shape>
                <v:shape id="Graphic 943" o:spid="_x0000_s1630" style="position:absolute;left:127;top:127;width:23152;height:8026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" path="m287997,l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,287997,xe" filled="f" strokecolor="#006e9f" strokeweight="2pt">
                  <v:path arrowok="t"/>
                </v:shape>
                <v:shape id="Graphic 944" o:spid="_x0000_s1631" style="position:absolute;left:16687;top:7114;width:23152;height:8027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" path="m2026602,l287997,,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xe" fillcolor="#8fc4a2" stroked="f">
                  <v:path arrowok="t"/>
                </v:shape>
                <v:shape id="Graphic 945" o:spid="_x0000_s1632" style="position:absolute;left:16687;top:7114;width:23152;height:8027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" path="m287997,l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,287997,xe" filled="f" strokecolor="#008c44" strokeweight="2pt">
                  <v:path arrowok="t"/>
                </v:shape>
                <v:shape id="Graphic 946" o:spid="_x0000_s1633" style="position:absolute;left:34687;top:127;width:23152;height:8026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" path="m2026602,l287997,,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xe" fillcolor="#7cbce7" stroked="f">
                  <v:path arrowok="t"/>
                </v:shape>
                <v:shape id="Graphic 947" o:spid="_x0000_s1634" style="position:absolute;left:34687;top:127;width:23152;height:8026;visibility:visible;mso-wrap-style:square;v-text-anchor:top" coordsize="2315210,80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" path="m287997,l241283,3769,196969,14682,155647,32146,117910,55567,84353,84353,55567,117910,32146,155647,14682,196969,3769,241283,,287997,,514604r3769,46714l14682,605632r17464,41322l55567,684690r28786,33558l117910,747034r37737,23421l196969,787919r44314,10913l287997,802601r1738605,l2073316,798832r44315,-10913l2158953,770455r37736,-23421l2230247,718248r28785,-33558l2282454,646954r17463,-41322l2310830,561318r3770,-46714l2314600,287997r-3770,-46714l2299917,196969r-17463,-41322l2259032,117910,2230247,84353,2196689,55567,2158953,32146,2117631,14682,2073316,3769,2026602,,287997,xe" filled="f" strokecolor="#006e9f" strokeweight="2pt">
                  <v:path arrowok="t"/>
                </v:shape>
                <v:shape id="Textbox 948" o:spid="_x0000_s1635" type="#_x0000_t202" style="position:absolute;left:3335;top:1756;width:16827;height:4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L0a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P9y9GsMAAADcAAAADwAA&#10;AAAAAAAAAAAAAAAHAgAAZHJzL2Rvd25yZXYueG1sUEsFBgAAAAADAAMAtwAAAPcCAAAAAA==&#10;" filled="f" stroked="f">
                  <v:textbox inset="0,0,0,0">
                    <w:txbxContent>
                      <w:p w14:paraId="4405A3E1" w14:textId="77777777" w:rsidR="00FC01A0" w:rsidRDefault="002116D2">
                        <w:pPr>
                          <w:spacing w:before="9"/>
                        </w:pPr>
                        <w:proofErr w:type="spellStart"/>
                        <w:r>
                          <w:rPr>
                            <w:color w:val="231F20"/>
                          </w:rPr>
                          <w:t>Hdyž</w:t>
                        </w:r>
                        <w:proofErr w:type="spellEnd"/>
                        <w:r>
                          <w:rPr>
                            <w:color w:val="231F20"/>
                            <w:spacing w:val="5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je</w:t>
                        </w:r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mi</w:t>
                        </w:r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zyma</w:t>
                        </w:r>
                        <w:proofErr w:type="spellEnd"/>
                        <w:r>
                          <w:rPr>
                            <w:color w:val="231F20"/>
                          </w:rPr>
                          <w:t>,</w:t>
                        </w:r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wozmu</w:t>
                        </w:r>
                        <w:proofErr w:type="spellEnd"/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5"/>
                          </w:rPr>
                          <w:t>sej</w:t>
                        </w:r>
                        <w:proofErr w:type="spellEnd"/>
                      </w:p>
                      <w:p w14:paraId="276CBCF7" w14:textId="77777777" w:rsidR="00FC01A0" w:rsidRDefault="002116D2">
                        <w:pPr>
                          <w:tabs>
                            <w:tab w:val="left" w:pos="2531"/>
                          </w:tabs>
                          <w:spacing w:before="186" w:line="274" w:lineRule="exact"/>
                          <w:ind w:left="36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  <w:spacing w:val="-10"/>
                          </w:rPr>
                          <w:t>.</w:t>
                        </w:r>
                      </w:p>
                    </w:txbxContent>
                  </v:textbox>
                </v:shape>
                <v:shape id="Textbox 949" o:spid="_x0000_s1636" type="#_x0000_t202" style="position:absolute;left:36770;top:1756;width:19076;height:4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BiB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BQkBiBxQAAANwAAAAP&#10;AAAAAAAAAAAAAAAAAAcCAABkcnMvZG93bnJldi54bWxQSwUGAAAAAAMAAwC3AAAA+QIAAAAA&#10;" filled="f" stroked="f">
                  <v:textbox inset="0,0,0,0">
                    <w:txbxContent>
                      <w:p w14:paraId="601D3006" w14:textId="77777777" w:rsidR="00FC01A0" w:rsidRDefault="002116D2">
                        <w:pPr>
                          <w:tabs>
                            <w:tab w:val="left" w:pos="2922"/>
                          </w:tabs>
                          <w:spacing w:before="9"/>
                          <w:ind w:left="-1" w:right="18"/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</w:rPr>
                          <w:t>Trjebam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  <w:spacing w:val="-10"/>
                          </w:rPr>
                          <w:t>,</w:t>
                        </w:r>
                      </w:p>
                      <w:p w14:paraId="5AC83710" w14:textId="77777777" w:rsidR="00FC01A0" w:rsidRDefault="002116D2">
                        <w:pPr>
                          <w:spacing w:before="186" w:line="274" w:lineRule="exact"/>
                          <w:ind w:right="19"/>
                          <w:jc w:val="center"/>
                        </w:pPr>
                        <w:proofErr w:type="spellStart"/>
                        <w:r>
                          <w:rPr>
                            <w:color w:val="231F20"/>
                          </w:rPr>
                          <w:t>zo</w:t>
                        </w:r>
                        <w:proofErr w:type="spellEnd"/>
                        <w:r>
                          <w:rPr>
                            <w:color w:val="231F20"/>
                            <w:spacing w:val="6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by</w:t>
                        </w:r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r>
                          <w:rPr>
                            <w:color w:val="231F20"/>
                          </w:rPr>
                          <w:t>mi</w:t>
                        </w:r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ćopło</w:t>
                        </w:r>
                        <w:proofErr w:type="spellEnd"/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</w:rPr>
                          <w:t>wostało</w:t>
                        </w:r>
                        <w:proofErr w:type="spellEnd"/>
                        <w:r>
                          <w:rPr>
                            <w:color w:val="231F20"/>
                            <w:spacing w:val="-2"/>
                          </w:rPr>
                          <w:t>.</w:t>
                        </w:r>
                      </w:p>
                    </w:txbxContent>
                  </v:textbox>
                </v:shape>
                <v:shape id="Textbox 950" o:spid="_x0000_s1637" type="#_x0000_t202" style="position:absolute;left:20127;top:8744;width:16364;height:4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fB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RHMnwcMAAADcAAAADwAA&#10;AAAAAAAAAAAAAAAHAgAAZHJzL2Rvd25yZXYueG1sUEsFBgAAAAADAAMAtwAAAPcCAAAAAA==&#10;" filled="f" stroked="f">
                  <v:textbox inset="0,0,0,0">
                    <w:txbxContent>
                      <w:p w14:paraId="530BD385" w14:textId="77777777" w:rsidR="00FC01A0" w:rsidRDefault="002116D2">
                        <w:pPr>
                          <w:spacing w:before="9"/>
                          <w:ind w:left="70"/>
                        </w:pPr>
                        <w:r>
                          <w:rPr>
                            <w:color w:val="231F20"/>
                          </w:rPr>
                          <w:t>Mać</w:t>
                        </w:r>
                        <w:r>
                          <w:rPr>
                            <w:color w:val="231F20"/>
                            <w:spacing w:val="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přeco</w:t>
                        </w:r>
                        <w:proofErr w:type="spellEnd"/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praji</w:t>
                        </w:r>
                        <w:proofErr w:type="spellEnd"/>
                        <w:r>
                          <w:rPr>
                            <w:color w:val="231F20"/>
                          </w:rPr>
                          <w:t>:</w:t>
                        </w:r>
                        <w:r>
                          <w:rPr>
                            <w:color w:val="231F20"/>
                            <w:spacing w:val="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Wzmi</w:t>
                        </w:r>
                        <w:proofErr w:type="spellEnd"/>
                        <w:r>
                          <w:rPr>
                            <w:color w:val="231F20"/>
                            <w:spacing w:val="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5"/>
                          </w:rPr>
                          <w:t>sej</w:t>
                        </w:r>
                        <w:proofErr w:type="spellEnd"/>
                      </w:p>
                      <w:p w14:paraId="07BE86C3" w14:textId="77777777" w:rsidR="00FC01A0" w:rsidRDefault="002116D2">
                        <w:pPr>
                          <w:tabs>
                            <w:tab w:val="left" w:pos="2494"/>
                          </w:tabs>
                          <w:spacing w:before="187" w:line="274" w:lineRule="exact"/>
                        </w:pPr>
                        <w:r>
                          <w:rPr>
                            <w:color w:val="231F20"/>
                            <w:u w:val="single" w:color="231F20"/>
                          </w:rPr>
                          <w:tab/>
                        </w:r>
                        <w:r>
                          <w:rPr>
                            <w:color w:val="231F20"/>
                            <w:spacing w:val="-10"/>
                          </w:rPr>
                          <w:t>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34AF917" w14:textId="77777777" w:rsidR="00FC01A0" w:rsidRDefault="00FC01A0">
      <w:pPr>
        <w:pStyle w:val="Textkrper"/>
        <w:rPr>
          <w:rFonts w:ascii="UnitRoundedPro-Medium"/>
          <w:sz w:val="19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2E42BC40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513CB55F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2106DA5A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EF36432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64544" behindDoc="0" locked="0" layoutInCell="1" allowOverlap="1" wp14:anchorId="58C5BC95" wp14:editId="34E0885B">
            <wp:simplePos x="0" y="0"/>
            <wp:positionH relativeFrom="page">
              <wp:posOffset>4954771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951" name="Image 9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Image 95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65568" behindDoc="0" locked="0" layoutInCell="1" allowOverlap="1" wp14:anchorId="24DBD7F0" wp14:editId="20F7D39A">
                <wp:simplePos x="0" y="0"/>
                <wp:positionH relativeFrom="page">
                  <wp:posOffset>5226345</wp:posOffset>
                </wp:positionH>
                <wp:positionV relativeFrom="paragraph">
                  <wp:posOffset>137852</wp:posOffset>
                </wp:positionV>
                <wp:extent cx="1427480" cy="205740"/>
                <wp:effectExtent l="0" t="0" r="0" b="0"/>
                <wp:wrapNone/>
                <wp:docPr id="952" name="Textbox 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748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9E6A6D6" w14:textId="77777777" w:rsidR="00FC01A0" w:rsidRDefault="002116D2">
                            <w:pPr>
                              <w:spacing w:before="6" w:line="293" w:lineRule="exact"/>
                              <w:ind w:left="70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BD7F0" id="Textbox 952" o:spid="_x0000_s1638" type="#_x0000_t202" style="position:absolute;left:0;text-align:left;margin-left:411.5pt;margin-top:10.85pt;width:112.4pt;height:16.2pt;z-index:25156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69E6A6D6" w14:textId="77777777" w:rsidR="00FC01A0" w:rsidRDefault="002116D2">
                      <w:pPr>
                        <w:spacing w:before="6" w:line="293" w:lineRule="exact"/>
                        <w:ind w:left="70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12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a</w:t>
                      </w:r>
                      <w:r>
                        <w:rPr>
                          <w:color w:val="231F20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Šćipata</w:t>
      </w:r>
      <w:proofErr w:type="spellEnd"/>
      <w:r>
        <w:rPr>
          <w:color w:val="006E9F"/>
          <w:spacing w:val="-5"/>
        </w:rPr>
        <w:t xml:space="preserve"> </w:t>
      </w:r>
      <w:proofErr w:type="spellStart"/>
      <w:r>
        <w:rPr>
          <w:color w:val="006E9F"/>
          <w:spacing w:val="-4"/>
        </w:rPr>
        <w:t>zyma</w:t>
      </w:r>
      <w:proofErr w:type="spellEnd"/>
    </w:p>
    <w:p w14:paraId="7A57A029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0EA84879" w14:textId="77777777" w:rsidR="00FC01A0" w:rsidRDefault="002116D2">
      <w:pPr>
        <w:pStyle w:val="berschrift3"/>
        <w:numPr>
          <w:ilvl w:val="0"/>
          <w:numId w:val="63"/>
        </w:numPr>
        <w:tabs>
          <w:tab w:val="left" w:pos="509"/>
        </w:tabs>
        <w:ind w:left="509" w:hanging="226"/>
      </w:pPr>
      <w:r>
        <w:rPr>
          <w:color w:val="006E9F"/>
        </w:rPr>
        <w:t>Sadź</w:t>
      </w:r>
      <w:r>
        <w:rPr>
          <w:color w:val="006E9F"/>
          <w:spacing w:val="3"/>
        </w:rPr>
        <w:t xml:space="preserve"> </w:t>
      </w:r>
      <w:r>
        <w:rPr>
          <w:color w:val="006E9F"/>
        </w:rPr>
        <w:t>komu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sadow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tam,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hdźež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faluje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  <w:spacing w:val="-2"/>
        </w:rPr>
        <w:t>słuša</w:t>
      </w:r>
      <w:proofErr w:type="spellEnd"/>
      <w:r>
        <w:rPr>
          <w:color w:val="006E9F"/>
          <w:spacing w:val="-2"/>
        </w:rPr>
        <w:t>.</w:t>
      </w:r>
    </w:p>
    <w:p w14:paraId="68F0FBEF" w14:textId="77777777" w:rsidR="00FC01A0" w:rsidRDefault="002116D2">
      <w:pPr>
        <w:pStyle w:val="Textkrper"/>
        <w:spacing w:before="181" w:line="398" w:lineRule="auto"/>
        <w:ind w:left="283" w:right="2470"/>
      </w:pPr>
      <w:proofErr w:type="spellStart"/>
      <w:r>
        <w:rPr>
          <w:color w:val="231F20"/>
        </w:rPr>
        <w:t>Hdyž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nawróći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domoj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chcyše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wšitko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wědźeć</w:t>
      </w:r>
      <w:proofErr w:type="spellEnd"/>
      <w:r>
        <w:rPr>
          <w:color w:val="231F20"/>
        </w:rPr>
        <w:t xml:space="preserve">.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zwari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zelko</w:t>
      </w:r>
      <w:proofErr w:type="spellEnd"/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</w:rPr>
        <w:t>napi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horceho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čaja</w:t>
      </w:r>
      <w:proofErr w:type="spellEnd"/>
      <w:r>
        <w:rPr>
          <w:color w:val="231F20"/>
        </w:rPr>
        <w:t>.</w:t>
      </w:r>
    </w:p>
    <w:p w14:paraId="7FFDDF94" w14:textId="77777777" w:rsidR="00FC01A0" w:rsidRDefault="002116D2">
      <w:pPr>
        <w:pStyle w:val="Textkrper"/>
        <w:spacing w:line="283" w:lineRule="exact"/>
        <w:ind w:left="283"/>
      </w:pP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zeslěka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5"/>
        </w:rPr>
        <w:t xml:space="preserve"> </w:t>
      </w:r>
      <w:proofErr w:type="spellStart"/>
      <w:proofErr w:type="gramStart"/>
      <w:r>
        <w:rPr>
          <w:color w:val="231F20"/>
        </w:rPr>
        <w:t>suknje</w:t>
      </w:r>
      <w:proofErr w:type="spellEnd"/>
      <w:r>
        <w:rPr>
          <w:color w:val="231F20"/>
          <w:spacing w:val="32"/>
        </w:rPr>
        <w:t xml:space="preserve">  </w:t>
      </w:r>
      <w:proofErr w:type="spellStart"/>
      <w:r>
        <w:rPr>
          <w:color w:val="231F20"/>
        </w:rPr>
        <w:t>wuzu</w:t>
      </w:r>
      <w:proofErr w:type="spellEnd"/>
      <w:proofErr w:type="gram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swoje</w:t>
      </w:r>
      <w:r>
        <w:rPr>
          <w:color w:val="231F20"/>
          <w:spacing w:val="6"/>
        </w:rPr>
        <w:t xml:space="preserve"> </w:t>
      </w:r>
      <w:proofErr w:type="spellStart"/>
      <w:proofErr w:type="gramStart"/>
      <w:r>
        <w:rPr>
          <w:color w:val="231F20"/>
        </w:rPr>
        <w:t>škórnje</w:t>
      </w:r>
      <w:proofErr w:type="spellEnd"/>
      <w:r>
        <w:rPr>
          <w:color w:val="231F20"/>
          <w:spacing w:val="32"/>
        </w:rPr>
        <w:t xml:space="preserve">  </w:t>
      </w:r>
      <w:r>
        <w:rPr>
          <w:color w:val="231F20"/>
        </w:rPr>
        <w:t>a</w:t>
      </w:r>
      <w:proofErr w:type="gram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zajědźe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bunclow</w:t>
      </w:r>
      <w:proofErr w:type="spellEnd"/>
      <w:r>
        <w:rPr>
          <w:color w:val="231F20"/>
          <w:spacing w:val="-2"/>
        </w:rPr>
        <w:t>.</w:t>
      </w:r>
    </w:p>
    <w:p w14:paraId="49773636" w14:textId="77777777" w:rsidR="00FC01A0" w:rsidRDefault="002116D2">
      <w:pPr>
        <w:pStyle w:val="Textkrper"/>
        <w:spacing w:before="187" w:line="398" w:lineRule="auto"/>
        <w:ind w:left="283" w:right="1554"/>
      </w:pPr>
      <w:proofErr w:type="spellStart"/>
      <w:r>
        <w:rPr>
          <w:color w:val="231F20"/>
        </w:rPr>
        <w:t>Rapak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Abraksas</w:t>
      </w:r>
      <w:proofErr w:type="spellEnd"/>
      <w:r>
        <w:rPr>
          <w:color w:val="231F20"/>
        </w:rPr>
        <w:t xml:space="preserve"> jej </w:t>
      </w:r>
      <w:proofErr w:type="spellStart"/>
      <w:r>
        <w:rPr>
          <w:color w:val="231F20"/>
        </w:rPr>
        <w:t>kedźbliwje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připosłuchaše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doniž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njepowědaše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zakuzłanju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dźiwaše</w:t>
      </w:r>
      <w:proofErr w:type="spellEnd"/>
      <w:r>
        <w:rPr>
          <w:color w:val="231F20"/>
          <w:spacing w:val="80"/>
        </w:rPr>
        <w:t xml:space="preserve"> </w:t>
      </w:r>
      <w:proofErr w:type="spellStart"/>
      <w:r>
        <w:rPr>
          <w:color w:val="231F20"/>
        </w:rPr>
        <w:t>zo</w:t>
      </w:r>
      <w:proofErr w:type="spellEnd"/>
      <w:r>
        <w:rPr>
          <w:color w:val="231F20"/>
        </w:rPr>
        <w:t xml:space="preserve"> je mała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předawarjej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pomhała</w:t>
      </w:r>
      <w:proofErr w:type="spellEnd"/>
      <w:r>
        <w:rPr>
          <w:color w:val="231F20"/>
        </w:rPr>
        <w:t>.</w:t>
      </w:r>
    </w:p>
    <w:p w14:paraId="7D67A2C9" w14:textId="77777777" w:rsidR="00FC01A0" w:rsidRDefault="002116D2">
      <w:pPr>
        <w:pStyle w:val="Textkrper"/>
        <w:spacing w:line="283" w:lineRule="exact"/>
        <w:ind w:left="283"/>
      </w:pPr>
      <w:proofErr w:type="spellStart"/>
      <w:r>
        <w:rPr>
          <w:color w:val="231F20"/>
        </w:rPr>
        <w:t>Hdy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  <w:spacing w:val="6"/>
        </w:rPr>
        <w:t xml:space="preserve"> </w:t>
      </w:r>
      <w:proofErr w:type="spellStart"/>
      <w:proofErr w:type="gramStart"/>
      <w:r>
        <w:rPr>
          <w:color w:val="231F20"/>
        </w:rPr>
        <w:t>móhł</w:t>
      </w:r>
      <w:proofErr w:type="spellEnd"/>
      <w:r>
        <w:rPr>
          <w:color w:val="231F20"/>
          <w:spacing w:val="34"/>
        </w:rPr>
        <w:t xml:space="preserve">  </w:t>
      </w:r>
      <w:r>
        <w:rPr>
          <w:color w:val="231F20"/>
        </w:rPr>
        <w:t>by</w:t>
      </w:r>
      <w:proofErr w:type="gram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tež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sebi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  <w:spacing w:val="-2"/>
        </w:rPr>
        <w:t>pomhał</w:t>
      </w:r>
      <w:proofErr w:type="spellEnd"/>
      <w:r>
        <w:rPr>
          <w:color w:val="231F20"/>
          <w:spacing w:val="-2"/>
        </w:rPr>
        <w:t>.</w:t>
      </w:r>
    </w:p>
    <w:p w14:paraId="0BDCEBD0" w14:textId="77777777" w:rsidR="00FC01A0" w:rsidRDefault="00FC01A0">
      <w:pPr>
        <w:pStyle w:val="Textkrper"/>
      </w:pPr>
    </w:p>
    <w:p w14:paraId="354F4887" w14:textId="77777777" w:rsidR="00FC01A0" w:rsidRDefault="00FC01A0">
      <w:pPr>
        <w:pStyle w:val="Textkrper"/>
        <w:spacing w:before="57"/>
      </w:pPr>
    </w:p>
    <w:p w14:paraId="3D9E4533" w14:textId="77777777" w:rsidR="00FC01A0" w:rsidRDefault="002116D2">
      <w:pPr>
        <w:pStyle w:val="berschrift3"/>
        <w:numPr>
          <w:ilvl w:val="0"/>
          <w:numId w:val="63"/>
        </w:numPr>
        <w:tabs>
          <w:tab w:val="left" w:pos="508"/>
        </w:tabs>
        <w:spacing w:before="1"/>
        <w:ind w:left="508" w:hanging="225"/>
      </w:pPr>
      <w:r>
        <w:rPr>
          <w:color w:val="006E9F"/>
        </w:rPr>
        <w:t>Z</w:t>
      </w:r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kotrymi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9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wuprajenjemi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wopisuje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zyma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64?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Nakřižuj</w:t>
      </w:r>
      <w:proofErr w:type="spellEnd"/>
      <w:r>
        <w:rPr>
          <w:color w:val="006E9F"/>
          <w:spacing w:val="-2"/>
        </w:rPr>
        <w:t>.</w:t>
      </w:r>
    </w:p>
    <w:p w14:paraId="7BD18D6A" w14:textId="77777777" w:rsidR="00FC01A0" w:rsidRDefault="002116D2">
      <w:pPr>
        <w:pStyle w:val="Textkrper"/>
        <w:tabs>
          <w:tab w:val="left" w:pos="4960"/>
        </w:tabs>
        <w:spacing w:before="169"/>
        <w:ind w:left="510"/>
      </w:pPr>
      <w:r>
        <w:rPr>
          <w:noProof/>
          <w:position w:val="-9"/>
        </w:rPr>
        <w:drawing>
          <wp:inline distT="0" distB="0" distL="0" distR="0" wp14:anchorId="5E7D8460" wp14:editId="104C3104">
            <wp:extent cx="209651" cy="209651"/>
            <wp:effectExtent l="0" t="0" r="0" b="0"/>
            <wp:docPr id="953" name="Image 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Image 95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3"/>
          <w:sz w:val="20"/>
        </w:rPr>
        <w:t xml:space="preserve"> </w:t>
      </w:r>
      <w:proofErr w:type="spellStart"/>
      <w:r>
        <w:rPr>
          <w:color w:val="231F20"/>
        </w:rPr>
        <w:t>běłe</w:t>
      </w:r>
      <w:proofErr w:type="spellEnd"/>
      <w:r>
        <w:rPr>
          <w:color w:val="231F20"/>
          <w:spacing w:val="20"/>
        </w:rPr>
        <w:t xml:space="preserve"> </w:t>
      </w:r>
      <w:proofErr w:type="spellStart"/>
      <w:r>
        <w:rPr>
          <w:color w:val="231F20"/>
        </w:rPr>
        <w:t>płašće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56012DA2" wp14:editId="06408F20">
            <wp:extent cx="209651" cy="209651"/>
            <wp:effectExtent l="0" t="0" r="0" b="0"/>
            <wp:docPr id="954" name="Image 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 95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čapka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ze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sněha</w:t>
      </w:r>
      <w:proofErr w:type="spellEnd"/>
    </w:p>
    <w:p w14:paraId="312B1E2F" w14:textId="77777777" w:rsidR="00FC01A0" w:rsidRDefault="002116D2">
      <w:pPr>
        <w:pStyle w:val="Textkrper"/>
        <w:tabs>
          <w:tab w:val="left" w:pos="4960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75BF67FC" wp14:editId="4B051293">
            <wp:extent cx="209651" cy="209651"/>
            <wp:effectExtent l="0" t="0" r="0" b="0"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2"/>
          <w:sz w:val="20"/>
        </w:rPr>
        <w:t xml:space="preserve"> </w:t>
      </w:r>
      <w:proofErr w:type="spellStart"/>
      <w:r>
        <w:rPr>
          <w:color w:val="231F20"/>
        </w:rPr>
        <w:t>čerwjeny</w:t>
      </w:r>
      <w:proofErr w:type="spellEnd"/>
      <w:r>
        <w:rPr>
          <w:color w:val="231F20"/>
          <w:spacing w:val="19"/>
        </w:rPr>
        <w:t xml:space="preserve"> </w:t>
      </w:r>
      <w:proofErr w:type="spellStart"/>
      <w:r>
        <w:rPr>
          <w:color w:val="231F20"/>
        </w:rPr>
        <w:t>nós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1CA67E20" wp14:editId="3A415A9B">
            <wp:extent cx="209651" cy="209651"/>
            <wp:effectExtent l="0" t="0" r="0" b="0"/>
            <wp:docPr id="956" name="Image 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 95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r>
        <w:rPr>
          <w:color w:val="231F20"/>
        </w:rPr>
        <w:t xml:space="preserve">lodowe </w:t>
      </w:r>
      <w:proofErr w:type="spellStart"/>
      <w:r>
        <w:rPr>
          <w:color w:val="231F20"/>
        </w:rPr>
        <w:t>bibaski</w:t>
      </w:r>
      <w:proofErr w:type="spellEnd"/>
    </w:p>
    <w:p w14:paraId="5E31C285" w14:textId="77777777" w:rsidR="00FC01A0" w:rsidRDefault="002116D2">
      <w:pPr>
        <w:pStyle w:val="Textkrper"/>
        <w:tabs>
          <w:tab w:val="left" w:pos="4960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783DC2FF" wp14:editId="746EB6E8">
            <wp:extent cx="209651" cy="209651"/>
            <wp:effectExtent l="0" t="0" r="0" b="0"/>
            <wp:docPr id="957" name="Image 9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Image 95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lodowe </w:t>
      </w:r>
      <w:proofErr w:type="spellStart"/>
      <w:r>
        <w:rPr>
          <w:color w:val="231F20"/>
        </w:rPr>
        <w:t>kwětki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566BCF4D" wp14:editId="00FCA1E8">
            <wp:extent cx="209651" cy="209651"/>
            <wp:effectExtent l="0" t="0" r="0" b="0"/>
            <wp:docPr id="958" name="Image 9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 95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sněh</w:t>
      </w:r>
      <w:proofErr w:type="spellEnd"/>
      <w:r>
        <w:rPr>
          <w:color w:val="231F20"/>
        </w:rPr>
        <w:t xml:space="preserve"> sypać</w:t>
      </w:r>
    </w:p>
    <w:p w14:paraId="3600532A" w14:textId="77777777" w:rsidR="00FC01A0" w:rsidRDefault="002116D2">
      <w:pPr>
        <w:pStyle w:val="Textkrper"/>
        <w:tabs>
          <w:tab w:val="left" w:pos="4960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76DBE817" wp14:editId="6D63BE01">
            <wp:extent cx="209651" cy="209651"/>
            <wp:effectExtent l="0" t="0" r="0" b="0"/>
            <wp:docPr id="959" name="Image 9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Image 95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3"/>
          <w:sz w:val="20"/>
        </w:rPr>
        <w:t xml:space="preserve"> </w:t>
      </w:r>
      <w:proofErr w:type="spellStart"/>
      <w:r>
        <w:rPr>
          <w:color w:val="231F20"/>
        </w:rPr>
        <w:t>su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pod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sněhom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zhubili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67D174A" wp14:editId="27F32D27">
            <wp:extent cx="209651" cy="209651"/>
            <wp:effectExtent l="0" t="0" r="0" b="0"/>
            <wp:docPr id="960" name="Image 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 96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zalodźeny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hat</w:t>
      </w:r>
      <w:proofErr w:type="spellEnd"/>
    </w:p>
    <w:p w14:paraId="45834CD9" w14:textId="77777777" w:rsidR="00FC01A0" w:rsidRDefault="002116D2">
      <w:pPr>
        <w:pStyle w:val="Textkrper"/>
        <w:tabs>
          <w:tab w:val="left" w:pos="4960"/>
        </w:tabs>
        <w:spacing w:before="139"/>
        <w:ind w:left="510"/>
      </w:pPr>
      <w:r>
        <w:rPr>
          <w:noProof/>
          <w:position w:val="-9"/>
        </w:rPr>
        <w:drawing>
          <wp:inline distT="0" distB="0" distL="0" distR="0" wp14:anchorId="3717FEA5" wp14:editId="2E90D2BD">
            <wp:extent cx="209651" cy="209651"/>
            <wp:effectExtent l="0" t="0" r="0" b="0"/>
            <wp:docPr id="961" name="Image 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" name="Image 96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zamjerznjena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studnja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04F16B7D" wp14:editId="3CB5512F">
            <wp:extent cx="209651" cy="209651"/>
            <wp:effectExtent l="0" t="0" r="0" b="0"/>
            <wp:docPr id="962" name="Image 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 96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zasněžene</w:t>
      </w:r>
      <w:proofErr w:type="spellEnd"/>
      <w:r>
        <w:rPr>
          <w:color w:val="231F20"/>
          <w:spacing w:val="17"/>
        </w:rPr>
        <w:t xml:space="preserve"> </w:t>
      </w:r>
      <w:proofErr w:type="spellStart"/>
      <w:r>
        <w:rPr>
          <w:color w:val="231F20"/>
        </w:rPr>
        <w:t>statoki</w:t>
      </w:r>
      <w:proofErr w:type="spellEnd"/>
    </w:p>
    <w:p w14:paraId="5927EB76" w14:textId="77777777" w:rsidR="00FC01A0" w:rsidRDefault="002116D2">
      <w:pPr>
        <w:pStyle w:val="Textkrper"/>
        <w:tabs>
          <w:tab w:val="left" w:pos="4960"/>
        </w:tabs>
        <w:spacing w:before="140"/>
        <w:ind w:left="510"/>
      </w:pPr>
      <w:r>
        <w:rPr>
          <w:noProof/>
          <w:position w:val="-9"/>
        </w:rPr>
        <w:drawing>
          <wp:inline distT="0" distB="0" distL="0" distR="0" wp14:anchorId="12F84973" wp14:editId="5A267E4B">
            <wp:extent cx="209651" cy="209651"/>
            <wp:effectExtent l="0" t="0" r="0" b="0"/>
            <wp:docPr id="963" name="Image 9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Image 96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zymu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mrěć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11C7E1F5" wp14:editId="3C343E42">
            <wp:extent cx="209651" cy="209651"/>
            <wp:effectExtent l="0" t="0" r="0" b="0"/>
            <wp:docPr id="964" name="Image 9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 96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16"/>
        </w:rPr>
        <w:t xml:space="preserve"> </w:t>
      </w:r>
      <w:proofErr w:type="spellStart"/>
      <w:r>
        <w:rPr>
          <w:color w:val="231F20"/>
        </w:rPr>
        <w:t>žałostnje</w:t>
      </w:r>
      <w:proofErr w:type="spellEnd"/>
      <w:r>
        <w:rPr>
          <w:color w:val="231F20"/>
          <w:spacing w:val="18"/>
        </w:rPr>
        <w:t xml:space="preserve"> </w:t>
      </w:r>
      <w:proofErr w:type="spellStart"/>
      <w:r>
        <w:rPr>
          <w:color w:val="231F20"/>
        </w:rPr>
        <w:t>zyma</w:t>
      </w:r>
      <w:proofErr w:type="spellEnd"/>
    </w:p>
    <w:p w14:paraId="6B80E468" w14:textId="77777777" w:rsidR="00FC01A0" w:rsidRDefault="00FC01A0">
      <w:pPr>
        <w:pStyle w:val="Textkrper"/>
      </w:pPr>
    </w:p>
    <w:p w14:paraId="4AC7621E" w14:textId="77777777" w:rsidR="00FC01A0" w:rsidRDefault="00FC01A0">
      <w:pPr>
        <w:pStyle w:val="Textkrper"/>
        <w:spacing w:before="23"/>
      </w:pPr>
    </w:p>
    <w:p w14:paraId="5E0BE7F2" w14:textId="77777777" w:rsidR="00FC01A0" w:rsidRDefault="002116D2">
      <w:pPr>
        <w:pStyle w:val="berschrift3"/>
        <w:numPr>
          <w:ilvl w:val="0"/>
          <w:numId w:val="63"/>
        </w:numPr>
        <w:tabs>
          <w:tab w:val="left" w:pos="508"/>
        </w:tabs>
        <w:ind w:left="508" w:hanging="225"/>
      </w:pPr>
      <w:r>
        <w:rPr>
          <w:noProof/>
        </w:rPr>
        <mc:AlternateContent>
          <mc:Choice Requires="wpg">
            <w:drawing>
              <wp:anchor distT="0" distB="0" distL="0" distR="0" simplePos="0" relativeHeight="251563520" behindDoc="0" locked="0" layoutInCell="1" allowOverlap="1" wp14:anchorId="3B45440A" wp14:editId="6B501A35">
                <wp:simplePos x="0" y="0"/>
                <wp:positionH relativeFrom="page">
                  <wp:posOffset>817590</wp:posOffset>
                </wp:positionH>
                <wp:positionV relativeFrom="paragraph">
                  <wp:posOffset>174374</wp:posOffset>
                </wp:positionV>
                <wp:extent cx="5687060" cy="3041015"/>
                <wp:effectExtent l="0" t="0" r="0" b="0"/>
                <wp:wrapNone/>
                <wp:docPr id="965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7060" cy="3041015"/>
                          <a:chOff x="0" y="0"/>
                          <a:chExt cx="5687060" cy="3041015"/>
                        </a:xfrm>
                      </wpg:grpSpPr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180" y="149991"/>
                            <a:ext cx="2267709" cy="2243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9231"/>
                            <a:ext cx="3752071" cy="2171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8" name="Textbox 968"/>
                        <wps:cNvSpPr txBox="1"/>
                        <wps:spPr>
                          <a:xfrm>
                            <a:off x="0" y="0"/>
                            <a:ext cx="5687060" cy="3041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6F2796" w14:textId="77777777" w:rsidR="00FC01A0" w:rsidRDefault="002116D2">
                              <w:pPr>
                                <w:spacing w:before="14"/>
                                <w:ind w:left="73"/>
                                <w:rPr>
                                  <w:rFonts w:ascii="UnitRoundedPro-Medium"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Pohladaj</w:t>
                              </w:r>
                              <w:proofErr w:type="spellEnd"/>
                              <w:r>
                                <w:rPr>
                                  <w:rFonts w:ascii="UnitRoundedPro-Medium"/>
                                  <w:color w:val="006E9F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na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stronje</w:t>
                              </w:r>
                              <w:proofErr w:type="spellEnd"/>
                              <w:r>
                                <w:rPr>
                                  <w:rFonts w:ascii="UnitRoundedPro-Medium"/>
                                  <w:color w:val="006E9F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70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71.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Napisaj</w:t>
                              </w:r>
                              <w:proofErr w:type="spellEnd"/>
                              <w:r>
                                <w:rPr>
                                  <w:rFonts w:ascii="UnitRoundedPro-Medium"/>
                                  <w:color w:val="006E9F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/>
                                  <w:color w:val="006E9F"/>
                                  <w:sz w:val="24"/>
                                </w:rPr>
                                <w:t>jeho</w:t>
                              </w:r>
                              <w:proofErr w:type="spellEnd"/>
                              <w:r>
                                <w:rPr>
                                  <w:rFonts w:ascii="UnitRoundedPro-Medium"/>
                                  <w:color w:val="006E9F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Medium"/>
                                  <w:color w:val="006E9F"/>
                                  <w:spacing w:val="-2"/>
                                  <w:sz w:val="24"/>
                                </w:rPr>
                                <w:t>radu.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5440A" id="Group 965" o:spid="_x0000_s1639" style="position:absolute;left:0;text-align:left;margin-left:64.4pt;margin-top:13.75pt;width:447.8pt;height:239.45pt;z-index:251563520;mso-wrap-distance-left:0;mso-wrap-distance-right:0;mso-position-horizontal-relative:page" coordsize="56870,30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">
                <v:shape id="Image 966" o:spid="_x0000_s1640" type="#_x0000_t75" style="position:absolute;left:34191;top:1499;width:22677;height:2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">
                  <v:imagedata r:id="rId106" o:title=""/>
                </v:shape>
                <v:shape id="Image 967" o:spid="_x0000_s1641" type="#_x0000_t75" style="position:absolute;top:8692;width:37520;height:21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">
                  <v:imagedata r:id="rId107" o:title=""/>
                </v:shape>
                <v:shape id="Textbox 968" o:spid="_x0000_s1642" type="#_x0000_t202" style="position:absolute;width:56870;height:30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eF6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k0W18Yz8QjI7S8AAAD//wMAUEsBAi0AFAAGAAgAAAAhANvh9svuAAAAhQEAABMAAAAAAAAAAAAA&#10;AAAAAAAAAFtDb250ZW50X1R5cGVzXS54bWxQSwECLQAUAAYACAAAACEAWvQsW78AAAAVAQAACwAA&#10;AAAAAAAAAAAAAAAfAQAAX3JlbHMvLnJlbHNQSwECLQAUAAYACAAAACEAdGnhesMAAADcAAAADwAA&#10;AAAAAAAAAAAAAAAHAgAAZHJzL2Rvd25yZXYueG1sUEsFBgAAAAADAAMAtwAAAPcCAAAAAA==&#10;" filled="f" stroked="f">
                  <v:textbox inset="0,0,0,0">
                    <w:txbxContent>
                      <w:p w14:paraId="726F2796" w14:textId="77777777" w:rsidR="00FC01A0" w:rsidRDefault="002116D2">
                        <w:pPr>
                          <w:spacing w:before="14"/>
                          <w:ind w:left="73"/>
                          <w:rPr>
                            <w:rFonts w:ascii="UnitRoundedPro-Medium"/>
                            <w:sz w:val="24"/>
                          </w:rPr>
                        </w:pPr>
                        <w:proofErr w:type="spellStart"/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Pohladaj</w:t>
                        </w:r>
                        <w:proofErr w:type="spellEnd"/>
                        <w:r>
                          <w:rPr>
                            <w:rFonts w:ascii="UnitRoundedPro-Medium"/>
                            <w:color w:val="006E9F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na</w:t>
                        </w:r>
                        <w:r>
                          <w:rPr>
                            <w:rFonts w:ascii="UnitRoundedPro-Medium"/>
                            <w:color w:val="006E9F"/>
                            <w:spacing w:val="5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stronje</w:t>
                        </w:r>
                        <w:proofErr w:type="spellEnd"/>
                        <w:r>
                          <w:rPr>
                            <w:rFonts w:ascii="UnitRoundedPro-Medium"/>
                            <w:color w:val="006E9F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70</w:t>
                        </w:r>
                        <w:r>
                          <w:rPr>
                            <w:rFonts w:ascii="UnitRoundedPro-Medium"/>
                            <w:color w:val="006E9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a</w:t>
                        </w:r>
                        <w:r>
                          <w:rPr>
                            <w:rFonts w:ascii="UnitRoundedPro-Medium"/>
                            <w:color w:val="006E9F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71.</w:t>
                        </w:r>
                        <w:r>
                          <w:rPr>
                            <w:rFonts w:ascii="UnitRoundedPro-Medium"/>
                            <w:color w:val="006E9F"/>
                            <w:spacing w:val="5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Napisaj</w:t>
                        </w:r>
                        <w:proofErr w:type="spellEnd"/>
                        <w:r>
                          <w:rPr>
                            <w:rFonts w:ascii="UnitRoundedPro-Medium"/>
                            <w:color w:val="006E9F"/>
                            <w:spacing w:val="5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/>
                            <w:color w:val="006E9F"/>
                            <w:sz w:val="24"/>
                          </w:rPr>
                          <w:t>jeho</w:t>
                        </w:r>
                        <w:proofErr w:type="spellEnd"/>
                        <w:r>
                          <w:rPr>
                            <w:rFonts w:ascii="UnitRoundedPro-Medium"/>
                            <w:color w:val="006E9F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UnitRoundedPro-Medium"/>
                            <w:color w:val="006E9F"/>
                            <w:spacing w:val="-2"/>
                            <w:sz w:val="24"/>
                          </w:rPr>
                          <w:t>radu.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006E9F"/>
        </w:rPr>
        <w:t>Kotry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srědk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lěpši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hač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sydom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suknjow</w:t>
      </w:r>
      <w:proofErr w:type="spellEnd"/>
      <w:r>
        <w:rPr>
          <w:color w:val="006E9F"/>
        </w:rPr>
        <w:t>?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radźi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rapak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Abraksas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małej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wjerje</w:t>
      </w:r>
      <w:proofErr w:type="spellEnd"/>
      <w:r>
        <w:rPr>
          <w:color w:val="006E9F"/>
          <w:spacing w:val="-2"/>
        </w:rPr>
        <w:t>?</w:t>
      </w:r>
    </w:p>
    <w:p w14:paraId="09CE20F5" w14:textId="77777777" w:rsidR="00FC01A0" w:rsidRDefault="00FC01A0">
      <w:pPr>
        <w:pStyle w:val="berschrift3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3D31C03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4E68419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6A6660DC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749ED772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785728" behindDoc="1" locked="0" layoutInCell="1" allowOverlap="1" wp14:anchorId="7B0A56A4" wp14:editId="56AAC74A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2090420"/>
                <wp:effectExtent l="0" t="0" r="0" b="0"/>
                <wp:wrapTopAndBottom/>
                <wp:docPr id="969" name="Group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2090420"/>
                          <a:chOff x="0" y="0"/>
                          <a:chExt cx="5943600" cy="2090420"/>
                        </a:xfrm>
                      </wpg:grpSpPr>
                      <wps:wsp>
                        <wps:cNvPr id="970" name="Graphic 970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1263178" y="200012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Textbox 973"/>
                        <wps:cNvSpPr txBox="1"/>
                        <wps:spPr>
                          <a:xfrm>
                            <a:off x="1587" y="1587"/>
                            <a:ext cx="5940425" cy="208724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A0CD3E2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14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19294A57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601598C9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15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3793452A" w14:textId="77777777" w:rsidR="00FC01A0" w:rsidRDefault="00FC01A0">
                              <w:pPr>
                                <w:spacing w:before="328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27D1368C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16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A56A4" id="Group 969" o:spid="_x0000_s1643" style="position:absolute;margin-left:70.85pt;margin-top:11.05pt;width:468pt;height:164.6pt;z-index:-251530752;mso-wrap-distance-left:0;mso-wrap-distance-right:0;mso-position-horizontal-relative:page" coordsize="59436,20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">
                <v:shape id="Graphic 970" o:spid="_x0000_s1644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" path="m,l4568825,e" filled="f" strokecolor="#006e9f" strokeweight=".25pt">
                  <v:path arrowok="t"/>
                </v:shape>
                <v:shape id="Graphic 971" o:spid="_x0000_s1645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" path="m,l4568825,e" filled="f" strokecolor="#006e9f" strokeweight=".25pt">
                  <v:path arrowok="t"/>
                </v:shape>
                <v:shape id="Graphic 972" o:spid="_x0000_s1646" style="position:absolute;left:12631;top:20001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" path="m,l4568825,e" filled="f" strokecolor="#006e9f" strokeweight=".25pt">
                  <v:path arrowok="t"/>
                </v:shape>
                <v:shape id="Textbox 973" o:spid="_x0000_s1647" type="#_x0000_t202" style="position:absolute;left:15;top:15;width:59405;height:20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" filled="f" strokecolor="#231f20" strokeweight=".25pt">
                  <v:textbox inset="0,0,0,0">
                    <w:txbxContent>
                      <w:p w14:paraId="3A0CD3E2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14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19294A57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601598C9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15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5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3793452A" w14:textId="77777777" w:rsidR="00FC01A0" w:rsidRDefault="00FC01A0">
                        <w:pPr>
                          <w:spacing w:before="328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27D1368C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16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8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BC3677" w14:textId="77777777" w:rsidR="00FC01A0" w:rsidRDefault="002116D2">
      <w:pPr>
        <w:pStyle w:val="berschrift3"/>
        <w:numPr>
          <w:ilvl w:val="1"/>
          <w:numId w:val="63"/>
        </w:numPr>
        <w:tabs>
          <w:tab w:val="left" w:pos="794"/>
        </w:tabs>
        <w:spacing w:before="252" w:line="223" w:lineRule="auto"/>
        <w:ind w:right="1882"/>
      </w:pPr>
      <w:proofErr w:type="spellStart"/>
      <w:r>
        <w:rPr>
          <w:color w:val="006E9F"/>
        </w:rPr>
        <w:t>Zapisaj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wurazy</w:t>
      </w:r>
      <w:proofErr w:type="spellEnd"/>
      <w:r>
        <w:rPr>
          <w:color w:val="006E9F"/>
        </w:rPr>
        <w:t xml:space="preserve"> do </w:t>
      </w:r>
      <w:proofErr w:type="spellStart"/>
      <w:r>
        <w:rPr>
          <w:color w:val="006E9F"/>
        </w:rPr>
        <w:t>křižowki</w:t>
      </w:r>
      <w:proofErr w:type="spellEnd"/>
      <w:r>
        <w:rPr>
          <w:color w:val="006E9F"/>
        </w:rPr>
        <w:t xml:space="preserve">. W </w:t>
      </w:r>
      <w:proofErr w:type="spellStart"/>
      <w:r>
        <w:rPr>
          <w:color w:val="006E9F"/>
        </w:rPr>
        <w:t>spinkomaj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widźiš</w:t>
      </w:r>
      <w:proofErr w:type="spellEnd"/>
      <w:r>
        <w:rPr>
          <w:color w:val="006E9F"/>
        </w:rPr>
        <w:t xml:space="preserve"> stronu w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hdźež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słowo </w:t>
      </w:r>
      <w:proofErr w:type="spellStart"/>
      <w:r>
        <w:rPr>
          <w:color w:val="006E9F"/>
        </w:rPr>
        <w:t>jewi</w:t>
      </w:r>
      <w:proofErr w:type="spellEnd"/>
      <w:r>
        <w:rPr>
          <w:color w:val="006E9F"/>
        </w:rPr>
        <w:t>.</w:t>
      </w:r>
    </w:p>
    <w:p w14:paraId="2B82250F" w14:textId="77777777" w:rsidR="00FC01A0" w:rsidRDefault="002116D2">
      <w:pPr>
        <w:pStyle w:val="berschrift4"/>
        <w:spacing w:before="177"/>
        <w:ind w:left="7464"/>
      </w:pPr>
      <w:r>
        <w:rPr>
          <w:noProof/>
        </w:rPr>
        <mc:AlternateContent>
          <mc:Choice Requires="wpg">
            <w:drawing>
              <wp:anchor distT="0" distB="0" distL="0" distR="0" simplePos="0" relativeHeight="251566592" behindDoc="0" locked="0" layoutInCell="1" allowOverlap="1" wp14:anchorId="70AC4982" wp14:editId="1C8CE216">
                <wp:simplePos x="0" y="0"/>
                <wp:positionH relativeFrom="page">
                  <wp:posOffset>899999</wp:posOffset>
                </wp:positionH>
                <wp:positionV relativeFrom="paragraph">
                  <wp:posOffset>138609</wp:posOffset>
                </wp:positionV>
                <wp:extent cx="4208145" cy="4996815"/>
                <wp:effectExtent l="0" t="0" r="0" b="0"/>
                <wp:wrapNone/>
                <wp:docPr id="974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8145" cy="4996815"/>
                          <a:chOff x="0" y="0"/>
                          <a:chExt cx="4208145" cy="4996815"/>
                        </a:xfrm>
                      </wpg:grpSpPr>
                      <wps:wsp>
                        <wps:cNvPr id="975" name="Graphic 975"/>
                        <wps:cNvSpPr/>
                        <wps:spPr>
                          <a:xfrm>
                            <a:off x="788400" y="2643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7899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1052788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10527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1315587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1315587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1578387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1578387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1841187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1841187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2103987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2103987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2366788" y="264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23667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788400" y="527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1052788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1315587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1578387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1841187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2103987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2366788" y="527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2628000" y="1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2629588" y="3175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2892388" y="3175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2629588" y="2643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26295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28923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2629588" y="527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2629588" y="528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2892388" y="528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2628000" y="7899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2629588" y="791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2892388" y="791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2628000" y="10527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2629588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2892388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3153600" y="1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155188" y="3175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3417987" y="3175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3153600" y="2643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3155188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3417987" y="265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3153600" y="5271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Graphic 1018"/>
                        <wps:cNvSpPr/>
                        <wps:spPr>
                          <a:xfrm>
                            <a:off x="3155188" y="528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Graphic 1019"/>
                        <wps:cNvSpPr/>
                        <wps:spPr>
                          <a:xfrm>
                            <a:off x="3417987" y="528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Graphic 1020"/>
                        <wps:cNvSpPr/>
                        <wps:spPr>
                          <a:xfrm>
                            <a:off x="3153600" y="7899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3155188" y="791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Graphic 1022"/>
                        <wps:cNvSpPr/>
                        <wps:spPr>
                          <a:xfrm>
                            <a:off x="3417987" y="791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3" name="Graphic 1023"/>
                        <wps:cNvSpPr/>
                        <wps:spPr>
                          <a:xfrm>
                            <a:off x="3153600" y="10527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3155188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3417987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3155188" y="1579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3417987" y="1579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8" name="Graphic 1028"/>
                        <wps:cNvSpPr/>
                        <wps:spPr>
                          <a:xfrm>
                            <a:off x="3153600" y="18411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1839600" y="13155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Graphic 1030"/>
                        <wps:cNvSpPr/>
                        <wps:spPr>
                          <a:xfrm>
                            <a:off x="1841187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" name="Graphic 1031"/>
                        <wps:cNvSpPr/>
                        <wps:spPr>
                          <a:xfrm>
                            <a:off x="2366788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2629588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2629588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2892388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2892388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3155188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Graphic 1037"/>
                        <wps:cNvSpPr/>
                        <wps:spPr>
                          <a:xfrm>
                            <a:off x="3155188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Graphic 1038"/>
                        <wps:cNvSpPr/>
                        <wps:spPr>
                          <a:xfrm>
                            <a:off x="3417987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3417987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0" name="Graphic 1040"/>
                        <wps:cNvSpPr/>
                        <wps:spPr>
                          <a:xfrm>
                            <a:off x="3680787" y="13155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Graphic 1041"/>
                        <wps:cNvSpPr/>
                        <wps:spPr>
                          <a:xfrm>
                            <a:off x="3680787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3943587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1839600" y="15783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2366788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2629588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2892388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Graphic 1047"/>
                        <wps:cNvSpPr/>
                        <wps:spPr>
                          <a:xfrm>
                            <a:off x="3155188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Graphic 1048"/>
                        <wps:cNvSpPr/>
                        <wps:spPr>
                          <a:xfrm>
                            <a:off x="3417987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9" name="Graphic 1049"/>
                        <wps:cNvSpPr/>
                        <wps:spPr>
                          <a:xfrm>
                            <a:off x="3680787" y="15783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0" name="Graphic 1050"/>
                        <wps:cNvSpPr/>
                        <wps:spPr>
                          <a:xfrm>
                            <a:off x="2102399" y="10527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2103987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2366788" y="1054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2103987" y="13155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2103987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2366788" y="1317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2103987" y="1578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2103987" y="1579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2366788" y="1579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2102399" y="18411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2103987" y="18427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2366788" y="18427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2102399" y="2103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3" name="Graphic 1063"/>
                        <wps:cNvSpPr/>
                        <wps:spPr>
                          <a:xfrm>
                            <a:off x="2103987" y="21055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4" name="Graphic 1064"/>
                        <wps:cNvSpPr/>
                        <wps:spPr>
                          <a:xfrm>
                            <a:off x="2366788" y="21055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2102399" y="2366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6" name="Graphic 1066"/>
                        <wps:cNvSpPr/>
                        <wps:spPr>
                          <a:xfrm>
                            <a:off x="2103987" y="2368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7" name="Graphic 1067"/>
                        <wps:cNvSpPr/>
                        <wps:spPr>
                          <a:xfrm>
                            <a:off x="2366788" y="2368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2102399" y="26295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2103987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0" name="Graphic 1070"/>
                        <wps:cNvSpPr/>
                        <wps:spPr>
                          <a:xfrm>
                            <a:off x="23667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262801" y="26295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" name="Graphic 1072"/>
                        <wps:cNvSpPr/>
                        <wps:spPr>
                          <a:xfrm>
                            <a:off x="2643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Graphic 1073"/>
                        <wps:cNvSpPr/>
                        <wps:spPr>
                          <a:xfrm>
                            <a:off x="5271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4" name="Graphic 1074"/>
                        <wps:cNvSpPr/>
                        <wps:spPr>
                          <a:xfrm>
                            <a:off x="2643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" name="Graphic 1075"/>
                        <wps:cNvSpPr/>
                        <wps:spPr>
                          <a:xfrm>
                            <a:off x="5271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" name="Graphic 1076"/>
                        <wps:cNvSpPr/>
                        <wps:spPr>
                          <a:xfrm>
                            <a:off x="262801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7" name="Graphic 1077"/>
                        <wps:cNvSpPr/>
                        <wps:spPr>
                          <a:xfrm>
                            <a:off x="2643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5271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262801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" name="Graphic 1080"/>
                        <wps:cNvSpPr/>
                        <wps:spPr>
                          <a:xfrm>
                            <a:off x="2643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" name="Graphic 1081"/>
                        <wps:cNvSpPr/>
                        <wps:spPr>
                          <a:xfrm>
                            <a:off x="5271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" name="Graphic 1082"/>
                        <wps:cNvSpPr/>
                        <wps:spPr>
                          <a:xfrm>
                            <a:off x="262801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2643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4" name="Graphic 1084"/>
                        <wps:cNvSpPr/>
                        <wps:spPr>
                          <a:xfrm>
                            <a:off x="5271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Graphic 1085"/>
                        <wps:cNvSpPr/>
                        <wps:spPr>
                          <a:xfrm>
                            <a:off x="262801" y="42063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6" name="Graphic 1086"/>
                        <wps:cNvSpPr/>
                        <wps:spPr>
                          <a:xfrm>
                            <a:off x="2643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7" name="Graphic 1087"/>
                        <wps:cNvSpPr/>
                        <wps:spPr>
                          <a:xfrm>
                            <a:off x="5271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262801" y="44691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788400" y="26295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7899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10527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7899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10527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4" name="Graphic 1094"/>
                        <wps:cNvSpPr/>
                        <wps:spPr>
                          <a:xfrm>
                            <a:off x="788400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5" name="Graphic 1095"/>
                        <wps:cNvSpPr/>
                        <wps:spPr>
                          <a:xfrm>
                            <a:off x="7899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6" name="Graphic 1096"/>
                        <wps:cNvSpPr/>
                        <wps:spPr>
                          <a:xfrm>
                            <a:off x="10527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7" name="Graphic 1097"/>
                        <wps:cNvSpPr/>
                        <wps:spPr>
                          <a:xfrm>
                            <a:off x="788400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7899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10527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788400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1" name="Graphic 1101"/>
                        <wps:cNvSpPr/>
                        <wps:spPr>
                          <a:xfrm>
                            <a:off x="1314000" y="26295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1315587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1578387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1315587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1578387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1314000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1315587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1578387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1314000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0" name="Graphic 1110"/>
                        <wps:cNvSpPr/>
                        <wps:spPr>
                          <a:xfrm>
                            <a:off x="1315587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1" name="Graphic 1111"/>
                        <wps:cNvSpPr/>
                        <wps:spPr>
                          <a:xfrm>
                            <a:off x="1578387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1314000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1315587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1578387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1314000" y="42063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6" name="Graphic 1116"/>
                        <wps:cNvSpPr/>
                        <wps:spPr>
                          <a:xfrm>
                            <a:off x="1315587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7" name="Graphic 1117"/>
                        <wps:cNvSpPr/>
                        <wps:spPr>
                          <a:xfrm>
                            <a:off x="1578387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8" name="Graphic 1118"/>
                        <wps:cNvSpPr/>
                        <wps:spPr>
                          <a:xfrm>
                            <a:off x="1314000" y="44691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" name="Graphic 1119"/>
                        <wps:cNvSpPr/>
                        <wps:spPr>
                          <a:xfrm>
                            <a:off x="1315587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0" name="Graphic 1120"/>
                        <wps:cNvSpPr/>
                        <wps:spPr>
                          <a:xfrm>
                            <a:off x="1578387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" name="Graphic 1121"/>
                        <wps:cNvSpPr/>
                        <wps:spPr>
                          <a:xfrm>
                            <a:off x="1314000" y="47319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Graphic 1122"/>
                        <wps:cNvSpPr/>
                        <wps:spPr>
                          <a:xfrm>
                            <a:off x="1315587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1578387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1314000" y="49947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Graphic 1125"/>
                        <wps:cNvSpPr/>
                        <wps:spPr>
                          <a:xfrm>
                            <a:off x="0" y="28923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6" name="Graphic 1126"/>
                        <wps:cNvSpPr/>
                        <wps:spPr>
                          <a:xfrm>
                            <a:off x="15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Graphic 1127"/>
                        <wps:cNvSpPr/>
                        <wps:spPr>
                          <a:xfrm>
                            <a:off x="264388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Graphic 1128"/>
                        <wps:cNvSpPr/>
                        <wps:spPr>
                          <a:xfrm>
                            <a:off x="2643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Graphic 1129"/>
                        <wps:cNvSpPr/>
                        <wps:spPr>
                          <a:xfrm>
                            <a:off x="527188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0" name="Graphic 1130"/>
                        <wps:cNvSpPr/>
                        <wps:spPr>
                          <a:xfrm>
                            <a:off x="5271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789988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" name="Graphic 1132"/>
                        <wps:cNvSpPr/>
                        <wps:spPr>
                          <a:xfrm>
                            <a:off x="7899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" name="Graphic 1133"/>
                        <wps:cNvSpPr/>
                        <wps:spPr>
                          <a:xfrm>
                            <a:off x="1052788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Graphic 1134"/>
                        <wps:cNvSpPr/>
                        <wps:spPr>
                          <a:xfrm>
                            <a:off x="10527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" name="Graphic 1135"/>
                        <wps:cNvSpPr/>
                        <wps:spPr>
                          <a:xfrm>
                            <a:off x="1315587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6" name="Graphic 1136"/>
                        <wps:cNvSpPr/>
                        <wps:spPr>
                          <a:xfrm>
                            <a:off x="13155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7" name="Graphic 1137"/>
                        <wps:cNvSpPr/>
                        <wps:spPr>
                          <a:xfrm>
                            <a:off x="1578387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Graphic 1138"/>
                        <wps:cNvSpPr/>
                        <wps:spPr>
                          <a:xfrm>
                            <a:off x="15783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Graphic 1139"/>
                        <wps:cNvSpPr/>
                        <wps:spPr>
                          <a:xfrm>
                            <a:off x="1841187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0" name="Graphic 1140"/>
                        <wps:cNvSpPr/>
                        <wps:spPr>
                          <a:xfrm>
                            <a:off x="18411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1" name="Graphic 1141"/>
                        <wps:cNvSpPr/>
                        <wps:spPr>
                          <a:xfrm>
                            <a:off x="2103987" y="28923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2" name="Graphic 1142"/>
                        <wps:cNvSpPr/>
                        <wps:spPr>
                          <a:xfrm>
                            <a:off x="21039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3" name="Graphic 1143"/>
                        <wps:cNvSpPr/>
                        <wps:spPr>
                          <a:xfrm>
                            <a:off x="0" y="3155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4" name="Graphic 1144"/>
                        <wps:cNvSpPr/>
                        <wps:spPr>
                          <a:xfrm>
                            <a:off x="264388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5" name="Graphic 1145"/>
                        <wps:cNvSpPr/>
                        <wps:spPr>
                          <a:xfrm>
                            <a:off x="527188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6" name="Graphic 1146"/>
                        <wps:cNvSpPr/>
                        <wps:spPr>
                          <a:xfrm>
                            <a:off x="789988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" name="Graphic 1147"/>
                        <wps:cNvSpPr/>
                        <wps:spPr>
                          <a:xfrm>
                            <a:off x="1052788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Graphic 1148"/>
                        <wps:cNvSpPr/>
                        <wps:spPr>
                          <a:xfrm>
                            <a:off x="1315587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9" name="Graphic 1149"/>
                        <wps:cNvSpPr/>
                        <wps:spPr>
                          <a:xfrm>
                            <a:off x="1578387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0" name="Graphic 1150"/>
                        <wps:cNvSpPr/>
                        <wps:spPr>
                          <a:xfrm>
                            <a:off x="1841187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1" name="Graphic 1151"/>
                        <wps:cNvSpPr/>
                        <wps:spPr>
                          <a:xfrm>
                            <a:off x="2103987" y="3155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" name="Graphic 1152"/>
                        <wps:cNvSpPr/>
                        <wps:spPr>
                          <a:xfrm>
                            <a:off x="2629588" y="47319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3" name="Graphic 1153"/>
                        <wps:cNvSpPr/>
                        <wps:spPr>
                          <a:xfrm>
                            <a:off x="2629588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4" name="Graphic 1154"/>
                        <wps:cNvSpPr/>
                        <wps:spPr>
                          <a:xfrm>
                            <a:off x="3155188" y="47319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" name="Graphic 1155"/>
                        <wps:cNvSpPr/>
                        <wps:spPr>
                          <a:xfrm>
                            <a:off x="3417987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Graphic 1156"/>
                        <wps:cNvSpPr/>
                        <wps:spPr>
                          <a:xfrm>
                            <a:off x="2628000" y="49947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7" name="Graphic 1157"/>
                        <wps:cNvSpPr/>
                        <wps:spPr>
                          <a:xfrm>
                            <a:off x="3155188" y="49947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8" name="Graphic 1158"/>
                        <wps:cNvSpPr/>
                        <wps:spPr>
                          <a:xfrm>
                            <a:off x="3942000" y="28923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9" name="Graphic 1159"/>
                        <wps:cNvSpPr/>
                        <wps:spPr>
                          <a:xfrm>
                            <a:off x="3943587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0" name="Graphic 1160"/>
                        <wps:cNvSpPr/>
                        <wps:spPr>
                          <a:xfrm>
                            <a:off x="42063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1" name="Graphic 1161"/>
                        <wps:cNvSpPr/>
                        <wps:spPr>
                          <a:xfrm>
                            <a:off x="3942000" y="31551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2" name="Graphic 1162"/>
                        <wps:cNvSpPr/>
                        <wps:spPr>
                          <a:xfrm>
                            <a:off x="3943587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3" name="Graphic 1163"/>
                        <wps:cNvSpPr/>
                        <wps:spPr>
                          <a:xfrm>
                            <a:off x="42063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" name="Graphic 1164"/>
                        <wps:cNvSpPr/>
                        <wps:spPr>
                          <a:xfrm>
                            <a:off x="3942000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5" name="Graphic 1165"/>
                        <wps:cNvSpPr/>
                        <wps:spPr>
                          <a:xfrm>
                            <a:off x="3943587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" name="Graphic 1166"/>
                        <wps:cNvSpPr/>
                        <wps:spPr>
                          <a:xfrm>
                            <a:off x="42063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7" name="Graphic 1167"/>
                        <wps:cNvSpPr/>
                        <wps:spPr>
                          <a:xfrm>
                            <a:off x="3942000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8" name="Graphic 1168"/>
                        <wps:cNvSpPr/>
                        <wps:spPr>
                          <a:xfrm>
                            <a:off x="3943587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9" name="Graphic 1169"/>
                        <wps:cNvSpPr/>
                        <wps:spPr>
                          <a:xfrm>
                            <a:off x="42063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0" name="Graphic 1170"/>
                        <wps:cNvSpPr/>
                        <wps:spPr>
                          <a:xfrm>
                            <a:off x="3942000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" name="Graphic 1171"/>
                        <wps:cNvSpPr/>
                        <wps:spPr>
                          <a:xfrm>
                            <a:off x="3943587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2" name="Graphic 1172"/>
                        <wps:cNvSpPr/>
                        <wps:spPr>
                          <a:xfrm>
                            <a:off x="42063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3" name="Graphic 1173"/>
                        <wps:cNvSpPr/>
                        <wps:spPr>
                          <a:xfrm>
                            <a:off x="2629588" y="4206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" name="Graphic 1174"/>
                        <wps:cNvSpPr/>
                        <wps:spPr>
                          <a:xfrm>
                            <a:off x="3155188" y="4206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5" name="Graphic 1175"/>
                        <wps:cNvSpPr/>
                        <wps:spPr>
                          <a:xfrm>
                            <a:off x="3417987" y="4206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6" name="Graphic 1176"/>
                        <wps:cNvSpPr/>
                        <wps:spPr>
                          <a:xfrm>
                            <a:off x="3417987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7" name="Graphic 1177"/>
                        <wps:cNvSpPr/>
                        <wps:spPr>
                          <a:xfrm>
                            <a:off x="3680787" y="4206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" name="Graphic 1178"/>
                        <wps:cNvSpPr/>
                        <wps:spPr>
                          <a:xfrm>
                            <a:off x="3680787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9" name="Graphic 1179"/>
                        <wps:cNvSpPr/>
                        <wps:spPr>
                          <a:xfrm>
                            <a:off x="3943587" y="42063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0" name="Graphic 1180"/>
                        <wps:cNvSpPr/>
                        <wps:spPr>
                          <a:xfrm>
                            <a:off x="3943587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" name="Graphic 1181"/>
                        <wps:cNvSpPr/>
                        <wps:spPr>
                          <a:xfrm>
                            <a:off x="42063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2" name="Graphic 1182"/>
                        <wps:cNvSpPr/>
                        <wps:spPr>
                          <a:xfrm>
                            <a:off x="2629588" y="4469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3" name="Graphic 1183"/>
                        <wps:cNvSpPr/>
                        <wps:spPr>
                          <a:xfrm>
                            <a:off x="3155188" y="4469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" name="Graphic 1184"/>
                        <wps:cNvSpPr/>
                        <wps:spPr>
                          <a:xfrm>
                            <a:off x="3417987" y="4469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Graphic 1185"/>
                        <wps:cNvSpPr/>
                        <wps:spPr>
                          <a:xfrm>
                            <a:off x="3680787" y="4469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6" name="Graphic 1186"/>
                        <wps:cNvSpPr/>
                        <wps:spPr>
                          <a:xfrm>
                            <a:off x="3943587" y="4469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7" name="Graphic 1187"/>
                        <wps:cNvSpPr/>
                        <wps:spPr>
                          <a:xfrm>
                            <a:off x="2890800" y="2366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8" name="Graphic 1188"/>
                        <wps:cNvSpPr/>
                        <wps:spPr>
                          <a:xfrm>
                            <a:off x="2892388" y="2368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9" name="Graphic 1189"/>
                        <wps:cNvSpPr/>
                        <wps:spPr>
                          <a:xfrm>
                            <a:off x="3155188" y="2368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0" name="Graphic 1190"/>
                        <wps:cNvSpPr/>
                        <wps:spPr>
                          <a:xfrm>
                            <a:off x="2890800" y="26295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Graphic 1191"/>
                        <wps:cNvSpPr/>
                        <wps:spPr>
                          <a:xfrm>
                            <a:off x="28923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Graphic 1192"/>
                        <wps:cNvSpPr/>
                        <wps:spPr>
                          <a:xfrm>
                            <a:off x="3155188" y="26311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Graphic 1193"/>
                        <wps:cNvSpPr/>
                        <wps:spPr>
                          <a:xfrm>
                            <a:off x="2890800" y="28923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4" name="Graphic 1194"/>
                        <wps:cNvSpPr/>
                        <wps:spPr>
                          <a:xfrm>
                            <a:off x="28923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5" name="Graphic 1195"/>
                        <wps:cNvSpPr/>
                        <wps:spPr>
                          <a:xfrm>
                            <a:off x="31551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6" name="Graphic 1196"/>
                        <wps:cNvSpPr/>
                        <wps:spPr>
                          <a:xfrm>
                            <a:off x="2890800" y="3155188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Graphic 1197"/>
                        <wps:cNvSpPr/>
                        <wps:spPr>
                          <a:xfrm>
                            <a:off x="28923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" name="Graphic 1198"/>
                        <wps:cNvSpPr/>
                        <wps:spPr>
                          <a:xfrm>
                            <a:off x="31551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Graphic 1199"/>
                        <wps:cNvSpPr/>
                        <wps:spPr>
                          <a:xfrm>
                            <a:off x="2890800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Graphic 1200"/>
                        <wps:cNvSpPr/>
                        <wps:spPr>
                          <a:xfrm>
                            <a:off x="28923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Graphic 1201"/>
                        <wps:cNvSpPr/>
                        <wps:spPr>
                          <a:xfrm>
                            <a:off x="31551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Graphic 1202"/>
                        <wps:cNvSpPr/>
                        <wps:spPr>
                          <a:xfrm>
                            <a:off x="2890800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Graphic 1203"/>
                        <wps:cNvSpPr/>
                        <wps:spPr>
                          <a:xfrm>
                            <a:off x="28923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Graphic 1204"/>
                        <wps:cNvSpPr/>
                        <wps:spPr>
                          <a:xfrm>
                            <a:off x="31551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Graphic 1205"/>
                        <wps:cNvSpPr/>
                        <wps:spPr>
                          <a:xfrm>
                            <a:off x="2890800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Graphic 1206"/>
                        <wps:cNvSpPr/>
                        <wps:spPr>
                          <a:xfrm>
                            <a:off x="28923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7" name="Graphic 1207"/>
                        <wps:cNvSpPr/>
                        <wps:spPr>
                          <a:xfrm>
                            <a:off x="31551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Graphic 1208"/>
                        <wps:cNvSpPr/>
                        <wps:spPr>
                          <a:xfrm>
                            <a:off x="2892388" y="4206387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Graphic 1209"/>
                        <wps:cNvSpPr/>
                        <wps:spPr>
                          <a:xfrm>
                            <a:off x="28923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Graphic 1210"/>
                        <wps:cNvSpPr/>
                        <wps:spPr>
                          <a:xfrm>
                            <a:off x="31551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Graphic 1211"/>
                        <wps:cNvSpPr/>
                        <wps:spPr>
                          <a:xfrm>
                            <a:off x="2892388" y="44691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Graphic 1212"/>
                        <wps:cNvSpPr/>
                        <wps:spPr>
                          <a:xfrm>
                            <a:off x="2892388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3" name="Graphic 1213"/>
                        <wps:cNvSpPr/>
                        <wps:spPr>
                          <a:xfrm>
                            <a:off x="3155188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4" name="Graphic 1214"/>
                        <wps:cNvSpPr/>
                        <wps:spPr>
                          <a:xfrm>
                            <a:off x="2892388" y="47319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Graphic 1215"/>
                        <wps:cNvSpPr/>
                        <wps:spPr>
                          <a:xfrm>
                            <a:off x="2892388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Graphic 1216"/>
                        <wps:cNvSpPr/>
                        <wps:spPr>
                          <a:xfrm>
                            <a:off x="3155188" y="4733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Graphic 1217"/>
                        <wps:cNvSpPr/>
                        <wps:spPr>
                          <a:xfrm>
                            <a:off x="2892388" y="4994788"/>
                            <a:ext cx="26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>
                                <a:moveTo>
                                  <a:pt x="0" y="0"/>
                                </a:moveTo>
                                <a:lnTo>
                                  <a:pt x="26280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Graphic 1218"/>
                        <wps:cNvSpPr/>
                        <wps:spPr>
                          <a:xfrm>
                            <a:off x="2366788" y="28923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9" name="Graphic 1219"/>
                        <wps:cNvSpPr/>
                        <wps:spPr>
                          <a:xfrm>
                            <a:off x="23667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0" name="Graphic 1220"/>
                        <wps:cNvSpPr/>
                        <wps:spPr>
                          <a:xfrm>
                            <a:off x="2629588" y="2893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Graphic 1221"/>
                        <wps:cNvSpPr/>
                        <wps:spPr>
                          <a:xfrm>
                            <a:off x="2366788" y="3155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Graphic 1222"/>
                        <wps:cNvSpPr/>
                        <wps:spPr>
                          <a:xfrm>
                            <a:off x="23667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Graphic 1223"/>
                        <wps:cNvSpPr/>
                        <wps:spPr>
                          <a:xfrm>
                            <a:off x="2629588" y="3156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Graphic 1224"/>
                        <wps:cNvSpPr/>
                        <wps:spPr>
                          <a:xfrm>
                            <a:off x="2365200" y="34179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Graphic 1225"/>
                        <wps:cNvSpPr/>
                        <wps:spPr>
                          <a:xfrm>
                            <a:off x="23667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6" name="Graphic 1226"/>
                        <wps:cNvSpPr/>
                        <wps:spPr>
                          <a:xfrm>
                            <a:off x="2629588" y="34195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Graphic 1227"/>
                        <wps:cNvSpPr/>
                        <wps:spPr>
                          <a:xfrm>
                            <a:off x="2365200" y="36807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Graphic 1228"/>
                        <wps:cNvSpPr/>
                        <wps:spPr>
                          <a:xfrm>
                            <a:off x="23667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Graphic 1229"/>
                        <wps:cNvSpPr/>
                        <wps:spPr>
                          <a:xfrm>
                            <a:off x="2629588" y="36823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Graphic 1230"/>
                        <wps:cNvSpPr/>
                        <wps:spPr>
                          <a:xfrm>
                            <a:off x="2365200" y="3943587"/>
                            <a:ext cx="266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065">
                                <a:moveTo>
                                  <a:pt x="0" y="0"/>
                                </a:moveTo>
                                <a:lnTo>
                                  <a:pt x="265976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1" name="Graphic 1231"/>
                        <wps:cNvSpPr/>
                        <wps:spPr>
                          <a:xfrm>
                            <a:off x="23667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Graphic 1232"/>
                        <wps:cNvSpPr/>
                        <wps:spPr>
                          <a:xfrm>
                            <a:off x="2629588" y="3945173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Graphic 1233"/>
                        <wps:cNvSpPr/>
                        <wps:spPr>
                          <a:xfrm>
                            <a:off x="2365200" y="4206387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Graphic 1234"/>
                        <wps:cNvSpPr/>
                        <wps:spPr>
                          <a:xfrm>
                            <a:off x="23667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Graphic 1235"/>
                        <wps:cNvSpPr/>
                        <wps:spPr>
                          <a:xfrm>
                            <a:off x="2629588" y="42079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Graphic 1236"/>
                        <wps:cNvSpPr/>
                        <wps:spPr>
                          <a:xfrm>
                            <a:off x="2365200" y="44691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7" name="Graphic 1237"/>
                        <wps:cNvSpPr/>
                        <wps:spPr>
                          <a:xfrm>
                            <a:off x="2366788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8" name="Graphic 1238"/>
                        <wps:cNvSpPr/>
                        <wps:spPr>
                          <a:xfrm>
                            <a:off x="2629588" y="4470774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9715">
                                <a:moveTo>
                                  <a:pt x="0" y="259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9" name="Graphic 1239"/>
                        <wps:cNvSpPr/>
                        <wps:spPr>
                          <a:xfrm>
                            <a:off x="2365200" y="4731988"/>
                            <a:ext cx="264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>
                                <a:moveTo>
                                  <a:pt x="0" y="0"/>
                                </a:moveTo>
                                <a:lnTo>
                                  <a:pt x="26438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Textbox 1240"/>
                        <wps:cNvSpPr txBox="1"/>
                        <wps:spPr>
                          <a:xfrm>
                            <a:off x="2651393" y="7534"/>
                            <a:ext cx="4381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55F6D8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1" name="Textbox 1241"/>
                        <wps:cNvSpPr txBox="1"/>
                        <wps:spPr>
                          <a:xfrm>
                            <a:off x="3174188" y="7534"/>
                            <a:ext cx="8001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4A9479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5"/>
                                  <w:sz w:val="10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2" name="Textbox 1242"/>
                        <wps:cNvSpPr txBox="1"/>
                        <wps:spPr>
                          <a:xfrm>
                            <a:off x="806400" y="270551"/>
                            <a:ext cx="4064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3BF565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3" name="Textbox 1243"/>
                        <wps:cNvSpPr txBox="1"/>
                        <wps:spPr>
                          <a:xfrm>
                            <a:off x="2120406" y="1064365"/>
                            <a:ext cx="4826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62F3AB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4" name="Textbox 1244"/>
                        <wps:cNvSpPr txBox="1"/>
                        <wps:spPr>
                          <a:xfrm>
                            <a:off x="1862913" y="1324905"/>
                            <a:ext cx="7810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01CC97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5"/>
                                  <w:sz w:val="10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5" name="Textbox 1245"/>
                        <wps:cNvSpPr txBox="1"/>
                        <wps:spPr>
                          <a:xfrm>
                            <a:off x="2913266" y="2377672"/>
                            <a:ext cx="4826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75C9C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6" name="Textbox 1246"/>
                        <wps:cNvSpPr txBox="1"/>
                        <wps:spPr>
                          <a:xfrm>
                            <a:off x="284430" y="2635736"/>
                            <a:ext cx="4318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D3884D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7" name="Textbox 1247"/>
                        <wps:cNvSpPr txBox="1"/>
                        <wps:spPr>
                          <a:xfrm>
                            <a:off x="806273" y="2635736"/>
                            <a:ext cx="4445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B04B4B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8" name="Textbox 1248"/>
                        <wps:cNvSpPr txBox="1"/>
                        <wps:spPr>
                          <a:xfrm>
                            <a:off x="1335609" y="2635736"/>
                            <a:ext cx="44450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88C13A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9" name="Textbox 1249"/>
                        <wps:cNvSpPr txBox="1"/>
                        <wps:spPr>
                          <a:xfrm>
                            <a:off x="17857" y="2898689"/>
                            <a:ext cx="7937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19A150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5"/>
                                  <w:sz w:val="10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0" name="Textbox 1250"/>
                        <wps:cNvSpPr txBox="1"/>
                        <wps:spPr>
                          <a:xfrm>
                            <a:off x="2390344" y="2898689"/>
                            <a:ext cx="8064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8B9265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5"/>
                                  <w:sz w:val="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1" name="Textbox 1251"/>
                        <wps:cNvSpPr txBox="1"/>
                        <wps:spPr>
                          <a:xfrm>
                            <a:off x="3963620" y="2898689"/>
                            <a:ext cx="4762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8EFB85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2" name="Textbox 1252"/>
                        <wps:cNvSpPr txBox="1"/>
                        <wps:spPr>
                          <a:xfrm>
                            <a:off x="2387613" y="4216886"/>
                            <a:ext cx="7429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9D14FB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5"/>
                                  <w:sz w:val="10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3" name="Textbox 1253"/>
                        <wps:cNvSpPr txBox="1"/>
                        <wps:spPr>
                          <a:xfrm>
                            <a:off x="2651393" y="4739554"/>
                            <a:ext cx="47625" cy="78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971DE3" w14:textId="77777777" w:rsidR="00FC01A0" w:rsidRDefault="002116D2">
                              <w:pPr>
                                <w:spacing w:line="124" w:lineRule="exact"/>
                                <w:rPr>
                                  <w:rFonts w:ascii="UnitRoundedPro-Light"/>
                                  <w:sz w:val="10"/>
                                </w:rPr>
                              </w:pPr>
                              <w:r>
                                <w:rPr>
                                  <w:rFonts w:ascii="UnitRoundedPro-Light"/>
                                  <w:color w:val="231F20"/>
                                  <w:spacing w:val="-10"/>
                                  <w:sz w:val="1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AC4982" id="Group 974" o:spid="_x0000_s1648" style="position:absolute;left:0;text-align:left;margin-left:70.85pt;margin-top:10.9pt;width:331.35pt;height:393.45pt;z-index:251566592;mso-wrap-distance-left:0;mso-wrap-distance-right:0;mso-position-horizontal-relative:page" coordsize="42081,49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">
                <v:shape id="Graphic 975" o:spid="_x0000_s1649" style="position:absolute;left:7884;top:2643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" path="m,l264388,e" filled="f" strokecolor="#231f20" strokeweight=".25pt">
                  <v:path arrowok="t"/>
                </v:shape>
                <v:shape id="Graphic 976" o:spid="_x0000_s1650" style="position:absolute;left:7899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" path="m,259626l,e" filled="f" strokecolor="#231f20" strokeweight=".25pt">
                  <v:path arrowok="t"/>
                </v:shape>
                <v:shape id="Graphic 977" o:spid="_x0000_s1651" style="position:absolute;left:10527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" path="m,l262801,e" filled="f" strokecolor="#231f20" strokeweight=".25pt">
                  <v:path arrowok="t"/>
                </v:shape>
                <v:shape id="Graphic 978" o:spid="_x0000_s1652" style="position:absolute;left:10527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" path="m,259626l,e" filled="f" strokecolor="#231f20" strokeweight=".25pt">
                  <v:path arrowok="t"/>
                </v:shape>
                <v:shape id="Graphic 979" o:spid="_x0000_s1653" style="position:absolute;left:13155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" path="m,l262801,e" filled="f" strokecolor="#231f20" strokeweight=".25pt">
                  <v:path arrowok="t"/>
                </v:shape>
                <v:shape id="Graphic 980" o:spid="_x0000_s1654" style="position:absolute;left:13155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" path="m,259626l,e" filled="f" strokecolor="#231f20" strokeweight=".25pt">
                  <v:path arrowok="t"/>
                </v:shape>
                <v:shape id="Graphic 981" o:spid="_x0000_s1655" style="position:absolute;left:15783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" path="m,l262801,e" filled="f" strokecolor="#231f20" strokeweight=".25pt">
                  <v:path arrowok="t"/>
                </v:shape>
                <v:shape id="Graphic 982" o:spid="_x0000_s1656" style="position:absolute;left:15783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" path="m,259626l,e" filled="f" strokecolor="#231f20" strokeweight=".25pt">
                  <v:path arrowok="t"/>
                </v:shape>
                <v:shape id="Graphic 983" o:spid="_x0000_s1657" style="position:absolute;left:18411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" path="m,l262801,e" filled="f" strokecolor="#231f20" strokeweight=".25pt">
                  <v:path arrowok="t"/>
                </v:shape>
                <v:shape id="Graphic 984" o:spid="_x0000_s1658" style="position:absolute;left:18411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" path="m,259626l,e" filled="f" strokecolor="#231f20" strokeweight=".25pt">
                  <v:path arrowok="t"/>
                </v:shape>
                <v:shape id="Graphic 985" o:spid="_x0000_s1659" style="position:absolute;left:21039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" path="m,l262801,e" filled="f" strokecolor="#231f20" strokeweight=".25pt">
                  <v:path arrowok="t"/>
                </v:shape>
                <v:shape id="Graphic 986" o:spid="_x0000_s1660" style="position:absolute;left:21039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" path="m,259626l,e" filled="f" strokecolor="#231f20" strokeweight=".25pt">
                  <v:path arrowok="t"/>
                </v:shape>
                <v:shape id="Graphic 987" o:spid="_x0000_s1661" style="position:absolute;left:23667;top:264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" path="m,l262801,e" filled="f" strokecolor="#231f20" strokeweight=".25pt">
                  <v:path arrowok="t"/>
                </v:shape>
                <v:shape id="Graphic 988" o:spid="_x0000_s1662" style="position:absolute;left:23667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" path="m,259626l,e" filled="f" strokecolor="#231f20" strokeweight=".25pt">
                  <v:path arrowok="t"/>
                </v:shape>
                <v:shape id="Graphic 989" o:spid="_x0000_s1663" style="position:absolute;left:7884;top:5271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" path="m,l264388,e" filled="f" strokecolor="#231f20" strokeweight=".25pt">
                  <v:path arrowok="t"/>
                </v:shape>
                <v:shape id="Graphic 990" o:spid="_x0000_s1664" style="position:absolute;left:10527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" path="m,l262801,e" filled="f" strokecolor="#231f20" strokeweight=".25pt">
                  <v:path arrowok="t"/>
                </v:shape>
                <v:shape id="Graphic 991" o:spid="_x0000_s1665" style="position:absolute;left:13155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" path="m,l262801,e" filled="f" strokecolor="#231f20" strokeweight=".25pt">
                  <v:path arrowok="t"/>
                </v:shape>
                <v:shape id="Graphic 992" o:spid="_x0000_s1666" style="position:absolute;left:15783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" path="m,l262801,e" filled="f" strokecolor="#231f20" strokeweight=".25pt">
                  <v:path arrowok="t"/>
                </v:shape>
                <v:shape id="Graphic 993" o:spid="_x0000_s1667" style="position:absolute;left:18411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" path="m,l262801,e" filled="f" strokecolor="#231f20" strokeweight=".25pt">
                  <v:path arrowok="t"/>
                </v:shape>
                <v:shape id="Graphic 994" o:spid="_x0000_s1668" style="position:absolute;left:21039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" path="m,l262801,e" filled="f" strokecolor="#231f20" strokeweight=".25pt">
                  <v:path arrowok="t"/>
                </v:shape>
                <v:shape id="Graphic 995" o:spid="_x0000_s1669" style="position:absolute;left:23667;top:527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" path="m,l262801,e" filled="f" strokecolor="#231f20" strokeweight=".25pt">
                  <v:path arrowok="t"/>
                </v:shape>
                <v:shape id="Graphic 996" o:spid="_x0000_s1670" style="position:absolute;left:26280;top:1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" path="m,l265976,e" filled="f" strokecolor="#231f20" strokeweight=".25pt">
                  <v:path arrowok="t"/>
                </v:shape>
                <v:shape id="Graphic 997" o:spid="_x0000_s1671" style="position:absolute;left:26295;top:3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" path="m,259626l,e" filled="f" strokecolor="#231f20" strokeweight=".25pt">
                  <v:path arrowok="t"/>
                </v:shape>
                <v:shape id="Graphic 998" o:spid="_x0000_s1672" style="position:absolute;left:28923;top:3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" path="m,259626l,e" filled="f" strokecolor="#231f20" strokeweight=".25pt">
                  <v:path arrowok="t"/>
                </v:shape>
                <v:shape id="Graphic 999" o:spid="_x0000_s1673" style="position:absolute;left:26295;top:2643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" path="m,l264388,e" filled="f" strokecolor="#231f20" strokeweight=".25pt">
                  <v:path arrowok="t"/>
                </v:shape>
                <v:shape id="Graphic 1000" o:spid="_x0000_s1674" style="position:absolute;left:26295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" path="m,259626l,e" filled="f" strokecolor="#231f20" strokeweight=".25pt">
                  <v:path arrowok="t"/>
                </v:shape>
                <v:shape id="Graphic 1001" o:spid="_x0000_s1675" style="position:absolute;left:28923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" path="m,259626l,e" filled="f" strokecolor="#231f20" strokeweight=".25pt">
                  <v:path arrowok="t"/>
                </v:shape>
                <v:shape id="Graphic 1002" o:spid="_x0000_s1676" style="position:absolute;left:26295;top:5271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" path="m,l264388,e" filled="f" strokecolor="#231f20" strokeweight=".25pt">
                  <v:path arrowok="t"/>
                </v:shape>
                <v:shape id="Graphic 1003" o:spid="_x0000_s1677" style="position:absolute;left:26295;top:528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" path="m,259626l,e" filled="f" strokecolor="#231f20" strokeweight=".25pt">
                  <v:path arrowok="t"/>
                </v:shape>
                <v:shape id="Graphic 1004" o:spid="_x0000_s1678" style="position:absolute;left:28923;top:528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" path="m,259626l,e" filled="f" strokecolor="#231f20" strokeweight=".25pt">
                  <v:path arrowok="t"/>
                </v:shape>
                <v:shape id="Graphic 1005" o:spid="_x0000_s1679" style="position:absolute;left:26280;top:789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" path="m,l265976,e" filled="f" strokecolor="#231f20" strokeweight=".25pt">
                  <v:path arrowok="t"/>
                </v:shape>
                <v:shape id="Graphic 1006" o:spid="_x0000_s1680" style="position:absolute;left:26295;top:791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" path="m,259626l,e" filled="f" strokecolor="#231f20" strokeweight=".25pt">
                  <v:path arrowok="t"/>
                </v:shape>
                <v:shape id="Graphic 1007" o:spid="_x0000_s1681" style="position:absolute;left:28923;top:791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" path="m,259626l,e" filled="f" strokecolor="#231f20" strokeweight=".25pt">
                  <v:path arrowok="t"/>
                </v:shape>
                <v:shape id="Graphic 1008" o:spid="_x0000_s1682" style="position:absolute;left:26280;top:1052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" path="m,l265976,e" filled="f" strokecolor="#231f20" strokeweight=".25pt">
                  <v:path arrowok="t"/>
                </v:shape>
                <v:shape id="Graphic 1009" o:spid="_x0000_s1683" style="position:absolute;left:26295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" path="m,259626l,e" filled="f" strokecolor="#231f20" strokeweight=".25pt">
                  <v:path arrowok="t"/>
                </v:shape>
                <v:shape id="Graphic 1010" o:spid="_x0000_s1684" style="position:absolute;left:28923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" path="m,259626l,e" filled="f" strokecolor="#231f20" strokeweight=".25pt">
                  <v:path arrowok="t"/>
                </v:shape>
                <v:shape id="Graphic 1011" o:spid="_x0000_s1685" style="position:absolute;left:31536;top:1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" path="m,l265976,e" filled="f" strokecolor="#231f20" strokeweight=".25pt">
                  <v:path arrowok="t"/>
                </v:shape>
                <v:shape id="Graphic 1012" o:spid="_x0000_s1686" style="position:absolute;left:31551;top:3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" path="m,259626l,e" filled="f" strokecolor="#231f20" strokeweight=".25pt">
                  <v:path arrowok="t"/>
                </v:shape>
                <v:shape id="Graphic 1013" o:spid="_x0000_s1687" style="position:absolute;left:34179;top:3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" path="m,259626l,e" filled="f" strokecolor="#231f20" strokeweight=".25pt">
                  <v:path arrowok="t"/>
                </v:shape>
                <v:shape id="Graphic 1014" o:spid="_x0000_s1688" style="position:absolute;left:31536;top:2643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" path="m,l265976,e" filled="f" strokecolor="#231f20" strokeweight=".25pt">
                  <v:path arrowok="t"/>
                </v:shape>
                <v:shape id="Graphic 1015" o:spid="_x0000_s1689" style="position:absolute;left:31551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" path="m,259626l,e" filled="f" strokecolor="#231f20" strokeweight=".25pt">
                  <v:path arrowok="t"/>
                </v:shape>
                <v:shape id="Graphic 1016" o:spid="_x0000_s1690" style="position:absolute;left:34179;top:265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" path="m,259626l,e" filled="f" strokecolor="#231f20" strokeweight=".25pt">
                  <v:path arrowok="t"/>
                </v:shape>
                <v:shape id="Graphic 1017" o:spid="_x0000_s1691" style="position:absolute;left:31536;top:527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" path="m,l265976,e" filled="f" strokecolor="#231f20" strokeweight=".25pt">
                  <v:path arrowok="t"/>
                </v:shape>
                <v:shape id="Graphic 1018" o:spid="_x0000_s1692" style="position:absolute;left:31551;top:528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" path="m,259626l,e" filled="f" strokecolor="#231f20" strokeweight=".25pt">
                  <v:path arrowok="t"/>
                </v:shape>
                <v:shape id="Graphic 1019" o:spid="_x0000_s1693" style="position:absolute;left:34179;top:528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" path="m,259626l,e" filled="f" strokecolor="#231f20" strokeweight=".25pt">
                  <v:path arrowok="t"/>
                </v:shape>
                <v:shape id="Graphic 1020" o:spid="_x0000_s1694" style="position:absolute;left:31536;top:789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" path="m,l265976,e" filled="f" strokecolor="#231f20" strokeweight=".25pt">
                  <v:path arrowok="t"/>
                </v:shape>
                <v:shape id="Graphic 1021" o:spid="_x0000_s1695" style="position:absolute;left:31551;top:791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" path="m,259626l,e" filled="f" strokecolor="#231f20" strokeweight=".25pt">
                  <v:path arrowok="t"/>
                </v:shape>
                <v:shape id="Graphic 1022" o:spid="_x0000_s1696" style="position:absolute;left:34179;top:791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" path="m,259626l,e" filled="f" strokecolor="#231f20" strokeweight=".25pt">
                  <v:path arrowok="t"/>
                </v:shape>
                <v:shape id="Graphic 1023" o:spid="_x0000_s1697" style="position:absolute;left:31536;top:1052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" path="m,l265976,e" filled="f" strokecolor="#231f20" strokeweight=".25pt">
                  <v:path arrowok="t"/>
                </v:shape>
                <v:shape id="Graphic 1024" o:spid="_x0000_s1698" style="position:absolute;left:31551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" path="m,259626l,e" filled="f" strokecolor="#231f20" strokeweight=".25pt">
                  <v:path arrowok="t"/>
                </v:shape>
                <v:shape id="Graphic 1025" o:spid="_x0000_s1699" style="position:absolute;left:34179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" path="m,259626l,e" filled="f" strokecolor="#231f20" strokeweight=".25pt">
                  <v:path arrowok="t"/>
                </v:shape>
                <v:shape id="Graphic 1026" o:spid="_x0000_s1700" style="position:absolute;left:31551;top:1579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" path="m,259626l,e" filled="f" strokecolor="#231f20" strokeweight=".25pt">
                  <v:path arrowok="t"/>
                </v:shape>
                <v:shape id="Graphic 1027" o:spid="_x0000_s1701" style="position:absolute;left:34179;top:1579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" path="m,259626l,e" filled="f" strokecolor="#231f20" strokeweight=".25pt">
                  <v:path arrowok="t"/>
                </v:shape>
                <v:shape id="Graphic 1028" o:spid="_x0000_s1702" style="position:absolute;left:31536;top:1841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" path="m,l265976,e" filled="f" strokecolor="#231f20" strokeweight=".25pt">
                  <v:path arrowok="t"/>
                </v:shape>
                <v:shape id="Graphic 1029" o:spid="_x0000_s1703" style="position:absolute;left:18396;top:13155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" path="m,l264388,e" filled="f" strokecolor="#231f20" strokeweight=".25pt">
                  <v:path arrowok="t"/>
                </v:shape>
                <v:shape id="Graphic 1030" o:spid="_x0000_s1704" style="position:absolute;left:18411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" path="m,259626l,e" filled="f" strokecolor="#231f20" strokeweight=".25pt">
                  <v:path arrowok="t"/>
                </v:shape>
                <v:shape id="Graphic 1031" o:spid="_x0000_s1705" style="position:absolute;left:23667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" path="m,l262801,e" filled="f" strokecolor="#231f20" strokeweight=".25pt">
                  <v:path arrowok="t"/>
                </v:shape>
                <v:shape id="Graphic 1032" o:spid="_x0000_s1706" style="position:absolute;left:26295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" path="m,l262801,e" filled="f" strokecolor="#231f20" strokeweight=".25pt">
                  <v:path arrowok="t"/>
                </v:shape>
                <v:shape id="Graphic 1033" o:spid="_x0000_s1707" style="position:absolute;left:26295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" path="m,259626l,e" filled="f" strokecolor="#231f20" strokeweight=".25pt">
                  <v:path arrowok="t"/>
                </v:shape>
                <v:shape id="Graphic 1034" o:spid="_x0000_s1708" style="position:absolute;left:28923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" path="m,l262801,e" filled="f" strokecolor="#231f20" strokeweight=".25pt">
                  <v:path arrowok="t"/>
                </v:shape>
                <v:shape id="Graphic 1035" o:spid="_x0000_s1709" style="position:absolute;left:28923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" path="m,259626l,e" filled="f" strokecolor="#231f20" strokeweight=".25pt">
                  <v:path arrowok="t"/>
                </v:shape>
                <v:shape id="Graphic 1036" o:spid="_x0000_s1710" style="position:absolute;left:31551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" path="m,l262801,e" filled="f" strokecolor="#231f20" strokeweight=".25pt">
                  <v:path arrowok="t"/>
                </v:shape>
                <v:shape id="Graphic 1037" o:spid="_x0000_s1711" style="position:absolute;left:31551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" path="m,259626l,e" filled="f" strokecolor="#231f20" strokeweight=".25pt">
                  <v:path arrowok="t"/>
                </v:shape>
                <v:shape id="Graphic 1038" o:spid="_x0000_s1712" style="position:absolute;left:34179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" path="m,l262801,e" filled="f" strokecolor="#231f20" strokeweight=".25pt">
                  <v:path arrowok="t"/>
                </v:shape>
                <v:shape id="Graphic 1039" o:spid="_x0000_s1713" style="position:absolute;left:34179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" path="m,259626l,e" filled="f" strokecolor="#231f20" strokeweight=".25pt">
                  <v:path arrowok="t"/>
                </v:shape>
                <v:shape id="Graphic 1040" o:spid="_x0000_s1714" style="position:absolute;left:36807;top:13155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" path="m,l264388,e" filled="f" strokecolor="#231f20" strokeweight=".25pt">
                  <v:path arrowok="t"/>
                </v:shape>
                <v:shape id="Graphic 1041" o:spid="_x0000_s1715" style="position:absolute;left:36807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" path="m,259626l,e" filled="f" strokecolor="#231f20" strokeweight=".25pt">
                  <v:path arrowok="t"/>
                </v:shape>
                <v:shape id="Graphic 1042" o:spid="_x0000_s1716" style="position:absolute;left:39435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" path="m,259626l,e" filled="f" strokecolor="#231f20" strokeweight=".25pt">
                  <v:path arrowok="t"/>
                </v:shape>
                <v:shape id="Graphic 1043" o:spid="_x0000_s1717" style="position:absolute;left:18396;top:15783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" path="m,l264388,e" filled="f" strokecolor="#231f20" strokeweight=".25pt">
                  <v:path arrowok="t"/>
                </v:shape>
                <v:shape id="Graphic 1044" o:spid="_x0000_s1718" style="position:absolute;left:23667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" path="m,l262801,e" filled="f" strokecolor="#231f20" strokeweight=".25pt">
                  <v:path arrowok="t"/>
                </v:shape>
                <v:shape id="Graphic 1045" o:spid="_x0000_s1719" style="position:absolute;left:26295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" path="m,l262801,e" filled="f" strokecolor="#231f20" strokeweight=".25pt">
                  <v:path arrowok="t"/>
                </v:shape>
                <v:shape id="Graphic 1046" o:spid="_x0000_s1720" style="position:absolute;left:28923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" path="m,l262801,e" filled="f" strokecolor="#231f20" strokeweight=".25pt">
                  <v:path arrowok="t"/>
                </v:shape>
                <v:shape id="Graphic 1047" o:spid="_x0000_s1721" style="position:absolute;left:31551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" path="m,l262801,e" filled="f" strokecolor="#231f20" strokeweight=".25pt">
                  <v:path arrowok="t"/>
                </v:shape>
                <v:shape id="Graphic 1048" o:spid="_x0000_s1722" style="position:absolute;left:34179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" path="m,l262801,e" filled="f" strokecolor="#231f20" strokeweight=".25pt">
                  <v:path arrowok="t"/>
                </v:shape>
                <v:shape id="Graphic 1049" o:spid="_x0000_s1723" style="position:absolute;left:36807;top:15783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" path="m,l264388,e" filled="f" strokecolor="#231f20" strokeweight=".25pt">
                  <v:path arrowok="t"/>
                </v:shape>
                <v:shape id="Graphic 1050" o:spid="_x0000_s1724" style="position:absolute;left:21023;top:10527;width:2661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" path="m,l265976,e" filled="f" strokecolor="#231f20" strokeweight=".25pt">
                  <v:path arrowok="t"/>
                </v:shape>
                <v:shape id="Graphic 1051" o:spid="_x0000_s1725" style="position:absolute;left:21039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" path="m,259626l,e" filled="f" strokecolor="#231f20" strokeweight=".25pt">
                  <v:path arrowok="t"/>
                </v:shape>
                <v:shape id="Graphic 1052" o:spid="_x0000_s1726" style="position:absolute;left:23667;top:1054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" path="m,259626l,e" filled="f" strokecolor="#231f20" strokeweight=".25pt">
                  <v:path arrowok="t"/>
                </v:shape>
                <v:shape id="Graphic 1053" o:spid="_x0000_s1727" style="position:absolute;left:21039;top:13155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" path="m,l262801,e" filled="f" strokecolor="#231f20" strokeweight=".25pt">
                  <v:path arrowok="t"/>
                </v:shape>
                <v:shape id="Graphic 1054" o:spid="_x0000_s1728" style="position:absolute;left:21039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" path="m,259626l,e" filled="f" strokecolor="#231f20" strokeweight=".25pt">
                  <v:path arrowok="t"/>
                </v:shape>
                <v:shape id="Graphic 1055" o:spid="_x0000_s1729" style="position:absolute;left:23667;top:1317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" path="m,259626l,e" filled="f" strokecolor="#231f20" strokeweight=".25pt">
                  <v:path arrowok="t"/>
                </v:shape>
                <v:shape id="Graphic 1056" o:spid="_x0000_s1730" style="position:absolute;left:21039;top:1578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" path="m,l262801,e" filled="f" strokecolor="#231f20" strokeweight=".25pt">
                  <v:path arrowok="t"/>
                </v:shape>
                <v:shape id="Graphic 1057" o:spid="_x0000_s1731" style="position:absolute;left:21039;top:1579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" path="m,259626l,e" filled="f" strokecolor="#231f20" strokeweight=".25pt">
                  <v:path arrowok="t"/>
                </v:shape>
                <v:shape id="Graphic 1058" o:spid="_x0000_s1732" style="position:absolute;left:23667;top:1579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" path="m,259626l,e" filled="f" strokecolor="#231f20" strokeweight=".25pt">
                  <v:path arrowok="t"/>
                </v:shape>
                <v:shape id="Graphic 1059" o:spid="_x0000_s1733" style="position:absolute;left:21023;top:18411;width:2661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" path="m,l265976,e" filled="f" strokecolor="#231f20" strokeweight=".25pt">
                  <v:path arrowok="t"/>
                </v:shape>
                <v:shape id="Graphic 1060" o:spid="_x0000_s1734" style="position:absolute;left:21039;top:1842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" path="m,259626l,e" filled="f" strokecolor="#231f20" strokeweight=".25pt">
                  <v:path arrowok="t"/>
                </v:shape>
                <v:shape id="Graphic 1061" o:spid="_x0000_s1735" style="position:absolute;left:23667;top:1842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" path="m,259626l,e" filled="f" strokecolor="#231f20" strokeweight=".25pt">
                  <v:path arrowok="t"/>
                </v:shape>
                <v:shape id="Graphic 1062" o:spid="_x0000_s1736" style="position:absolute;left:21023;top:21039;width:2661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" path="m,l265976,e" filled="f" strokecolor="#231f20" strokeweight=".25pt">
                  <v:path arrowok="t"/>
                </v:shape>
                <v:shape id="Graphic 1063" o:spid="_x0000_s1737" style="position:absolute;left:21039;top:2105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" path="m,259626l,e" filled="f" strokecolor="#231f20" strokeweight=".25pt">
                  <v:path arrowok="t"/>
                </v:shape>
                <v:shape id="Graphic 1064" o:spid="_x0000_s1738" style="position:absolute;left:23667;top:2105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" path="m,259626l,e" filled="f" strokecolor="#231f20" strokeweight=".25pt">
                  <v:path arrowok="t"/>
                </v:shape>
                <v:shape id="Graphic 1065" o:spid="_x0000_s1739" style="position:absolute;left:21023;top:23667;width:2661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" path="m,l265976,e" filled="f" strokecolor="#231f20" strokeweight=".25pt">
                  <v:path arrowok="t"/>
                </v:shape>
                <v:shape id="Graphic 1066" o:spid="_x0000_s1740" style="position:absolute;left:21039;top:2368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" path="m,259626l,e" filled="f" strokecolor="#231f20" strokeweight=".25pt">
                  <v:path arrowok="t"/>
                </v:shape>
                <v:shape id="Graphic 1067" o:spid="_x0000_s1741" style="position:absolute;left:23667;top:2368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" path="m,259626l,e" filled="f" strokecolor="#231f20" strokeweight=".25pt">
                  <v:path arrowok="t"/>
                </v:shape>
                <v:shape id="Graphic 1068" o:spid="_x0000_s1742" style="position:absolute;left:21023;top:26295;width:2661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" path="m,l265976,e" filled="f" strokecolor="#231f20" strokeweight=".25pt">
                  <v:path arrowok="t"/>
                </v:shape>
                <v:shape id="Graphic 1069" o:spid="_x0000_s1743" style="position:absolute;left:21039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" path="m,259626l,e" filled="f" strokecolor="#231f20" strokeweight=".25pt">
                  <v:path arrowok="t"/>
                </v:shape>
                <v:shape id="Graphic 1070" o:spid="_x0000_s1744" style="position:absolute;left:23667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" path="m,259626l,e" filled="f" strokecolor="#231f20" strokeweight=".25pt">
                  <v:path arrowok="t"/>
                </v:shape>
                <v:shape id="Graphic 1071" o:spid="_x0000_s1745" style="position:absolute;left:2628;top:2629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" path="m,l265976,e" filled="f" strokecolor="#231f20" strokeweight=".25pt">
                  <v:path arrowok="t"/>
                </v:shape>
                <v:shape id="Graphic 1072" o:spid="_x0000_s1746" style="position:absolute;left:2643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" path="m,259626l,e" filled="f" strokecolor="#231f20" strokeweight=".25pt">
                  <v:path arrowok="t"/>
                </v:shape>
                <v:shape id="Graphic 1073" o:spid="_x0000_s1747" style="position:absolute;left:5271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" path="m,259626l,e" filled="f" strokecolor="#231f20" strokeweight=".25pt">
                  <v:path arrowok="t"/>
                </v:shape>
                <v:shape id="Graphic 1074" o:spid="_x0000_s1748" style="position:absolute;left:2643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" path="m,259626l,e" filled="f" strokecolor="#231f20" strokeweight=".25pt">
                  <v:path arrowok="t"/>
                </v:shape>
                <v:shape id="Graphic 1075" o:spid="_x0000_s1749" style="position:absolute;left:5271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" path="m,259626l,e" filled="f" strokecolor="#231f20" strokeweight=".25pt">
                  <v:path arrowok="t"/>
                </v:shape>
                <v:shape id="Graphic 1076" o:spid="_x0000_s1750" style="position:absolute;left:2628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" path="m,l265976,e" filled="f" strokecolor="#231f20" strokeweight=".25pt">
                  <v:path arrowok="t"/>
                </v:shape>
                <v:shape id="Graphic 1077" o:spid="_x0000_s1751" style="position:absolute;left:2643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" path="m,259626l,e" filled="f" strokecolor="#231f20" strokeweight=".25pt">
                  <v:path arrowok="t"/>
                </v:shape>
                <v:shape id="Graphic 1078" o:spid="_x0000_s1752" style="position:absolute;left:5271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" path="m,259626l,e" filled="f" strokecolor="#231f20" strokeweight=".25pt">
                  <v:path arrowok="t"/>
                </v:shape>
                <v:shape id="Graphic 1079" o:spid="_x0000_s1753" style="position:absolute;left:2628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" path="m,l265976,e" filled="f" strokecolor="#231f20" strokeweight=".25pt">
                  <v:path arrowok="t"/>
                </v:shape>
                <v:shape id="Graphic 1080" o:spid="_x0000_s1754" style="position:absolute;left:2643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" path="m,259626l,e" filled="f" strokecolor="#231f20" strokeweight=".25pt">
                  <v:path arrowok="t"/>
                </v:shape>
                <v:shape id="Graphic 1081" o:spid="_x0000_s1755" style="position:absolute;left:5271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" path="m,259626l,e" filled="f" strokecolor="#231f20" strokeweight=".25pt">
                  <v:path arrowok="t"/>
                </v:shape>
                <v:shape id="Graphic 1082" o:spid="_x0000_s1756" style="position:absolute;left:2628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" path="m,l265976,e" filled="f" strokecolor="#231f20" strokeweight=".25pt">
                  <v:path arrowok="t"/>
                </v:shape>
                <v:shape id="Graphic 1083" o:spid="_x0000_s1757" style="position:absolute;left:2643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" path="m,259626l,e" filled="f" strokecolor="#231f20" strokeweight=".25pt">
                  <v:path arrowok="t"/>
                </v:shape>
                <v:shape id="Graphic 1084" o:spid="_x0000_s1758" style="position:absolute;left:5271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" path="m,259626l,e" filled="f" strokecolor="#231f20" strokeweight=".25pt">
                  <v:path arrowok="t"/>
                </v:shape>
                <v:shape id="Graphic 1085" o:spid="_x0000_s1759" style="position:absolute;left:2628;top:42063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" path="m,l265976,e" filled="f" strokecolor="#231f20" strokeweight=".25pt">
                  <v:path arrowok="t"/>
                </v:shape>
                <v:shape id="Graphic 1086" o:spid="_x0000_s1760" style="position:absolute;left:2643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" path="m,259626l,e" filled="f" strokecolor="#231f20" strokeweight=".25pt">
                  <v:path arrowok="t"/>
                </v:shape>
                <v:shape id="Graphic 1087" o:spid="_x0000_s1761" style="position:absolute;left:5271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" path="m,259626l,e" filled="f" strokecolor="#231f20" strokeweight=".25pt">
                  <v:path arrowok="t"/>
                </v:shape>
                <v:shape id="Graphic 1088" o:spid="_x0000_s1762" style="position:absolute;left:2628;top:4469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" path="m,l265976,e" filled="f" strokecolor="#231f20" strokeweight=".25pt">
                  <v:path arrowok="t"/>
                </v:shape>
                <v:shape id="Graphic 1089" o:spid="_x0000_s1763" style="position:absolute;left:7884;top:2629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" path="m,l265976,e" filled="f" strokecolor="#231f20" strokeweight=".25pt">
                  <v:path arrowok="t"/>
                </v:shape>
                <v:shape id="Graphic 1090" o:spid="_x0000_s1764" style="position:absolute;left:7899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" path="m,259626l,e" filled="f" strokecolor="#231f20" strokeweight=".25pt">
                  <v:path arrowok="t"/>
                </v:shape>
                <v:shape id="Graphic 1091" o:spid="_x0000_s1765" style="position:absolute;left:10527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" path="m,259626l,e" filled="f" strokecolor="#231f20" strokeweight=".25pt">
                  <v:path arrowok="t"/>
                </v:shape>
                <v:shape id="Graphic 1092" o:spid="_x0000_s1766" style="position:absolute;left:7899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" path="m,259626l,e" filled="f" strokecolor="#231f20" strokeweight=".25pt">
                  <v:path arrowok="t"/>
                </v:shape>
                <v:shape id="Graphic 1093" o:spid="_x0000_s1767" style="position:absolute;left:10527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" path="m,259626l,e" filled="f" strokecolor="#231f20" strokeweight=".25pt">
                  <v:path arrowok="t"/>
                </v:shape>
                <v:shape id="Graphic 1094" o:spid="_x0000_s1768" style="position:absolute;left:7884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" path="m,l265976,e" filled="f" strokecolor="#231f20" strokeweight=".25pt">
                  <v:path arrowok="t"/>
                </v:shape>
                <v:shape id="Graphic 1095" o:spid="_x0000_s1769" style="position:absolute;left:7899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" path="m,259626l,e" filled="f" strokecolor="#231f20" strokeweight=".25pt">
                  <v:path arrowok="t"/>
                </v:shape>
                <v:shape id="Graphic 1096" o:spid="_x0000_s1770" style="position:absolute;left:10527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" path="m,259626l,e" filled="f" strokecolor="#231f20" strokeweight=".25pt">
                  <v:path arrowok="t"/>
                </v:shape>
                <v:shape id="Graphic 1097" o:spid="_x0000_s1771" style="position:absolute;left:7884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" path="m,l265976,e" filled="f" strokecolor="#231f20" strokeweight=".25pt">
                  <v:path arrowok="t"/>
                </v:shape>
                <v:shape id="Graphic 1098" o:spid="_x0000_s1772" style="position:absolute;left:7899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" path="m,259626l,e" filled="f" strokecolor="#231f20" strokeweight=".25pt">
                  <v:path arrowok="t"/>
                </v:shape>
                <v:shape id="Graphic 1099" o:spid="_x0000_s1773" style="position:absolute;left:10527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" path="m,259626l,e" filled="f" strokecolor="#231f20" strokeweight=".25pt">
                  <v:path arrowok="t"/>
                </v:shape>
                <v:shape id="Graphic 1100" o:spid="_x0000_s1774" style="position:absolute;left:7884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" path="m,l265976,e" filled="f" strokecolor="#231f20" strokeweight=".25pt">
                  <v:path arrowok="t"/>
                </v:shape>
                <v:shape id="Graphic 1101" o:spid="_x0000_s1775" style="position:absolute;left:13140;top:2629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" path="m,l265976,e" filled="f" strokecolor="#231f20" strokeweight=".25pt">
                  <v:path arrowok="t"/>
                </v:shape>
                <v:shape id="Graphic 1102" o:spid="_x0000_s1776" style="position:absolute;left:13155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" path="m,259626l,e" filled="f" strokecolor="#231f20" strokeweight=".25pt">
                  <v:path arrowok="t"/>
                </v:shape>
                <v:shape id="Graphic 1103" o:spid="_x0000_s1777" style="position:absolute;left:15783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" path="m,259626l,e" filled="f" strokecolor="#231f20" strokeweight=".25pt">
                  <v:path arrowok="t"/>
                </v:shape>
                <v:shape id="Graphic 1104" o:spid="_x0000_s1778" style="position:absolute;left:13155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" path="m,259626l,e" filled="f" strokecolor="#231f20" strokeweight=".25pt">
                  <v:path arrowok="t"/>
                </v:shape>
                <v:shape id="Graphic 1105" o:spid="_x0000_s1779" style="position:absolute;left:15783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" path="m,259626l,e" filled="f" strokecolor="#231f20" strokeweight=".25pt">
                  <v:path arrowok="t"/>
                </v:shape>
                <v:shape id="Graphic 1106" o:spid="_x0000_s1780" style="position:absolute;left:13140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" path="m,l265976,e" filled="f" strokecolor="#231f20" strokeweight=".25pt">
                  <v:path arrowok="t"/>
                </v:shape>
                <v:shape id="Graphic 1107" o:spid="_x0000_s1781" style="position:absolute;left:13155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" path="m,259626l,e" filled="f" strokecolor="#231f20" strokeweight=".25pt">
                  <v:path arrowok="t"/>
                </v:shape>
                <v:shape id="Graphic 1108" o:spid="_x0000_s1782" style="position:absolute;left:15783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" path="m,259626l,e" filled="f" strokecolor="#231f20" strokeweight=".25pt">
                  <v:path arrowok="t"/>
                </v:shape>
                <v:shape id="Graphic 1109" o:spid="_x0000_s1783" style="position:absolute;left:13140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" path="m,l265976,e" filled="f" strokecolor="#231f20" strokeweight=".25pt">
                  <v:path arrowok="t"/>
                </v:shape>
                <v:shape id="Graphic 1110" o:spid="_x0000_s1784" style="position:absolute;left:13155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" path="m,259626l,e" filled="f" strokecolor="#231f20" strokeweight=".25pt">
                  <v:path arrowok="t"/>
                </v:shape>
                <v:shape id="Graphic 1111" o:spid="_x0000_s1785" style="position:absolute;left:15783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" path="m,259626l,e" filled="f" strokecolor="#231f20" strokeweight=".25pt">
                  <v:path arrowok="t"/>
                </v:shape>
                <v:shape id="Graphic 1112" o:spid="_x0000_s1786" style="position:absolute;left:13140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" path="m,l265976,e" filled="f" strokecolor="#231f20" strokeweight=".25pt">
                  <v:path arrowok="t"/>
                </v:shape>
                <v:shape id="Graphic 1113" o:spid="_x0000_s1787" style="position:absolute;left:13155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" path="m,259626l,e" filled="f" strokecolor="#231f20" strokeweight=".25pt">
                  <v:path arrowok="t"/>
                </v:shape>
                <v:shape id="Graphic 1114" o:spid="_x0000_s1788" style="position:absolute;left:15783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" path="m,259626l,e" filled="f" strokecolor="#231f20" strokeweight=".25pt">
                  <v:path arrowok="t"/>
                </v:shape>
                <v:shape id="Graphic 1115" o:spid="_x0000_s1789" style="position:absolute;left:13140;top:42063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" path="m,l265976,e" filled="f" strokecolor="#231f20" strokeweight=".25pt">
                  <v:path arrowok="t"/>
                </v:shape>
                <v:shape id="Graphic 1116" o:spid="_x0000_s1790" style="position:absolute;left:13155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" path="m,259626l,e" filled="f" strokecolor="#231f20" strokeweight=".25pt">
                  <v:path arrowok="t"/>
                </v:shape>
                <v:shape id="Graphic 1117" o:spid="_x0000_s1791" style="position:absolute;left:15783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" path="m,259626l,e" filled="f" strokecolor="#231f20" strokeweight=".25pt">
                  <v:path arrowok="t"/>
                </v:shape>
                <v:shape id="Graphic 1118" o:spid="_x0000_s1792" style="position:absolute;left:13140;top:4469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" path="m,l265976,e" filled="f" strokecolor="#231f20" strokeweight=".25pt">
                  <v:path arrowok="t"/>
                </v:shape>
                <v:shape id="Graphic 1119" o:spid="_x0000_s1793" style="position:absolute;left:13155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" path="m,259626l,e" filled="f" strokecolor="#231f20" strokeweight=".25pt">
                  <v:path arrowok="t"/>
                </v:shape>
                <v:shape id="Graphic 1120" o:spid="_x0000_s1794" style="position:absolute;left:15783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" path="m,259626l,e" filled="f" strokecolor="#231f20" strokeweight=".25pt">
                  <v:path arrowok="t"/>
                </v:shape>
                <v:shape id="Graphic 1121" o:spid="_x0000_s1795" style="position:absolute;left:13140;top:4731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" path="m,l265976,e" filled="f" strokecolor="#231f20" strokeweight=".25pt">
                  <v:path arrowok="t"/>
                </v:shape>
                <v:shape id="Graphic 1122" o:spid="_x0000_s1796" style="position:absolute;left:13155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" path="m,259626l,e" filled="f" strokecolor="#231f20" strokeweight=".25pt">
                  <v:path arrowok="t"/>
                </v:shape>
                <v:shape id="Graphic 1123" o:spid="_x0000_s1797" style="position:absolute;left:15783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" path="m,259626l,e" filled="f" strokecolor="#231f20" strokeweight=".25pt">
                  <v:path arrowok="t"/>
                </v:shape>
                <v:shape id="Graphic 1124" o:spid="_x0000_s1798" style="position:absolute;left:13140;top:4994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" path="m,l265976,e" filled="f" strokecolor="#231f20" strokeweight=".25pt">
                  <v:path arrowok="t"/>
                </v:shape>
                <v:shape id="Graphic 1125" o:spid="_x0000_s1799" style="position:absolute;top:28923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" path="m,l264388,e" filled="f" strokecolor="#231f20" strokeweight=".25pt">
                  <v:path arrowok="t"/>
                </v:shape>
                <v:shape id="Graphic 1126" o:spid="_x0000_s1800" style="position:absolute;left:15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" path="m,259626l,e" filled="f" strokecolor="#231f20" strokeweight=".25pt">
                  <v:path arrowok="t"/>
                </v:shape>
                <v:shape id="Graphic 1127" o:spid="_x0000_s1801" style="position:absolute;left:2643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" path="m,l262801,e" filled="f" strokecolor="#231f20" strokeweight=".25pt">
                  <v:path arrowok="t"/>
                </v:shape>
                <v:shape id="Graphic 1128" o:spid="_x0000_s1802" style="position:absolute;left:2643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" path="m,259626l,e" filled="f" strokecolor="#231f20" strokeweight=".25pt">
                  <v:path arrowok="t"/>
                </v:shape>
                <v:shape id="Graphic 1129" o:spid="_x0000_s1803" style="position:absolute;left:5271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" path="m,l262801,e" filled="f" strokecolor="#231f20" strokeweight=".25pt">
                  <v:path arrowok="t"/>
                </v:shape>
                <v:shape id="Graphic 1130" o:spid="_x0000_s1804" style="position:absolute;left:5271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" path="m,259626l,e" filled="f" strokecolor="#231f20" strokeweight=".25pt">
                  <v:path arrowok="t"/>
                </v:shape>
                <v:shape id="Graphic 1131" o:spid="_x0000_s1805" style="position:absolute;left:7899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" path="m,l262801,e" filled="f" strokecolor="#231f20" strokeweight=".25pt">
                  <v:path arrowok="t"/>
                </v:shape>
                <v:shape id="Graphic 1132" o:spid="_x0000_s1806" style="position:absolute;left:7899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" path="m,259626l,e" filled="f" strokecolor="#231f20" strokeweight=".25pt">
                  <v:path arrowok="t"/>
                </v:shape>
                <v:shape id="Graphic 1133" o:spid="_x0000_s1807" style="position:absolute;left:10527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" path="m,l262801,e" filled="f" strokecolor="#231f20" strokeweight=".25pt">
                  <v:path arrowok="t"/>
                </v:shape>
                <v:shape id="Graphic 1134" o:spid="_x0000_s1808" style="position:absolute;left:10527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" path="m,259626l,e" filled="f" strokecolor="#231f20" strokeweight=".25pt">
                  <v:path arrowok="t"/>
                </v:shape>
                <v:shape id="Graphic 1135" o:spid="_x0000_s1809" style="position:absolute;left:13155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" path="m,l262801,e" filled="f" strokecolor="#231f20" strokeweight=".25pt">
                  <v:path arrowok="t"/>
                </v:shape>
                <v:shape id="Graphic 1136" o:spid="_x0000_s1810" style="position:absolute;left:13155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" path="m,259626l,e" filled="f" strokecolor="#231f20" strokeweight=".25pt">
                  <v:path arrowok="t"/>
                </v:shape>
                <v:shape id="Graphic 1137" o:spid="_x0000_s1811" style="position:absolute;left:15783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" path="m,l262801,e" filled="f" strokecolor="#231f20" strokeweight=".25pt">
                  <v:path arrowok="t"/>
                </v:shape>
                <v:shape id="Graphic 1138" o:spid="_x0000_s1812" style="position:absolute;left:15783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" path="m,259626l,e" filled="f" strokecolor="#231f20" strokeweight=".25pt">
                  <v:path arrowok="t"/>
                </v:shape>
                <v:shape id="Graphic 1139" o:spid="_x0000_s1813" style="position:absolute;left:18411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" path="m,l262801,e" filled="f" strokecolor="#231f20" strokeweight=".25pt">
                  <v:path arrowok="t"/>
                </v:shape>
                <v:shape id="Graphic 1140" o:spid="_x0000_s1814" style="position:absolute;left:18411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" path="m,259626l,e" filled="f" strokecolor="#231f20" strokeweight=".25pt">
                  <v:path arrowok="t"/>
                </v:shape>
                <v:shape id="Graphic 1141" o:spid="_x0000_s1815" style="position:absolute;left:21039;top:2892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" path="m,l262801,e" filled="f" strokecolor="#231f20" strokeweight=".25pt">
                  <v:path arrowok="t"/>
                </v:shape>
                <v:shape id="Graphic 1142" o:spid="_x0000_s1816" style="position:absolute;left:21039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" path="m,259626l,e" filled="f" strokecolor="#231f20" strokeweight=".25pt">
                  <v:path arrowok="t"/>
                </v:shape>
                <v:shape id="Graphic 1143" o:spid="_x0000_s1817" style="position:absolute;top:31551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" path="m,l264388,e" filled="f" strokecolor="#231f20" strokeweight=".25pt">
                  <v:path arrowok="t"/>
                </v:shape>
                <v:shape id="Graphic 1144" o:spid="_x0000_s1818" style="position:absolute;left:2643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" path="m,l262801,e" filled="f" strokecolor="#231f20" strokeweight=".25pt">
                  <v:path arrowok="t"/>
                </v:shape>
                <v:shape id="Graphic 1145" o:spid="_x0000_s1819" style="position:absolute;left:5271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" path="m,l262801,e" filled="f" strokecolor="#231f20" strokeweight=".25pt">
                  <v:path arrowok="t"/>
                </v:shape>
                <v:shape id="Graphic 1146" o:spid="_x0000_s1820" style="position:absolute;left:7899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" path="m,l262801,e" filled="f" strokecolor="#231f20" strokeweight=".25pt">
                  <v:path arrowok="t"/>
                </v:shape>
                <v:shape id="Graphic 1147" o:spid="_x0000_s1821" style="position:absolute;left:10527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" path="m,l262801,e" filled="f" strokecolor="#231f20" strokeweight=".25pt">
                  <v:path arrowok="t"/>
                </v:shape>
                <v:shape id="Graphic 1148" o:spid="_x0000_s1822" style="position:absolute;left:13155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" path="m,l262801,e" filled="f" strokecolor="#231f20" strokeweight=".25pt">
                  <v:path arrowok="t"/>
                </v:shape>
                <v:shape id="Graphic 1149" o:spid="_x0000_s1823" style="position:absolute;left:15783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" path="m,l262801,e" filled="f" strokecolor="#231f20" strokeweight=".25pt">
                  <v:path arrowok="t"/>
                </v:shape>
                <v:shape id="Graphic 1150" o:spid="_x0000_s1824" style="position:absolute;left:18411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" path="m,l262801,e" filled="f" strokecolor="#231f20" strokeweight=".25pt">
                  <v:path arrowok="t"/>
                </v:shape>
                <v:shape id="Graphic 1151" o:spid="_x0000_s1825" style="position:absolute;left:21039;top:3155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" path="m,l262801,e" filled="f" strokecolor="#231f20" strokeweight=".25pt">
                  <v:path arrowok="t"/>
                </v:shape>
                <v:shape id="Graphic 1152" o:spid="_x0000_s1826" style="position:absolute;left:26295;top:47319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" path="m,l262801,e" filled="f" strokecolor="#231f20" strokeweight=".25pt">
                  <v:path arrowok="t"/>
                </v:shape>
                <v:shape id="Graphic 1153" o:spid="_x0000_s1827" style="position:absolute;left:26295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" path="m,259626l,e" filled="f" strokecolor="#231f20" strokeweight=".25pt">
                  <v:path arrowok="t"/>
                </v:shape>
                <v:shape id="Graphic 1154" o:spid="_x0000_s1828" style="position:absolute;left:31551;top:47319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" path="m,l264388,e" filled="f" strokecolor="#231f20" strokeweight=".25pt">
                  <v:path arrowok="t"/>
                </v:shape>
                <v:shape id="Graphic 1155" o:spid="_x0000_s1829" style="position:absolute;left:34179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" path="m,259626l,e" filled="f" strokecolor="#231f20" strokeweight=".25pt">
                  <v:path arrowok="t"/>
                </v:shape>
                <v:shape id="Graphic 1156" o:spid="_x0000_s1830" style="position:absolute;left:26280;top:49947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" path="m,l264388,e" filled="f" strokecolor="#231f20" strokeweight=".25pt">
                  <v:path arrowok="t"/>
                </v:shape>
                <v:shape id="Graphic 1157" o:spid="_x0000_s1831" style="position:absolute;left:31551;top:49947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" path="m,l264388,e" filled="f" strokecolor="#231f20" strokeweight=".25pt">
                  <v:path arrowok="t"/>
                </v:shape>
                <v:shape id="Graphic 1158" o:spid="_x0000_s1832" style="position:absolute;left:39420;top:28923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" path="m,l265976,e" filled="f" strokecolor="#231f20" strokeweight=".25pt">
                  <v:path arrowok="t"/>
                </v:shape>
                <v:shape id="Graphic 1159" o:spid="_x0000_s1833" style="position:absolute;left:39435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" path="m,259626l,e" filled="f" strokecolor="#231f20" strokeweight=".25pt">
                  <v:path arrowok="t"/>
                </v:shape>
                <v:shape id="Graphic 1160" o:spid="_x0000_s1834" style="position:absolute;left:42063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" path="m,259626l,e" filled="f" strokecolor="#231f20" strokeweight=".25pt">
                  <v:path arrowok="t"/>
                </v:shape>
                <v:shape id="Graphic 1161" o:spid="_x0000_s1835" style="position:absolute;left:39420;top:3155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" path="m,l265976,e" filled="f" strokecolor="#231f20" strokeweight=".25pt">
                  <v:path arrowok="t"/>
                </v:shape>
                <v:shape id="Graphic 1162" o:spid="_x0000_s1836" style="position:absolute;left:39435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" path="m,259626l,e" filled="f" strokecolor="#231f20" strokeweight=".25pt">
                  <v:path arrowok="t"/>
                </v:shape>
                <v:shape id="Graphic 1163" o:spid="_x0000_s1837" style="position:absolute;left:42063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" path="m,259626l,e" filled="f" strokecolor="#231f20" strokeweight=".25pt">
                  <v:path arrowok="t"/>
                </v:shape>
                <v:shape id="Graphic 1164" o:spid="_x0000_s1838" style="position:absolute;left:39420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" path="m,l265976,e" filled="f" strokecolor="#231f20" strokeweight=".25pt">
                  <v:path arrowok="t"/>
                </v:shape>
                <v:shape id="Graphic 1165" o:spid="_x0000_s1839" style="position:absolute;left:39435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" path="m,259626l,e" filled="f" strokecolor="#231f20" strokeweight=".25pt">
                  <v:path arrowok="t"/>
                </v:shape>
                <v:shape id="Graphic 1166" o:spid="_x0000_s1840" style="position:absolute;left:42063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" path="m,259626l,e" filled="f" strokecolor="#231f20" strokeweight=".25pt">
                  <v:path arrowok="t"/>
                </v:shape>
                <v:shape id="Graphic 1167" o:spid="_x0000_s1841" style="position:absolute;left:39420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" path="m,l265976,e" filled="f" strokecolor="#231f20" strokeweight=".25pt">
                  <v:path arrowok="t"/>
                </v:shape>
                <v:shape id="Graphic 1168" o:spid="_x0000_s1842" style="position:absolute;left:39435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" path="m,259626l,e" filled="f" strokecolor="#231f20" strokeweight=".25pt">
                  <v:path arrowok="t"/>
                </v:shape>
                <v:shape id="Graphic 1169" o:spid="_x0000_s1843" style="position:absolute;left:42063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" path="m,259626l,e" filled="f" strokecolor="#231f20" strokeweight=".25pt">
                  <v:path arrowok="t"/>
                </v:shape>
                <v:shape id="Graphic 1170" o:spid="_x0000_s1844" style="position:absolute;left:39420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" path="m,l265976,e" filled="f" strokecolor="#231f20" strokeweight=".25pt">
                  <v:path arrowok="t"/>
                </v:shape>
                <v:shape id="Graphic 1171" o:spid="_x0000_s1845" style="position:absolute;left:39435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" path="m,259626l,e" filled="f" strokecolor="#231f20" strokeweight=".25pt">
                  <v:path arrowok="t"/>
                </v:shape>
                <v:shape id="Graphic 1172" o:spid="_x0000_s1846" style="position:absolute;left:42063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" path="m,259626l,e" filled="f" strokecolor="#231f20" strokeweight=".25pt">
                  <v:path arrowok="t"/>
                </v:shape>
                <v:shape id="Graphic 1173" o:spid="_x0000_s1847" style="position:absolute;left:26295;top:4206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" path="m,l262801,e" filled="f" strokecolor="#231f20" strokeweight=".25pt">
                  <v:path arrowok="t"/>
                </v:shape>
                <v:shape id="Graphic 1174" o:spid="_x0000_s1848" style="position:absolute;left:31551;top:4206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" path="m,l262801,e" filled="f" strokecolor="#231f20" strokeweight=".25pt">
                  <v:path arrowok="t"/>
                </v:shape>
                <v:shape id="Graphic 1175" o:spid="_x0000_s1849" style="position:absolute;left:34179;top:4206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" path="m,l262801,e" filled="f" strokecolor="#231f20" strokeweight=".25pt">
                  <v:path arrowok="t"/>
                </v:shape>
                <v:shape id="Graphic 1176" o:spid="_x0000_s1850" style="position:absolute;left:34179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" path="m,259626l,e" filled="f" strokecolor="#231f20" strokeweight=".25pt">
                  <v:path arrowok="t"/>
                </v:shape>
                <v:shape id="Graphic 1177" o:spid="_x0000_s1851" style="position:absolute;left:36807;top:4206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" path="m,l262801,e" filled="f" strokecolor="#231f20" strokeweight=".25pt">
                  <v:path arrowok="t"/>
                </v:shape>
                <v:shape id="Graphic 1178" o:spid="_x0000_s1852" style="position:absolute;left:36807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" path="m,259626l,e" filled="f" strokecolor="#231f20" strokeweight=".25pt">
                  <v:path arrowok="t"/>
                </v:shape>
                <v:shape id="Graphic 1179" o:spid="_x0000_s1853" style="position:absolute;left:39435;top:42063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" path="m,l264388,e" filled="f" strokecolor="#231f20" strokeweight=".25pt">
                  <v:path arrowok="t"/>
                </v:shape>
                <v:shape id="Graphic 1180" o:spid="_x0000_s1854" style="position:absolute;left:39435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" path="m,259626l,e" filled="f" strokecolor="#231f20" strokeweight=".25pt">
                  <v:path arrowok="t"/>
                </v:shape>
                <v:shape id="Graphic 1181" o:spid="_x0000_s1855" style="position:absolute;left:42063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" path="m,259626l,e" filled="f" strokecolor="#231f20" strokeweight=".25pt">
                  <v:path arrowok="t"/>
                </v:shape>
                <v:shape id="Graphic 1182" o:spid="_x0000_s1856" style="position:absolute;left:26295;top:4469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" path="m,l262801,e" filled="f" strokecolor="#231f20" strokeweight=".25pt">
                  <v:path arrowok="t"/>
                </v:shape>
                <v:shape id="Graphic 1183" o:spid="_x0000_s1857" style="position:absolute;left:31551;top:4469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" path="m,l262801,e" filled="f" strokecolor="#231f20" strokeweight=".25pt">
                  <v:path arrowok="t"/>
                </v:shape>
                <v:shape id="Graphic 1184" o:spid="_x0000_s1858" style="position:absolute;left:34179;top:4469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" path="m,l262801,e" filled="f" strokecolor="#231f20" strokeweight=".25pt">
                  <v:path arrowok="t"/>
                </v:shape>
                <v:shape id="Graphic 1185" o:spid="_x0000_s1859" style="position:absolute;left:36807;top:4469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" path="m,l262801,e" filled="f" strokecolor="#231f20" strokeweight=".25pt">
                  <v:path arrowok="t"/>
                </v:shape>
                <v:shape id="Graphic 1186" o:spid="_x0000_s1860" style="position:absolute;left:39435;top:44691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" path="m,l264388,e" filled="f" strokecolor="#231f20" strokeweight=".25pt">
                  <v:path arrowok="t"/>
                </v:shape>
                <v:shape id="Graphic 1187" o:spid="_x0000_s1861" style="position:absolute;left:28908;top:2366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" path="m,l265976,e" filled="f" strokecolor="#231f20" strokeweight=".25pt">
                  <v:path arrowok="t"/>
                </v:shape>
                <v:shape id="Graphic 1188" o:spid="_x0000_s1862" style="position:absolute;left:28923;top:2368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" path="m,259626l,e" filled="f" strokecolor="#231f20" strokeweight=".25pt">
                  <v:path arrowok="t"/>
                </v:shape>
                <v:shape id="Graphic 1189" o:spid="_x0000_s1863" style="position:absolute;left:31551;top:2368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" path="m,259626l,e" filled="f" strokecolor="#231f20" strokeweight=".25pt">
                  <v:path arrowok="t"/>
                </v:shape>
                <v:shape id="Graphic 1190" o:spid="_x0000_s1864" style="position:absolute;left:28908;top:2629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" path="m,l265976,e" filled="f" strokecolor="#231f20" strokeweight=".25pt">
                  <v:path arrowok="t"/>
                </v:shape>
                <v:shape id="Graphic 1191" o:spid="_x0000_s1865" style="position:absolute;left:28923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" path="m,259626l,e" filled="f" strokecolor="#231f20" strokeweight=".25pt">
                  <v:path arrowok="t"/>
                </v:shape>
                <v:shape id="Graphic 1192" o:spid="_x0000_s1866" style="position:absolute;left:31551;top:2631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" path="m,259626l,e" filled="f" strokecolor="#231f20" strokeweight=".25pt">
                  <v:path arrowok="t"/>
                </v:shape>
                <v:shape id="Graphic 1193" o:spid="_x0000_s1867" style="position:absolute;left:28908;top:28923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" path="m,l265976,e" filled="f" strokecolor="#231f20" strokeweight=".25pt">
                  <v:path arrowok="t"/>
                </v:shape>
                <v:shape id="Graphic 1194" o:spid="_x0000_s1868" style="position:absolute;left:28923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" path="m,259626l,e" filled="f" strokecolor="#231f20" strokeweight=".25pt">
                  <v:path arrowok="t"/>
                </v:shape>
                <v:shape id="Graphic 1195" o:spid="_x0000_s1869" style="position:absolute;left:31551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" path="m,259626l,e" filled="f" strokecolor="#231f20" strokeweight=".25pt">
                  <v:path arrowok="t"/>
                </v:shape>
                <v:shape id="Graphic 1196" o:spid="_x0000_s1870" style="position:absolute;left:28908;top:31551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" path="m,l265976,e" filled="f" strokecolor="#231f20" strokeweight=".25pt">
                  <v:path arrowok="t"/>
                </v:shape>
                <v:shape id="Graphic 1197" o:spid="_x0000_s1871" style="position:absolute;left:28923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" path="m,259626l,e" filled="f" strokecolor="#231f20" strokeweight=".25pt">
                  <v:path arrowok="t"/>
                </v:shape>
                <v:shape id="Graphic 1198" o:spid="_x0000_s1872" style="position:absolute;left:31551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" path="m,259626l,e" filled="f" strokecolor="#231f20" strokeweight=".25pt">
                  <v:path arrowok="t"/>
                </v:shape>
                <v:shape id="Graphic 1199" o:spid="_x0000_s1873" style="position:absolute;left:28908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" path="m,l265976,e" filled="f" strokecolor="#231f20" strokeweight=".25pt">
                  <v:path arrowok="t"/>
                </v:shape>
                <v:shape id="Graphic 1200" o:spid="_x0000_s1874" style="position:absolute;left:28923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" path="m,259626l,e" filled="f" strokecolor="#231f20" strokeweight=".25pt">
                  <v:path arrowok="t"/>
                </v:shape>
                <v:shape id="Graphic 1201" o:spid="_x0000_s1875" style="position:absolute;left:31551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" path="m,259626l,e" filled="f" strokecolor="#231f20" strokeweight=".25pt">
                  <v:path arrowok="t"/>
                </v:shape>
                <v:shape id="Graphic 1202" o:spid="_x0000_s1876" style="position:absolute;left:28908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" path="m,l265976,e" filled="f" strokecolor="#231f20" strokeweight=".25pt">
                  <v:path arrowok="t"/>
                </v:shape>
                <v:shape id="Graphic 1203" o:spid="_x0000_s1877" style="position:absolute;left:28923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" path="m,259626l,e" filled="f" strokecolor="#231f20" strokeweight=".25pt">
                  <v:path arrowok="t"/>
                </v:shape>
                <v:shape id="Graphic 1204" o:spid="_x0000_s1878" style="position:absolute;left:31551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" path="m,259626l,e" filled="f" strokecolor="#231f20" strokeweight=".25pt">
                  <v:path arrowok="t"/>
                </v:shape>
                <v:shape id="Graphic 1205" o:spid="_x0000_s1879" style="position:absolute;left:28908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" path="m,l265976,e" filled="f" strokecolor="#231f20" strokeweight=".25pt">
                  <v:path arrowok="t"/>
                </v:shape>
                <v:shape id="Graphic 1206" o:spid="_x0000_s1880" style="position:absolute;left:28923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" path="m,259626l,e" filled="f" strokecolor="#231f20" strokeweight=".25pt">
                  <v:path arrowok="t"/>
                </v:shape>
                <v:shape id="Graphic 1207" o:spid="_x0000_s1881" style="position:absolute;left:31551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" path="m,259626l,e" filled="f" strokecolor="#231f20" strokeweight=".25pt">
                  <v:path arrowok="t"/>
                </v:shape>
                <v:shape id="Graphic 1208" o:spid="_x0000_s1882" style="position:absolute;left:28923;top:42063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" path="m,l262801,e" filled="f" strokecolor="#231f20" strokeweight=".25pt">
                  <v:path arrowok="t"/>
                </v:shape>
                <v:shape id="Graphic 1209" o:spid="_x0000_s1883" style="position:absolute;left:28923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" path="m,259626l,e" filled="f" strokecolor="#231f20" strokeweight=".25pt">
                  <v:path arrowok="t"/>
                </v:shape>
                <v:shape id="Graphic 1210" o:spid="_x0000_s1884" style="position:absolute;left:31551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" path="m,259626l,e" filled="f" strokecolor="#231f20" strokeweight=".25pt">
                  <v:path arrowok="t"/>
                </v:shape>
                <v:shape id="Graphic 1211" o:spid="_x0000_s1885" style="position:absolute;left:28923;top:44691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" path="m,l262801,e" filled="f" strokecolor="#231f20" strokeweight=".25pt">
                  <v:path arrowok="t"/>
                </v:shape>
                <v:shape id="Graphic 1212" o:spid="_x0000_s1886" style="position:absolute;left:28923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" path="m,259626l,e" filled="f" strokecolor="#231f20" strokeweight=".25pt">
                  <v:path arrowok="t"/>
                </v:shape>
                <v:shape id="Graphic 1213" o:spid="_x0000_s1887" style="position:absolute;left:31551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" path="m,259626l,e" filled="f" strokecolor="#231f20" strokeweight=".25pt">
                  <v:path arrowok="t"/>
                </v:shape>
                <v:shape id="Graphic 1214" o:spid="_x0000_s1888" style="position:absolute;left:28923;top:47319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" path="m,l262801,e" filled="f" strokecolor="#231f20" strokeweight=".25pt">
                  <v:path arrowok="t"/>
                </v:shape>
                <v:shape id="Graphic 1215" o:spid="_x0000_s1889" style="position:absolute;left:28923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" path="m,259626l,e" filled="f" strokecolor="#231f20" strokeweight=".25pt">
                  <v:path arrowok="t"/>
                </v:shape>
                <v:shape id="Graphic 1216" o:spid="_x0000_s1890" style="position:absolute;left:31551;top:4733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" path="m,259626l,e" filled="f" strokecolor="#231f20" strokeweight=".25pt">
                  <v:path arrowok="t"/>
                </v:shape>
                <v:shape id="Graphic 1217" o:spid="_x0000_s1891" style="position:absolute;left:28923;top:49947;width:2629;height:13;visibility:visible;mso-wrap-style:square;v-text-anchor:top" coordsize="262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" path="m,l262801,e" filled="f" strokecolor="#231f20" strokeweight=".25pt">
                  <v:path arrowok="t"/>
                </v:shape>
                <v:shape id="Graphic 1218" o:spid="_x0000_s1892" style="position:absolute;left:23667;top:28923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" path="m,l264388,e" filled="f" strokecolor="#231f20" strokeweight=".25pt">
                  <v:path arrowok="t"/>
                </v:shape>
                <v:shape id="Graphic 1219" o:spid="_x0000_s1893" style="position:absolute;left:23667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" path="m,259626l,e" filled="f" strokecolor="#231f20" strokeweight=".25pt">
                  <v:path arrowok="t"/>
                </v:shape>
                <v:shape id="Graphic 1220" o:spid="_x0000_s1894" style="position:absolute;left:26295;top:2893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" path="m,259626l,e" filled="f" strokecolor="#231f20" strokeweight=".25pt">
                  <v:path arrowok="t"/>
                </v:shape>
                <v:shape id="Graphic 1221" o:spid="_x0000_s1895" style="position:absolute;left:23667;top:31551;width:2648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" path="m,l264388,e" filled="f" strokecolor="#231f20" strokeweight=".25pt">
                  <v:path arrowok="t"/>
                </v:shape>
                <v:shape id="Graphic 1222" o:spid="_x0000_s1896" style="position:absolute;left:23667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" path="m,259626l,e" filled="f" strokecolor="#231f20" strokeweight=".25pt">
                  <v:path arrowok="t"/>
                </v:shape>
                <v:shape id="Graphic 1223" o:spid="_x0000_s1897" style="position:absolute;left:26295;top:3156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" path="m,259626l,e" filled="f" strokecolor="#231f20" strokeweight=".25pt">
                  <v:path arrowok="t"/>
                </v:shape>
                <v:shape id="Graphic 1224" o:spid="_x0000_s1898" style="position:absolute;left:23652;top:34179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" path="m,l265976,e" filled="f" strokecolor="#231f20" strokeweight=".25pt">
                  <v:path arrowok="t"/>
                </v:shape>
                <v:shape id="Graphic 1225" o:spid="_x0000_s1899" style="position:absolute;left:23667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" path="m,259626l,e" filled="f" strokecolor="#231f20" strokeweight=".25pt">
                  <v:path arrowok="t"/>
                </v:shape>
                <v:shape id="Graphic 1226" o:spid="_x0000_s1900" style="position:absolute;left:26295;top:34195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" path="m,259626l,e" filled="f" strokecolor="#231f20" strokeweight=".25pt">
                  <v:path arrowok="t"/>
                </v:shape>
                <v:shape id="Graphic 1227" o:spid="_x0000_s1901" style="position:absolute;left:23652;top:36807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" path="m,l265976,e" filled="f" strokecolor="#231f20" strokeweight=".25pt">
                  <v:path arrowok="t"/>
                </v:shape>
                <v:shape id="Graphic 1228" o:spid="_x0000_s1902" style="position:absolute;left:23667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" path="m,259626l,e" filled="f" strokecolor="#231f20" strokeweight=".25pt">
                  <v:path arrowok="t"/>
                </v:shape>
                <v:shape id="Graphic 1229" o:spid="_x0000_s1903" style="position:absolute;left:26295;top:36823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" path="m,259626l,e" filled="f" strokecolor="#231f20" strokeweight=".25pt">
                  <v:path arrowok="t"/>
                </v:shape>
                <v:shape id="Graphic 1230" o:spid="_x0000_s1904" style="position:absolute;left:23652;top:39435;width:2660;height:13;visibility:visible;mso-wrap-style:square;v-text-anchor:top" coordsize="266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" path="m,l265976,e" filled="f" strokecolor="#231f20" strokeweight=".25pt">
                  <v:path arrowok="t"/>
                </v:shape>
                <v:shape id="Graphic 1231" o:spid="_x0000_s1905" style="position:absolute;left:23667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" path="m,259626l,e" filled="f" strokecolor="#231f20" strokeweight=".25pt">
                  <v:path arrowok="t"/>
                </v:shape>
                <v:shape id="Graphic 1232" o:spid="_x0000_s1906" style="position:absolute;left:26295;top:39451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" path="m,259626l,e" filled="f" strokecolor="#231f20" strokeweight=".25pt">
                  <v:path arrowok="t"/>
                </v:shape>
                <v:shape id="Graphic 1233" o:spid="_x0000_s1907" style="position:absolute;left:23652;top:42063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" path="m,l264388,e" filled="f" strokecolor="#231f20" strokeweight=".25pt">
                  <v:path arrowok="t"/>
                </v:shape>
                <v:shape id="Graphic 1234" o:spid="_x0000_s1908" style="position:absolute;left:23667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" path="m,259626l,e" filled="f" strokecolor="#231f20" strokeweight=".25pt">
                  <v:path arrowok="t"/>
                </v:shape>
                <v:shape id="Graphic 1235" o:spid="_x0000_s1909" style="position:absolute;left:26295;top:42079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" path="m,259626l,e" filled="f" strokecolor="#231f20" strokeweight=".25pt">
                  <v:path arrowok="t"/>
                </v:shape>
                <v:shape id="Graphic 1236" o:spid="_x0000_s1910" style="position:absolute;left:23652;top:44691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" path="m,l264388,e" filled="f" strokecolor="#231f20" strokeweight=".25pt">
                  <v:path arrowok="t"/>
                </v:shape>
                <v:shape id="Graphic 1237" o:spid="_x0000_s1911" style="position:absolute;left:23667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" path="m,259626l,e" filled="f" strokecolor="#231f20" strokeweight=".25pt">
                  <v:path arrowok="t"/>
                </v:shape>
                <v:shape id="Graphic 1238" o:spid="_x0000_s1912" style="position:absolute;left:26295;top:44707;width:13;height:2597;visibility:visible;mso-wrap-style:square;v-text-anchor:top" coordsize="127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" path="m,259626l,e" filled="f" strokecolor="#231f20" strokeweight=".25pt">
                  <v:path arrowok="t"/>
                </v:shape>
                <v:shape id="Graphic 1239" o:spid="_x0000_s1913" style="position:absolute;left:23652;top:47319;width:2647;height:13;visibility:visible;mso-wrap-style:square;v-text-anchor:top" coordsize="264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" path="m,l264388,e" filled="f" strokecolor="#231f20" strokeweight=".25pt">
                  <v:path arrowok="t"/>
                </v:shape>
                <v:shape id="Textbox 1240" o:spid="_x0000_s1914" type="#_x0000_t202" style="position:absolute;left:26513;top:75;width:439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aZ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zoRfvpER9PoOAAD//wMAUEsBAi0AFAAGAAgAAAAhANvh9svuAAAAhQEAABMAAAAAAAAA&#10;AAAAAAAAAAAAAFtDb250ZW50X1R5cGVzXS54bWxQSwECLQAUAAYACAAAACEAWvQsW78AAAAVAQAA&#10;CwAAAAAAAAAAAAAAAAAfAQAAX3JlbHMvLnJlbHNQSwECLQAUAAYACAAAACEAmDa2mcYAAADdAAAA&#10;DwAAAAAAAAAAAAAAAAAHAgAAZHJzL2Rvd25yZXYueG1sUEsFBgAAAAADAAMAtwAAAPoCAAAAAA==&#10;" filled="f" stroked="f">
                  <v:textbox inset="0,0,0,0">
                    <w:txbxContent>
                      <w:p w14:paraId="7D55F6D8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7</w:t>
                        </w:r>
                      </w:p>
                    </w:txbxContent>
                  </v:textbox>
                </v:shape>
                <v:shape id="Textbox 1241" o:spid="_x0000_s1915" type="#_x0000_t202" style="position:absolute;left:31741;top:75;width:800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" filled="f" stroked="f">
                  <v:textbox inset="0,0,0,0">
                    <w:txbxContent>
                      <w:p w14:paraId="1E4A9479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5"/>
                            <w:sz w:val="10"/>
                          </w:rPr>
                          <w:t>13</w:t>
                        </w:r>
                      </w:p>
                    </w:txbxContent>
                  </v:textbox>
                </v:shape>
                <v:shape id="Textbox 1242" o:spid="_x0000_s1916" type="#_x0000_t202" style="position:absolute;left:8064;top:2705;width:406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" filled="f" stroked="f">
                  <v:textbox inset="0,0,0,0">
                    <w:txbxContent>
                      <w:p w14:paraId="513BF565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1</w:t>
                        </w:r>
                      </w:p>
                    </w:txbxContent>
                  </v:textbox>
                </v:shape>
                <v:shape id="Textbox 1243" o:spid="_x0000_s1917" type="#_x0000_t202" style="position:absolute;left:21204;top:10643;width:482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" filled="f" stroked="f">
                  <v:textbox inset="0,0,0,0">
                    <w:txbxContent>
                      <w:p w14:paraId="7362F3AB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6</w:t>
                        </w:r>
                      </w:p>
                    </w:txbxContent>
                  </v:textbox>
                </v:shape>
                <v:shape id="Textbox 1244" o:spid="_x0000_s1918" type="#_x0000_t202" style="position:absolute;left:18629;top:13249;width:781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" filled="f" stroked="f">
                  <v:textbox inset="0,0,0,0">
                    <w:txbxContent>
                      <w:p w14:paraId="2701CC97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5"/>
                            <w:sz w:val="10"/>
                          </w:rPr>
                          <w:t>12</w:t>
                        </w:r>
                      </w:p>
                    </w:txbxContent>
                  </v:textbox>
                </v:shape>
                <v:shape id="Textbox 1245" o:spid="_x0000_s1919" type="#_x0000_t202" style="position:absolute;left:29132;top:23776;width:483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" filled="f" stroked="f">
                  <v:textbox inset="0,0,0,0">
                    <w:txbxContent>
                      <w:p w14:paraId="5D975C9C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9</w:t>
                        </w:r>
                      </w:p>
                    </w:txbxContent>
                  </v:textbox>
                </v:shape>
                <v:shape id="Textbox 1246" o:spid="_x0000_s1920" type="#_x0000_t202" style="position:absolute;left:2844;top:26357;width:432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4t2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h/9prC/zfxBJlfAQAA//8DAFBLAQItABQABgAIAAAAIQDb4fbL7gAAAIUBAAATAAAAAAAAAAAA&#10;AAAAAAAAAABbQ29udGVudF9UeXBlc10ueG1sUEsBAi0AFAAGAAgAAAAhAFr0LFu/AAAAFQEAAAsA&#10;AAAAAAAAAAAAAAAAHwEAAF9yZWxzLy5yZWxzUEsBAi0AFAAGAAgAAAAhAHiTi3bEAAAA3QAAAA8A&#10;AAAAAAAAAAAAAAAABwIAAGRycy9kb3ducmV2LnhtbFBLBQYAAAAAAwADALcAAAD4AgAAAAA=&#10;" filled="f" stroked="f">
                  <v:textbox inset="0,0,0,0">
                    <w:txbxContent>
                      <w:p w14:paraId="38D3884D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2</w:t>
                        </w:r>
                      </w:p>
                    </w:txbxContent>
                  </v:textbox>
                </v:shape>
                <v:shape id="Textbox 1247" o:spid="_x0000_s1921" type="#_x0000_t202" style="position:absolute;left:8062;top:26357;width:445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y7t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ZDqHv2/iCXJ5AwAA//8DAFBLAQItABQABgAIAAAAIQDb4fbL7gAAAIUBAAATAAAAAAAAAAAA&#10;AAAAAAAAAABbQ29udGVudF9UeXBlc10ueG1sUEsBAi0AFAAGAAgAAAAhAFr0LFu/AAAAFQEAAAsA&#10;AAAAAAAAAAAAAAAAHwEAAF9yZWxzLy5yZWxzUEsBAi0AFAAGAAgAAAAhABffLu3EAAAA3QAAAA8A&#10;AAAAAAAAAAAAAAAABwIAAGRycy9kb3ducmV2LnhtbFBLBQYAAAAAAwADALcAAAD4AgAAAAA=&#10;" filled="f" stroked="f">
                  <v:textbox inset="0,0,0,0">
                    <w:txbxContent>
                      <w:p w14:paraId="54B04B4B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5</w:t>
                        </w:r>
                      </w:p>
                    </w:txbxContent>
                  </v:textbox>
                </v:shape>
                <v:shape id="Textbox 1248" o:spid="_x0000_s1922" type="#_x0000_t202" style="position:absolute;left:13356;top:26357;width:444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Lqf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ZkC6n8YAAADdAAAA&#10;DwAAAAAAAAAAAAAAAAAHAgAAZHJzL2Rvd25yZXYueG1sUEsFBgAAAAADAAMAtwAAAPoCAAAAAA==&#10;" filled="f" stroked="f">
                  <v:textbox inset="0,0,0,0">
                    <w:txbxContent>
                      <w:p w14:paraId="2088C13A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3</w:t>
                        </w:r>
                      </w:p>
                    </w:txbxContent>
                  </v:textbox>
                </v:shape>
                <v:shape id="Textbox 1249" o:spid="_x0000_s1923" type="#_x0000_t202" style="position:absolute;left:178;top:28986;width:794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8E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CQwfBMMAAADdAAAADwAA&#10;AAAAAAAAAAAAAAAHAgAAZHJzL2Rvd25yZXYueG1sUEsFBgAAAAADAAMAtwAAAPcCAAAAAA==&#10;" filled="f" stroked="f">
                  <v:textbox inset="0,0,0,0">
                    <w:txbxContent>
                      <w:p w14:paraId="2319A150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5"/>
                            <w:sz w:val="10"/>
                          </w:rPr>
                          <w:t>14</w:t>
                        </w:r>
                      </w:p>
                    </w:txbxContent>
                  </v:textbox>
                </v:shape>
                <v:shape id="Textbox 1250" o:spid="_x0000_s1924" type="#_x0000_t202" style="position:absolute;left:23903;top:28986;width:806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" filled="f" stroked="f">
                  <v:textbox inset="0,0,0,0">
                    <w:txbxContent>
                      <w:p w14:paraId="3A8B9265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5"/>
                            <w:sz w:val="10"/>
                          </w:rPr>
                          <w:t>10</w:t>
                        </w:r>
                      </w:p>
                    </w:txbxContent>
                  </v:textbox>
                </v:shape>
                <v:shape id="Textbox 1251" o:spid="_x0000_s1925" type="#_x0000_t202" style="position:absolute;left:39636;top:28986;width:476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Xf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/OJvD/TTxBbv4AAAD//wMAUEsBAi0AFAAGAAgAAAAhANvh9svuAAAAhQEAABMAAAAAAAAAAAAA&#10;AAAAAAAAAFtDb250ZW50X1R5cGVzXS54bWxQSwECLQAUAAYACAAAACEAWvQsW78AAAAVAQAACwAA&#10;AAAAAAAAAAAAAAAfAQAAX3JlbHMvLnJlbHNQSwECLQAUAAYACAAAACEAcqOF38MAAADdAAAADwAA&#10;AAAAAAAAAAAAAAAHAgAAZHJzL2Rvd25yZXYueG1sUEsFBgAAAAADAAMAtwAAAPcCAAAAAA==&#10;" filled="f" stroked="f">
                  <v:textbox inset="0,0,0,0">
                    <w:txbxContent>
                      <w:p w14:paraId="0C8EFB85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4</w:t>
                        </w:r>
                      </w:p>
                    </w:txbxContent>
                  </v:textbox>
                </v:shape>
                <v:shape id="Textbox 1252" o:spid="_x0000_s1926" type="#_x0000_t202" style="position:absolute;left:23876;top:42168;width:743;height: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" filled="f" stroked="f">
                  <v:textbox inset="0,0,0,0">
                    <w:txbxContent>
                      <w:p w14:paraId="009D14FB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5"/>
                            <w:sz w:val="10"/>
                          </w:rPr>
                          <w:t>11</w:t>
                        </w:r>
                      </w:p>
                    </w:txbxContent>
                  </v:textbox>
                </v:shape>
                <v:shape id="Textbox 1253" o:spid="_x0000_s1927" type="#_x0000_t202" style="position:absolute;left:26513;top:47395;width:477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" filled="f" stroked="f">
                  <v:textbox inset="0,0,0,0">
                    <w:txbxContent>
                      <w:p w14:paraId="51971DE3" w14:textId="77777777" w:rsidR="00FC01A0" w:rsidRDefault="002116D2">
                        <w:pPr>
                          <w:spacing w:line="124" w:lineRule="exact"/>
                          <w:rPr>
                            <w:rFonts w:ascii="UnitRoundedPro-Light"/>
                            <w:sz w:val="10"/>
                          </w:rPr>
                        </w:pPr>
                        <w:r>
                          <w:rPr>
                            <w:rFonts w:ascii="UnitRoundedPro-Light"/>
                            <w:color w:val="231F20"/>
                            <w:spacing w:val="-10"/>
                            <w:sz w:val="10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31F20"/>
          <w:spacing w:val="-2"/>
        </w:rPr>
        <w:t>wodorunje</w:t>
      </w:r>
      <w:proofErr w:type="spellEnd"/>
      <w:r>
        <w:rPr>
          <w:color w:val="231F20"/>
          <w:spacing w:val="-2"/>
        </w:rPr>
        <w:t>:</w:t>
      </w:r>
    </w:p>
    <w:p w14:paraId="3AD48246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4"/>
        </w:tabs>
        <w:spacing w:before="17"/>
        <w:ind w:left="7804" w:hanging="224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Besenstiel</w:t>
      </w:r>
      <w:proofErr w:type="spellEnd"/>
      <w:r>
        <w:rPr>
          <w:rFonts w:ascii="UnitRoundedPro"/>
          <w:color w:val="231F20"/>
          <w:spacing w:val="15"/>
        </w:rPr>
        <w:t xml:space="preserve"> </w:t>
      </w:r>
      <w:r>
        <w:rPr>
          <w:rFonts w:ascii="UnitRoundedPro"/>
          <w:color w:val="231F20"/>
          <w:spacing w:val="-4"/>
        </w:rPr>
        <w:t>(75)</w:t>
      </w:r>
    </w:p>
    <w:p w14:paraId="05967865" w14:textId="77777777" w:rsidR="00FC01A0" w:rsidRDefault="002116D2">
      <w:pPr>
        <w:pStyle w:val="Textkrper"/>
        <w:spacing w:before="16"/>
        <w:ind w:left="7557"/>
      </w:pPr>
      <w:r>
        <w:rPr>
          <w:color w:val="231F20"/>
        </w:rPr>
        <w:t>8.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Nacken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(75)</w:t>
      </w:r>
    </w:p>
    <w:p w14:paraId="789580AC" w14:textId="77777777" w:rsidR="00FC01A0" w:rsidRDefault="002116D2">
      <w:pPr>
        <w:pStyle w:val="Listenabsatz"/>
        <w:numPr>
          <w:ilvl w:val="0"/>
          <w:numId w:val="62"/>
        </w:numPr>
        <w:tabs>
          <w:tab w:val="left" w:pos="7803"/>
        </w:tabs>
        <w:spacing w:before="17"/>
        <w:ind w:left="7803" w:hanging="327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Tunichtgut</w:t>
      </w:r>
      <w:proofErr w:type="spellEnd"/>
      <w:r>
        <w:rPr>
          <w:rFonts w:ascii="UnitRoundedPro"/>
          <w:color w:val="231F20"/>
          <w:spacing w:val="-3"/>
        </w:rPr>
        <w:t xml:space="preserve"> </w:t>
      </w:r>
      <w:r>
        <w:rPr>
          <w:rFonts w:ascii="UnitRoundedPro"/>
          <w:color w:val="231F20"/>
          <w:spacing w:val="-4"/>
        </w:rPr>
        <w:t>(74)</w:t>
      </w:r>
    </w:p>
    <w:p w14:paraId="1A76395A" w14:textId="77777777" w:rsidR="00FC01A0" w:rsidRDefault="002116D2">
      <w:pPr>
        <w:pStyle w:val="Listenabsatz"/>
        <w:numPr>
          <w:ilvl w:val="0"/>
          <w:numId w:val="62"/>
        </w:numPr>
        <w:tabs>
          <w:tab w:val="left" w:pos="7804"/>
        </w:tabs>
        <w:spacing w:before="17"/>
        <w:ind w:left="7804" w:hanging="339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am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nächsten</w:t>
      </w:r>
      <w:proofErr w:type="spellEnd"/>
    </w:p>
    <w:p w14:paraId="4482F6B4" w14:textId="77777777" w:rsidR="00FC01A0" w:rsidRDefault="002116D2">
      <w:pPr>
        <w:pStyle w:val="Textkrper"/>
        <w:spacing w:before="17"/>
        <w:ind w:left="7805"/>
      </w:pPr>
      <w:proofErr w:type="spellStart"/>
      <w:r>
        <w:rPr>
          <w:color w:val="231F20"/>
        </w:rPr>
        <w:t>Morgen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(82)</w:t>
      </w:r>
    </w:p>
    <w:p w14:paraId="6F3F3C64" w14:textId="77777777" w:rsidR="00FC01A0" w:rsidRDefault="002116D2">
      <w:pPr>
        <w:pStyle w:val="Textkrper"/>
        <w:spacing w:before="16"/>
        <w:ind w:left="7465"/>
      </w:pPr>
      <w:r>
        <w:rPr>
          <w:color w:val="231F20"/>
        </w:rPr>
        <w:t>14.</w:t>
      </w:r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Messerwerfer</w:t>
      </w:r>
      <w:proofErr w:type="spellEnd"/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(76)</w:t>
      </w:r>
    </w:p>
    <w:p w14:paraId="67FCC2D5" w14:textId="77777777" w:rsidR="00FC01A0" w:rsidRDefault="00FC01A0">
      <w:pPr>
        <w:pStyle w:val="Textkrper"/>
        <w:spacing w:before="33"/>
      </w:pPr>
    </w:p>
    <w:p w14:paraId="66CB64FB" w14:textId="77777777" w:rsidR="00FC01A0" w:rsidRDefault="002116D2">
      <w:pPr>
        <w:pStyle w:val="berschrift4"/>
        <w:spacing w:before="1"/>
        <w:ind w:left="7465"/>
      </w:pPr>
      <w:proofErr w:type="spellStart"/>
      <w:r>
        <w:rPr>
          <w:color w:val="231F20"/>
          <w:spacing w:val="-2"/>
        </w:rPr>
        <w:t>padorunje</w:t>
      </w:r>
      <w:proofErr w:type="spellEnd"/>
      <w:r>
        <w:rPr>
          <w:color w:val="231F20"/>
          <w:spacing w:val="-2"/>
        </w:rPr>
        <w:t>:</w:t>
      </w:r>
    </w:p>
    <w:p w14:paraId="23EDD7D6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3"/>
        </w:tabs>
        <w:spacing w:before="16"/>
        <w:ind w:left="7803" w:hanging="232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Fell</w:t>
      </w:r>
      <w:proofErr w:type="spellEnd"/>
      <w:r>
        <w:rPr>
          <w:rFonts w:ascii="UnitRoundedPro"/>
          <w:color w:val="231F20"/>
          <w:spacing w:val="1"/>
        </w:rPr>
        <w:t xml:space="preserve"> </w:t>
      </w:r>
      <w:r>
        <w:rPr>
          <w:rFonts w:ascii="UnitRoundedPro"/>
          <w:color w:val="231F20"/>
          <w:spacing w:val="-4"/>
        </w:rPr>
        <w:t>(82)</w:t>
      </w:r>
    </w:p>
    <w:p w14:paraId="767E00BC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3"/>
        </w:tabs>
        <w:spacing w:before="17"/>
        <w:ind w:left="7803" w:hanging="237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Halunke</w:t>
      </w:r>
      <w:proofErr w:type="spellEnd"/>
      <w:r>
        <w:rPr>
          <w:rFonts w:ascii="UnitRoundedPro"/>
          <w:color w:val="231F20"/>
          <w:spacing w:val="2"/>
        </w:rPr>
        <w:t xml:space="preserve"> </w:t>
      </w:r>
      <w:r>
        <w:rPr>
          <w:rFonts w:ascii="UnitRoundedPro"/>
          <w:color w:val="231F20"/>
          <w:spacing w:val="-4"/>
        </w:rPr>
        <w:t>(83)</w:t>
      </w:r>
    </w:p>
    <w:p w14:paraId="5AEF1DE3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4"/>
        </w:tabs>
        <w:spacing w:before="17"/>
        <w:ind w:left="7804" w:hanging="249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Knirps</w:t>
      </w:r>
      <w:proofErr w:type="spellEnd"/>
      <w:r>
        <w:rPr>
          <w:rFonts w:ascii="UnitRoundedPro"/>
          <w:color w:val="231F20"/>
          <w:spacing w:val="7"/>
        </w:rPr>
        <w:t xml:space="preserve"> </w:t>
      </w:r>
      <w:r>
        <w:rPr>
          <w:rFonts w:ascii="UnitRoundedPro"/>
          <w:color w:val="231F20"/>
          <w:spacing w:val="-4"/>
        </w:rPr>
        <w:t>(72)</w:t>
      </w:r>
    </w:p>
    <w:p w14:paraId="225A7564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3"/>
        </w:tabs>
        <w:spacing w:before="16"/>
        <w:ind w:left="7803" w:hanging="237"/>
        <w:rPr>
          <w:rFonts w:ascii="UnitRoundedPro"/>
        </w:rPr>
      </w:pPr>
      <w:r>
        <w:rPr>
          <w:rFonts w:ascii="UnitRoundedPro"/>
          <w:color w:val="231F20"/>
        </w:rPr>
        <w:t>Hirsch</w:t>
      </w:r>
      <w:r>
        <w:rPr>
          <w:rFonts w:ascii="UnitRoundedPro"/>
          <w:color w:val="231F20"/>
          <w:spacing w:val="7"/>
        </w:rPr>
        <w:t xml:space="preserve"> </w:t>
      </w:r>
      <w:r>
        <w:rPr>
          <w:rFonts w:ascii="UnitRoundedPro"/>
          <w:color w:val="231F20"/>
          <w:spacing w:val="-4"/>
        </w:rPr>
        <w:t>(82)</w:t>
      </w:r>
    </w:p>
    <w:p w14:paraId="035654B3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3"/>
        </w:tabs>
        <w:spacing w:before="17"/>
        <w:ind w:left="7803" w:hanging="247"/>
        <w:rPr>
          <w:rFonts w:ascii="UnitRoundedPro"/>
        </w:rPr>
      </w:pPr>
      <w:proofErr w:type="spellStart"/>
      <w:r>
        <w:rPr>
          <w:rFonts w:ascii="UnitRoundedPro"/>
          <w:color w:val="231F20"/>
          <w:spacing w:val="-2"/>
        </w:rPr>
        <w:t>Spritzenhaus</w:t>
      </w:r>
      <w:proofErr w:type="spellEnd"/>
    </w:p>
    <w:p w14:paraId="21FC0290" w14:textId="77777777" w:rsidR="00FC01A0" w:rsidRDefault="002116D2">
      <w:pPr>
        <w:pStyle w:val="Textkrper"/>
        <w:spacing w:before="17"/>
        <w:ind w:left="7805"/>
      </w:pPr>
      <w:r>
        <w:rPr>
          <w:color w:val="231F20"/>
        </w:rPr>
        <w:t>der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Feuerwehr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(76)</w:t>
      </w:r>
    </w:p>
    <w:p w14:paraId="5BFB163E" w14:textId="77777777" w:rsidR="00FC01A0" w:rsidRDefault="002116D2">
      <w:pPr>
        <w:pStyle w:val="Listenabsatz"/>
        <w:numPr>
          <w:ilvl w:val="2"/>
          <w:numId w:val="63"/>
        </w:numPr>
        <w:tabs>
          <w:tab w:val="left" w:pos="7803"/>
        </w:tabs>
        <w:spacing w:before="17"/>
        <w:ind w:left="7803" w:hanging="213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Fee</w:t>
      </w:r>
      <w:proofErr w:type="spellEnd"/>
      <w:r>
        <w:rPr>
          <w:rFonts w:ascii="UnitRoundedPro"/>
          <w:color w:val="231F20"/>
          <w:spacing w:val="5"/>
        </w:rPr>
        <w:t xml:space="preserve"> </w:t>
      </w:r>
      <w:r>
        <w:rPr>
          <w:rFonts w:ascii="UnitRoundedPro"/>
          <w:color w:val="231F20"/>
          <w:spacing w:val="-4"/>
        </w:rPr>
        <w:t>(76)</w:t>
      </w:r>
    </w:p>
    <w:p w14:paraId="4A9130C0" w14:textId="77777777" w:rsidR="00FC01A0" w:rsidRDefault="002116D2">
      <w:pPr>
        <w:pStyle w:val="Listenabsatz"/>
        <w:numPr>
          <w:ilvl w:val="0"/>
          <w:numId w:val="61"/>
        </w:numPr>
        <w:tabs>
          <w:tab w:val="left" w:pos="7803"/>
        </w:tabs>
        <w:spacing w:before="16"/>
        <w:ind w:left="7803" w:hanging="242"/>
        <w:jc w:val="left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ausgebeult</w:t>
      </w:r>
      <w:proofErr w:type="spellEnd"/>
      <w:r>
        <w:rPr>
          <w:rFonts w:ascii="UnitRoundedPro"/>
          <w:color w:val="231F20"/>
          <w:spacing w:val="7"/>
        </w:rPr>
        <w:t xml:space="preserve"> </w:t>
      </w:r>
      <w:r>
        <w:rPr>
          <w:rFonts w:ascii="UnitRoundedPro"/>
          <w:color w:val="231F20"/>
          <w:spacing w:val="-4"/>
        </w:rPr>
        <w:t>(72)</w:t>
      </w:r>
    </w:p>
    <w:p w14:paraId="3F0802A0" w14:textId="77777777" w:rsidR="00FC01A0" w:rsidRDefault="002116D2">
      <w:pPr>
        <w:pStyle w:val="Listenabsatz"/>
        <w:numPr>
          <w:ilvl w:val="0"/>
          <w:numId w:val="61"/>
        </w:numPr>
        <w:tabs>
          <w:tab w:val="left" w:pos="7803"/>
        </w:tabs>
        <w:spacing w:before="17"/>
        <w:ind w:left="7803" w:hanging="338"/>
        <w:jc w:val="left"/>
        <w:rPr>
          <w:rFonts w:ascii="UnitRoundedPro"/>
        </w:rPr>
      </w:pPr>
      <w:proofErr w:type="spellStart"/>
      <w:r>
        <w:rPr>
          <w:rFonts w:ascii="UnitRoundedPro"/>
          <w:color w:val="231F20"/>
        </w:rPr>
        <w:t>Geweih</w:t>
      </w:r>
      <w:proofErr w:type="spellEnd"/>
      <w:r>
        <w:rPr>
          <w:rFonts w:ascii="UnitRoundedPro"/>
          <w:color w:val="231F20"/>
          <w:spacing w:val="8"/>
        </w:rPr>
        <w:t xml:space="preserve"> </w:t>
      </w:r>
      <w:r>
        <w:rPr>
          <w:rFonts w:ascii="UnitRoundedPro"/>
          <w:color w:val="231F20"/>
          <w:spacing w:val="-4"/>
        </w:rPr>
        <w:t>(82)</w:t>
      </w:r>
    </w:p>
    <w:p w14:paraId="31599BE7" w14:textId="77777777" w:rsidR="00FC01A0" w:rsidRDefault="002116D2">
      <w:pPr>
        <w:pStyle w:val="Listenabsatz"/>
        <w:numPr>
          <w:ilvl w:val="0"/>
          <w:numId w:val="62"/>
        </w:numPr>
        <w:tabs>
          <w:tab w:val="left" w:pos="7804"/>
        </w:tabs>
        <w:spacing w:before="17"/>
        <w:ind w:left="7804" w:hanging="339"/>
        <w:rPr>
          <w:rFonts w:ascii="UnitRoundedPro"/>
        </w:rPr>
      </w:pPr>
      <w:r>
        <w:rPr>
          <w:rFonts w:ascii="UnitRoundedPro"/>
          <w:color w:val="231F20"/>
        </w:rPr>
        <w:t>tu:</w:t>
      </w:r>
      <w:r>
        <w:rPr>
          <w:rFonts w:ascii="UnitRoundedPro"/>
          <w:color w:val="231F20"/>
          <w:spacing w:val="9"/>
        </w:rPr>
        <w:t xml:space="preserve"> </w:t>
      </w:r>
      <w:proofErr w:type="spellStart"/>
      <w:r>
        <w:rPr>
          <w:rFonts w:ascii="UnitRoundedPro"/>
          <w:color w:val="231F20"/>
        </w:rPr>
        <w:t>Denkzettel</w:t>
      </w:r>
      <w:proofErr w:type="spellEnd"/>
      <w:r>
        <w:rPr>
          <w:rFonts w:ascii="UnitRoundedPro"/>
          <w:color w:val="231F20"/>
          <w:spacing w:val="11"/>
        </w:rPr>
        <w:t xml:space="preserve"> </w:t>
      </w:r>
      <w:r>
        <w:rPr>
          <w:rFonts w:ascii="UnitRoundedPro"/>
          <w:color w:val="231F20"/>
          <w:spacing w:val="-4"/>
        </w:rPr>
        <w:t>(74)</w:t>
      </w:r>
    </w:p>
    <w:p w14:paraId="55BEB659" w14:textId="77777777" w:rsidR="00FC01A0" w:rsidRDefault="00FC01A0">
      <w:pPr>
        <w:pStyle w:val="Textkrper"/>
        <w:spacing w:before="33"/>
      </w:pPr>
    </w:p>
    <w:p w14:paraId="10664E79" w14:textId="77777777" w:rsidR="00FC01A0" w:rsidRDefault="002116D2">
      <w:pPr>
        <w:pStyle w:val="berschrift4"/>
        <w:spacing w:line="254" w:lineRule="auto"/>
        <w:ind w:left="7465" w:right="559"/>
      </w:pPr>
      <w:proofErr w:type="spellStart"/>
      <w:r>
        <w:rPr>
          <w:color w:val="231F20"/>
        </w:rPr>
        <w:t>Kedźbuj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pismik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 xml:space="preserve"> je </w:t>
      </w:r>
      <w:proofErr w:type="spellStart"/>
      <w:r>
        <w:rPr>
          <w:color w:val="231F20"/>
        </w:rPr>
        <w:t>jedyn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kašćik</w:t>
      </w:r>
      <w:proofErr w:type="spellEnd"/>
      <w:r>
        <w:rPr>
          <w:color w:val="231F20"/>
        </w:rPr>
        <w:t>!</w:t>
      </w:r>
    </w:p>
    <w:p w14:paraId="3FDD3F24" w14:textId="77777777" w:rsidR="00FC01A0" w:rsidRDefault="00FC01A0">
      <w:pPr>
        <w:pStyle w:val="Textkrper"/>
        <w:rPr>
          <w:rFonts w:ascii="UnitRoundedPro-Bold"/>
          <w:b/>
        </w:rPr>
      </w:pPr>
    </w:p>
    <w:p w14:paraId="25CC10FC" w14:textId="77777777" w:rsidR="00FC01A0" w:rsidRDefault="00FC01A0">
      <w:pPr>
        <w:pStyle w:val="Textkrper"/>
        <w:rPr>
          <w:rFonts w:ascii="UnitRoundedPro-Bold"/>
          <w:b/>
        </w:rPr>
      </w:pPr>
    </w:p>
    <w:p w14:paraId="20B46346" w14:textId="77777777" w:rsidR="00FC01A0" w:rsidRDefault="00FC01A0">
      <w:pPr>
        <w:pStyle w:val="Textkrper"/>
        <w:rPr>
          <w:rFonts w:ascii="UnitRoundedPro-Bold"/>
          <w:b/>
        </w:rPr>
      </w:pPr>
    </w:p>
    <w:p w14:paraId="43513219" w14:textId="77777777" w:rsidR="00FC01A0" w:rsidRDefault="00FC01A0">
      <w:pPr>
        <w:pStyle w:val="Textkrper"/>
        <w:rPr>
          <w:rFonts w:ascii="UnitRoundedPro-Bold"/>
          <w:b/>
        </w:rPr>
      </w:pPr>
    </w:p>
    <w:p w14:paraId="1CFBAF5E" w14:textId="77777777" w:rsidR="00FC01A0" w:rsidRDefault="00FC01A0">
      <w:pPr>
        <w:pStyle w:val="Textkrper"/>
        <w:spacing w:before="272"/>
        <w:rPr>
          <w:rFonts w:ascii="UnitRoundedPro-Bold"/>
          <w:b/>
        </w:rPr>
      </w:pPr>
    </w:p>
    <w:p w14:paraId="7E836B28" w14:textId="77777777" w:rsidR="00FC01A0" w:rsidRDefault="002116D2">
      <w:pPr>
        <w:pStyle w:val="Textkrper"/>
        <w:ind w:left="567"/>
      </w:pPr>
      <w:proofErr w:type="spellStart"/>
      <w:r>
        <w:rPr>
          <w:color w:val="231F20"/>
        </w:rPr>
        <w:t>sćěhowace</w:t>
      </w:r>
      <w:proofErr w:type="spellEnd"/>
      <w:r>
        <w:rPr>
          <w:color w:val="231F20"/>
          <w:spacing w:val="12"/>
        </w:rPr>
        <w:t xml:space="preserve"> </w:t>
      </w:r>
      <w:r>
        <w:rPr>
          <w:color w:val="231F20"/>
        </w:rPr>
        <w:t>słowa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pytamy:</w:t>
      </w:r>
    </w:p>
    <w:p w14:paraId="12B2DEB6" w14:textId="77777777" w:rsidR="00FC01A0" w:rsidRDefault="002116D2">
      <w:pPr>
        <w:spacing w:before="17" w:line="254" w:lineRule="auto"/>
        <w:ind w:left="567" w:right="2470"/>
        <w:rPr>
          <w:rFonts w:ascii="UnitRoundedPro-Italic" w:hAnsi="UnitRoundedPro-Italic"/>
          <w:i/>
        </w:rPr>
      </w:pPr>
      <w:proofErr w:type="spellStart"/>
      <w:r>
        <w:rPr>
          <w:rFonts w:ascii="UnitRoundedPro-Italic" w:hAnsi="UnitRoundedPro-Italic"/>
          <w:i/>
          <w:color w:val="231F20"/>
        </w:rPr>
        <w:t>hašernja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r>
        <w:rPr>
          <w:rFonts w:ascii="UnitRoundedPro-Italic" w:hAnsi="UnitRoundedPro-Italic"/>
          <w:i/>
          <w:color w:val="231F20"/>
        </w:rPr>
        <w:t>jeleń,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kosmina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nazajtra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njedočink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njeplech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nožemjetar</w:t>
      </w:r>
      <w:proofErr w:type="spellEnd"/>
      <w:r>
        <w:rPr>
          <w:rFonts w:ascii="UnitRoundedPro-Italic" w:hAnsi="UnitRoundedPro-Italic"/>
          <w:i/>
          <w:color w:val="231F20"/>
        </w:rPr>
        <w:t>,</w:t>
      </w:r>
      <w:r>
        <w:rPr>
          <w:rFonts w:ascii="UnitRoundedPro-Italic" w:hAnsi="UnitRoundedPro-Italic"/>
          <w:i/>
          <w:color w:val="231F20"/>
          <w:spacing w:val="-1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pjerach</w:t>
      </w:r>
      <w:proofErr w:type="spellEnd"/>
      <w:r>
        <w:rPr>
          <w:rFonts w:ascii="UnitRoundedPro-Italic" w:hAnsi="UnitRoundedPro-Italic"/>
          <w:i/>
          <w:color w:val="231F20"/>
        </w:rPr>
        <w:t xml:space="preserve">, </w:t>
      </w:r>
      <w:proofErr w:type="spellStart"/>
      <w:r>
        <w:rPr>
          <w:rFonts w:ascii="UnitRoundedPro-Italic" w:hAnsi="UnitRoundedPro-Italic"/>
          <w:i/>
          <w:color w:val="231F20"/>
        </w:rPr>
        <w:t>rohizna</w:t>
      </w:r>
      <w:proofErr w:type="spellEnd"/>
      <w:r>
        <w:rPr>
          <w:rFonts w:ascii="UnitRoundedPro-Italic" w:hAnsi="UnitRoundedPro-Italic"/>
          <w:i/>
          <w:color w:val="231F20"/>
        </w:rPr>
        <w:t xml:space="preserve">, </w:t>
      </w:r>
      <w:proofErr w:type="spellStart"/>
      <w:r>
        <w:rPr>
          <w:rFonts w:ascii="UnitRoundedPro-Italic" w:hAnsi="UnitRoundedPro-Italic"/>
          <w:i/>
          <w:color w:val="231F20"/>
        </w:rPr>
        <w:t>sonina</w:t>
      </w:r>
      <w:proofErr w:type="spellEnd"/>
      <w:r>
        <w:rPr>
          <w:rFonts w:ascii="UnitRoundedPro-Italic" w:hAnsi="UnitRoundedPro-Italic"/>
          <w:i/>
          <w:color w:val="231F20"/>
        </w:rPr>
        <w:t xml:space="preserve">, tył, </w:t>
      </w:r>
      <w:proofErr w:type="spellStart"/>
      <w:r>
        <w:rPr>
          <w:rFonts w:ascii="UnitRoundedPro-Italic" w:hAnsi="UnitRoundedPro-Italic"/>
          <w:i/>
          <w:color w:val="231F20"/>
        </w:rPr>
        <w:t>wuhorbjeny</w:t>
      </w:r>
      <w:proofErr w:type="spellEnd"/>
      <w:r>
        <w:rPr>
          <w:rFonts w:ascii="UnitRoundedPro-Italic" w:hAnsi="UnitRoundedPro-Italic"/>
          <w:i/>
          <w:color w:val="231F20"/>
        </w:rPr>
        <w:t xml:space="preserve">, zapłata, </w:t>
      </w:r>
      <w:proofErr w:type="spellStart"/>
      <w:r>
        <w:rPr>
          <w:rFonts w:ascii="UnitRoundedPro-Italic" w:hAnsi="UnitRoundedPro-Italic"/>
          <w:i/>
          <w:color w:val="231F20"/>
        </w:rPr>
        <w:t>chošćišćo</w:t>
      </w:r>
      <w:proofErr w:type="spellEnd"/>
    </w:p>
    <w:p w14:paraId="7316A549" w14:textId="77777777" w:rsidR="00FC01A0" w:rsidRDefault="00FC01A0">
      <w:pPr>
        <w:spacing w:line="254" w:lineRule="auto"/>
        <w:rPr>
          <w:rFonts w:ascii="UnitRoundedPro-Italic" w:hAnsi="UnitRoundedPro-Italic"/>
          <w:i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46CFD210" w14:textId="77777777" w:rsidR="00FC01A0" w:rsidRDefault="00FC01A0">
      <w:pPr>
        <w:pStyle w:val="Textkrper"/>
        <w:rPr>
          <w:rFonts w:ascii="UnitRoundedPro-Italic"/>
          <w:i/>
          <w:sz w:val="18"/>
        </w:rPr>
      </w:pPr>
    </w:p>
    <w:p w14:paraId="2DBA830F" w14:textId="77777777" w:rsidR="00FC01A0" w:rsidRDefault="00FC01A0">
      <w:pPr>
        <w:pStyle w:val="Textkrper"/>
        <w:spacing w:before="145"/>
        <w:rPr>
          <w:rFonts w:ascii="UnitRoundedPro-Italic"/>
          <w:i/>
          <w:sz w:val="18"/>
        </w:rPr>
      </w:pPr>
    </w:p>
    <w:p w14:paraId="6742A8B8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34F859F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67616" behindDoc="0" locked="0" layoutInCell="1" allowOverlap="1" wp14:anchorId="63CA2228" wp14:editId="5C8D5343">
            <wp:simplePos x="0" y="0"/>
            <wp:positionH relativeFrom="page">
              <wp:posOffset>4996651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1254" name="Image 1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 125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68640" behindDoc="0" locked="0" layoutInCell="1" allowOverlap="1" wp14:anchorId="34C01F69" wp14:editId="4981D277">
                <wp:simplePos x="0" y="0"/>
                <wp:positionH relativeFrom="page">
                  <wp:posOffset>5118348</wp:posOffset>
                </wp:positionH>
                <wp:positionV relativeFrom="paragraph">
                  <wp:posOffset>137852</wp:posOffset>
                </wp:positionV>
                <wp:extent cx="1535430" cy="205740"/>
                <wp:effectExtent l="0" t="0" r="0" b="0"/>
                <wp:wrapNone/>
                <wp:docPr id="1255" name="Textbox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543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67BF65E" w14:textId="77777777" w:rsidR="00FC01A0" w:rsidRDefault="002116D2">
                            <w:pPr>
                              <w:spacing w:before="6" w:line="293" w:lineRule="exact"/>
                              <w:ind w:left="79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C01F69" id="Textbox 1255" o:spid="_x0000_s1928" type="#_x0000_t202" style="position:absolute;left:0;text-align:left;margin-left:403pt;margin-top:10.85pt;width:120.9pt;height:16.2pt;z-index:25156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" filled="f" strokecolor="#008c44" strokeweight=".43133mm">
                <v:path arrowok="t"/>
                <v:textbox inset="0,0,0,0">
                  <w:txbxContent>
                    <w:p w14:paraId="367BF65E" w14:textId="77777777" w:rsidR="00FC01A0" w:rsidRDefault="002116D2">
                      <w:pPr>
                        <w:spacing w:before="6" w:line="293" w:lineRule="exact"/>
                        <w:ind w:left="79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14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do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16.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  <w:spacing w:val="-2"/>
        </w:rPr>
        <w:t>Póstnicy</w:t>
      </w:r>
      <w:proofErr w:type="spellEnd"/>
    </w:p>
    <w:p w14:paraId="1CC5D205" w14:textId="77777777" w:rsidR="00FC01A0" w:rsidRDefault="002116D2">
      <w:pPr>
        <w:pStyle w:val="berschrift3"/>
        <w:numPr>
          <w:ilvl w:val="0"/>
          <w:numId w:val="60"/>
        </w:numPr>
        <w:tabs>
          <w:tab w:val="left" w:pos="509"/>
        </w:tabs>
        <w:spacing w:before="339"/>
        <w:ind w:left="509" w:hanging="226"/>
      </w:pP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rěkaja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sćěhowace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kostimy</w:t>
      </w:r>
      <w:proofErr w:type="spellEnd"/>
      <w:r>
        <w:rPr>
          <w:color w:val="006E9F"/>
          <w:spacing w:val="-2"/>
        </w:rPr>
        <w:t>?</w:t>
      </w:r>
    </w:p>
    <w:p w14:paraId="6C16D891" w14:textId="77777777" w:rsidR="00FC01A0" w:rsidRDefault="002116D2">
      <w:pPr>
        <w:pStyle w:val="Textkrper"/>
        <w:spacing w:before="12"/>
        <w:rPr>
          <w:rFonts w:ascii="UnitRoundedPro-Medium"/>
          <w:sz w:val="9"/>
        </w:rPr>
      </w:pPr>
      <w:r>
        <w:rPr>
          <w:rFonts w:ascii="UnitRoundedPro-Medium"/>
          <w:noProof/>
          <w:sz w:val="9"/>
        </w:rPr>
        <w:drawing>
          <wp:anchor distT="0" distB="0" distL="0" distR="0" simplePos="0" relativeHeight="251786752" behindDoc="1" locked="0" layoutInCell="1" allowOverlap="1" wp14:anchorId="1473F879" wp14:editId="400FFA3F">
            <wp:simplePos x="0" y="0"/>
            <wp:positionH relativeFrom="page">
              <wp:posOffset>616076</wp:posOffset>
            </wp:positionH>
            <wp:positionV relativeFrom="paragraph">
              <wp:posOffset>96540</wp:posOffset>
            </wp:positionV>
            <wp:extent cx="1592589" cy="1709927"/>
            <wp:effectExtent l="0" t="0" r="0" b="0"/>
            <wp:wrapTopAndBottom/>
            <wp:docPr id="1256" name="Image 1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 125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589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UnitRoundedPro-Medium"/>
          <w:noProof/>
          <w:sz w:val="9"/>
        </w:rPr>
        <w:drawing>
          <wp:anchor distT="0" distB="0" distL="0" distR="0" simplePos="0" relativeHeight="251787776" behindDoc="1" locked="0" layoutInCell="1" allowOverlap="1" wp14:anchorId="400016E2" wp14:editId="5E7AA754">
            <wp:simplePos x="0" y="0"/>
            <wp:positionH relativeFrom="page">
              <wp:posOffset>3182240</wp:posOffset>
            </wp:positionH>
            <wp:positionV relativeFrom="paragraph">
              <wp:posOffset>96540</wp:posOffset>
            </wp:positionV>
            <wp:extent cx="1081095" cy="1688306"/>
            <wp:effectExtent l="0" t="0" r="0" b="0"/>
            <wp:wrapTopAndBottom/>
            <wp:docPr id="1257" name="Image 1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" name="Image 125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095" cy="168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UnitRoundedPro-Medium"/>
          <w:noProof/>
          <w:sz w:val="9"/>
        </w:rPr>
        <w:drawing>
          <wp:anchor distT="0" distB="0" distL="0" distR="0" simplePos="0" relativeHeight="251788800" behindDoc="1" locked="0" layoutInCell="1" allowOverlap="1" wp14:anchorId="22722971" wp14:editId="10ACAB6C">
            <wp:simplePos x="0" y="0"/>
            <wp:positionH relativeFrom="page">
              <wp:posOffset>5420359</wp:posOffset>
            </wp:positionH>
            <wp:positionV relativeFrom="paragraph">
              <wp:posOffset>105634</wp:posOffset>
            </wp:positionV>
            <wp:extent cx="1054887" cy="1688306"/>
            <wp:effectExtent l="0" t="0" r="0" b="0"/>
            <wp:wrapTopAndBottom/>
            <wp:docPr id="1258" name="Image 1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 1258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887" cy="168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7F1FD9" w14:textId="77777777" w:rsidR="00FC01A0" w:rsidRDefault="002116D2">
      <w:pPr>
        <w:pStyle w:val="Textkrper"/>
        <w:tabs>
          <w:tab w:val="left" w:pos="1994"/>
          <w:tab w:val="left" w:pos="4252"/>
          <w:tab w:val="left" w:pos="5793"/>
          <w:tab w:val="left" w:pos="7767"/>
          <w:tab w:val="left" w:pos="9234"/>
        </w:tabs>
        <w:spacing w:before="157"/>
        <w:ind w:left="510"/>
      </w:pPr>
      <w:r>
        <w:rPr>
          <w:color w:val="231F20"/>
          <w:spacing w:val="-10"/>
        </w:rPr>
        <w:t>s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  <w:spacing w:val="-10"/>
        </w:rPr>
        <w:t>w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  <w:spacing w:val="-10"/>
        </w:rPr>
        <w:t>r</w:t>
      </w:r>
      <w:r>
        <w:rPr>
          <w:color w:val="231F20"/>
          <w:u w:val="single" w:color="231F20"/>
        </w:rPr>
        <w:tab/>
      </w:r>
    </w:p>
    <w:p w14:paraId="7EF59455" w14:textId="77777777" w:rsidR="00FC01A0" w:rsidRDefault="002116D2">
      <w:pPr>
        <w:pStyle w:val="Textkrper"/>
        <w:spacing w:before="12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789824" behindDoc="1" locked="0" layoutInCell="1" allowOverlap="1" wp14:anchorId="4B38F9C4" wp14:editId="63D2C27F">
            <wp:simplePos x="0" y="0"/>
            <wp:positionH relativeFrom="page">
              <wp:posOffset>760108</wp:posOffset>
            </wp:positionH>
            <wp:positionV relativeFrom="paragraph">
              <wp:posOffset>350433</wp:posOffset>
            </wp:positionV>
            <wp:extent cx="1271587" cy="1688306"/>
            <wp:effectExtent l="0" t="0" r="0" b="0"/>
            <wp:wrapTopAndBottom/>
            <wp:docPr id="1259" name="Image 1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" name="Image 125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587" cy="168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251790848" behindDoc="1" locked="0" layoutInCell="1" allowOverlap="1" wp14:anchorId="277C6A5D" wp14:editId="6B093EA9">
            <wp:simplePos x="0" y="0"/>
            <wp:positionH relativeFrom="page">
              <wp:posOffset>3217393</wp:posOffset>
            </wp:positionH>
            <wp:positionV relativeFrom="paragraph">
              <wp:posOffset>350432</wp:posOffset>
            </wp:positionV>
            <wp:extent cx="971549" cy="1688306"/>
            <wp:effectExtent l="0" t="0" r="0" b="0"/>
            <wp:wrapTopAndBottom/>
            <wp:docPr id="1260" name="Image 1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 126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549" cy="168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251791872" behindDoc="1" locked="0" layoutInCell="1" allowOverlap="1" wp14:anchorId="5CB5C12B" wp14:editId="43C07E7D">
            <wp:simplePos x="0" y="0"/>
            <wp:positionH relativeFrom="page">
              <wp:posOffset>5516613</wp:posOffset>
            </wp:positionH>
            <wp:positionV relativeFrom="paragraph">
              <wp:posOffset>260438</wp:posOffset>
            </wp:positionV>
            <wp:extent cx="933538" cy="1823370"/>
            <wp:effectExtent l="0" t="0" r="0" b="0"/>
            <wp:wrapTopAndBottom/>
            <wp:docPr id="1261" name="Image 1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" name="Image 126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538" cy="182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486C2D" w14:textId="77777777" w:rsidR="00FC01A0" w:rsidRDefault="002116D2">
      <w:pPr>
        <w:pStyle w:val="Textkrper"/>
        <w:tabs>
          <w:tab w:val="left" w:pos="2017"/>
          <w:tab w:val="left" w:pos="4252"/>
          <w:tab w:val="left" w:pos="5735"/>
          <w:tab w:val="left" w:pos="7767"/>
          <w:tab w:val="left" w:pos="9308"/>
        </w:tabs>
        <w:spacing w:before="195"/>
        <w:ind w:left="510"/>
      </w:pPr>
      <w:r>
        <w:rPr>
          <w:color w:val="231F20"/>
          <w:spacing w:val="-10"/>
        </w:rPr>
        <w:t>p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  <w:spacing w:val="-10"/>
        </w:rPr>
        <w:t>z</w:t>
      </w:r>
      <w:r>
        <w:rPr>
          <w:color w:val="231F20"/>
          <w:u w:val="single" w:color="231F20"/>
        </w:rPr>
        <w:tab/>
      </w:r>
      <w:r>
        <w:rPr>
          <w:color w:val="231F20"/>
        </w:rPr>
        <w:tab/>
      </w:r>
      <w:r>
        <w:rPr>
          <w:color w:val="231F20"/>
          <w:spacing w:val="-10"/>
        </w:rPr>
        <w:t>w</w:t>
      </w:r>
      <w:r>
        <w:rPr>
          <w:color w:val="231F20"/>
          <w:u w:val="single" w:color="231F20"/>
        </w:rPr>
        <w:tab/>
      </w:r>
    </w:p>
    <w:p w14:paraId="2B6AD862" w14:textId="77777777" w:rsidR="00FC01A0" w:rsidRDefault="00FC01A0">
      <w:pPr>
        <w:pStyle w:val="Textkrper"/>
      </w:pPr>
    </w:p>
    <w:p w14:paraId="3CFBFFDE" w14:textId="77777777" w:rsidR="00FC01A0" w:rsidRDefault="00FC01A0">
      <w:pPr>
        <w:pStyle w:val="Textkrper"/>
        <w:spacing w:before="58"/>
      </w:pPr>
    </w:p>
    <w:p w14:paraId="2A93C071" w14:textId="77777777" w:rsidR="00FC01A0" w:rsidRDefault="002116D2">
      <w:pPr>
        <w:pStyle w:val="berschrift3"/>
        <w:numPr>
          <w:ilvl w:val="0"/>
          <w:numId w:val="60"/>
        </w:numPr>
        <w:tabs>
          <w:tab w:val="left" w:pos="508"/>
        </w:tabs>
        <w:spacing w:before="1"/>
        <w:ind w:left="508" w:hanging="225"/>
      </w:pPr>
      <w:proofErr w:type="spellStart"/>
      <w:r>
        <w:rPr>
          <w:color w:val="006E9F"/>
        </w:rPr>
        <w:t>Kotry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kostim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ty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loni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póstnicy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měł</w:t>
      </w:r>
      <w:proofErr w:type="spellEnd"/>
      <w:r>
        <w:rPr>
          <w:color w:val="006E9F"/>
          <w:spacing w:val="-2"/>
        </w:rPr>
        <w:t>/a?</w:t>
      </w:r>
    </w:p>
    <w:p w14:paraId="014A6BE6" w14:textId="77777777" w:rsidR="00FC01A0" w:rsidRDefault="002116D2">
      <w:pPr>
        <w:pStyle w:val="Textkrper"/>
        <w:spacing w:before="12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92896" behindDoc="1" locked="0" layoutInCell="1" allowOverlap="1" wp14:anchorId="4AC16284" wp14:editId="77ED4B60">
                <wp:simplePos x="0" y="0"/>
                <wp:positionH relativeFrom="page">
                  <wp:posOffset>864002</wp:posOffset>
                </wp:positionH>
                <wp:positionV relativeFrom="paragraph">
                  <wp:posOffset>261098</wp:posOffset>
                </wp:positionV>
                <wp:extent cx="5796280" cy="1270"/>
                <wp:effectExtent l="0" t="0" r="0" b="0"/>
                <wp:wrapTopAndBottom/>
                <wp:docPr id="1262" name="Graphic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6E9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3D87A7" id="Graphic 1262" o:spid="_x0000_s1026" style="position:absolute;margin-left:68.05pt;margin-top:20.55pt;width:456.4pt;height:.1pt;z-index:-25152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" path="m,l5796000,e" filled="f" strokecolor="#006e9f" strokeweight=".25pt">
                <v:path arrowok="t"/>
                <w10:wrap type="topAndBottom" anchorx="page"/>
              </v:shape>
            </w:pict>
          </mc:Fallback>
        </mc:AlternateContent>
      </w:r>
    </w:p>
    <w:p w14:paraId="1F19F68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2144834" w14:textId="77777777" w:rsidR="00FC01A0" w:rsidRDefault="00FC01A0">
      <w:pPr>
        <w:pStyle w:val="Textkrper"/>
        <w:spacing w:before="33"/>
        <w:rPr>
          <w:rFonts w:ascii="UnitRoundedPro-Medium"/>
          <w:sz w:val="24"/>
        </w:rPr>
      </w:pPr>
    </w:p>
    <w:p w14:paraId="1F22D516" w14:textId="77777777" w:rsidR="00FC01A0" w:rsidRDefault="002116D2">
      <w:pPr>
        <w:pStyle w:val="berschrift3"/>
        <w:numPr>
          <w:ilvl w:val="0"/>
          <w:numId w:val="60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Dopisaj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hrónčko</w:t>
      </w:r>
      <w:proofErr w:type="spellEnd"/>
      <w:r>
        <w:rPr>
          <w:color w:val="006E9F"/>
        </w:rPr>
        <w:t>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dźěći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spěwaja</w:t>
      </w:r>
      <w:proofErr w:type="spellEnd"/>
      <w:r>
        <w:rPr>
          <w:color w:val="006E9F"/>
        </w:rPr>
        <w:t>.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Jeli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trjebaš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pomoc,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knize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  <w:spacing w:val="-5"/>
        </w:rPr>
        <w:t>73.</w:t>
      </w:r>
    </w:p>
    <w:p w14:paraId="1655753A" w14:textId="77777777" w:rsidR="00FC01A0" w:rsidRDefault="00FC01A0">
      <w:pPr>
        <w:pStyle w:val="Textkrper"/>
        <w:spacing w:before="171"/>
        <w:rPr>
          <w:rFonts w:ascii="UnitRoundedPro-Medium"/>
          <w:sz w:val="24"/>
        </w:rPr>
      </w:pPr>
    </w:p>
    <w:p w14:paraId="677EE971" w14:textId="77777777" w:rsidR="00FC01A0" w:rsidRDefault="002116D2">
      <w:pPr>
        <w:pStyle w:val="Textkrper"/>
        <w:tabs>
          <w:tab w:val="left" w:pos="5263"/>
          <w:tab w:val="left" w:pos="6314"/>
        </w:tabs>
        <w:spacing w:before="1" w:line="398" w:lineRule="auto"/>
        <w:ind w:left="3546" w:right="3685" w:hanging="7"/>
        <w:jc w:val="center"/>
      </w:pPr>
      <w:proofErr w:type="spellStart"/>
      <w:r>
        <w:rPr>
          <w:color w:val="231F20"/>
        </w:rPr>
        <w:t>Mužo</w:t>
      </w:r>
      <w:proofErr w:type="spellEnd"/>
      <w:r>
        <w:rPr>
          <w:color w:val="231F20"/>
        </w:rPr>
        <w:t xml:space="preserve">,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sněhowy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nimaš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žane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.</w:t>
      </w:r>
    </w:p>
    <w:p w14:paraId="0ACE76CF" w14:textId="77777777" w:rsidR="00FC01A0" w:rsidRDefault="002116D2">
      <w:pPr>
        <w:pStyle w:val="Textkrper"/>
        <w:tabs>
          <w:tab w:val="left" w:pos="1934"/>
        </w:tabs>
        <w:spacing w:line="283" w:lineRule="exact"/>
        <w:ind w:right="139"/>
        <w:jc w:val="center"/>
      </w:pPr>
      <w:r>
        <w:rPr>
          <w:color w:val="231F20"/>
        </w:rPr>
        <w:t xml:space="preserve">Stary </w:t>
      </w:r>
      <w:r>
        <w:rPr>
          <w:color w:val="231F20"/>
          <w:u w:val="single" w:color="231F20"/>
        </w:rPr>
        <w:tab/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hłowje</w:t>
      </w:r>
      <w:proofErr w:type="spellEnd"/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maš</w:t>
      </w:r>
      <w:proofErr w:type="spellEnd"/>
      <w:r>
        <w:rPr>
          <w:color w:val="231F20"/>
        </w:rPr>
        <w:t>,</w:t>
      </w:r>
    </w:p>
    <w:p w14:paraId="2DB0A61D" w14:textId="77777777" w:rsidR="00FC01A0" w:rsidRDefault="002116D2">
      <w:pPr>
        <w:pStyle w:val="Textkrper"/>
        <w:tabs>
          <w:tab w:val="left" w:pos="1108"/>
        </w:tabs>
        <w:spacing w:before="186"/>
        <w:ind w:right="139"/>
        <w:jc w:val="center"/>
      </w:pP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žanu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njetrjebaš</w:t>
      </w:r>
      <w:proofErr w:type="spellEnd"/>
      <w:r>
        <w:rPr>
          <w:color w:val="231F20"/>
        </w:rPr>
        <w:t>.</w:t>
      </w:r>
    </w:p>
    <w:p w14:paraId="6CE161E0" w14:textId="77777777" w:rsidR="00FC01A0" w:rsidRDefault="002116D2">
      <w:pPr>
        <w:pStyle w:val="Textkrper"/>
        <w:tabs>
          <w:tab w:val="left" w:pos="3928"/>
        </w:tabs>
        <w:spacing w:before="187"/>
        <w:ind w:right="139"/>
        <w:jc w:val="center"/>
      </w:pPr>
      <w:proofErr w:type="spellStart"/>
      <w:r>
        <w:rPr>
          <w:color w:val="231F20"/>
        </w:rPr>
        <w:t>Morchej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wosrjedź</w:t>
      </w:r>
      <w:proofErr w:type="spellEnd"/>
      <w:r>
        <w:rPr>
          <w:color w:val="231F20"/>
        </w:rPr>
        <w:t xml:space="preserve"> </w:t>
      </w:r>
      <w:r>
        <w:rPr>
          <w:color w:val="231F20"/>
          <w:u w:val="single" w:color="231F20"/>
        </w:rPr>
        <w:tab/>
      </w:r>
      <w:r>
        <w:rPr>
          <w:color w:val="231F20"/>
          <w:spacing w:val="-10"/>
        </w:rPr>
        <w:t>,</w:t>
      </w:r>
    </w:p>
    <w:p w14:paraId="1D74C92F" w14:textId="77777777" w:rsidR="00FC01A0" w:rsidRDefault="002116D2">
      <w:pPr>
        <w:pStyle w:val="Textkrper"/>
        <w:tabs>
          <w:tab w:val="left" w:pos="1108"/>
        </w:tabs>
        <w:spacing w:before="187"/>
        <w:ind w:right="139"/>
        <w:jc w:val="center"/>
      </w:pPr>
      <w:r>
        <w:rPr>
          <w:color w:val="231F20"/>
          <w:u w:val="single" w:color="231F20"/>
        </w:rPr>
        <w:tab/>
      </w:r>
      <w:r>
        <w:rPr>
          <w:color w:val="231F20"/>
        </w:rPr>
        <w:t xml:space="preserve"> je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ći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zmjerznyła</w:t>
      </w:r>
      <w:proofErr w:type="spellEnd"/>
      <w:r>
        <w:rPr>
          <w:color w:val="231F20"/>
        </w:rPr>
        <w:t>.</w:t>
      </w:r>
    </w:p>
    <w:p w14:paraId="2456DED3" w14:textId="77777777" w:rsidR="00FC01A0" w:rsidRDefault="00FC01A0">
      <w:pPr>
        <w:pStyle w:val="Textkrper"/>
        <w:jc w:val="center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3AF1AD2" w14:textId="77777777" w:rsidR="00FC01A0" w:rsidRDefault="00FC01A0">
      <w:pPr>
        <w:pStyle w:val="Textkrper"/>
        <w:rPr>
          <w:sz w:val="18"/>
        </w:rPr>
      </w:pPr>
    </w:p>
    <w:p w14:paraId="5FA4BFC8" w14:textId="77777777" w:rsidR="00FC01A0" w:rsidRDefault="00FC01A0">
      <w:pPr>
        <w:pStyle w:val="Textkrper"/>
        <w:spacing w:before="145"/>
        <w:rPr>
          <w:sz w:val="18"/>
        </w:rPr>
      </w:pPr>
    </w:p>
    <w:p w14:paraId="4E5E3F29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10A9EA21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69664" behindDoc="0" locked="0" layoutInCell="1" allowOverlap="1" wp14:anchorId="65719184" wp14:editId="50E867AB">
            <wp:simplePos x="0" y="0"/>
            <wp:positionH relativeFrom="page">
              <wp:posOffset>5100180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1263" name="Image 1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Image 126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71712" behindDoc="0" locked="0" layoutInCell="1" allowOverlap="1" wp14:anchorId="7EDDE87A" wp14:editId="222C9CF6">
                <wp:simplePos x="0" y="0"/>
                <wp:positionH relativeFrom="page">
                  <wp:posOffset>5298345</wp:posOffset>
                </wp:positionH>
                <wp:positionV relativeFrom="paragraph">
                  <wp:posOffset>137852</wp:posOffset>
                </wp:positionV>
                <wp:extent cx="1535430" cy="205740"/>
                <wp:effectExtent l="0" t="0" r="0" b="0"/>
                <wp:wrapNone/>
                <wp:docPr id="1264" name="Textbox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543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8707FB4" w14:textId="77777777" w:rsidR="00FC01A0" w:rsidRDefault="002116D2">
                            <w:pPr>
                              <w:spacing w:before="6" w:line="293" w:lineRule="exact"/>
                              <w:ind w:left="79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DE87A" id="Textbox 1264" o:spid="_x0000_s1929" type="#_x0000_t202" style="position:absolute;left:0;text-align:left;margin-left:417.2pt;margin-top:10.85pt;width:120.9pt;height:16.2pt;z-index:25157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" filled="f" strokecolor="#008c44" strokeweight=".43133mm">
                <v:path arrowok="t"/>
                <v:textbox inset="0,0,0,0">
                  <w:txbxContent>
                    <w:p w14:paraId="48707FB4" w14:textId="77777777" w:rsidR="00FC01A0" w:rsidRDefault="002116D2">
                      <w:pPr>
                        <w:spacing w:before="6" w:line="293" w:lineRule="exact"/>
                        <w:ind w:left="79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14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do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16.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Sněhowy</w:t>
      </w:r>
      <w:proofErr w:type="spellEnd"/>
      <w:r>
        <w:rPr>
          <w:color w:val="006E9F"/>
          <w:spacing w:val="-5"/>
        </w:rPr>
        <w:t xml:space="preserve"> </w:t>
      </w:r>
      <w:proofErr w:type="spellStart"/>
      <w:r>
        <w:rPr>
          <w:color w:val="006E9F"/>
          <w:spacing w:val="-5"/>
        </w:rPr>
        <w:t>muž</w:t>
      </w:r>
      <w:proofErr w:type="spellEnd"/>
    </w:p>
    <w:p w14:paraId="6187AC7C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2CF0E93D" w14:textId="77777777" w:rsidR="00FC01A0" w:rsidRDefault="002116D2">
      <w:pPr>
        <w:pStyle w:val="berschrift3"/>
        <w:numPr>
          <w:ilvl w:val="0"/>
          <w:numId w:val="59"/>
        </w:numPr>
        <w:tabs>
          <w:tab w:val="left" w:pos="794"/>
        </w:tabs>
        <w:spacing w:line="223" w:lineRule="auto"/>
        <w:ind w:right="203"/>
      </w:pPr>
      <w:r>
        <w:rPr>
          <w:color w:val="006E9F"/>
        </w:rPr>
        <w:t>Małe</w:t>
      </w:r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dźěći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twarja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sněhoweho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muža</w:t>
      </w:r>
      <w:proofErr w:type="spellEnd"/>
      <w:r>
        <w:rPr>
          <w:color w:val="006E9F"/>
        </w:rPr>
        <w:t>.</w:t>
      </w:r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Nadobo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přińdu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starše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dźěći</w:t>
      </w:r>
      <w:proofErr w:type="spellEnd"/>
      <w:r>
        <w:rPr>
          <w:color w:val="006E9F"/>
          <w:spacing w:val="21"/>
        </w:rPr>
        <w:t xml:space="preserve"> </w:t>
      </w:r>
      <w:r>
        <w:rPr>
          <w:color w:val="006E9F"/>
        </w:rPr>
        <w:t>z</w:t>
      </w:r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lěsa</w:t>
      </w:r>
      <w:proofErr w:type="spellEnd"/>
      <w:r>
        <w:rPr>
          <w:color w:val="006E9F"/>
          <w:spacing w:val="21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jón</w:t>
      </w:r>
      <w:proofErr w:type="spellEnd"/>
      <w:r>
        <w:rPr>
          <w:color w:val="006E9F"/>
          <w:spacing w:val="21"/>
        </w:rPr>
        <w:t xml:space="preserve"> </w:t>
      </w:r>
      <w:proofErr w:type="spellStart"/>
      <w:r>
        <w:rPr>
          <w:color w:val="006E9F"/>
        </w:rPr>
        <w:t>skóncuja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hižo</w:t>
      </w:r>
      <w:proofErr w:type="spellEnd"/>
      <w:r>
        <w:rPr>
          <w:color w:val="006E9F"/>
          <w:spacing w:val="-7"/>
        </w:rPr>
        <w:t xml:space="preserve"> </w:t>
      </w:r>
      <w:r>
        <w:rPr>
          <w:color w:val="006E9F"/>
        </w:rPr>
        <w:t>raz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dožiwił</w:t>
      </w:r>
      <w:proofErr w:type="spellEnd"/>
      <w:r>
        <w:rPr>
          <w:color w:val="006E9F"/>
        </w:rPr>
        <w:t>/a,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  <w:spacing w:val="-7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něchtó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něšto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skóncował</w:t>
      </w:r>
      <w:proofErr w:type="spellEnd"/>
      <w:r>
        <w:rPr>
          <w:color w:val="006E9F"/>
        </w:rPr>
        <w:t>,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štož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twarił</w:t>
      </w:r>
      <w:proofErr w:type="spellEnd"/>
      <w:r>
        <w:rPr>
          <w:color w:val="006E9F"/>
        </w:rPr>
        <w:t>/a?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sy</w:t>
      </w:r>
      <w:proofErr w:type="spellEnd"/>
      <w:r>
        <w:rPr>
          <w:color w:val="006E9F"/>
          <w:spacing w:val="-7"/>
        </w:rPr>
        <w:t xml:space="preserve"> </w:t>
      </w:r>
      <w:r>
        <w:rPr>
          <w:color w:val="006E9F"/>
        </w:rPr>
        <w:t>potom</w:t>
      </w:r>
      <w:r>
        <w:rPr>
          <w:color w:val="006E9F"/>
          <w:spacing w:val="-7"/>
        </w:rPr>
        <w:t xml:space="preserve"> </w:t>
      </w:r>
      <w:proofErr w:type="spellStart"/>
      <w:r>
        <w:rPr>
          <w:color w:val="006E9F"/>
        </w:rPr>
        <w:t>činił</w:t>
      </w:r>
      <w:proofErr w:type="spellEnd"/>
      <w:r>
        <w:rPr>
          <w:color w:val="006E9F"/>
        </w:rPr>
        <w:t>/a?</w:t>
      </w:r>
    </w:p>
    <w:p w14:paraId="31309AFC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93920" behindDoc="1" locked="0" layoutInCell="1" allowOverlap="1" wp14:anchorId="248E60F6" wp14:editId="052A7DCF">
                <wp:simplePos x="0" y="0"/>
                <wp:positionH relativeFrom="page">
                  <wp:posOffset>1043999</wp:posOffset>
                </wp:positionH>
                <wp:positionV relativeFrom="paragraph">
                  <wp:posOffset>270634</wp:posOffset>
                </wp:positionV>
                <wp:extent cx="5796280" cy="1270"/>
                <wp:effectExtent l="0" t="0" r="0" b="0"/>
                <wp:wrapTopAndBottom/>
                <wp:docPr id="1265" name="Graphic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696E7" id="Graphic 1265" o:spid="_x0000_s1026" style="position:absolute;margin-left:82.2pt;margin-top:21.3pt;width:456.4pt;height:.1pt;z-index:-25152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zyr14d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94944" behindDoc="1" locked="0" layoutInCell="1" allowOverlap="1" wp14:anchorId="4A2929C4" wp14:editId="28342D8E">
                <wp:simplePos x="0" y="0"/>
                <wp:positionH relativeFrom="page">
                  <wp:posOffset>1043999</wp:posOffset>
                </wp:positionH>
                <wp:positionV relativeFrom="paragraph">
                  <wp:posOffset>569135</wp:posOffset>
                </wp:positionV>
                <wp:extent cx="5796280" cy="1270"/>
                <wp:effectExtent l="0" t="0" r="0" b="0"/>
                <wp:wrapTopAndBottom/>
                <wp:docPr id="1266" name="Graphic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63BC4" id="Graphic 1266" o:spid="_x0000_s1026" style="position:absolute;margin-left:82.2pt;margin-top:44.8pt;width:456.4pt;height:.1pt;z-index:-25152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5TmL5t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95968" behindDoc="1" locked="0" layoutInCell="1" allowOverlap="1" wp14:anchorId="74C462E5" wp14:editId="2D12E1E1">
                <wp:simplePos x="0" y="0"/>
                <wp:positionH relativeFrom="page">
                  <wp:posOffset>1043999</wp:posOffset>
                </wp:positionH>
                <wp:positionV relativeFrom="paragraph">
                  <wp:posOffset>867635</wp:posOffset>
                </wp:positionV>
                <wp:extent cx="5796280" cy="1270"/>
                <wp:effectExtent l="0" t="0" r="0" b="0"/>
                <wp:wrapTopAndBottom/>
                <wp:docPr id="1267" name="Graphic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FF815" id="Graphic 1267" o:spid="_x0000_s1026" style="position:absolute;margin-left:82.2pt;margin-top:68.3pt;width:456.4pt;height:.1pt;z-index:-25152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/3BIh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796992" behindDoc="1" locked="0" layoutInCell="1" allowOverlap="1" wp14:anchorId="487043CA" wp14:editId="15E56810">
                <wp:simplePos x="0" y="0"/>
                <wp:positionH relativeFrom="page">
                  <wp:posOffset>1043999</wp:posOffset>
                </wp:positionH>
                <wp:positionV relativeFrom="paragraph">
                  <wp:posOffset>1166134</wp:posOffset>
                </wp:positionV>
                <wp:extent cx="5796280" cy="1270"/>
                <wp:effectExtent l="0" t="0" r="0" b="0"/>
                <wp:wrapTopAndBottom/>
                <wp:docPr id="1268" name="Graphic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083726" id="Graphic 1268" o:spid="_x0000_s1026" style="position:absolute;margin-left:82.2pt;margin-top:91.8pt;width:456.4pt;height:.1pt;z-index:-25151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AOlWer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0B67683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2ED4592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4392E4E7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75645D3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658E504" w14:textId="77777777" w:rsidR="00FC01A0" w:rsidRDefault="00FC01A0">
      <w:pPr>
        <w:pStyle w:val="Textkrper"/>
        <w:spacing w:before="47"/>
        <w:rPr>
          <w:rFonts w:ascii="UnitRoundedPro-Medium"/>
          <w:sz w:val="24"/>
        </w:rPr>
      </w:pPr>
    </w:p>
    <w:p w14:paraId="3B56A2CB" w14:textId="77777777" w:rsidR="00FC01A0" w:rsidRDefault="002116D2">
      <w:pPr>
        <w:pStyle w:val="berschrift3"/>
        <w:numPr>
          <w:ilvl w:val="0"/>
          <w:numId w:val="59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trjeba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prawy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sněhowy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muž</w:t>
      </w:r>
      <w:proofErr w:type="spellEnd"/>
      <w:r>
        <w:rPr>
          <w:color w:val="006E9F"/>
        </w:rPr>
        <w:t>?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8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słowow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wobraz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deleka</w:t>
      </w:r>
      <w:proofErr w:type="spellEnd"/>
      <w:r>
        <w:rPr>
          <w:color w:val="006E9F"/>
          <w:spacing w:val="-2"/>
        </w:rPr>
        <w:t>.</w:t>
      </w:r>
    </w:p>
    <w:p w14:paraId="05B02582" w14:textId="77777777" w:rsidR="00FC01A0" w:rsidRDefault="00FC01A0">
      <w:pPr>
        <w:pStyle w:val="Textkrper"/>
        <w:spacing w:before="115"/>
        <w:rPr>
          <w:rFonts w:ascii="UnitRoundedPro-Medium"/>
        </w:rPr>
      </w:pPr>
    </w:p>
    <w:p w14:paraId="519BA4F2" w14:textId="77777777" w:rsidR="00FC01A0" w:rsidRDefault="002116D2">
      <w:pPr>
        <w:pStyle w:val="Textkrper"/>
        <w:tabs>
          <w:tab w:val="left" w:pos="7257"/>
        </w:tabs>
        <w:spacing w:before="1"/>
        <w:ind w:left="4337"/>
      </w:pPr>
      <w:r>
        <w:rPr>
          <w:noProof/>
        </w:rPr>
        <mc:AlternateContent>
          <mc:Choice Requires="wps">
            <w:drawing>
              <wp:anchor distT="0" distB="0" distL="0" distR="0" simplePos="0" relativeHeight="251572736" behindDoc="0" locked="0" layoutInCell="1" allowOverlap="1" wp14:anchorId="1CD5F2D3" wp14:editId="56D1474B">
                <wp:simplePos x="0" y="0"/>
                <wp:positionH relativeFrom="page">
                  <wp:posOffset>933961</wp:posOffset>
                </wp:positionH>
                <wp:positionV relativeFrom="paragraph">
                  <wp:posOffset>99101</wp:posOffset>
                </wp:positionV>
                <wp:extent cx="1951989" cy="1872615"/>
                <wp:effectExtent l="0" t="0" r="0" b="0"/>
                <wp:wrapNone/>
                <wp:docPr id="1269" name="Textbox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1989" cy="1872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2" w:type="dxa"/>
                              <w:tblBorders>
                                <w:top w:val="single" w:sz="2" w:space="0" w:color="97B4D2"/>
                                <w:left w:val="single" w:sz="2" w:space="0" w:color="97B4D2"/>
                                <w:bottom w:val="single" w:sz="2" w:space="0" w:color="97B4D2"/>
                                <w:right w:val="single" w:sz="2" w:space="0" w:color="97B4D2"/>
                                <w:insideH w:val="single" w:sz="2" w:space="0" w:color="97B4D2"/>
                                <w:insideV w:val="single" w:sz="2" w:space="0" w:color="97B4D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  <w:gridCol w:w="369"/>
                            </w:tblGrid>
                            <w:tr w:rsidR="00FC01A0" w14:paraId="5F0E3EA1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1243781B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1636B8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E207A4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P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EFFA8AB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Ł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0F68EC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DD015EC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2E5F05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A41881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D</w:t>
                                  </w:r>
                                </w:p>
                              </w:tc>
                            </w:tr>
                            <w:tr w:rsidR="00FC01A0" w14:paraId="12CFE22D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0859EC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127F3AE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4BC426F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54D8F9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B896F1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3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Ł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2778EC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FAD8F29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8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059DF1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3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 w:rsidR="00FC01A0" w14:paraId="25047E6A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C249F0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6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3F4DC96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3BF2FC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8988B2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F1E66C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C59A87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6A01A8B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27272D6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G</w:t>
                                  </w:r>
                                </w:p>
                              </w:tc>
                            </w:tr>
                            <w:tr w:rsidR="00FC01A0" w14:paraId="6157AF2D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3872676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7F4909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Ž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C5AB11E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2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I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E498657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5B3AB8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right="10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W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C7E71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7F8DB55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0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103296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</w:tr>
                            <w:tr w:rsidR="00FC01A0" w14:paraId="5CE434C2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7BE846FB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8F8122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FDC5B1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Z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39EAEA2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99E68AD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5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D2276F0" w14:textId="77777777" w:rsidR="00FC01A0" w:rsidRDefault="002116D2">
                                  <w:pPr>
                                    <w:pStyle w:val="TableParagraph"/>
                                    <w:spacing w:before="78"/>
                                    <w:ind w:left="4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E39909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" w:right="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w w:val="85"/>
                                      <w:sz w:val="16"/>
                                    </w:rPr>
                                    <w:t>CH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16D65B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</w:tr>
                            <w:tr w:rsidR="00FC01A0" w14:paraId="39A367D0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39C8EC6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C22801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297D2B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57A5A9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Ě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11F14219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F81864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7086F43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4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9A13CB8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C</w:t>
                                  </w:r>
                                </w:p>
                              </w:tc>
                            </w:tr>
                            <w:tr w:rsidR="00FC01A0" w14:paraId="2EC64A7B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4CD271E6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0686E8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1641E90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8F529A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704C572B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8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3BB8EE1A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093416C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7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J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C41AE3D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2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C01A0" w14:paraId="6A4310E0" w14:textId="77777777">
                              <w:trPr>
                                <w:trHeight w:val="363"/>
                              </w:trPr>
                              <w:tc>
                                <w:tcPr>
                                  <w:tcW w:w="369" w:type="dxa"/>
                                </w:tcPr>
                                <w:p w14:paraId="08240EF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" w:right="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w w:val="85"/>
                                      <w:sz w:val="16"/>
                                    </w:rPr>
                                    <w:t>CH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A5E57F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8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060A652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9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Š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6D97599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1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Ć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6F81584E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5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50258D7D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63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4BB1D6A4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46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369" w:type="dxa"/>
                                </w:tcPr>
                                <w:p w14:paraId="00843071" w14:textId="77777777" w:rsidR="00FC01A0" w:rsidRDefault="002116D2">
                                  <w:pPr>
                                    <w:pStyle w:val="TableParagraph"/>
                                    <w:spacing w:before="79"/>
                                    <w:ind w:left="51" w:right="101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0"/>
                                      <w:sz w:val="16"/>
                                    </w:rPr>
                                    <w:t>B</w:t>
                                  </w:r>
                                </w:p>
                              </w:tc>
                            </w:tr>
                          </w:tbl>
                          <w:p w14:paraId="29EB5990" w14:textId="77777777" w:rsidR="00FC01A0" w:rsidRDefault="00FC01A0">
                            <w:pPr>
                              <w:pStyle w:val="Textkrper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5F2D3" id="Textbox 1269" o:spid="_x0000_s1930" type="#_x0000_t202" style="position:absolute;left:0;text-align:left;margin-left:73.55pt;margin-top:7.8pt;width:153.7pt;height:147.45pt;z-index:25157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2" w:type="dxa"/>
                        <w:tblBorders>
                          <w:top w:val="single" w:sz="2" w:space="0" w:color="97B4D2"/>
                          <w:left w:val="single" w:sz="2" w:space="0" w:color="97B4D2"/>
                          <w:bottom w:val="single" w:sz="2" w:space="0" w:color="97B4D2"/>
                          <w:right w:val="single" w:sz="2" w:space="0" w:color="97B4D2"/>
                          <w:insideH w:val="single" w:sz="2" w:space="0" w:color="97B4D2"/>
                          <w:insideV w:val="single" w:sz="2" w:space="0" w:color="97B4D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  <w:gridCol w:w="369"/>
                      </w:tblGrid>
                      <w:tr w:rsidR="00FC01A0" w14:paraId="5F0E3EA1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1243781B" w14:textId="77777777" w:rsidR="00FC01A0" w:rsidRDefault="002116D2">
                            <w:pPr>
                              <w:pStyle w:val="TableParagraph"/>
                              <w:spacing w:before="79"/>
                              <w:ind w:right="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1636B84" w14:textId="77777777" w:rsidR="00FC01A0" w:rsidRDefault="002116D2">
                            <w:pPr>
                              <w:pStyle w:val="TableParagraph"/>
                              <w:spacing w:before="79"/>
                              <w:ind w:left="5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E207A47" w14:textId="77777777" w:rsidR="00FC01A0" w:rsidRDefault="002116D2">
                            <w:pPr>
                              <w:pStyle w:val="TableParagraph"/>
                              <w:spacing w:before="79"/>
                              <w:ind w:left="5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P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EFFA8AB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Ł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0F68EC7" w14:textId="77777777" w:rsidR="00FC01A0" w:rsidRDefault="002116D2">
                            <w:pPr>
                              <w:pStyle w:val="TableParagraph"/>
                              <w:spacing w:before="79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DD015EC" w14:textId="77777777" w:rsidR="00FC01A0" w:rsidRDefault="002116D2">
                            <w:pPr>
                              <w:pStyle w:val="TableParagraph"/>
                              <w:spacing w:before="79"/>
                              <w:ind w:left="6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2E5F054" w14:textId="77777777" w:rsidR="00FC01A0" w:rsidRDefault="002116D2">
                            <w:pPr>
                              <w:pStyle w:val="TableParagraph"/>
                              <w:spacing w:before="79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A418815" w14:textId="77777777" w:rsidR="00FC01A0" w:rsidRDefault="002116D2">
                            <w:pPr>
                              <w:pStyle w:val="TableParagraph"/>
                              <w:spacing w:before="79"/>
                              <w:ind w:left="5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D</w:t>
                            </w:r>
                          </w:p>
                        </w:tc>
                      </w:tr>
                      <w:tr w:rsidR="00FC01A0" w14:paraId="12CFE22D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0859EC0" w14:textId="77777777" w:rsidR="00FC01A0" w:rsidRDefault="002116D2">
                            <w:pPr>
                              <w:pStyle w:val="TableParagraph"/>
                              <w:spacing w:before="79"/>
                              <w:ind w:left="5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127F3AE" w14:textId="77777777" w:rsidR="00FC01A0" w:rsidRDefault="002116D2">
                            <w:pPr>
                              <w:pStyle w:val="TableParagraph"/>
                              <w:spacing w:before="79"/>
                              <w:ind w:left="5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4BC426F" w14:textId="77777777" w:rsidR="00FC01A0" w:rsidRDefault="002116D2">
                            <w:pPr>
                              <w:pStyle w:val="TableParagraph"/>
                              <w:spacing w:before="79"/>
                              <w:ind w:left="5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54D8F90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B896F17" w14:textId="77777777" w:rsidR="00FC01A0" w:rsidRDefault="002116D2">
                            <w:pPr>
                              <w:pStyle w:val="TableParagraph"/>
                              <w:spacing w:before="79"/>
                              <w:ind w:left="3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Ł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2778ECA" w14:textId="77777777" w:rsidR="00FC01A0" w:rsidRDefault="002116D2">
                            <w:pPr>
                              <w:pStyle w:val="TableParagraph"/>
                              <w:spacing w:before="79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FAD8F29" w14:textId="77777777" w:rsidR="00FC01A0" w:rsidRDefault="002116D2">
                            <w:pPr>
                              <w:pStyle w:val="TableParagraph"/>
                              <w:spacing w:before="79"/>
                              <w:ind w:left="8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059DF15" w14:textId="77777777" w:rsidR="00FC01A0" w:rsidRDefault="002116D2">
                            <w:pPr>
                              <w:pStyle w:val="TableParagraph"/>
                              <w:spacing w:before="79"/>
                              <w:ind w:left="3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</w:tr>
                      <w:tr w:rsidR="00FC01A0" w14:paraId="25047E6A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C249F02" w14:textId="77777777" w:rsidR="00FC01A0" w:rsidRDefault="002116D2">
                            <w:pPr>
                              <w:pStyle w:val="TableParagraph"/>
                              <w:spacing w:before="79"/>
                              <w:ind w:right="6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3F4DC96" w14:textId="77777777" w:rsidR="00FC01A0" w:rsidRDefault="002116D2">
                            <w:pPr>
                              <w:pStyle w:val="TableParagraph"/>
                              <w:spacing w:before="79"/>
                              <w:ind w:left="6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3BF2FC5" w14:textId="77777777" w:rsidR="00FC01A0" w:rsidRDefault="002116D2">
                            <w:pPr>
                              <w:pStyle w:val="TableParagraph"/>
                              <w:spacing w:before="79"/>
                              <w:ind w:left="6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8988B21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F1E66C7" w14:textId="77777777" w:rsidR="00FC01A0" w:rsidRDefault="002116D2">
                            <w:pPr>
                              <w:pStyle w:val="TableParagraph"/>
                              <w:spacing w:before="79"/>
                              <w:ind w:left="6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C59A874" w14:textId="77777777" w:rsidR="00FC01A0" w:rsidRDefault="002116D2">
                            <w:pPr>
                              <w:pStyle w:val="TableParagraph"/>
                              <w:spacing w:before="79"/>
                              <w:ind w:left="5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6A01A8B" w14:textId="77777777" w:rsidR="00FC01A0" w:rsidRDefault="002116D2">
                            <w:pPr>
                              <w:pStyle w:val="TableParagraph"/>
                              <w:spacing w:before="79"/>
                              <w:ind w:left="6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27272D60" w14:textId="77777777" w:rsidR="00FC01A0" w:rsidRDefault="002116D2">
                            <w:pPr>
                              <w:pStyle w:val="TableParagraph"/>
                              <w:spacing w:before="79"/>
                              <w:ind w:left="5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G</w:t>
                            </w:r>
                          </w:p>
                        </w:tc>
                      </w:tr>
                      <w:tr w:rsidR="00FC01A0" w14:paraId="6157AF2D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38726760" w14:textId="77777777" w:rsidR="00FC01A0" w:rsidRDefault="002116D2">
                            <w:pPr>
                              <w:pStyle w:val="TableParagraph"/>
                              <w:spacing w:before="79"/>
                              <w:ind w:left="5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7F49090" w14:textId="77777777" w:rsidR="00FC01A0" w:rsidRDefault="002116D2">
                            <w:pPr>
                              <w:pStyle w:val="TableParagraph"/>
                              <w:spacing w:before="79"/>
                              <w:ind w:left="4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Ž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C5AB11E" w14:textId="77777777" w:rsidR="00FC01A0" w:rsidRDefault="002116D2">
                            <w:pPr>
                              <w:pStyle w:val="TableParagraph"/>
                              <w:spacing w:before="79"/>
                              <w:ind w:left="2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I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E498657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5B3AB85" w14:textId="77777777" w:rsidR="00FC01A0" w:rsidRDefault="002116D2">
                            <w:pPr>
                              <w:pStyle w:val="TableParagraph"/>
                              <w:spacing w:before="79"/>
                              <w:ind w:right="10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W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C7E715" w14:textId="77777777" w:rsidR="00FC01A0" w:rsidRDefault="002116D2">
                            <w:pPr>
                              <w:pStyle w:val="TableParagraph"/>
                              <w:spacing w:before="79"/>
                              <w:ind w:left="6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7F8DB55" w14:textId="77777777" w:rsidR="00FC01A0" w:rsidRDefault="002116D2">
                            <w:pPr>
                              <w:pStyle w:val="TableParagraph"/>
                              <w:spacing w:before="79"/>
                              <w:ind w:left="50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1032964" w14:textId="77777777" w:rsidR="00FC01A0" w:rsidRDefault="002116D2">
                            <w:pPr>
                              <w:pStyle w:val="TableParagraph"/>
                              <w:spacing w:before="79"/>
                              <w:ind w:left="4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</w:tr>
                      <w:tr w:rsidR="00FC01A0" w14:paraId="5CE434C2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7BE846FB" w14:textId="77777777" w:rsidR="00FC01A0" w:rsidRDefault="002116D2">
                            <w:pPr>
                              <w:pStyle w:val="TableParagraph"/>
                              <w:spacing w:before="78"/>
                              <w:ind w:left="5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8F81222" w14:textId="77777777" w:rsidR="00FC01A0" w:rsidRDefault="002116D2">
                            <w:pPr>
                              <w:pStyle w:val="TableParagraph"/>
                              <w:spacing w:before="78"/>
                              <w:ind w:left="4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FDC5B12" w14:textId="77777777" w:rsidR="00FC01A0" w:rsidRDefault="002116D2">
                            <w:pPr>
                              <w:pStyle w:val="TableParagraph"/>
                              <w:spacing w:before="78"/>
                              <w:ind w:left="4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Z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39EAEA2" w14:textId="77777777" w:rsidR="00FC01A0" w:rsidRDefault="002116D2">
                            <w:pPr>
                              <w:pStyle w:val="TableParagraph"/>
                              <w:spacing w:before="78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N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99E68AD" w14:textId="77777777" w:rsidR="00FC01A0" w:rsidRDefault="002116D2">
                            <w:pPr>
                              <w:pStyle w:val="TableParagraph"/>
                              <w:spacing w:before="78"/>
                              <w:ind w:left="5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D2276F0" w14:textId="77777777" w:rsidR="00FC01A0" w:rsidRDefault="002116D2">
                            <w:pPr>
                              <w:pStyle w:val="TableParagraph"/>
                              <w:spacing w:before="78"/>
                              <w:ind w:left="4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E39909A" w14:textId="77777777" w:rsidR="00FC01A0" w:rsidRDefault="002116D2">
                            <w:pPr>
                              <w:pStyle w:val="TableParagraph"/>
                              <w:spacing w:before="79"/>
                              <w:ind w:left="4" w:right="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85"/>
                                <w:sz w:val="16"/>
                              </w:rPr>
                              <w:t>CH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16D65BA" w14:textId="77777777" w:rsidR="00FC01A0" w:rsidRDefault="002116D2">
                            <w:pPr>
                              <w:pStyle w:val="TableParagraph"/>
                              <w:spacing w:before="79"/>
                              <w:ind w:left="6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</w:tr>
                      <w:tr w:rsidR="00FC01A0" w14:paraId="39A367D0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39C8EC6A" w14:textId="77777777" w:rsidR="00FC01A0" w:rsidRDefault="002116D2">
                            <w:pPr>
                              <w:pStyle w:val="TableParagraph"/>
                              <w:spacing w:before="79"/>
                              <w:ind w:left="1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C228010" w14:textId="77777777" w:rsidR="00FC01A0" w:rsidRDefault="002116D2">
                            <w:pPr>
                              <w:pStyle w:val="TableParagraph"/>
                              <w:spacing w:before="79"/>
                              <w:ind w:left="5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297D2B0" w14:textId="77777777" w:rsidR="00FC01A0" w:rsidRDefault="002116D2">
                            <w:pPr>
                              <w:pStyle w:val="TableParagraph"/>
                              <w:spacing w:before="79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57A5A92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Ě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11F14219" w14:textId="77777777" w:rsidR="00FC01A0" w:rsidRDefault="002116D2">
                            <w:pPr>
                              <w:pStyle w:val="TableParagraph"/>
                              <w:spacing w:before="79"/>
                              <w:ind w:left="4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F818641" w14:textId="77777777" w:rsidR="00FC01A0" w:rsidRDefault="002116D2">
                            <w:pPr>
                              <w:pStyle w:val="TableParagraph"/>
                              <w:spacing w:before="79"/>
                              <w:ind w:left="4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7086F43" w14:textId="77777777" w:rsidR="00FC01A0" w:rsidRDefault="002116D2">
                            <w:pPr>
                              <w:pStyle w:val="TableParagraph"/>
                              <w:spacing w:before="79"/>
                              <w:ind w:left="44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9A13CB8" w14:textId="77777777" w:rsidR="00FC01A0" w:rsidRDefault="002116D2">
                            <w:pPr>
                              <w:pStyle w:val="TableParagraph"/>
                              <w:spacing w:before="79"/>
                              <w:ind w:left="4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C</w:t>
                            </w:r>
                          </w:p>
                        </w:tc>
                      </w:tr>
                      <w:tr w:rsidR="00FC01A0" w14:paraId="2EC64A7B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4CD271E6" w14:textId="77777777" w:rsidR="00FC01A0" w:rsidRDefault="002116D2">
                            <w:pPr>
                              <w:pStyle w:val="TableParagraph"/>
                              <w:spacing w:before="79"/>
                              <w:ind w:left="6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0686E81" w14:textId="77777777" w:rsidR="00FC01A0" w:rsidRDefault="002116D2">
                            <w:pPr>
                              <w:pStyle w:val="TableParagraph"/>
                              <w:spacing w:before="79"/>
                              <w:ind w:left="5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K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1641E90" w14:textId="77777777" w:rsidR="00FC01A0" w:rsidRDefault="002116D2">
                            <w:pPr>
                              <w:pStyle w:val="TableParagraph"/>
                              <w:spacing w:before="79"/>
                              <w:ind w:left="1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8F529AA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704C572B" w14:textId="77777777" w:rsidR="00FC01A0" w:rsidRDefault="002116D2">
                            <w:pPr>
                              <w:pStyle w:val="TableParagraph"/>
                              <w:spacing w:before="79"/>
                              <w:ind w:left="8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3BB8EE1A" w14:textId="77777777" w:rsidR="00FC01A0" w:rsidRDefault="002116D2">
                            <w:pPr>
                              <w:pStyle w:val="TableParagraph"/>
                              <w:spacing w:before="79"/>
                              <w:ind w:left="5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093416C" w14:textId="77777777" w:rsidR="00FC01A0" w:rsidRDefault="002116D2">
                            <w:pPr>
                              <w:pStyle w:val="TableParagraph"/>
                              <w:spacing w:before="79"/>
                              <w:ind w:left="7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J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C41AE3D" w14:textId="77777777" w:rsidR="00FC01A0" w:rsidRDefault="002116D2">
                            <w:pPr>
                              <w:pStyle w:val="TableParagraph"/>
                              <w:spacing w:before="79"/>
                              <w:ind w:left="42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E</w:t>
                            </w:r>
                          </w:p>
                        </w:tc>
                      </w:tr>
                      <w:tr w:rsidR="00FC01A0" w14:paraId="6A4310E0" w14:textId="77777777">
                        <w:trPr>
                          <w:trHeight w:val="363"/>
                        </w:trPr>
                        <w:tc>
                          <w:tcPr>
                            <w:tcW w:w="369" w:type="dxa"/>
                          </w:tcPr>
                          <w:p w14:paraId="08240EF4" w14:textId="77777777" w:rsidR="00FC01A0" w:rsidRDefault="002116D2">
                            <w:pPr>
                              <w:pStyle w:val="TableParagraph"/>
                              <w:spacing w:before="79"/>
                              <w:ind w:left="5" w:right="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w w:val="85"/>
                                <w:sz w:val="16"/>
                              </w:rPr>
                              <w:t>CH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A5E57F1" w14:textId="77777777" w:rsidR="00FC01A0" w:rsidRDefault="002116D2">
                            <w:pPr>
                              <w:pStyle w:val="TableParagraph"/>
                              <w:spacing w:before="79"/>
                              <w:ind w:left="68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060A652" w14:textId="77777777" w:rsidR="00FC01A0" w:rsidRDefault="002116D2">
                            <w:pPr>
                              <w:pStyle w:val="TableParagraph"/>
                              <w:spacing w:before="79"/>
                              <w:ind w:left="49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Š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6D97599" w14:textId="77777777" w:rsidR="00FC01A0" w:rsidRDefault="002116D2">
                            <w:pPr>
                              <w:pStyle w:val="TableParagraph"/>
                              <w:spacing w:before="79"/>
                              <w:ind w:left="11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Ć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6F81584E" w14:textId="77777777" w:rsidR="00FC01A0" w:rsidRDefault="002116D2">
                            <w:pPr>
                              <w:pStyle w:val="TableParagraph"/>
                              <w:spacing w:before="79"/>
                              <w:ind w:left="65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50258D7D" w14:textId="77777777" w:rsidR="00FC01A0" w:rsidRDefault="002116D2">
                            <w:pPr>
                              <w:pStyle w:val="TableParagraph"/>
                              <w:spacing w:before="79"/>
                              <w:ind w:left="63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4BB1D6A4" w14:textId="77777777" w:rsidR="00FC01A0" w:rsidRDefault="002116D2">
                            <w:pPr>
                              <w:pStyle w:val="TableParagraph"/>
                              <w:spacing w:before="79"/>
                              <w:ind w:left="46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369" w:type="dxa"/>
                          </w:tcPr>
                          <w:p w14:paraId="00843071" w14:textId="77777777" w:rsidR="00FC01A0" w:rsidRDefault="002116D2">
                            <w:pPr>
                              <w:pStyle w:val="TableParagraph"/>
                              <w:spacing w:before="79"/>
                              <w:ind w:left="51" w:right="101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6"/>
                              </w:rPr>
                              <w:t>B</w:t>
                            </w:r>
                          </w:p>
                        </w:tc>
                      </w:tr>
                    </w:tbl>
                    <w:p w14:paraId="29EB5990" w14:textId="77777777" w:rsidR="00FC01A0" w:rsidRDefault="00FC01A0">
                      <w:pPr>
                        <w:pStyle w:val="Textkrp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1. </w:t>
      </w:r>
      <w:r>
        <w:rPr>
          <w:color w:val="231F20"/>
          <w:u w:val="single" w:color="231F20"/>
        </w:rPr>
        <w:tab/>
      </w:r>
    </w:p>
    <w:p w14:paraId="5B13C502" w14:textId="77777777" w:rsidR="00FC01A0" w:rsidRDefault="002116D2">
      <w:pPr>
        <w:pStyle w:val="Textkrper"/>
        <w:tabs>
          <w:tab w:val="left" w:pos="7257"/>
        </w:tabs>
        <w:spacing w:before="186"/>
        <w:ind w:left="4337"/>
      </w:pPr>
      <w:r>
        <w:rPr>
          <w:color w:val="231F20"/>
        </w:rPr>
        <w:t xml:space="preserve">2. </w:t>
      </w:r>
      <w:r>
        <w:rPr>
          <w:color w:val="231F20"/>
          <w:u w:val="single" w:color="231F20"/>
        </w:rPr>
        <w:tab/>
      </w:r>
    </w:p>
    <w:p w14:paraId="2079C98D" w14:textId="77777777" w:rsidR="00FC01A0" w:rsidRDefault="002116D2">
      <w:pPr>
        <w:pStyle w:val="Textkrper"/>
        <w:tabs>
          <w:tab w:val="left" w:pos="7257"/>
        </w:tabs>
        <w:spacing w:before="187"/>
        <w:ind w:left="4337"/>
      </w:pPr>
      <w:r>
        <w:rPr>
          <w:color w:val="231F20"/>
        </w:rPr>
        <w:t xml:space="preserve">3. </w:t>
      </w:r>
      <w:r>
        <w:rPr>
          <w:color w:val="231F20"/>
          <w:u w:val="single" w:color="231F20"/>
        </w:rPr>
        <w:tab/>
      </w:r>
    </w:p>
    <w:p w14:paraId="7B35E84E" w14:textId="77777777" w:rsidR="00FC01A0" w:rsidRDefault="002116D2">
      <w:pPr>
        <w:pStyle w:val="Textkrper"/>
        <w:tabs>
          <w:tab w:val="left" w:pos="7257"/>
        </w:tabs>
        <w:spacing w:before="187"/>
        <w:ind w:left="4337"/>
      </w:pPr>
      <w:r>
        <w:rPr>
          <w:color w:val="231F20"/>
        </w:rPr>
        <w:t xml:space="preserve">4. </w:t>
      </w:r>
      <w:r>
        <w:rPr>
          <w:color w:val="231F20"/>
          <w:u w:val="single" w:color="231F20"/>
        </w:rPr>
        <w:tab/>
      </w:r>
    </w:p>
    <w:p w14:paraId="5E1E007B" w14:textId="77777777" w:rsidR="00FC01A0" w:rsidRDefault="002116D2">
      <w:pPr>
        <w:pStyle w:val="Textkrper"/>
        <w:tabs>
          <w:tab w:val="left" w:pos="7256"/>
        </w:tabs>
        <w:spacing w:before="187"/>
        <w:ind w:left="4337"/>
      </w:pPr>
      <w:r>
        <w:rPr>
          <w:color w:val="231F20"/>
        </w:rPr>
        <w:t xml:space="preserve">5. </w:t>
      </w:r>
      <w:r>
        <w:rPr>
          <w:color w:val="231F20"/>
          <w:u w:val="single" w:color="231F20"/>
        </w:rPr>
        <w:tab/>
      </w:r>
    </w:p>
    <w:p w14:paraId="40054A2C" w14:textId="77777777" w:rsidR="00FC01A0" w:rsidRDefault="002116D2">
      <w:pPr>
        <w:pStyle w:val="Textkrper"/>
        <w:tabs>
          <w:tab w:val="left" w:pos="7257"/>
        </w:tabs>
        <w:spacing w:before="186"/>
        <w:ind w:left="4337"/>
      </w:pPr>
      <w:r>
        <w:rPr>
          <w:color w:val="231F20"/>
        </w:rPr>
        <w:t xml:space="preserve">6. </w:t>
      </w:r>
      <w:r>
        <w:rPr>
          <w:color w:val="231F20"/>
          <w:u w:val="single" w:color="231F20"/>
        </w:rPr>
        <w:tab/>
      </w:r>
    </w:p>
    <w:p w14:paraId="25FB4B82" w14:textId="77777777" w:rsidR="00FC01A0" w:rsidRDefault="002116D2">
      <w:pPr>
        <w:pStyle w:val="Textkrper"/>
        <w:tabs>
          <w:tab w:val="left" w:pos="7257"/>
        </w:tabs>
        <w:spacing w:before="187"/>
        <w:ind w:left="4337"/>
      </w:pPr>
      <w:r>
        <w:rPr>
          <w:color w:val="231F20"/>
        </w:rPr>
        <w:t xml:space="preserve">7. </w:t>
      </w:r>
      <w:r>
        <w:rPr>
          <w:color w:val="231F20"/>
          <w:u w:val="single" w:color="231F20"/>
        </w:rPr>
        <w:tab/>
      </w:r>
    </w:p>
    <w:p w14:paraId="348C85AE" w14:textId="77777777" w:rsidR="00FC01A0" w:rsidRDefault="002116D2">
      <w:pPr>
        <w:pStyle w:val="Textkrper"/>
        <w:tabs>
          <w:tab w:val="left" w:pos="7257"/>
        </w:tabs>
        <w:spacing w:before="187"/>
        <w:ind w:left="4337"/>
      </w:pPr>
      <w:r>
        <w:rPr>
          <w:color w:val="231F20"/>
        </w:rPr>
        <w:t xml:space="preserve">8. </w:t>
      </w:r>
      <w:r>
        <w:rPr>
          <w:color w:val="231F20"/>
          <w:u w:val="single" w:color="231F20"/>
        </w:rPr>
        <w:tab/>
      </w:r>
    </w:p>
    <w:p w14:paraId="0DF13AAE" w14:textId="77777777" w:rsidR="00FC01A0" w:rsidRDefault="00FC01A0">
      <w:pPr>
        <w:pStyle w:val="Textkrper"/>
        <w:spacing w:before="163"/>
        <w:rPr>
          <w:sz w:val="24"/>
        </w:rPr>
      </w:pPr>
    </w:p>
    <w:p w14:paraId="7A64F036" w14:textId="77777777" w:rsidR="00FC01A0" w:rsidRDefault="002116D2">
      <w:pPr>
        <w:pStyle w:val="berschrift3"/>
        <w:numPr>
          <w:ilvl w:val="0"/>
          <w:numId w:val="59"/>
        </w:numPr>
        <w:tabs>
          <w:tab w:val="left" w:pos="792"/>
        </w:tabs>
        <w:ind w:left="792" w:hanging="225"/>
      </w:pPr>
      <w:r>
        <w:rPr>
          <w:noProof/>
        </w:rPr>
        <w:drawing>
          <wp:anchor distT="0" distB="0" distL="0" distR="0" simplePos="0" relativeHeight="251570688" behindDoc="0" locked="0" layoutInCell="1" allowOverlap="1" wp14:anchorId="35A8DC64" wp14:editId="2A1BC17F">
            <wp:simplePos x="0" y="0"/>
            <wp:positionH relativeFrom="page">
              <wp:posOffset>4177541</wp:posOffset>
            </wp:positionH>
            <wp:positionV relativeFrom="paragraph">
              <wp:posOffset>95603</wp:posOffset>
            </wp:positionV>
            <wp:extent cx="2662450" cy="2735999"/>
            <wp:effectExtent l="0" t="0" r="0" b="0"/>
            <wp:wrapNone/>
            <wp:docPr id="1270" name="Image 1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 127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450" cy="273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Kotre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prašace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prašenjow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hodźi</w:t>
      </w:r>
      <w:proofErr w:type="spellEnd"/>
      <w:r>
        <w:rPr>
          <w:color w:val="006E9F"/>
          <w:spacing w:val="-2"/>
        </w:rPr>
        <w:t>?</w:t>
      </w:r>
    </w:p>
    <w:p w14:paraId="0D604101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3"/>
          <w:tab w:val="left" w:pos="2154"/>
        </w:tabs>
        <w:spacing w:before="181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steji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sněhowy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</w:t>
      </w:r>
      <w:proofErr w:type="spellEnd"/>
      <w:r>
        <w:rPr>
          <w:rFonts w:ascii="UnitRoundedPro" w:hAnsi="UnitRoundedPro"/>
          <w:color w:val="231F20"/>
        </w:rPr>
        <w:t>?</w:t>
      </w:r>
    </w:p>
    <w:p w14:paraId="40AA80BB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1"/>
        </w:rPr>
        <w:t xml:space="preserve"> </w:t>
      </w:r>
      <w:r>
        <w:rPr>
          <w:rFonts w:ascii="UnitRoundedPro" w:hAnsi="UnitRoundedPro"/>
          <w:color w:val="231F20"/>
        </w:rPr>
        <w:t>wokoło</w:t>
      </w:r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njeho</w:t>
      </w:r>
      <w:proofErr w:type="spellEnd"/>
      <w:r>
        <w:rPr>
          <w:rFonts w:ascii="UnitRoundedPro" w:hAnsi="UnitRoundedPro"/>
          <w:color w:val="231F20"/>
          <w:spacing w:val="14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rejuje</w:t>
      </w:r>
      <w:proofErr w:type="spellEnd"/>
      <w:r>
        <w:rPr>
          <w:rFonts w:ascii="UnitRoundedPro" w:hAnsi="UnitRoundedPro"/>
          <w:color w:val="231F20"/>
        </w:rPr>
        <w:t>?</w:t>
      </w:r>
    </w:p>
    <w:p w14:paraId="681956B4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6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ma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sněhowy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ruce</w:t>
      </w:r>
      <w:proofErr w:type="spellEnd"/>
      <w:r>
        <w:rPr>
          <w:rFonts w:ascii="UnitRoundedPro" w:hAnsi="UnitRoundedPro"/>
          <w:color w:val="231F20"/>
        </w:rPr>
        <w:t>?</w:t>
      </w:r>
    </w:p>
    <w:p w14:paraId="2F203040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dołho</w:t>
      </w:r>
      <w:proofErr w:type="spellEnd"/>
      <w:r>
        <w:rPr>
          <w:rFonts w:ascii="UnitRoundedPro" w:hAnsi="UnitRoundedPro"/>
          <w:color w:val="231F20"/>
          <w:spacing w:val="1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dźěći</w:t>
      </w:r>
      <w:proofErr w:type="spellEnd"/>
      <w:r>
        <w:rPr>
          <w:rFonts w:ascii="UnitRoundedPro" w:hAnsi="UnitRoundedPro"/>
          <w:color w:val="231F20"/>
          <w:spacing w:val="1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rejuja</w:t>
      </w:r>
      <w:proofErr w:type="spellEnd"/>
      <w:r>
        <w:rPr>
          <w:rFonts w:ascii="UnitRoundedPro" w:hAnsi="UnitRoundedPro"/>
          <w:color w:val="231F20"/>
        </w:rPr>
        <w:t>?</w:t>
      </w:r>
    </w:p>
    <w:p w14:paraId="00E7E092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7"/>
        <w:ind w:left="792" w:hanging="224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dźěći</w:t>
      </w:r>
      <w:proofErr w:type="spellEnd"/>
      <w:r>
        <w:rPr>
          <w:rFonts w:ascii="UnitRoundedPro" w:hAnsi="UnitRoundedPro"/>
          <w:color w:val="231F20"/>
          <w:spacing w:val="1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twari</w:t>
      </w:r>
      <w:proofErr w:type="spellEnd"/>
      <w:r>
        <w:rPr>
          <w:rFonts w:ascii="UnitRoundedPro" w:hAnsi="UnitRoundedPro"/>
          <w:color w:val="231F20"/>
          <w:spacing w:val="1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sněhoweho</w:t>
      </w:r>
      <w:proofErr w:type="spellEnd"/>
      <w:r>
        <w:rPr>
          <w:rFonts w:ascii="UnitRoundedPro" w:hAnsi="UnitRoundedPro"/>
          <w:color w:val="231F20"/>
          <w:spacing w:val="1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muža</w:t>
      </w:r>
      <w:proofErr w:type="spellEnd"/>
      <w:r>
        <w:rPr>
          <w:rFonts w:ascii="UnitRoundedPro" w:hAnsi="UnitRoundedPro"/>
          <w:color w:val="231F20"/>
        </w:rPr>
        <w:t>?</w:t>
      </w:r>
    </w:p>
    <w:p w14:paraId="5A9EE1EE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7"/>
        <w:ind w:left="792" w:hanging="224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to</w:t>
      </w:r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je,</w:t>
      </w:r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kotrym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počasu</w:t>
      </w:r>
      <w:proofErr w:type="spellEnd"/>
      <w:r>
        <w:rPr>
          <w:rFonts w:ascii="UnitRoundedPro" w:hAnsi="UnitRoundedPro"/>
          <w:color w:val="231F20"/>
        </w:rPr>
        <w:t>?</w:t>
      </w:r>
    </w:p>
    <w:p w14:paraId="1C4E5DB4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6"/>
        <w:ind w:left="792" w:hanging="224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sněhowy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</w:t>
      </w:r>
      <w:proofErr w:type="spellEnd"/>
      <w:r>
        <w:rPr>
          <w:rFonts w:ascii="UnitRoundedPro" w:hAnsi="UnitRoundedPro"/>
          <w:color w:val="231F20"/>
          <w:spacing w:val="13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přebije</w:t>
      </w:r>
      <w:proofErr w:type="spellEnd"/>
      <w:r>
        <w:rPr>
          <w:rFonts w:ascii="UnitRoundedPro" w:hAnsi="UnitRoundedPro"/>
          <w:color w:val="231F20"/>
        </w:rPr>
        <w:t>?</w:t>
      </w:r>
    </w:p>
    <w:p w14:paraId="056D7319" w14:textId="77777777" w:rsidR="00FC01A0" w:rsidRDefault="002116D2">
      <w:pPr>
        <w:pStyle w:val="Listenabsatz"/>
        <w:numPr>
          <w:ilvl w:val="0"/>
          <w:numId w:val="58"/>
        </w:numPr>
        <w:tabs>
          <w:tab w:val="left" w:pos="792"/>
          <w:tab w:val="left" w:pos="2154"/>
        </w:tabs>
        <w:spacing w:before="187"/>
        <w:ind w:left="792" w:hanging="224"/>
        <w:rPr>
          <w:rFonts w:ascii="UnitRoundedPro" w:hAnsi="UnitRoundedPro"/>
        </w:rPr>
      </w:pP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přilećała</w:t>
      </w:r>
      <w:proofErr w:type="spellEnd"/>
      <w:r>
        <w:rPr>
          <w:rFonts w:ascii="UnitRoundedPro" w:hAnsi="UnitRoundedPro"/>
          <w:color w:val="231F20"/>
        </w:rPr>
        <w:t>?</w:t>
      </w:r>
    </w:p>
    <w:p w14:paraId="52E53C1B" w14:textId="77777777" w:rsidR="00FC01A0" w:rsidRDefault="00FC01A0">
      <w:pPr>
        <w:pStyle w:val="Listenabsatz"/>
        <w:rPr>
          <w:rFonts w:ascii="UnitRoundedPro" w:hAnsi="UnitRoundedPro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F3FB039" w14:textId="77777777" w:rsidR="00FC01A0" w:rsidRDefault="00FC01A0">
      <w:pPr>
        <w:pStyle w:val="Textkrper"/>
        <w:rPr>
          <w:sz w:val="18"/>
        </w:rPr>
      </w:pPr>
    </w:p>
    <w:p w14:paraId="09586170" w14:textId="77777777" w:rsidR="00FC01A0" w:rsidRDefault="00FC01A0">
      <w:pPr>
        <w:pStyle w:val="Textkrper"/>
        <w:spacing w:before="145"/>
        <w:rPr>
          <w:sz w:val="18"/>
        </w:rPr>
      </w:pPr>
    </w:p>
    <w:p w14:paraId="1E9EBA4A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A5D6FFD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573760" behindDoc="0" locked="0" layoutInCell="1" allowOverlap="1" wp14:anchorId="05DADE76" wp14:editId="3895069F">
            <wp:simplePos x="0" y="0"/>
            <wp:positionH relativeFrom="page">
              <wp:posOffset>4846771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1271" name="Image 1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Image 127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74784" behindDoc="0" locked="0" layoutInCell="1" allowOverlap="1" wp14:anchorId="482BCC9D" wp14:editId="53558E7B">
                <wp:simplePos x="0" y="0"/>
                <wp:positionH relativeFrom="page">
                  <wp:posOffset>5118344</wp:posOffset>
                </wp:positionH>
                <wp:positionV relativeFrom="paragraph">
                  <wp:posOffset>137852</wp:posOffset>
                </wp:positionV>
                <wp:extent cx="1535430" cy="205740"/>
                <wp:effectExtent l="0" t="0" r="0" b="0"/>
                <wp:wrapNone/>
                <wp:docPr id="1272" name="Textbox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543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263F7FE" w14:textId="77777777" w:rsidR="00FC01A0" w:rsidRDefault="002116D2">
                            <w:pPr>
                              <w:spacing w:before="6" w:line="293" w:lineRule="exact"/>
                              <w:ind w:left="79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color w:val="231F20"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BCC9D" id="Textbox 1272" o:spid="_x0000_s1931" type="#_x0000_t202" style="position:absolute;left:0;text-align:left;margin-left:403pt;margin-top:10.85pt;width:120.9pt;height:16.2pt;z-index:25157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" filled="f" strokecolor="#008c44" strokeweight=".43133mm">
                <v:path arrowok="t"/>
                <v:textbox inset="0,0,0,0">
                  <w:txbxContent>
                    <w:p w14:paraId="2263F7FE" w14:textId="77777777" w:rsidR="00FC01A0" w:rsidRDefault="002116D2">
                      <w:pPr>
                        <w:spacing w:before="6" w:line="293" w:lineRule="exact"/>
                        <w:ind w:left="79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</w:t>
                      </w:r>
                      <w:proofErr w:type="spellEnd"/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14</w:t>
                      </w:r>
                      <w:r>
                        <w:rPr>
                          <w:color w:val="231F20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z w:val="24"/>
                        </w:rPr>
                        <w:t>do</w:t>
                      </w:r>
                      <w:r>
                        <w:rPr>
                          <w:color w:val="231F20"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16.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Chcemoj</w:t>
      </w:r>
      <w:proofErr w:type="spellEnd"/>
      <w:r>
        <w:rPr>
          <w:color w:val="006E9F"/>
          <w:spacing w:val="-10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-9"/>
        </w:rPr>
        <w:t xml:space="preserve"> </w:t>
      </w:r>
      <w:proofErr w:type="spellStart"/>
      <w:r>
        <w:rPr>
          <w:color w:val="006E9F"/>
          <w:spacing w:val="-2"/>
        </w:rPr>
        <w:t>sadźić</w:t>
      </w:r>
      <w:proofErr w:type="spellEnd"/>
      <w:r>
        <w:rPr>
          <w:color w:val="006E9F"/>
          <w:spacing w:val="-2"/>
        </w:rPr>
        <w:t>?</w:t>
      </w:r>
    </w:p>
    <w:p w14:paraId="7D9E2535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37065C76" w14:textId="77777777" w:rsidR="00FC01A0" w:rsidRDefault="002116D2">
      <w:pPr>
        <w:pStyle w:val="berschrift3"/>
        <w:numPr>
          <w:ilvl w:val="0"/>
          <w:numId w:val="57"/>
        </w:numPr>
        <w:tabs>
          <w:tab w:val="left" w:pos="510"/>
        </w:tabs>
        <w:spacing w:line="223" w:lineRule="auto"/>
        <w:ind w:right="850"/>
      </w:pPr>
      <w:r>
        <w:rPr>
          <w:color w:val="006E9F"/>
        </w:rPr>
        <w:t xml:space="preserve">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praji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móže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lětać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Póstniska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praji</w:t>
      </w:r>
      <w:proofErr w:type="spellEnd"/>
      <w:r>
        <w:rPr>
          <w:color w:val="006E9F"/>
        </w:rPr>
        <w:t xml:space="preserve"> małej </w:t>
      </w:r>
      <w:proofErr w:type="spellStart"/>
      <w:r>
        <w:rPr>
          <w:color w:val="006E9F"/>
        </w:rPr>
        <w:t>wjerje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jej </w:t>
      </w:r>
      <w:proofErr w:type="spellStart"/>
      <w:r>
        <w:rPr>
          <w:color w:val="006E9F"/>
        </w:rPr>
        <w:t>njewěri</w:t>
      </w:r>
      <w:proofErr w:type="spellEnd"/>
      <w:r>
        <w:rPr>
          <w:color w:val="006E9F"/>
        </w:rPr>
        <w:t xml:space="preserve">. Na to </w:t>
      </w:r>
      <w:proofErr w:type="spellStart"/>
      <w:r>
        <w:rPr>
          <w:color w:val="006E9F"/>
        </w:rPr>
        <w:t>praji</w:t>
      </w:r>
      <w:proofErr w:type="spellEnd"/>
      <w:r>
        <w:rPr>
          <w:color w:val="006E9F"/>
        </w:rPr>
        <w:t xml:space="preserve"> 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>: „</w:t>
      </w:r>
      <w:proofErr w:type="spellStart"/>
      <w:r>
        <w:rPr>
          <w:color w:val="006E9F"/>
        </w:rPr>
        <w:t>Chcemoj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</w:rPr>
        <w:t xml:space="preserve"> </w:t>
      </w:r>
      <w:proofErr w:type="spellStart"/>
      <w:proofErr w:type="gramStart"/>
      <w:r>
        <w:rPr>
          <w:color w:val="006E9F"/>
        </w:rPr>
        <w:t>sadźić</w:t>
      </w:r>
      <w:proofErr w:type="spellEnd"/>
      <w:r>
        <w:rPr>
          <w:color w:val="006E9F"/>
        </w:rPr>
        <w:t>?“</w:t>
      </w:r>
      <w:proofErr w:type="gramEnd"/>
    </w:p>
    <w:p w14:paraId="0A15FE9A" w14:textId="77777777" w:rsidR="00FC01A0" w:rsidRDefault="002116D2">
      <w:pPr>
        <w:pStyle w:val="Listenabsatz"/>
        <w:numPr>
          <w:ilvl w:val="1"/>
          <w:numId w:val="57"/>
        </w:numPr>
        <w:tabs>
          <w:tab w:val="left" w:pos="508"/>
          <w:tab w:val="left" w:pos="510"/>
        </w:tabs>
        <w:spacing w:before="186" w:line="302" w:lineRule="auto"/>
        <w:ind w:right="4579"/>
        <w:rPr>
          <w:rFonts w:ascii="UnitRoundedPro-Italic" w:hAnsi="UnitRoundedPro-Italic"/>
          <w:i/>
        </w:rPr>
      </w:pPr>
      <w:proofErr w:type="spellStart"/>
      <w:r>
        <w:rPr>
          <w:rFonts w:ascii="UnitRoundedPro" w:hAnsi="UnitRoundedPro"/>
          <w:color w:val="58B0E3"/>
        </w:rPr>
        <w:t>Što</w:t>
      </w:r>
      <w:proofErr w:type="spellEnd"/>
      <w:r>
        <w:rPr>
          <w:rFonts w:ascii="UnitRoundedPro" w:hAnsi="UnitRoundedPro"/>
          <w:color w:val="58B0E3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rěka</w:t>
      </w:r>
      <w:proofErr w:type="spellEnd"/>
      <w:r>
        <w:rPr>
          <w:rFonts w:ascii="UnitRoundedPro" w:hAnsi="UnitRoundedPro"/>
          <w:color w:val="58B0E3"/>
        </w:rPr>
        <w:t xml:space="preserve"> "</w:t>
      </w:r>
      <w:proofErr w:type="spellStart"/>
      <w:r>
        <w:rPr>
          <w:rFonts w:ascii="UnitRoundedPro" w:hAnsi="UnitRoundedPro"/>
          <w:color w:val="58B0E3"/>
        </w:rPr>
        <w:t>so</w:t>
      </w:r>
      <w:proofErr w:type="spellEnd"/>
      <w:r>
        <w:rPr>
          <w:rFonts w:ascii="UnitRoundedPro" w:hAnsi="UnitRoundedPro"/>
          <w:color w:val="58B0E3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sadźić</w:t>
      </w:r>
      <w:proofErr w:type="spellEnd"/>
      <w:r>
        <w:rPr>
          <w:rFonts w:ascii="UnitRoundedPro" w:hAnsi="UnitRoundedPro"/>
          <w:color w:val="58B0E3"/>
        </w:rPr>
        <w:t xml:space="preserve">"? </w:t>
      </w:r>
      <w:proofErr w:type="spellStart"/>
      <w:r>
        <w:rPr>
          <w:rFonts w:ascii="UnitRoundedPro" w:hAnsi="UnitRoundedPro"/>
          <w:color w:val="58B0E3"/>
        </w:rPr>
        <w:t>Wopisuj</w:t>
      </w:r>
      <w:proofErr w:type="spellEnd"/>
      <w:r>
        <w:rPr>
          <w:rFonts w:ascii="UnitRoundedPro" w:hAnsi="UnitRoundedPro"/>
          <w:color w:val="58B0E3"/>
        </w:rPr>
        <w:t xml:space="preserve"> to ze </w:t>
      </w:r>
      <w:proofErr w:type="spellStart"/>
      <w:r>
        <w:rPr>
          <w:rFonts w:ascii="UnitRoundedPro" w:hAnsi="UnitRoundedPro"/>
          <w:color w:val="58B0E3"/>
        </w:rPr>
        <w:t>swojimi</w:t>
      </w:r>
      <w:proofErr w:type="spellEnd"/>
      <w:r>
        <w:rPr>
          <w:rFonts w:ascii="UnitRoundedPro" w:hAnsi="UnitRoundedPro"/>
          <w:color w:val="58B0E3"/>
        </w:rPr>
        <w:t xml:space="preserve"> słowami. </w:t>
      </w:r>
      <w:r>
        <w:rPr>
          <w:rFonts w:ascii="UnitRoundedPro" w:hAnsi="UnitRoundedPro"/>
          <w:color w:val="231F20"/>
        </w:rPr>
        <w:t xml:space="preserve">pomocne słowa: </w:t>
      </w:r>
      <w:proofErr w:type="spellStart"/>
      <w:r>
        <w:rPr>
          <w:rFonts w:ascii="UnitRoundedPro-Italic" w:hAnsi="UnitRoundedPro-Italic"/>
          <w:i/>
          <w:color w:val="231F20"/>
        </w:rPr>
        <w:t>tukać</w:t>
      </w:r>
      <w:proofErr w:type="spellEnd"/>
      <w:r>
        <w:rPr>
          <w:rFonts w:ascii="UnitRoundedPro-Italic" w:hAnsi="UnitRoundedPro-Italic"/>
          <w:i/>
          <w:color w:val="231F20"/>
        </w:rPr>
        <w:t xml:space="preserve">, </w:t>
      </w:r>
      <w:proofErr w:type="spellStart"/>
      <w:r>
        <w:rPr>
          <w:rFonts w:ascii="UnitRoundedPro-Italic" w:hAnsi="UnitRoundedPro-Italic"/>
          <w:i/>
          <w:color w:val="231F20"/>
        </w:rPr>
        <w:t>wuslědk</w:t>
      </w:r>
      <w:proofErr w:type="spellEnd"/>
      <w:r>
        <w:rPr>
          <w:rFonts w:ascii="UnitRoundedPro-Italic" w:hAnsi="UnitRoundedPro-Italic"/>
          <w:i/>
          <w:color w:val="231F20"/>
        </w:rPr>
        <w:t xml:space="preserve">, </w:t>
      </w:r>
      <w:proofErr w:type="spellStart"/>
      <w:r>
        <w:rPr>
          <w:rFonts w:ascii="UnitRoundedPro-Italic" w:hAnsi="UnitRoundedPro-Italic"/>
          <w:i/>
          <w:color w:val="231F20"/>
        </w:rPr>
        <w:t>slubić</w:t>
      </w:r>
      <w:proofErr w:type="spellEnd"/>
      <w:r>
        <w:rPr>
          <w:rFonts w:ascii="UnitRoundedPro-Italic" w:hAnsi="UnitRoundedPro-Italic"/>
          <w:i/>
          <w:color w:val="231F20"/>
        </w:rPr>
        <w:t xml:space="preserve">, myto, </w:t>
      </w:r>
      <w:proofErr w:type="spellStart"/>
      <w:r>
        <w:rPr>
          <w:rFonts w:ascii="UnitRoundedPro-Italic" w:hAnsi="UnitRoundedPro-Italic"/>
          <w:i/>
          <w:color w:val="231F20"/>
        </w:rPr>
        <w:t>přěhrać</w:t>
      </w:r>
      <w:proofErr w:type="spellEnd"/>
    </w:p>
    <w:p w14:paraId="08D5045C" w14:textId="77777777" w:rsidR="00FC01A0" w:rsidRDefault="002116D2">
      <w:pPr>
        <w:pStyle w:val="Textkrper"/>
        <w:spacing w:before="71"/>
        <w:rPr>
          <w:rFonts w:ascii="UnitRoundedPro-Italic"/>
          <w:i/>
          <w:sz w:val="20"/>
        </w:rPr>
      </w:pPr>
      <w:r>
        <w:rPr>
          <w:rFonts w:ascii="UnitRoundedPro-Italic"/>
          <w:i/>
          <w:noProof/>
          <w:sz w:val="20"/>
        </w:rPr>
        <mc:AlternateContent>
          <mc:Choice Requires="wps">
            <w:drawing>
              <wp:anchor distT="0" distB="0" distL="0" distR="0" simplePos="0" relativeHeight="251798016" behindDoc="1" locked="0" layoutInCell="1" allowOverlap="1" wp14:anchorId="1447F0A9" wp14:editId="26E82D0E">
                <wp:simplePos x="0" y="0"/>
                <wp:positionH relativeFrom="page">
                  <wp:posOffset>864000</wp:posOffset>
                </wp:positionH>
                <wp:positionV relativeFrom="paragraph">
                  <wp:posOffset>224092</wp:posOffset>
                </wp:positionV>
                <wp:extent cx="5796280" cy="1270"/>
                <wp:effectExtent l="0" t="0" r="0" b="0"/>
                <wp:wrapTopAndBottom/>
                <wp:docPr id="1273" name="Graphic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DEB98" id="Graphic 1273" o:spid="_x0000_s1026" style="position:absolute;margin-left:68.05pt;margin-top:17.65pt;width:456.4pt;height:.1pt;z-index:-25151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AeDdLh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Italic"/>
          <w:i/>
          <w:noProof/>
          <w:sz w:val="20"/>
        </w:rPr>
        <mc:AlternateContent>
          <mc:Choice Requires="wps">
            <w:drawing>
              <wp:anchor distT="0" distB="0" distL="0" distR="0" simplePos="0" relativeHeight="251799040" behindDoc="1" locked="0" layoutInCell="1" allowOverlap="1" wp14:anchorId="34154BA0" wp14:editId="3003154A">
                <wp:simplePos x="0" y="0"/>
                <wp:positionH relativeFrom="page">
                  <wp:posOffset>864000</wp:posOffset>
                </wp:positionH>
                <wp:positionV relativeFrom="paragraph">
                  <wp:posOffset>522592</wp:posOffset>
                </wp:positionV>
                <wp:extent cx="5796280" cy="1270"/>
                <wp:effectExtent l="0" t="0" r="0" b="0"/>
                <wp:wrapTopAndBottom/>
                <wp:docPr id="1274" name="Graphic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6CC2A8" id="Graphic 1274" o:spid="_x0000_s1026" style="position:absolute;margin-left:68.05pt;margin-top:41.15pt;width:456.4pt;height:.1pt;z-index:-25151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BElmKC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Italic"/>
          <w:i/>
          <w:noProof/>
          <w:sz w:val="20"/>
        </w:rPr>
        <mc:AlternateContent>
          <mc:Choice Requires="wps">
            <w:drawing>
              <wp:anchor distT="0" distB="0" distL="0" distR="0" simplePos="0" relativeHeight="251800064" behindDoc="1" locked="0" layoutInCell="1" allowOverlap="1" wp14:anchorId="01547B66" wp14:editId="210E9E6C">
                <wp:simplePos x="0" y="0"/>
                <wp:positionH relativeFrom="page">
                  <wp:posOffset>864000</wp:posOffset>
                </wp:positionH>
                <wp:positionV relativeFrom="paragraph">
                  <wp:posOffset>821092</wp:posOffset>
                </wp:positionV>
                <wp:extent cx="5796280" cy="1270"/>
                <wp:effectExtent l="0" t="0" r="0" b="0"/>
                <wp:wrapTopAndBottom/>
                <wp:docPr id="1275" name="Graphic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E9CC0" id="Graphic 1275" o:spid="_x0000_s1026" style="position:absolute;margin-left:68.05pt;margin-top:64.65pt;width:456.4pt;height:.1pt;z-index:-25151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GChbA+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Italic"/>
          <w:i/>
          <w:noProof/>
          <w:sz w:val="20"/>
        </w:rPr>
        <mc:AlternateContent>
          <mc:Choice Requires="wps">
            <w:drawing>
              <wp:anchor distT="0" distB="0" distL="0" distR="0" simplePos="0" relativeHeight="251801088" behindDoc="1" locked="0" layoutInCell="1" allowOverlap="1" wp14:anchorId="48E048B6" wp14:editId="5F524B4A">
                <wp:simplePos x="0" y="0"/>
                <wp:positionH relativeFrom="page">
                  <wp:posOffset>864000</wp:posOffset>
                </wp:positionH>
                <wp:positionV relativeFrom="paragraph">
                  <wp:posOffset>1119592</wp:posOffset>
                </wp:positionV>
                <wp:extent cx="5796280" cy="1270"/>
                <wp:effectExtent l="0" t="0" r="0" b="0"/>
                <wp:wrapTopAndBottom/>
                <wp:docPr id="1276" name="Graphic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871C9" id="Graphic 1276" o:spid="_x0000_s1026" style="position:absolute;margin-left:68.05pt;margin-top:88.15pt;width:456.4pt;height:.1pt;z-index:-25151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EW03pu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6F14E98D" w14:textId="77777777" w:rsidR="00FC01A0" w:rsidRDefault="00FC01A0">
      <w:pPr>
        <w:pStyle w:val="Textkrper"/>
        <w:spacing w:before="185"/>
        <w:rPr>
          <w:rFonts w:ascii="UnitRoundedPro-Italic"/>
          <w:i/>
          <w:sz w:val="20"/>
        </w:rPr>
      </w:pPr>
    </w:p>
    <w:p w14:paraId="1050C5E7" w14:textId="77777777" w:rsidR="00FC01A0" w:rsidRDefault="00FC01A0">
      <w:pPr>
        <w:pStyle w:val="Textkrper"/>
        <w:spacing w:before="185"/>
        <w:rPr>
          <w:rFonts w:ascii="UnitRoundedPro-Italic"/>
          <w:i/>
          <w:sz w:val="20"/>
        </w:rPr>
      </w:pPr>
    </w:p>
    <w:p w14:paraId="05C4F62E" w14:textId="77777777" w:rsidR="00FC01A0" w:rsidRDefault="00FC01A0">
      <w:pPr>
        <w:pStyle w:val="Textkrper"/>
        <w:spacing w:before="185"/>
        <w:rPr>
          <w:rFonts w:ascii="UnitRoundedPro-Italic"/>
          <w:i/>
          <w:sz w:val="20"/>
        </w:rPr>
      </w:pPr>
    </w:p>
    <w:p w14:paraId="7024EC38" w14:textId="77777777" w:rsidR="00FC01A0" w:rsidRDefault="00FC01A0">
      <w:pPr>
        <w:pStyle w:val="Textkrper"/>
        <w:spacing w:before="244"/>
        <w:rPr>
          <w:rFonts w:ascii="UnitRoundedPro-Italic"/>
          <w:i/>
        </w:rPr>
      </w:pPr>
    </w:p>
    <w:p w14:paraId="5387124F" w14:textId="77777777" w:rsidR="00FC01A0" w:rsidRDefault="002116D2">
      <w:pPr>
        <w:pStyle w:val="Listenabsatz"/>
        <w:numPr>
          <w:ilvl w:val="1"/>
          <w:numId w:val="57"/>
        </w:numPr>
        <w:tabs>
          <w:tab w:val="left" w:pos="509"/>
        </w:tabs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Sy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so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hižo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r>
        <w:rPr>
          <w:rFonts w:ascii="UnitRoundedPro" w:hAnsi="UnitRoundedPro"/>
          <w:color w:val="58B0E3"/>
        </w:rPr>
        <w:t>raz</w:t>
      </w:r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sadźił</w:t>
      </w:r>
      <w:proofErr w:type="spellEnd"/>
      <w:r>
        <w:rPr>
          <w:rFonts w:ascii="UnitRoundedPro" w:hAnsi="UnitRoundedPro"/>
          <w:color w:val="58B0E3"/>
        </w:rPr>
        <w:t>/a?</w:t>
      </w:r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Napisaj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sej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hesła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r>
        <w:rPr>
          <w:rFonts w:ascii="UnitRoundedPro" w:hAnsi="UnitRoundedPro"/>
          <w:color w:val="58B0E3"/>
        </w:rPr>
        <w:t>a</w:t>
      </w:r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powědaj</w:t>
      </w:r>
      <w:proofErr w:type="spellEnd"/>
      <w:r>
        <w:rPr>
          <w:rFonts w:ascii="UnitRoundedPro" w:hAnsi="UnitRoundedPro"/>
          <w:color w:val="58B0E3"/>
          <w:spacing w:val="6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wo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r>
        <w:rPr>
          <w:rFonts w:ascii="UnitRoundedPro" w:hAnsi="UnitRoundedPro"/>
          <w:color w:val="58B0E3"/>
          <w:spacing w:val="-4"/>
        </w:rPr>
        <w:t>tym.</w:t>
      </w:r>
    </w:p>
    <w:p w14:paraId="7FD6452D" w14:textId="3D047DC6" w:rsidR="00FC01A0" w:rsidRDefault="009F00AA">
      <w:pPr>
        <w:pStyle w:val="Textkrper"/>
        <w:spacing w:before="2"/>
        <w:rPr>
          <w:sz w:val="9"/>
        </w:rPr>
      </w:pPr>
      <w:r>
        <w:rPr>
          <w:noProof/>
          <w:sz w:val="9"/>
        </w:rPr>
        <mc:AlternateContent>
          <mc:Choice Requires="wpg">
            <w:drawing>
              <wp:anchor distT="0" distB="0" distL="0" distR="0" simplePos="0" relativeHeight="251802112" behindDoc="1" locked="0" layoutInCell="1" allowOverlap="1" wp14:anchorId="618FC789" wp14:editId="73185845">
                <wp:simplePos x="0" y="0"/>
                <wp:positionH relativeFrom="page">
                  <wp:posOffset>3689405</wp:posOffset>
                </wp:positionH>
                <wp:positionV relativeFrom="paragraph">
                  <wp:posOffset>104523</wp:posOffset>
                </wp:positionV>
                <wp:extent cx="3024160" cy="794576"/>
                <wp:effectExtent l="0" t="0" r="5080" b="5715"/>
                <wp:wrapTopAndBottom/>
                <wp:docPr id="1278" name="Group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4160" cy="794576"/>
                          <a:chOff x="6350" y="6346"/>
                          <a:chExt cx="3024495" cy="794576"/>
                        </a:xfrm>
                      </wpg:grpSpPr>
                      <wps:wsp>
                        <wps:cNvPr id="1279" name="Graphic 1279"/>
                        <wps:cNvSpPr/>
                        <wps:spPr>
                          <a:xfrm>
                            <a:off x="38143" y="87362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Graphic 1280"/>
                        <wps:cNvSpPr/>
                        <wps:spPr>
                          <a:xfrm>
                            <a:off x="38143" y="195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Graphic 1281"/>
                        <wps:cNvSpPr/>
                        <wps:spPr>
                          <a:xfrm>
                            <a:off x="38143" y="303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Graphic 1282"/>
                        <wps:cNvSpPr/>
                        <wps:spPr>
                          <a:xfrm>
                            <a:off x="38143" y="411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Graphic 1283"/>
                        <wps:cNvSpPr/>
                        <wps:spPr>
                          <a:xfrm>
                            <a:off x="38143" y="519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4" name="Graphic 1284"/>
                        <wps:cNvSpPr/>
                        <wps:spPr>
                          <a:xfrm>
                            <a:off x="38143" y="627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Graphic 1285"/>
                        <wps:cNvSpPr/>
                        <wps:spPr>
                          <a:xfrm>
                            <a:off x="38143" y="735384"/>
                            <a:ext cx="2936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6875">
                                <a:moveTo>
                                  <a:pt x="0" y="0"/>
                                </a:moveTo>
                                <a:lnTo>
                                  <a:pt x="293638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6" name="Graphic 1286"/>
                        <wps:cNvSpPr/>
                        <wps:spPr>
                          <a:xfrm>
                            <a:off x="12699" y="23124"/>
                            <a:ext cx="127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2630">
                                <a:moveTo>
                                  <a:pt x="0" y="7224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Graphic 1287"/>
                        <wps:cNvSpPr/>
                        <wps:spPr>
                          <a:xfrm>
                            <a:off x="22869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" name="Graphic 1288"/>
                        <wps:cNvSpPr/>
                        <wps:spPr>
                          <a:xfrm>
                            <a:off x="33669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9" name="Graphic 1289"/>
                        <wps:cNvSpPr/>
                        <wps:spPr>
                          <a:xfrm>
                            <a:off x="44469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0" name="Graphic 1290"/>
                        <wps:cNvSpPr/>
                        <wps:spPr>
                          <a:xfrm>
                            <a:off x="552697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" name="Graphic 1291"/>
                        <wps:cNvSpPr/>
                        <wps:spPr>
                          <a:xfrm>
                            <a:off x="660697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2" name="Graphic 1292"/>
                        <wps:cNvSpPr/>
                        <wps:spPr>
                          <a:xfrm>
                            <a:off x="768696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" name="Graphic 1293"/>
                        <wps:cNvSpPr/>
                        <wps:spPr>
                          <a:xfrm>
                            <a:off x="876696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" name="Graphic 1294"/>
                        <wps:cNvSpPr/>
                        <wps:spPr>
                          <a:xfrm>
                            <a:off x="984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" name="Graphic 1295"/>
                        <wps:cNvSpPr/>
                        <wps:spPr>
                          <a:xfrm>
                            <a:off x="1092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6" name="Graphic 1296"/>
                        <wps:cNvSpPr/>
                        <wps:spPr>
                          <a:xfrm>
                            <a:off x="1200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7" name="Graphic 1297"/>
                        <wps:cNvSpPr/>
                        <wps:spPr>
                          <a:xfrm>
                            <a:off x="1308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8" name="Graphic 1298"/>
                        <wps:cNvSpPr/>
                        <wps:spPr>
                          <a:xfrm>
                            <a:off x="1416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" name="Graphic 1299"/>
                        <wps:cNvSpPr/>
                        <wps:spPr>
                          <a:xfrm>
                            <a:off x="1524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0" name="Graphic 1300"/>
                        <wps:cNvSpPr/>
                        <wps:spPr>
                          <a:xfrm>
                            <a:off x="1632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" name="Graphic 1301"/>
                        <wps:cNvSpPr/>
                        <wps:spPr>
                          <a:xfrm>
                            <a:off x="1740693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2" name="Graphic 1302"/>
                        <wps:cNvSpPr/>
                        <wps:spPr>
                          <a:xfrm>
                            <a:off x="1848693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3" name="Graphic 1303"/>
                        <wps:cNvSpPr/>
                        <wps:spPr>
                          <a:xfrm>
                            <a:off x="1956692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4" name="Graphic 1304"/>
                        <wps:cNvSpPr/>
                        <wps:spPr>
                          <a:xfrm>
                            <a:off x="2064692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Graphic 1305"/>
                        <wps:cNvSpPr/>
                        <wps:spPr>
                          <a:xfrm>
                            <a:off x="2172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6" name="Graphic 1306"/>
                        <wps:cNvSpPr/>
                        <wps:spPr>
                          <a:xfrm>
                            <a:off x="2280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" name="Graphic 1307"/>
                        <wps:cNvSpPr/>
                        <wps:spPr>
                          <a:xfrm>
                            <a:off x="2388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8" name="Graphic 1308"/>
                        <wps:cNvSpPr/>
                        <wps:spPr>
                          <a:xfrm>
                            <a:off x="2496690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9" name="Graphic 1309"/>
                        <wps:cNvSpPr/>
                        <wps:spPr>
                          <a:xfrm>
                            <a:off x="2604690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" name="Graphic 1310"/>
                        <wps:cNvSpPr/>
                        <wps:spPr>
                          <a:xfrm>
                            <a:off x="271268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1" name="Graphic 1311"/>
                        <wps:cNvSpPr/>
                        <wps:spPr>
                          <a:xfrm>
                            <a:off x="282068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2" name="Graphic 1312"/>
                        <wps:cNvSpPr/>
                        <wps:spPr>
                          <a:xfrm>
                            <a:off x="292868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" name="Graphic 1313"/>
                        <wps:cNvSpPr/>
                        <wps:spPr>
                          <a:xfrm>
                            <a:off x="12069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4" name="Graphic 1314"/>
                        <wps:cNvSpPr/>
                        <wps:spPr>
                          <a:xfrm>
                            <a:off x="6350" y="6350"/>
                            <a:ext cx="297053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934004" y="755992"/>
                                </a:lnTo>
                                <a:lnTo>
                                  <a:pt x="2948020" y="753164"/>
                                </a:lnTo>
                                <a:lnTo>
                                  <a:pt x="2959465" y="745450"/>
                                </a:lnTo>
                                <a:lnTo>
                                  <a:pt x="2967180" y="734009"/>
                                </a:lnTo>
                                <a:lnTo>
                                  <a:pt x="2970009" y="720001"/>
                                </a:lnTo>
                                <a:lnTo>
                                  <a:pt x="2970009" y="36017"/>
                                </a:lnTo>
                                <a:lnTo>
                                  <a:pt x="2967180" y="21999"/>
                                </a:lnTo>
                                <a:lnTo>
                                  <a:pt x="2959465" y="10550"/>
                                </a:lnTo>
                                <a:lnTo>
                                  <a:pt x="2948020" y="2830"/>
                                </a:lnTo>
                                <a:lnTo>
                                  <a:pt x="2934004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" name="Textbox 1315"/>
                        <wps:cNvSpPr txBox="1"/>
                        <wps:spPr>
                          <a:xfrm>
                            <a:off x="47615" y="31937"/>
                            <a:ext cx="2983230" cy="768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81C3AF" w14:textId="77777777" w:rsidR="00FC01A0" w:rsidRPr="009F00AA" w:rsidRDefault="002116D2" w:rsidP="009F00AA">
                              <w:pPr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</w:pPr>
                              <w:proofErr w:type="spellStart"/>
                              <w:r w:rsidRPr="009F00AA"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  <w:t>Što</w:t>
                              </w:r>
                              <w:proofErr w:type="spellEnd"/>
                              <w:r w:rsidRPr="009F00AA"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  <w:t xml:space="preserve"> </w:t>
                              </w:r>
                              <w:proofErr w:type="spellStart"/>
                              <w:r w:rsidRPr="009F00AA"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  <w:t>běše</w:t>
                              </w:r>
                              <w:proofErr w:type="spellEnd"/>
                              <w:r w:rsidRPr="009F00AA"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  <w:t xml:space="preserve"> myto?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8FC789" id="Group 1278" o:spid="_x0000_s1932" style="position:absolute;margin-left:290.5pt;margin-top:8.25pt;width:238.1pt;height:62.55pt;z-index:-251514368;mso-wrap-distance-left:0;mso-wrap-distance-right:0;mso-position-horizontal-relative:page;mso-width-relative:margin;mso-height-relative:margin" coordorigin="63,63" coordsize="30244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">
                <v:shape id="Graphic 1279" o:spid="_x0000_s1933" style="position:absolute;left:381;top:8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" path="m,l2938205,e" filled="f" strokecolor="#e6e7e8" strokeweight="1pt">
                  <v:stroke dashstyle="dot"/>
                  <v:path arrowok="t"/>
                </v:shape>
                <v:shape id="Graphic 1280" o:spid="_x0000_s1934" style="position:absolute;left:381;top:195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" path="m,l2938205,e" filled="f" strokecolor="#e6e7e8" strokeweight="1pt">
                  <v:stroke dashstyle="dot"/>
                  <v:path arrowok="t"/>
                </v:shape>
                <v:shape id="Graphic 1281" o:spid="_x0000_s1935" style="position:absolute;left:381;top:303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" path="m,l2938205,e" filled="f" strokecolor="#e6e7e8" strokeweight="1pt">
                  <v:stroke dashstyle="dot"/>
                  <v:path arrowok="t"/>
                </v:shape>
                <v:shape id="Graphic 1282" o:spid="_x0000_s1936" style="position:absolute;left:381;top:411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" path="m,l2938205,e" filled="f" strokecolor="#e6e7e8" strokeweight="1pt">
                  <v:stroke dashstyle="dot"/>
                  <v:path arrowok="t"/>
                </v:shape>
                <v:shape id="Graphic 1283" o:spid="_x0000_s1937" style="position:absolute;left:381;top:519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" path="m,l2938205,e" filled="f" strokecolor="#e6e7e8" strokeweight="1pt">
                  <v:stroke dashstyle="dot"/>
                  <v:path arrowok="t"/>
                </v:shape>
                <v:shape id="Graphic 1284" o:spid="_x0000_s1938" style="position:absolute;left:381;top:62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" path="m,l2938205,e" filled="f" strokecolor="#e6e7e8" strokeweight="1pt">
                  <v:stroke dashstyle="dot"/>
                  <v:path arrowok="t"/>
                </v:shape>
                <v:shape id="Graphic 1285" o:spid="_x0000_s1939" style="position:absolute;left:381;top:7353;width:29369;height:13;visibility:visible;mso-wrap-style:square;v-text-anchor:top" coordsize="293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" path="m,l2936381,e" filled="f" strokecolor="#e6e7e8" strokeweight="1pt">
                  <v:stroke dashstyle="dot"/>
                  <v:path arrowok="t"/>
                </v:shape>
                <v:shape id="Graphic 1286" o:spid="_x0000_s1940" style="position:absolute;left:126;top:231;width:13;height:7226;visibility:visible;mso-wrap-style:square;v-text-anchor:top" coordsize="1270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" path="m,722449l,e" filled="f" strokecolor="#e6e7e8" strokeweight="1pt">
                  <v:stroke dashstyle="dot"/>
                  <v:path arrowok="t"/>
                </v:shape>
                <v:shape id="Graphic 1287" o:spid="_x0000_s1941" style="position:absolute;left:2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288" o:spid="_x0000_s1942" style="position:absolute;left:33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1289" o:spid="_x0000_s1943" style="position:absolute;left:44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1290" o:spid="_x0000_s1944" style="position:absolute;left:55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1291" o:spid="_x0000_s1945" style="position:absolute;left:66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292" o:spid="_x0000_s1946" style="position:absolute;left:76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293" o:spid="_x0000_s1947" style="position:absolute;left:87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1294" o:spid="_x0000_s1948" style="position:absolute;left:98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1295" o:spid="_x0000_s1949" style="position:absolute;left:109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1296" o:spid="_x0000_s1950" style="position:absolute;left:120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1297" o:spid="_x0000_s1951" style="position:absolute;left:130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298" o:spid="_x0000_s1952" style="position:absolute;left:141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" path="m,755992l,e" filled="f" strokecolor="#e6e7e8" strokeweight="1pt">
                  <v:stroke dashstyle="dot"/>
                  <v:path arrowok="t"/>
                </v:shape>
                <v:shape id="Graphic 1299" o:spid="_x0000_s1953" style="position:absolute;left:152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1300" o:spid="_x0000_s1954" style="position:absolute;left:163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1301" o:spid="_x0000_s1955" style="position:absolute;left:174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02" o:spid="_x0000_s1956" style="position:absolute;left:184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1303" o:spid="_x0000_s1957" style="position:absolute;left:195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" path="m,755992l,e" filled="f" strokecolor="#e6e7e8" strokeweight="1pt">
                  <v:stroke dashstyle="dot"/>
                  <v:path arrowok="t"/>
                </v:shape>
                <v:shape id="Graphic 1304" o:spid="_x0000_s1958" style="position:absolute;left:206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05" o:spid="_x0000_s1959" style="position:absolute;left:217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06" o:spid="_x0000_s1960" style="position:absolute;left:228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07" o:spid="_x0000_s1961" style="position:absolute;left:238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08" o:spid="_x0000_s1962" style="position:absolute;left:249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1309" o:spid="_x0000_s1963" style="position:absolute;left:260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10" o:spid="_x0000_s1964" style="position:absolute;left:271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" path="m,755992l,e" filled="f" strokecolor="#e6e7e8" strokeweight="1pt">
                  <v:stroke dashstyle="dot"/>
                  <v:path arrowok="t"/>
                </v:shape>
                <v:shape id="Graphic 1311" o:spid="_x0000_s1965" style="position:absolute;left:28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12" o:spid="_x0000_s1966" style="position:absolute;left:29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" path="m,755992l,e" filled="f" strokecolor="#e6e7e8" strokeweight="1pt">
                  <v:stroke dashstyle="dot"/>
                  <v:path arrowok="t"/>
                </v:shape>
                <v:shape id="Graphic 1313" o:spid="_x0000_s1967" style="position:absolute;left:1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" path="m,755992l,e" filled="f" strokecolor="#e6e7e8" strokeweight="1pt">
                  <v:stroke dashstyle="dot"/>
                  <v:path arrowok="t"/>
                </v:shape>
                <v:shape id="Graphic 1314" o:spid="_x0000_s1968" style="position:absolute;left:63;top:63;width:29705;height:7563;visibility:visible;mso-wrap-style:square;v-text-anchor:top" coordsize="297053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" path="m36004,l21988,2830,10544,10550,2828,21999,,36017,,720001r2828,14008l10544,745450r11444,7714l36004,755992r2898000,l2948020,753164r11445,-7714l2967180,734009r2829,-14008l2970009,36017r-2829,-14018l2959465,10550,2948020,2830,2934004,,36004,xe" filled="f" strokecolor="#008c44" strokeweight=".35275mm">
                  <v:path arrowok="t"/>
                </v:shape>
                <v:shape id="Textbox 1315" o:spid="_x0000_s1969" type="#_x0000_t202" style="position:absolute;left:476;top:319;width:29832;height:7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zWB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z/Mn2F32/iCXJ5BwAA//8DAFBLAQItABQABgAIAAAAIQDb4fbL7gAAAIUBAAATAAAAAAAAAAAA&#10;AAAAAAAAAABbQ29udGVudF9UeXBlc10ueG1sUEsBAi0AFAAGAAgAAAAhAFr0LFu/AAAAFQEAAAsA&#10;AAAAAAAAAAAAAAAAHwEAAF9yZWxzLy5yZWxzUEsBAi0AFAAGAAgAAAAhAO0TNYHEAAAA3QAAAA8A&#10;AAAAAAAAAAAAAAAABwIAAGRycy9kb3ducmV2LnhtbFBLBQYAAAAAAwADALcAAAD4AgAAAAA=&#10;" filled="f" stroked="f">
                  <v:textbox inset="0,0,0,0">
                    <w:txbxContent>
                      <w:p w14:paraId="0281C3AF" w14:textId="77777777" w:rsidR="00FC01A0" w:rsidRPr="009F00AA" w:rsidRDefault="002116D2" w:rsidP="009F00AA">
                        <w:pPr>
                          <w:rPr>
                            <w:rFonts w:eastAsia="UnitRoundedPro-Medium" w:cs="UnitRoundedPro-Medium"/>
                            <w:color w:val="58B0E3"/>
                          </w:rPr>
                        </w:pPr>
                        <w:proofErr w:type="spellStart"/>
                        <w:r w:rsidRPr="009F00AA">
                          <w:rPr>
                            <w:rFonts w:eastAsia="UnitRoundedPro-Medium" w:cs="UnitRoundedPro-Medium"/>
                            <w:color w:val="58B0E3"/>
                          </w:rPr>
                          <w:t>Što</w:t>
                        </w:r>
                        <w:proofErr w:type="spellEnd"/>
                        <w:r w:rsidRPr="009F00AA">
                          <w:rPr>
                            <w:rFonts w:eastAsia="UnitRoundedPro-Medium" w:cs="UnitRoundedPro-Medium"/>
                            <w:color w:val="58B0E3"/>
                          </w:rPr>
                          <w:t xml:space="preserve"> </w:t>
                        </w:r>
                        <w:proofErr w:type="spellStart"/>
                        <w:r w:rsidRPr="009F00AA">
                          <w:rPr>
                            <w:rFonts w:eastAsia="UnitRoundedPro-Medium" w:cs="UnitRoundedPro-Medium"/>
                            <w:color w:val="58B0E3"/>
                          </w:rPr>
                          <w:t>běše</w:t>
                        </w:r>
                        <w:proofErr w:type="spellEnd"/>
                        <w:r w:rsidRPr="009F00AA">
                          <w:rPr>
                            <w:rFonts w:eastAsia="UnitRoundedPro-Medium" w:cs="UnitRoundedPro-Medium"/>
                            <w:color w:val="58B0E3"/>
                          </w:rPr>
                          <w:t xml:space="preserve"> myto?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9"/>
        </w:rPr>
        <mc:AlternateContent>
          <mc:Choice Requires="wpg">
            <w:drawing>
              <wp:anchor distT="0" distB="0" distL="0" distR="0" simplePos="0" relativeHeight="251853312" behindDoc="1" locked="0" layoutInCell="1" allowOverlap="1" wp14:anchorId="08C87892" wp14:editId="30188AF2">
                <wp:simplePos x="0" y="0"/>
                <wp:positionH relativeFrom="page">
                  <wp:posOffset>770890</wp:posOffset>
                </wp:positionH>
                <wp:positionV relativeFrom="paragraph">
                  <wp:posOffset>104140</wp:posOffset>
                </wp:positionV>
                <wp:extent cx="2795270" cy="755650"/>
                <wp:effectExtent l="0" t="0" r="24130" b="25400"/>
                <wp:wrapTopAndBottom/>
                <wp:docPr id="1947557713" name="Group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5270" cy="755650"/>
                          <a:chOff x="6350" y="6346"/>
                          <a:chExt cx="2970573" cy="756289"/>
                        </a:xfrm>
                      </wpg:grpSpPr>
                      <wps:wsp>
                        <wps:cNvPr id="1376143960" name="Graphic 1279"/>
                        <wps:cNvSpPr/>
                        <wps:spPr>
                          <a:xfrm>
                            <a:off x="38143" y="87362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516752" name="Graphic 1280"/>
                        <wps:cNvSpPr/>
                        <wps:spPr>
                          <a:xfrm>
                            <a:off x="38143" y="195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21982" name="Graphic 1281"/>
                        <wps:cNvSpPr/>
                        <wps:spPr>
                          <a:xfrm>
                            <a:off x="38143" y="303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688770" name="Graphic 1282"/>
                        <wps:cNvSpPr/>
                        <wps:spPr>
                          <a:xfrm>
                            <a:off x="38143" y="411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8713683" name="Graphic 1283"/>
                        <wps:cNvSpPr/>
                        <wps:spPr>
                          <a:xfrm>
                            <a:off x="38143" y="519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188600" name="Graphic 1284"/>
                        <wps:cNvSpPr/>
                        <wps:spPr>
                          <a:xfrm>
                            <a:off x="38143" y="627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6255211" name="Graphic 1285"/>
                        <wps:cNvSpPr/>
                        <wps:spPr>
                          <a:xfrm>
                            <a:off x="38143" y="735384"/>
                            <a:ext cx="2936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6875">
                                <a:moveTo>
                                  <a:pt x="0" y="0"/>
                                </a:moveTo>
                                <a:lnTo>
                                  <a:pt x="293638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5366279" name="Graphic 1286"/>
                        <wps:cNvSpPr/>
                        <wps:spPr>
                          <a:xfrm>
                            <a:off x="12699" y="23124"/>
                            <a:ext cx="127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2630">
                                <a:moveTo>
                                  <a:pt x="0" y="7224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688411" name="Graphic 1287"/>
                        <wps:cNvSpPr/>
                        <wps:spPr>
                          <a:xfrm>
                            <a:off x="22869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0958745" name="Graphic 1288"/>
                        <wps:cNvSpPr/>
                        <wps:spPr>
                          <a:xfrm>
                            <a:off x="33669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1118317" name="Graphic 1289"/>
                        <wps:cNvSpPr/>
                        <wps:spPr>
                          <a:xfrm>
                            <a:off x="44469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167807" name="Graphic 1290"/>
                        <wps:cNvSpPr/>
                        <wps:spPr>
                          <a:xfrm>
                            <a:off x="552697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313800" name="Graphic 1291"/>
                        <wps:cNvSpPr/>
                        <wps:spPr>
                          <a:xfrm>
                            <a:off x="660697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491997" name="Graphic 1292"/>
                        <wps:cNvSpPr/>
                        <wps:spPr>
                          <a:xfrm>
                            <a:off x="768696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779142" name="Graphic 1293"/>
                        <wps:cNvSpPr/>
                        <wps:spPr>
                          <a:xfrm>
                            <a:off x="876696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430094" name="Graphic 1294"/>
                        <wps:cNvSpPr/>
                        <wps:spPr>
                          <a:xfrm>
                            <a:off x="984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6278492" name="Graphic 1295"/>
                        <wps:cNvSpPr/>
                        <wps:spPr>
                          <a:xfrm>
                            <a:off x="1092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328511" name="Graphic 1296"/>
                        <wps:cNvSpPr/>
                        <wps:spPr>
                          <a:xfrm>
                            <a:off x="1200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1411902" name="Graphic 1297"/>
                        <wps:cNvSpPr/>
                        <wps:spPr>
                          <a:xfrm>
                            <a:off x="1308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39426" name="Graphic 1298"/>
                        <wps:cNvSpPr/>
                        <wps:spPr>
                          <a:xfrm>
                            <a:off x="1416695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1463763" name="Graphic 1299"/>
                        <wps:cNvSpPr/>
                        <wps:spPr>
                          <a:xfrm>
                            <a:off x="1524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117052" name="Graphic 1300"/>
                        <wps:cNvSpPr/>
                        <wps:spPr>
                          <a:xfrm>
                            <a:off x="1632694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688729" name="Graphic 1301"/>
                        <wps:cNvSpPr/>
                        <wps:spPr>
                          <a:xfrm>
                            <a:off x="1740693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314701" name="Graphic 1302"/>
                        <wps:cNvSpPr/>
                        <wps:spPr>
                          <a:xfrm>
                            <a:off x="1848693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1104720" name="Graphic 1303"/>
                        <wps:cNvSpPr/>
                        <wps:spPr>
                          <a:xfrm>
                            <a:off x="1956692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120493" name="Graphic 1304"/>
                        <wps:cNvSpPr/>
                        <wps:spPr>
                          <a:xfrm>
                            <a:off x="2064692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995788" name="Graphic 1305"/>
                        <wps:cNvSpPr/>
                        <wps:spPr>
                          <a:xfrm>
                            <a:off x="2172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7983003" name="Graphic 1306"/>
                        <wps:cNvSpPr/>
                        <wps:spPr>
                          <a:xfrm>
                            <a:off x="2280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7783051" name="Graphic 1307"/>
                        <wps:cNvSpPr/>
                        <wps:spPr>
                          <a:xfrm>
                            <a:off x="2388691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705593" name="Graphic 1308"/>
                        <wps:cNvSpPr/>
                        <wps:spPr>
                          <a:xfrm>
                            <a:off x="2496690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582738" name="Graphic 1309"/>
                        <wps:cNvSpPr/>
                        <wps:spPr>
                          <a:xfrm>
                            <a:off x="2604690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715096" name="Graphic 1310"/>
                        <wps:cNvSpPr/>
                        <wps:spPr>
                          <a:xfrm>
                            <a:off x="271268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0494999" name="Graphic 1311"/>
                        <wps:cNvSpPr/>
                        <wps:spPr>
                          <a:xfrm>
                            <a:off x="282068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486957" name="Graphic 1312"/>
                        <wps:cNvSpPr/>
                        <wps:spPr>
                          <a:xfrm>
                            <a:off x="2928688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3709697" name="Graphic 1313"/>
                        <wps:cNvSpPr/>
                        <wps:spPr>
                          <a:xfrm>
                            <a:off x="120699" y="6346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5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275061" name="Graphic 1314"/>
                        <wps:cNvSpPr/>
                        <wps:spPr>
                          <a:xfrm>
                            <a:off x="6350" y="6350"/>
                            <a:ext cx="297053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934004" y="755992"/>
                                </a:lnTo>
                                <a:lnTo>
                                  <a:pt x="2948020" y="753164"/>
                                </a:lnTo>
                                <a:lnTo>
                                  <a:pt x="2959465" y="745450"/>
                                </a:lnTo>
                                <a:lnTo>
                                  <a:pt x="2967180" y="734009"/>
                                </a:lnTo>
                                <a:lnTo>
                                  <a:pt x="2970009" y="720001"/>
                                </a:lnTo>
                                <a:lnTo>
                                  <a:pt x="2970009" y="36017"/>
                                </a:lnTo>
                                <a:lnTo>
                                  <a:pt x="2967180" y="21999"/>
                                </a:lnTo>
                                <a:lnTo>
                                  <a:pt x="2959465" y="10550"/>
                                </a:lnTo>
                                <a:lnTo>
                                  <a:pt x="2948020" y="2830"/>
                                </a:lnTo>
                                <a:lnTo>
                                  <a:pt x="2934004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464507" name="Textbox 1315"/>
                        <wps:cNvSpPr txBox="1"/>
                        <wps:spPr>
                          <a:xfrm>
                            <a:off x="67427" y="47729"/>
                            <a:ext cx="2862531" cy="712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D21DE0" w14:textId="1EC23C95" w:rsidR="008076A2" w:rsidRPr="009F00AA" w:rsidRDefault="008076A2" w:rsidP="009F00AA">
                              <w:pPr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</w:pPr>
                              <w:r w:rsidRPr="009F00AA">
                                <w:rPr>
                                  <w:rFonts w:eastAsia="UnitRoundedPro-Medium" w:cs="UnitRoundedPro-Medium"/>
                                  <w:color w:val="58B0E3"/>
                                </w:rPr>
                                <w:t>Wo čo je šło?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C87892" id="_x0000_s1970" style="position:absolute;margin-left:60.7pt;margin-top:8.2pt;width:220.1pt;height:59.5pt;z-index:-251463168;mso-wrap-distance-left:0;mso-wrap-distance-right:0;mso-position-horizontal-relative:page;mso-width-relative:margin;mso-height-relative:margin" coordorigin="63,63" coordsize="29705,7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">
                <v:shape id="Graphic 1279" o:spid="_x0000_s1971" style="position:absolute;left:381;top:8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" path="m,l2938205,e" filled="f" strokecolor="#e6e7e8" strokeweight="1pt">
                  <v:stroke dashstyle="dot"/>
                  <v:path arrowok="t"/>
                </v:shape>
                <v:shape id="Graphic 1280" o:spid="_x0000_s1972" style="position:absolute;left:381;top:195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" path="m,l2938205,e" filled="f" strokecolor="#e6e7e8" strokeweight="1pt">
                  <v:stroke dashstyle="dot"/>
                  <v:path arrowok="t"/>
                </v:shape>
                <v:shape id="Graphic 1281" o:spid="_x0000_s1973" style="position:absolute;left:381;top:303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" path="m,l2938205,e" filled="f" strokecolor="#e6e7e8" strokeweight="1pt">
                  <v:stroke dashstyle="dot"/>
                  <v:path arrowok="t"/>
                </v:shape>
                <v:shape id="Graphic 1282" o:spid="_x0000_s1974" style="position:absolute;left:381;top:411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" path="m,l2938205,e" filled="f" strokecolor="#e6e7e8" strokeweight="1pt">
                  <v:stroke dashstyle="dot"/>
                  <v:path arrowok="t"/>
                </v:shape>
                <v:shape id="Graphic 1283" o:spid="_x0000_s1975" style="position:absolute;left:381;top:519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" path="m,l2938205,e" filled="f" strokecolor="#e6e7e8" strokeweight="1pt">
                  <v:stroke dashstyle="dot"/>
                  <v:path arrowok="t"/>
                </v:shape>
                <v:shape id="Graphic 1284" o:spid="_x0000_s1976" style="position:absolute;left:381;top:62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" path="m,l2938205,e" filled="f" strokecolor="#e6e7e8" strokeweight="1pt">
                  <v:stroke dashstyle="dot"/>
                  <v:path arrowok="t"/>
                </v:shape>
                <v:shape id="Graphic 1285" o:spid="_x0000_s1977" style="position:absolute;left:381;top:7353;width:29369;height:13;visibility:visible;mso-wrap-style:square;v-text-anchor:top" coordsize="293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" path="m,l2936381,e" filled="f" strokecolor="#e6e7e8" strokeweight="1pt">
                  <v:stroke dashstyle="dot"/>
                  <v:path arrowok="t"/>
                </v:shape>
                <v:shape id="Graphic 1286" o:spid="_x0000_s1978" style="position:absolute;left:126;top:231;width:13;height:7226;visibility:visible;mso-wrap-style:square;v-text-anchor:top" coordsize="1270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" path="m,722449l,e" filled="f" strokecolor="#e6e7e8" strokeweight="1pt">
                  <v:stroke dashstyle="dot"/>
                  <v:path arrowok="t"/>
                </v:shape>
                <v:shape id="Graphic 1287" o:spid="_x0000_s1979" style="position:absolute;left:2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288" o:spid="_x0000_s1980" style="position:absolute;left:33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289" o:spid="_x0000_s1981" style="position:absolute;left:44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290" o:spid="_x0000_s1982" style="position:absolute;left:55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291" o:spid="_x0000_s1983" style="position:absolute;left:66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292" o:spid="_x0000_s1984" style="position:absolute;left:76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" path="m,755992l,e" filled="f" strokecolor="#e6e7e8" strokeweight="1pt">
                  <v:stroke dashstyle="dot"/>
                  <v:path arrowok="t"/>
                </v:shape>
                <v:shape id="Graphic 1293" o:spid="_x0000_s1985" style="position:absolute;left:87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294" o:spid="_x0000_s1986" style="position:absolute;left:98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" path="m,755992l,e" filled="f" strokecolor="#e6e7e8" strokeweight="1pt">
                  <v:stroke dashstyle="dot"/>
                  <v:path arrowok="t"/>
                </v:shape>
                <v:shape id="Graphic 1295" o:spid="_x0000_s1987" style="position:absolute;left:109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296" o:spid="_x0000_s1988" style="position:absolute;left:120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297" o:spid="_x0000_s1989" style="position:absolute;left:130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298" o:spid="_x0000_s1990" style="position:absolute;left:141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" path="m,755992l,e" filled="f" strokecolor="#e6e7e8" strokeweight="1pt">
                  <v:stroke dashstyle="dot"/>
                  <v:path arrowok="t"/>
                </v:shape>
                <v:shape id="Graphic 1299" o:spid="_x0000_s1991" style="position:absolute;left:152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300" o:spid="_x0000_s1992" style="position:absolute;left:163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301" o:spid="_x0000_s1993" style="position:absolute;left:174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" path="m,755992l,e" filled="f" strokecolor="#e6e7e8" strokeweight="1pt">
                  <v:stroke dashstyle="dot"/>
                  <v:path arrowok="t"/>
                </v:shape>
                <v:shape id="Graphic 1302" o:spid="_x0000_s1994" style="position:absolute;left:184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303" o:spid="_x0000_s1995" style="position:absolute;left:195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" path="m,755992l,e" filled="f" strokecolor="#e6e7e8" strokeweight="1pt">
                  <v:stroke dashstyle="dot"/>
                  <v:path arrowok="t"/>
                </v:shape>
                <v:shape id="Graphic 1304" o:spid="_x0000_s1996" style="position:absolute;left:206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305" o:spid="_x0000_s1997" style="position:absolute;left:217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306" o:spid="_x0000_s1998" style="position:absolute;left:228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307" o:spid="_x0000_s1999" style="position:absolute;left:238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308" o:spid="_x0000_s2000" style="position:absolute;left:249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309" o:spid="_x0000_s2001" style="position:absolute;left:260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310" o:spid="_x0000_s2002" style="position:absolute;left:271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" path="m,755992l,e" filled="f" strokecolor="#e6e7e8" strokeweight="1pt">
                  <v:stroke dashstyle="dot"/>
                  <v:path arrowok="t"/>
                </v:shape>
                <v:shape id="Graphic 1311" o:spid="_x0000_s2003" style="position:absolute;left:28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312" o:spid="_x0000_s2004" style="position:absolute;left:29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" path="m,755992l,e" filled="f" strokecolor="#e6e7e8" strokeweight="1pt">
                  <v:stroke dashstyle="dot"/>
                  <v:path arrowok="t"/>
                </v:shape>
                <v:shape id="Graphic 1313" o:spid="_x0000_s2005" style="position:absolute;left:1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" path="m,755992l,e" filled="f" strokecolor="#e6e7e8" strokeweight="1pt">
                  <v:stroke dashstyle="dot"/>
                  <v:path arrowok="t"/>
                </v:shape>
                <v:shape id="Graphic 1314" o:spid="_x0000_s2006" style="position:absolute;left:63;top:63;width:29705;height:7563;visibility:visible;mso-wrap-style:square;v-text-anchor:top" coordsize="297053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" path="m36004,l21988,2830,10544,10550,2828,21999,,36017,,720001r2828,14008l10544,745450r11444,7714l36004,755992r2898000,l2948020,753164r11445,-7714l2967180,734009r2829,-14008l2970009,36017r-2829,-14018l2959465,10550,2948020,2830,2934004,,36004,xe" filled="f" strokecolor="#008c44" strokeweight=".35275mm">
                  <v:path arrowok="t"/>
                </v:shape>
                <v:shape id="Textbox 1315" o:spid="_x0000_s2007" type="#_x0000_t202" style="position:absolute;left:674;top:477;width:28625;height:7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" filled="f" stroked="f">
                  <v:textbox inset="0,0,0,0">
                    <w:txbxContent>
                      <w:p w14:paraId="2BD21DE0" w14:textId="1EC23C95" w:rsidR="008076A2" w:rsidRPr="009F00AA" w:rsidRDefault="008076A2" w:rsidP="009F00AA">
                        <w:pPr>
                          <w:rPr>
                            <w:rFonts w:eastAsia="UnitRoundedPro-Medium" w:cs="UnitRoundedPro-Medium"/>
                            <w:color w:val="58B0E3"/>
                          </w:rPr>
                        </w:pPr>
                        <w:r w:rsidRPr="009F00AA">
                          <w:rPr>
                            <w:rFonts w:eastAsia="UnitRoundedPro-Medium" w:cs="UnitRoundedPro-Medium"/>
                            <w:color w:val="58B0E3"/>
                          </w:rPr>
                          <w:t>Wo čo je šło?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8076A2">
        <w:rPr>
          <w:noProof/>
          <w:sz w:val="9"/>
        </w:rPr>
        <mc:AlternateContent>
          <mc:Choice Requires="wpg">
            <w:drawing>
              <wp:anchor distT="0" distB="0" distL="0" distR="0" simplePos="0" relativeHeight="251804160" behindDoc="1" locked="0" layoutInCell="1" allowOverlap="1" wp14:anchorId="5CB4B5DF" wp14:editId="1CDC8F52">
                <wp:simplePos x="0" y="0"/>
                <wp:positionH relativeFrom="page">
                  <wp:posOffset>3689350</wp:posOffset>
                </wp:positionH>
                <wp:positionV relativeFrom="paragraph">
                  <wp:posOffset>1059815</wp:posOffset>
                </wp:positionV>
                <wp:extent cx="2970530" cy="756285"/>
                <wp:effectExtent l="0" t="0" r="20320" b="24765"/>
                <wp:wrapTopAndBottom/>
                <wp:docPr id="1357" name="Group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0530" cy="756285"/>
                          <a:chOff x="6350" y="6343"/>
                          <a:chExt cx="2970573" cy="756292"/>
                        </a:xfrm>
                      </wpg:grpSpPr>
                      <wps:wsp>
                        <wps:cNvPr id="1358" name="Graphic 1358"/>
                        <wps:cNvSpPr/>
                        <wps:spPr>
                          <a:xfrm>
                            <a:off x="38143" y="87362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" name="Graphic 1359"/>
                        <wps:cNvSpPr/>
                        <wps:spPr>
                          <a:xfrm>
                            <a:off x="38143" y="195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0" name="Graphic 1360"/>
                        <wps:cNvSpPr/>
                        <wps:spPr>
                          <a:xfrm>
                            <a:off x="38143" y="303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1" name="Graphic 1361"/>
                        <wps:cNvSpPr/>
                        <wps:spPr>
                          <a:xfrm>
                            <a:off x="38143" y="411386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2" name="Graphic 1362"/>
                        <wps:cNvSpPr/>
                        <wps:spPr>
                          <a:xfrm>
                            <a:off x="38143" y="519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3" name="Graphic 1363"/>
                        <wps:cNvSpPr/>
                        <wps:spPr>
                          <a:xfrm>
                            <a:off x="38143" y="627385"/>
                            <a:ext cx="2938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>
                                <a:moveTo>
                                  <a:pt x="0" y="0"/>
                                </a:moveTo>
                                <a:lnTo>
                                  <a:pt x="29382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" name="Graphic 1364"/>
                        <wps:cNvSpPr/>
                        <wps:spPr>
                          <a:xfrm>
                            <a:off x="38143" y="735384"/>
                            <a:ext cx="2936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6875">
                                <a:moveTo>
                                  <a:pt x="0" y="0"/>
                                </a:moveTo>
                                <a:lnTo>
                                  <a:pt x="293638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5" name="Graphic 1365"/>
                        <wps:cNvSpPr/>
                        <wps:spPr>
                          <a:xfrm>
                            <a:off x="12699" y="23121"/>
                            <a:ext cx="127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2630">
                                <a:moveTo>
                                  <a:pt x="0" y="7224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Graphic 1366"/>
                        <wps:cNvSpPr/>
                        <wps:spPr>
                          <a:xfrm>
                            <a:off x="22869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7" name="Graphic 1367"/>
                        <wps:cNvSpPr/>
                        <wps:spPr>
                          <a:xfrm>
                            <a:off x="336698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8" name="Graphic 1368"/>
                        <wps:cNvSpPr/>
                        <wps:spPr>
                          <a:xfrm>
                            <a:off x="444698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9" name="Graphic 1369"/>
                        <wps:cNvSpPr/>
                        <wps:spPr>
                          <a:xfrm>
                            <a:off x="552697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" name="Graphic 1370"/>
                        <wps:cNvSpPr/>
                        <wps:spPr>
                          <a:xfrm>
                            <a:off x="660697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Graphic 1371"/>
                        <wps:cNvSpPr/>
                        <wps:spPr>
                          <a:xfrm>
                            <a:off x="768696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" name="Graphic 1372"/>
                        <wps:cNvSpPr/>
                        <wps:spPr>
                          <a:xfrm>
                            <a:off x="876696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3" name="Graphic 1373"/>
                        <wps:cNvSpPr/>
                        <wps:spPr>
                          <a:xfrm>
                            <a:off x="98469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4" name="Graphic 1374"/>
                        <wps:cNvSpPr/>
                        <wps:spPr>
                          <a:xfrm>
                            <a:off x="109269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5" name="Graphic 1375"/>
                        <wps:cNvSpPr/>
                        <wps:spPr>
                          <a:xfrm>
                            <a:off x="1200694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6" name="Graphic 1376"/>
                        <wps:cNvSpPr/>
                        <wps:spPr>
                          <a:xfrm>
                            <a:off x="130869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7" name="Graphic 1377"/>
                        <wps:cNvSpPr/>
                        <wps:spPr>
                          <a:xfrm>
                            <a:off x="141669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8" name="Graphic 1378"/>
                        <wps:cNvSpPr/>
                        <wps:spPr>
                          <a:xfrm>
                            <a:off x="1524694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Graphic 1379"/>
                        <wps:cNvSpPr/>
                        <wps:spPr>
                          <a:xfrm>
                            <a:off x="1632694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Graphic 1380"/>
                        <wps:cNvSpPr/>
                        <wps:spPr>
                          <a:xfrm>
                            <a:off x="1740693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Graphic 1381"/>
                        <wps:cNvSpPr/>
                        <wps:spPr>
                          <a:xfrm>
                            <a:off x="1848693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2" name="Graphic 1382"/>
                        <wps:cNvSpPr/>
                        <wps:spPr>
                          <a:xfrm>
                            <a:off x="1956692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3" name="Graphic 1383"/>
                        <wps:cNvSpPr/>
                        <wps:spPr>
                          <a:xfrm>
                            <a:off x="2064692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" name="Graphic 1384"/>
                        <wps:cNvSpPr/>
                        <wps:spPr>
                          <a:xfrm>
                            <a:off x="217269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Graphic 1385"/>
                        <wps:cNvSpPr/>
                        <wps:spPr>
                          <a:xfrm>
                            <a:off x="228069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238869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Graphic 1387"/>
                        <wps:cNvSpPr/>
                        <wps:spPr>
                          <a:xfrm>
                            <a:off x="2496690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" name="Graphic 1388"/>
                        <wps:cNvSpPr/>
                        <wps:spPr>
                          <a:xfrm>
                            <a:off x="2604690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9" name="Graphic 1389"/>
                        <wps:cNvSpPr/>
                        <wps:spPr>
                          <a:xfrm>
                            <a:off x="271268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" name="Graphic 1390"/>
                        <wps:cNvSpPr/>
                        <wps:spPr>
                          <a:xfrm>
                            <a:off x="282068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1" name="Graphic 1391"/>
                        <wps:cNvSpPr/>
                        <wps:spPr>
                          <a:xfrm>
                            <a:off x="2928688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2" name="Graphic 1392"/>
                        <wps:cNvSpPr/>
                        <wps:spPr>
                          <a:xfrm>
                            <a:off x="12069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3" name="Graphic 1393"/>
                        <wps:cNvSpPr/>
                        <wps:spPr>
                          <a:xfrm>
                            <a:off x="6350" y="6350"/>
                            <a:ext cx="297053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053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934004" y="755992"/>
                                </a:lnTo>
                                <a:lnTo>
                                  <a:pt x="2948020" y="753164"/>
                                </a:lnTo>
                                <a:lnTo>
                                  <a:pt x="2959465" y="745450"/>
                                </a:lnTo>
                                <a:lnTo>
                                  <a:pt x="2967180" y="734009"/>
                                </a:lnTo>
                                <a:lnTo>
                                  <a:pt x="2970009" y="720001"/>
                                </a:lnTo>
                                <a:lnTo>
                                  <a:pt x="2970009" y="36017"/>
                                </a:lnTo>
                                <a:lnTo>
                                  <a:pt x="2967180" y="21999"/>
                                </a:lnTo>
                                <a:lnTo>
                                  <a:pt x="2959465" y="10550"/>
                                </a:lnTo>
                                <a:lnTo>
                                  <a:pt x="2948020" y="2830"/>
                                </a:lnTo>
                                <a:lnTo>
                                  <a:pt x="2934004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6" name="Textbox 1396"/>
                        <wps:cNvSpPr txBox="1"/>
                        <wps:spPr>
                          <a:xfrm>
                            <a:off x="1200694" y="87362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7A03E2E7" w14:textId="77777777" w:rsidR="00FC01A0" w:rsidRDefault="002116D2">
                              <w:pPr>
                                <w:spacing w:line="150" w:lineRule="exact"/>
                                <w:ind w:right="-159"/>
                                <w:jc w:val="right"/>
                              </w:pPr>
                              <w:proofErr w:type="spellStart"/>
                              <w:r>
                                <w:rPr>
                                  <w:color w:val="58B0E3"/>
                                  <w:spacing w:val="-5"/>
                                </w:rPr>
                                <w:t>ra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9" name="Textbox 1399"/>
                        <wps:cNvSpPr txBox="1"/>
                        <wps:spPr>
                          <a:xfrm>
                            <a:off x="876696" y="87362"/>
                            <a:ext cx="108585" cy="1085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txbx>
                          <w:txbxContent>
                            <w:p w14:paraId="58323DD3" w14:textId="4C85967C" w:rsidR="00FC01A0" w:rsidRDefault="00FC01A0">
                              <w:pPr>
                                <w:spacing w:line="150" w:lineRule="exact"/>
                                <w:ind w:left="19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4B5DF" id="Group 1357" o:spid="_x0000_s2008" style="position:absolute;margin-left:290.5pt;margin-top:83.45pt;width:233.9pt;height:59.55pt;z-index:-251512320;mso-wrap-distance-left:0;mso-wrap-distance-right:0;mso-position-horizontal-relative:page;mso-width-relative:margin;mso-height-relative:margin" coordorigin="63,63" coordsize="29705,7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">
                <v:shape id="Graphic 1358" o:spid="_x0000_s2009" style="position:absolute;left:381;top:8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" path="m,l2938205,e" filled="f" strokecolor="#e6e7e8" strokeweight="1pt">
                  <v:stroke dashstyle="dot"/>
                  <v:path arrowok="t"/>
                </v:shape>
                <v:shape id="Graphic 1359" o:spid="_x0000_s2010" style="position:absolute;left:381;top:195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" path="m,l2938205,e" filled="f" strokecolor="#e6e7e8" strokeweight="1pt">
                  <v:stroke dashstyle="dot"/>
                  <v:path arrowok="t"/>
                </v:shape>
                <v:shape id="Graphic 1360" o:spid="_x0000_s2011" style="position:absolute;left:381;top:303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" path="m,l2938205,e" filled="f" strokecolor="#e6e7e8" strokeweight="1pt">
                  <v:stroke dashstyle="dot"/>
                  <v:path arrowok="t"/>
                </v:shape>
                <v:shape id="Graphic 1361" o:spid="_x0000_s2012" style="position:absolute;left:381;top:411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" path="m,l2938205,e" filled="f" strokecolor="#e6e7e8" strokeweight="1pt">
                  <v:stroke dashstyle="dot"/>
                  <v:path arrowok="t"/>
                </v:shape>
                <v:shape id="Graphic 1362" o:spid="_x0000_s2013" style="position:absolute;left:381;top:519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" path="m,l2938205,e" filled="f" strokecolor="#e6e7e8" strokeweight="1pt">
                  <v:stroke dashstyle="dot"/>
                  <v:path arrowok="t"/>
                </v:shape>
                <v:shape id="Graphic 1363" o:spid="_x0000_s2014" style="position:absolute;left:381;top:6273;width:29388;height:13;visibility:visible;mso-wrap-style:square;v-text-anchor:top" coordsize="2938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" path="m,l2938205,e" filled="f" strokecolor="#e6e7e8" strokeweight="1pt">
                  <v:stroke dashstyle="dot"/>
                  <v:path arrowok="t"/>
                </v:shape>
                <v:shape id="Graphic 1364" o:spid="_x0000_s2015" style="position:absolute;left:381;top:7353;width:29369;height:13;visibility:visible;mso-wrap-style:square;v-text-anchor:top" coordsize="2936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" path="m,l2936382,e" filled="f" strokecolor="#e6e7e8" strokeweight="1pt">
                  <v:stroke dashstyle="dot"/>
                  <v:path arrowok="t"/>
                </v:shape>
                <v:shape id="Graphic 1365" o:spid="_x0000_s2016" style="position:absolute;left:126;top:231;width:13;height:7226;visibility:visible;mso-wrap-style:square;v-text-anchor:top" coordsize="1270,722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" path="m,722456l,e" filled="f" strokecolor="#e6e7e8" strokeweight="1pt">
                  <v:stroke dashstyle="dot"/>
                  <v:path arrowok="t"/>
                </v:shape>
                <v:shape id="Graphic 1366" o:spid="_x0000_s2017" style="position:absolute;left:2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67" o:spid="_x0000_s2018" style="position:absolute;left:33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68" o:spid="_x0000_s2019" style="position:absolute;left:44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69" o:spid="_x0000_s2020" style="position:absolute;left:55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70" o:spid="_x0000_s2021" style="position:absolute;left:66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71" o:spid="_x0000_s2022" style="position:absolute;left:76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72" o:spid="_x0000_s2023" style="position:absolute;left:87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73" o:spid="_x0000_s2024" style="position:absolute;left:98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74" o:spid="_x0000_s2025" style="position:absolute;left:109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75" o:spid="_x0000_s2026" style="position:absolute;left:120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76" o:spid="_x0000_s2027" style="position:absolute;left:130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77" o:spid="_x0000_s2028" style="position:absolute;left:141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78" o:spid="_x0000_s2029" style="position:absolute;left:152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79" o:spid="_x0000_s2030" style="position:absolute;left:163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80" o:spid="_x0000_s2031" style="position:absolute;left:174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81" o:spid="_x0000_s2032" style="position:absolute;left:184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2" o:spid="_x0000_s2033" style="position:absolute;left:195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3" o:spid="_x0000_s2034" style="position:absolute;left:206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4" o:spid="_x0000_s2035" style="position:absolute;left:217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5" o:spid="_x0000_s2036" style="position:absolute;left:228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6" o:spid="_x0000_s2037" style="position:absolute;left:238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87" o:spid="_x0000_s2038" style="position:absolute;left:2496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88" o:spid="_x0000_s2039" style="position:absolute;left:2604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89" o:spid="_x0000_s2040" style="position:absolute;left:2712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90" o:spid="_x0000_s2041" style="position:absolute;left:28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91" o:spid="_x0000_s2042" style="position:absolute;left:2928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92" o:spid="_x0000_s2043" style="position:absolute;left:1206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" path="m,756005l,e" filled="f" strokecolor="#e6e7e8" strokeweight="1pt">
                  <v:stroke dashstyle="dot"/>
                  <v:path arrowok="t"/>
                </v:shape>
                <v:shape id="Graphic 1393" o:spid="_x0000_s2044" style="position:absolute;left:63;top:63;width:29705;height:7563;visibility:visible;mso-wrap-style:square;v-text-anchor:top" coordsize="297053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" path="m36004,l21988,2830,10544,10550,2828,21999,,36017,,720001r2828,14008l10544,745450r11444,7714l36004,755992r2898000,l2948020,753164r11445,-7714l2967180,734009r2829,-14008l2970009,36017r-2829,-14018l2959465,10550,2948020,2830,2934004,,36004,xe" filled="f" strokecolor="#008c44" strokeweight=".35275mm">
                  <v:path arrowok="t"/>
                </v:shape>
                <v:shape id="Textbox 1396" o:spid="_x0000_s2045" type="#_x0000_t202" style="position:absolute;left:12006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" filled="f" strokecolor="#e6e7e8" strokeweight="1pt">
                  <v:stroke dashstyle="dot"/>
                  <v:textbox inset="0,0,0,0">
                    <w:txbxContent>
                      <w:p w14:paraId="7A03E2E7" w14:textId="77777777" w:rsidR="00FC01A0" w:rsidRDefault="002116D2">
                        <w:pPr>
                          <w:spacing w:line="150" w:lineRule="exact"/>
                          <w:ind w:right="-159"/>
                          <w:jc w:val="right"/>
                        </w:pPr>
                        <w:proofErr w:type="spellStart"/>
                        <w:r>
                          <w:rPr>
                            <w:color w:val="58B0E3"/>
                            <w:spacing w:val="-5"/>
                          </w:rPr>
                          <w:t>ra</w:t>
                        </w:r>
                        <w:proofErr w:type="spellEnd"/>
                      </w:p>
                    </w:txbxContent>
                  </v:textbox>
                </v:shape>
                <v:shape id="Textbox 1399" o:spid="_x0000_s2046" type="#_x0000_t202" style="position:absolute;left:8766;top:873;width:1086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" filled="f" strokecolor="#e6e7e8" strokeweight="1pt">
                  <v:stroke dashstyle="dot"/>
                  <v:textbox inset="0,0,0,0">
                    <w:txbxContent>
                      <w:p w14:paraId="58323DD3" w14:textId="4C85967C" w:rsidR="00FC01A0" w:rsidRDefault="00FC01A0">
                        <w:pPr>
                          <w:spacing w:line="150" w:lineRule="exact"/>
                          <w:ind w:left="19"/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8076A2">
        <w:rPr>
          <w:noProof/>
          <w:sz w:val="9"/>
        </w:rPr>
        <mc:AlternateContent>
          <mc:Choice Requires="wpg">
            <w:drawing>
              <wp:anchor distT="0" distB="0" distL="0" distR="0" simplePos="0" relativeHeight="251803136" behindDoc="1" locked="0" layoutInCell="1" allowOverlap="1" wp14:anchorId="27A31E5E" wp14:editId="73F06460">
                <wp:simplePos x="0" y="0"/>
                <wp:positionH relativeFrom="page">
                  <wp:posOffset>743585</wp:posOffset>
                </wp:positionH>
                <wp:positionV relativeFrom="paragraph">
                  <wp:posOffset>1059815</wp:posOffset>
                </wp:positionV>
                <wp:extent cx="2783840" cy="756285"/>
                <wp:effectExtent l="0" t="0" r="16510" b="24765"/>
                <wp:wrapTopAndBottom/>
                <wp:docPr id="1316" name="Group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3840" cy="756285"/>
                          <a:chOff x="6350" y="6343"/>
                          <a:chExt cx="2783846" cy="756292"/>
                        </a:xfrm>
                      </wpg:grpSpPr>
                      <wps:wsp>
                        <wps:cNvPr id="1318" name="Graphic 1318"/>
                        <wps:cNvSpPr/>
                        <wps:spPr>
                          <a:xfrm>
                            <a:off x="6356" y="195386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9" name="Graphic 1319"/>
                        <wps:cNvSpPr/>
                        <wps:spPr>
                          <a:xfrm>
                            <a:off x="6356" y="303386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0" name="Graphic 1320"/>
                        <wps:cNvSpPr/>
                        <wps:spPr>
                          <a:xfrm>
                            <a:off x="6356" y="411386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1" name="Graphic 1321"/>
                        <wps:cNvSpPr/>
                        <wps:spPr>
                          <a:xfrm>
                            <a:off x="6356" y="519385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2" name="Graphic 1322"/>
                        <wps:cNvSpPr/>
                        <wps:spPr>
                          <a:xfrm>
                            <a:off x="6356" y="627385"/>
                            <a:ext cx="2783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>
                                <a:moveTo>
                                  <a:pt x="0" y="0"/>
                                </a:moveTo>
                                <a:lnTo>
                                  <a:pt x="278364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3" name="Graphic 1323"/>
                        <wps:cNvSpPr/>
                        <wps:spPr>
                          <a:xfrm>
                            <a:off x="8179" y="735384"/>
                            <a:ext cx="2780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030">
                                <a:moveTo>
                                  <a:pt x="0" y="0"/>
                                </a:moveTo>
                                <a:lnTo>
                                  <a:pt x="278000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4" name="Graphic 1324"/>
                        <wps:cNvSpPr/>
                        <wps:spPr>
                          <a:xfrm>
                            <a:off x="4235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5" name="Graphic 1325"/>
                        <wps:cNvSpPr/>
                        <wps:spPr>
                          <a:xfrm>
                            <a:off x="150352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6" name="Graphic 1326"/>
                        <wps:cNvSpPr/>
                        <wps:spPr>
                          <a:xfrm>
                            <a:off x="258352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7" name="Graphic 1327"/>
                        <wps:cNvSpPr/>
                        <wps:spPr>
                          <a:xfrm>
                            <a:off x="36635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" name="Graphic 1328"/>
                        <wps:cNvSpPr/>
                        <wps:spPr>
                          <a:xfrm>
                            <a:off x="474351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" name="Graphic 1329"/>
                        <wps:cNvSpPr/>
                        <wps:spPr>
                          <a:xfrm>
                            <a:off x="582350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0" name="Graphic 1330"/>
                        <wps:cNvSpPr/>
                        <wps:spPr>
                          <a:xfrm>
                            <a:off x="690350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1" name="Graphic 1331"/>
                        <wps:cNvSpPr/>
                        <wps:spPr>
                          <a:xfrm>
                            <a:off x="79834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2" name="Graphic 1332"/>
                        <wps:cNvSpPr/>
                        <wps:spPr>
                          <a:xfrm>
                            <a:off x="90634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3" name="Graphic 1333"/>
                        <wps:cNvSpPr/>
                        <wps:spPr>
                          <a:xfrm>
                            <a:off x="1014349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4" name="Graphic 1334"/>
                        <wps:cNvSpPr/>
                        <wps:spPr>
                          <a:xfrm>
                            <a:off x="1122348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5" name="Graphic 1335"/>
                        <wps:cNvSpPr/>
                        <wps:spPr>
                          <a:xfrm>
                            <a:off x="1230348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6" name="Graphic 1336"/>
                        <wps:cNvSpPr/>
                        <wps:spPr>
                          <a:xfrm>
                            <a:off x="1338347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7" name="Graphic 1337"/>
                        <wps:cNvSpPr/>
                        <wps:spPr>
                          <a:xfrm>
                            <a:off x="1446347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8" name="Graphic 1338"/>
                        <wps:cNvSpPr/>
                        <wps:spPr>
                          <a:xfrm>
                            <a:off x="1554346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9" name="Graphic 1339"/>
                        <wps:cNvSpPr/>
                        <wps:spPr>
                          <a:xfrm>
                            <a:off x="1662346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" name="Graphic 1340"/>
                        <wps:cNvSpPr/>
                        <wps:spPr>
                          <a:xfrm>
                            <a:off x="177034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1" name="Graphic 1341"/>
                        <wps:cNvSpPr/>
                        <wps:spPr>
                          <a:xfrm>
                            <a:off x="187834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2" name="Graphic 1342"/>
                        <wps:cNvSpPr/>
                        <wps:spPr>
                          <a:xfrm>
                            <a:off x="1986346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3" name="Graphic 1343"/>
                        <wps:cNvSpPr/>
                        <wps:spPr>
                          <a:xfrm>
                            <a:off x="209434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4" name="Graphic 1344"/>
                        <wps:cNvSpPr/>
                        <wps:spPr>
                          <a:xfrm>
                            <a:off x="2202345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5" name="Graphic 1345"/>
                        <wps:cNvSpPr/>
                        <wps:spPr>
                          <a:xfrm>
                            <a:off x="2310344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" name="Graphic 1346"/>
                        <wps:cNvSpPr/>
                        <wps:spPr>
                          <a:xfrm>
                            <a:off x="2418344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Graphic 1347"/>
                        <wps:cNvSpPr/>
                        <wps:spPr>
                          <a:xfrm>
                            <a:off x="2526343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8" name="Graphic 1348"/>
                        <wps:cNvSpPr/>
                        <wps:spPr>
                          <a:xfrm>
                            <a:off x="2634343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9" name="Graphic 1349"/>
                        <wps:cNvSpPr/>
                        <wps:spPr>
                          <a:xfrm>
                            <a:off x="2742342" y="6343"/>
                            <a:ext cx="12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285">
                                <a:moveTo>
                                  <a:pt x="0" y="7560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6E7E8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" name="Graphic 1350"/>
                        <wps:cNvSpPr/>
                        <wps:spPr>
                          <a:xfrm>
                            <a:off x="6350" y="6350"/>
                            <a:ext cx="278384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3840" h="756285">
                                <a:moveTo>
                                  <a:pt x="36004" y="0"/>
                                </a:moveTo>
                                <a:lnTo>
                                  <a:pt x="21988" y="2830"/>
                                </a:lnTo>
                                <a:lnTo>
                                  <a:pt x="10544" y="10550"/>
                                </a:lnTo>
                                <a:lnTo>
                                  <a:pt x="2828" y="21999"/>
                                </a:lnTo>
                                <a:lnTo>
                                  <a:pt x="0" y="36017"/>
                                </a:lnTo>
                                <a:lnTo>
                                  <a:pt x="0" y="720001"/>
                                </a:lnTo>
                                <a:lnTo>
                                  <a:pt x="2828" y="734009"/>
                                </a:lnTo>
                                <a:lnTo>
                                  <a:pt x="10544" y="745450"/>
                                </a:lnTo>
                                <a:lnTo>
                                  <a:pt x="21988" y="753164"/>
                                </a:lnTo>
                                <a:lnTo>
                                  <a:pt x="36004" y="755992"/>
                                </a:lnTo>
                                <a:lnTo>
                                  <a:pt x="2747657" y="755992"/>
                                </a:lnTo>
                                <a:lnTo>
                                  <a:pt x="2761666" y="753164"/>
                                </a:lnTo>
                                <a:lnTo>
                                  <a:pt x="2773106" y="745450"/>
                                </a:lnTo>
                                <a:lnTo>
                                  <a:pt x="2780820" y="734009"/>
                                </a:lnTo>
                                <a:lnTo>
                                  <a:pt x="2783649" y="720001"/>
                                </a:lnTo>
                                <a:lnTo>
                                  <a:pt x="2783649" y="36017"/>
                                </a:lnTo>
                                <a:lnTo>
                                  <a:pt x="2780820" y="21999"/>
                                </a:lnTo>
                                <a:lnTo>
                                  <a:pt x="2773106" y="10550"/>
                                </a:lnTo>
                                <a:lnTo>
                                  <a:pt x="2761666" y="2830"/>
                                </a:lnTo>
                                <a:lnTo>
                                  <a:pt x="2747657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6" name="Textbox 1356"/>
                        <wps:cNvSpPr txBox="1"/>
                        <wps:spPr>
                          <a:xfrm>
                            <a:off x="48703" y="93712"/>
                            <a:ext cx="95885" cy="95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276E64" w14:textId="0C28FCEF" w:rsidR="00FC01A0" w:rsidRDefault="00FC01A0">
                              <w:pPr>
                                <w:spacing w:line="150" w:lineRule="exact"/>
                                <w:ind w:left="36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A31E5E" id="Group 1316" o:spid="_x0000_s2047" style="position:absolute;margin-left:58.55pt;margin-top:83.45pt;width:219.2pt;height:59.55pt;z-index:-251513344;mso-wrap-distance-left:0;mso-wrap-distance-right:0;mso-position-horizontal-relative:page;mso-width-relative:margin;mso-height-relative:margin" coordorigin="63,63" coordsize="27838,7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">
                <v:shape id="Graphic 1318" o:spid="_x0000_s2048" style="position:absolute;left:63;top:195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" path="m,l2783649,e" filled="f" strokecolor="#e6e7e8" strokeweight="1pt">
                  <v:stroke dashstyle="dot"/>
                  <v:path arrowok="t"/>
                </v:shape>
                <v:shape id="Graphic 1319" o:spid="_x0000_s2049" style="position:absolute;left:63;top:303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" path="m,l2783649,e" filled="f" strokecolor="#e6e7e8" strokeweight="1pt">
                  <v:stroke dashstyle="dot"/>
                  <v:path arrowok="t"/>
                </v:shape>
                <v:shape id="Graphic 1320" o:spid="_x0000_s2050" style="position:absolute;left:63;top:411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" path="m,l2783649,e" filled="f" strokecolor="#e6e7e8" strokeweight="1pt">
                  <v:stroke dashstyle="dot"/>
                  <v:path arrowok="t"/>
                </v:shape>
                <v:shape id="Graphic 1321" o:spid="_x0000_s2051" style="position:absolute;left:63;top:519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" path="m,l2783649,e" filled="f" strokecolor="#e6e7e8" strokeweight="1pt">
                  <v:stroke dashstyle="dot"/>
                  <v:path arrowok="t"/>
                </v:shape>
                <v:shape id="Graphic 1322" o:spid="_x0000_s2052" style="position:absolute;left:63;top:6273;width:27838;height:13;visibility:visible;mso-wrap-style:square;v-text-anchor:top" coordsize="2783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" path="m,l2783649,e" filled="f" strokecolor="#e6e7e8" strokeweight="1pt">
                  <v:stroke dashstyle="dot"/>
                  <v:path arrowok="t"/>
                </v:shape>
                <v:shape id="Graphic 1323" o:spid="_x0000_s2053" style="position:absolute;left:81;top:7353;width:27801;height:13;visibility:visible;mso-wrap-style:square;v-text-anchor:top" coordsize="2780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" path="m,l2780001,e" filled="f" strokecolor="#e6e7e8" strokeweight="1pt">
                  <v:stroke dashstyle="dot"/>
                  <v:path arrowok="t"/>
                </v:shape>
                <v:shape id="Graphic 1324" o:spid="_x0000_s2054" style="position:absolute;left:4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25" o:spid="_x0000_s2055" style="position:absolute;left:15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26" o:spid="_x0000_s2056" style="position:absolute;left:25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27" o:spid="_x0000_s2057" style="position:absolute;left:36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28" o:spid="_x0000_s2058" style="position:absolute;left:47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29" o:spid="_x0000_s2059" style="position:absolute;left:58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" path="m,756005l,e" filled="f" strokecolor="#e6e7e8" strokeweight="1pt">
                  <v:stroke dashstyle="dot"/>
                  <v:path arrowok="t"/>
                </v:shape>
                <v:shape id="Graphic 1330" o:spid="_x0000_s2060" style="position:absolute;left:69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31" o:spid="_x0000_s2061" style="position:absolute;left:79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" path="m,756005l,e" filled="f" strokecolor="#e6e7e8" strokeweight="1pt">
                  <v:stroke dashstyle="dot"/>
                  <v:path arrowok="t"/>
                </v:shape>
                <v:shape id="Graphic 1332" o:spid="_x0000_s2062" style="position:absolute;left:90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33" o:spid="_x0000_s2063" style="position:absolute;left:101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34" o:spid="_x0000_s2064" style="position:absolute;left:112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35" o:spid="_x0000_s2065" style="position:absolute;left:123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36" o:spid="_x0000_s2066" style="position:absolute;left:133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37" o:spid="_x0000_s2067" style="position:absolute;left:144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38" o:spid="_x0000_s2068" style="position:absolute;left:155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39" o:spid="_x0000_s2069" style="position:absolute;left:166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40" o:spid="_x0000_s2070" style="position:absolute;left:177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41" o:spid="_x0000_s2071" style="position:absolute;left:187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42" o:spid="_x0000_s2072" style="position:absolute;left:198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43" o:spid="_x0000_s2073" style="position:absolute;left:209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44" o:spid="_x0000_s2074" style="position:absolute;left:220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45" o:spid="_x0000_s2075" style="position:absolute;left:2310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46" o:spid="_x0000_s2076" style="position:absolute;left:2418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" path="m,756005l,e" filled="f" strokecolor="#e6e7e8" strokeweight="1pt">
                  <v:stroke dashstyle="dot"/>
                  <v:path arrowok="t"/>
                </v:shape>
                <v:shape id="Graphic 1347" o:spid="_x0000_s2077" style="position:absolute;left:2526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48" o:spid="_x0000_s2078" style="position:absolute;left:2634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" path="m,756005l,e" filled="f" strokecolor="#e6e7e8" strokeweight="1pt">
                  <v:stroke dashstyle="dot"/>
                  <v:path arrowok="t"/>
                </v:shape>
                <v:shape id="Graphic 1349" o:spid="_x0000_s2079" style="position:absolute;left:27423;top:63;width:13;height:7563;visibility:visible;mso-wrap-style:square;v-text-anchor:top" coordsize="127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" path="m,756005l,e" filled="f" strokecolor="#e6e7e8" strokeweight="1pt">
                  <v:stroke dashstyle="dot"/>
                  <v:path arrowok="t"/>
                </v:shape>
                <v:shape id="Graphic 1350" o:spid="_x0000_s2080" style="position:absolute;left:63;top:63;width:27838;height:7563;visibility:visible;mso-wrap-style:square;v-text-anchor:top" coordsize="2783840,75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" path="m36004,l21988,2830,10544,10550,2828,21999,,36017,,720001r2828,14008l10544,745450r11444,7714l36004,755992r2711653,l2761666,753164r11440,-7714l2780820,734009r2829,-14008l2783649,36017r-2829,-14018l2773106,10550,2761666,2830,2747657,,36004,xe" filled="f" strokecolor="#008c44" strokeweight=".35275mm">
                  <v:path arrowok="t"/>
                </v:shape>
                <v:shape id="Textbox 1356" o:spid="_x0000_s2081" type="#_x0000_t202" style="position:absolute;left:487;top:937;width:958;height: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" filled="f" stroked="f">
                  <v:textbox inset="0,0,0,0">
                    <w:txbxContent>
                      <w:p w14:paraId="10276E64" w14:textId="0C28FCEF" w:rsidR="00FC01A0" w:rsidRDefault="00FC01A0">
                        <w:pPr>
                          <w:spacing w:line="150" w:lineRule="exact"/>
                          <w:ind w:left="36"/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28BF70" w14:textId="5583A076" w:rsidR="00FC01A0" w:rsidRDefault="00FA43E1">
      <w:pPr>
        <w:pStyle w:val="Textkrper"/>
        <w:spacing w:before="12"/>
        <w:rPr>
          <w:sz w:val="19"/>
        </w:rPr>
      </w:pPr>
      <w:r>
        <w:rPr>
          <w:noProof/>
          <w:sz w:val="9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783F7D33" wp14:editId="1FD8B9FA">
                <wp:simplePos x="0" y="0"/>
                <wp:positionH relativeFrom="column">
                  <wp:posOffset>179073</wp:posOffset>
                </wp:positionH>
                <wp:positionV relativeFrom="paragraph">
                  <wp:posOffset>967268</wp:posOffset>
                </wp:positionV>
                <wp:extent cx="1492034" cy="318941"/>
                <wp:effectExtent l="0" t="0" r="0" b="5080"/>
                <wp:wrapNone/>
                <wp:docPr id="1888223981" name="Textfeld 1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034" cy="3189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3C9B08" w14:textId="6F2718AF" w:rsidR="008076A2" w:rsidRPr="008076A2" w:rsidRDefault="008076A2">
                            <w:pPr>
                              <w:rPr>
                                <w:rFonts w:eastAsia="UnitRoundedPro-Medium" w:cs="UnitRoundedPro-Medium"/>
                                <w:color w:val="58B0E3"/>
                              </w:rPr>
                            </w:pPr>
                            <w:r w:rsidRPr="008076A2">
                              <w:rPr>
                                <w:rFonts w:eastAsia="UnitRoundedPro-Medium" w:cs="UnitRoundedPro-Medium"/>
                                <w:color w:val="58B0E3"/>
                              </w:rPr>
                              <w:t>Z kim sy so sadźił/a?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3F7D33" id="Textfeld 1321" o:spid="_x0000_s2082" type="#_x0000_t202" style="position:absolute;margin-left:14.1pt;margin-top:76.15pt;width:117.5pt;height:25.1pt;z-index:251854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" filled="f" stroked="f" strokeweight=".5pt">
                <v:textbox>
                  <w:txbxContent>
                    <w:p w14:paraId="0D3C9B08" w14:textId="6F2718AF" w:rsidR="008076A2" w:rsidRPr="008076A2" w:rsidRDefault="008076A2">
                      <w:pPr>
                        <w:rPr>
                          <w:rFonts w:eastAsia="UnitRoundedPro-Medium" w:cs="UnitRoundedPro-Medium"/>
                          <w:color w:val="58B0E3"/>
                        </w:rPr>
                      </w:pPr>
                      <w:r w:rsidRPr="008076A2">
                        <w:rPr>
                          <w:rFonts w:eastAsia="UnitRoundedPro-Medium" w:cs="UnitRoundedPro-Medium"/>
                          <w:color w:val="58B0E3"/>
                        </w:rPr>
                        <w:t>Z kim sy so sadźił/a?</w:t>
                      </w:r>
                    </w:p>
                  </w:txbxContent>
                </v:textbox>
              </v:shape>
            </w:pict>
          </mc:Fallback>
        </mc:AlternateContent>
      </w:r>
      <w:r w:rsidR="009F00AA">
        <w:rPr>
          <w:noProof/>
          <w:sz w:val="9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051330F6" wp14:editId="2F775059">
                <wp:simplePos x="0" y="0"/>
                <wp:positionH relativeFrom="column">
                  <wp:posOffset>3081020</wp:posOffset>
                </wp:positionH>
                <wp:positionV relativeFrom="paragraph">
                  <wp:posOffset>983974</wp:posOffset>
                </wp:positionV>
                <wp:extent cx="2591990" cy="388261"/>
                <wp:effectExtent l="0" t="0" r="0" b="0"/>
                <wp:wrapNone/>
                <wp:docPr id="1744625185" name="Textfeld 1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1990" cy="3882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C9096" w14:textId="7DC2D3DE" w:rsidR="009F00AA" w:rsidRPr="009F00AA" w:rsidRDefault="009F00AA">
                            <w:pPr>
                              <w:rPr>
                                <w:rFonts w:eastAsia="UnitRoundedPro-Medium" w:cs="UnitRoundedPro-Medium"/>
                                <w:color w:val="58B0E3"/>
                              </w:rPr>
                            </w:pPr>
                            <w:r w:rsidRPr="009F00AA">
                              <w:rPr>
                                <w:rFonts w:eastAsia="UnitRoundedPro-Medium" w:cs="UnitRoundedPro-Medium"/>
                                <w:color w:val="58B0E3"/>
                              </w:rPr>
                              <w:t>Sy dobył/a abo přehrała?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330F6" id="Textfeld 1322" o:spid="_x0000_s2083" type="#_x0000_t202" style="position:absolute;margin-left:242.6pt;margin-top:77.5pt;width:204.1pt;height:30.55pt;z-index:2518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" filled="f" stroked="f" strokeweight=".5pt">
                <v:textbox>
                  <w:txbxContent>
                    <w:p w14:paraId="50CC9096" w14:textId="7DC2D3DE" w:rsidR="009F00AA" w:rsidRPr="009F00AA" w:rsidRDefault="009F00AA">
                      <w:pPr>
                        <w:rPr>
                          <w:rFonts w:eastAsia="UnitRoundedPro-Medium" w:cs="UnitRoundedPro-Medium"/>
                          <w:color w:val="58B0E3"/>
                        </w:rPr>
                      </w:pPr>
                      <w:r w:rsidRPr="009F00AA">
                        <w:rPr>
                          <w:rFonts w:eastAsia="UnitRoundedPro-Medium" w:cs="UnitRoundedPro-Medium"/>
                          <w:color w:val="58B0E3"/>
                        </w:rPr>
                        <w:t>Sy dobył/a abo přehrała?</w:t>
                      </w:r>
                    </w:p>
                  </w:txbxContent>
                </v:textbox>
              </v:shape>
            </w:pict>
          </mc:Fallback>
        </mc:AlternateContent>
      </w:r>
    </w:p>
    <w:p w14:paraId="684521B3" w14:textId="77777777" w:rsidR="00FC01A0" w:rsidRDefault="002116D2">
      <w:pPr>
        <w:pStyle w:val="Listenabsatz"/>
        <w:numPr>
          <w:ilvl w:val="1"/>
          <w:numId w:val="57"/>
        </w:numPr>
        <w:tabs>
          <w:tab w:val="left" w:pos="509"/>
        </w:tabs>
        <w:spacing w:before="262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Kak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sy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so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při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r>
        <w:rPr>
          <w:rFonts w:ascii="UnitRoundedPro" w:hAnsi="UnitRoundedPro"/>
          <w:color w:val="58B0E3"/>
        </w:rPr>
        <w:t>tym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čuł</w:t>
      </w:r>
      <w:proofErr w:type="spellEnd"/>
      <w:r>
        <w:rPr>
          <w:rFonts w:ascii="UnitRoundedPro" w:hAnsi="UnitRoundedPro"/>
          <w:color w:val="58B0E3"/>
        </w:rPr>
        <w:t>/a?</w:t>
      </w:r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Je</w:t>
      </w:r>
      <w:r>
        <w:rPr>
          <w:rFonts w:ascii="UnitRoundedPro" w:hAnsi="UnitRoundedPro"/>
          <w:color w:val="58B0E3"/>
          <w:spacing w:val="8"/>
        </w:rPr>
        <w:t xml:space="preserve"> </w:t>
      </w:r>
      <w:r>
        <w:rPr>
          <w:rFonts w:ascii="UnitRoundedPro" w:hAnsi="UnitRoundedPro"/>
          <w:color w:val="58B0E3"/>
        </w:rPr>
        <w:t>„</w:t>
      </w:r>
      <w:proofErr w:type="spellStart"/>
      <w:r>
        <w:rPr>
          <w:rFonts w:ascii="UnitRoundedPro" w:hAnsi="UnitRoundedPro"/>
          <w:color w:val="58B0E3"/>
        </w:rPr>
        <w:t>so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z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někim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58B0E3"/>
        </w:rPr>
        <w:t>sadźić</w:t>
      </w:r>
      <w:proofErr w:type="spellEnd"/>
      <w:r>
        <w:rPr>
          <w:rFonts w:ascii="UnitRoundedPro" w:hAnsi="UnitRoundedPro"/>
          <w:color w:val="58B0E3"/>
        </w:rPr>
        <w:t>“</w:t>
      </w:r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něšto</w:t>
      </w:r>
      <w:proofErr w:type="spellEnd"/>
      <w:proofErr w:type="gramEnd"/>
      <w:r>
        <w:rPr>
          <w:rFonts w:ascii="UnitRoundedPro" w:hAnsi="UnitRoundedPro"/>
          <w:color w:val="58B0E3"/>
          <w:spacing w:val="8"/>
        </w:rPr>
        <w:t xml:space="preserve"> </w:t>
      </w:r>
      <w:r>
        <w:rPr>
          <w:rFonts w:ascii="UnitRoundedPro" w:hAnsi="UnitRoundedPro"/>
          <w:color w:val="58B0E3"/>
        </w:rPr>
        <w:t>dobre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abo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něšto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špatne</w:t>
      </w:r>
      <w:proofErr w:type="spellEnd"/>
      <w:r>
        <w:rPr>
          <w:rFonts w:ascii="UnitRoundedPro" w:hAnsi="UnitRoundedPro"/>
          <w:color w:val="58B0E3"/>
        </w:rPr>
        <w:t>?</w:t>
      </w:r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  <w:spacing w:val="-2"/>
        </w:rPr>
        <w:t>Čehodla</w:t>
      </w:r>
      <w:proofErr w:type="spellEnd"/>
      <w:r>
        <w:rPr>
          <w:rFonts w:ascii="UnitRoundedPro" w:hAnsi="UnitRoundedPro"/>
          <w:color w:val="58B0E3"/>
          <w:spacing w:val="-2"/>
        </w:rPr>
        <w:t>?</w:t>
      </w:r>
    </w:p>
    <w:p w14:paraId="3F2AAD17" w14:textId="77777777" w:rsidR="00FC01A0" w:rsidRDefault="002116D2">
      <w:pPr>
        <w:pStyle w:val="Textkrper"/>
        <w:spacing w:before="3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05184" behindDoc="1" locked="0" layoutInCell="1" allowOverlap="1" wp14:anchorId="1AE747B8" wp14:editId="35B71CC9">
                <wp:simplePos x="0" y="0"/>
                <wp:positionH relativeFrom="page">
                  <wp:posOffset>864000</wp:posOffset>
                </wp:positionH>
                <wp:positionV relativeFrom="paragraph">
                  <wp:posOffset>199179</wp:posOffset>
                </wp:positionV>
                <wp:extent cx="5796280" cy="1270"/>
                <wp:effectExtent l="0" t="0" r="0" b="0"/>
                <wp:wrapTopAndBottom/>
                <wp:docPr id="1402" name="Graphic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539A81" id="Graphic 1402" o:spid="_x0000_s1026" style="position:absolute;margin-left:68.05pt;margin-top:15.7pt;width:456.4pt;height:.1pt;z-index:-25151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Hr062P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06208" behindDoc="1" locked="0" layoutInCell="1" allowOverlap="1" wp14:anchorId="4CD814AC" wp14:editId="189DF988">
                <wp:simplePos x="0" y="0"/>
                <wp:positionH relativeFrom="page">
                  <wp:posOffset>864000</wp:posOffset>
                </wp:positionH>
                <wp:positionV relativeFrom="paragraph">
                  <wp:posOffset>497679</wp:posOffset>
                </wp:positionV>
                <wp:extent cx="5796280" cy="1270"/>
                <wp:effectExtent l="0" t="0" r="0" b="0"/>
                <wp:wrapTopAndBottom/>
                <wp:docPr id="1403" name="Graphic 1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E62CA" id="Graphic 1403" o:spid="_x0000_s1026" style="position:absolute;margin-left:68.05pt;margin-top:39.2pt;width:456.4pt;height:.1pt;z-index:-25151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KQyElL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07232" behindDoc="1" locked="0" layoutInCell="1" allowOverlap="1" wp14:anchorId="7F7A9139" wp14:editId="1C22281A">
                <wp:simplePos x="0" y="0"/>
                <wp:positionH relativeFrom="page">
                  <wp:posOffset>864000</wp:posOffset>
                </wp:positionH>
                <wp:positionV relativeFrom="paragraph">
                  <wp:posOffset>796179</wp:posOffset>
                </wp:positionV>
                <wp:extent cx="5796280" cy="1270"/>
                <wp:effectExtent l="0" t="0" r="0" b="0"/>
                <wp:wrapTopAndBottom/>
                <wp:docPr id="1404" name="Graphic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757FA" id="Graphic 1404" o:spid="_x0000_s1026" style="position:absolute;margin-left:68.05pt;margin-top:62.7pt;width:456.4pt;height:.1pt;z-index:-25150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GBHtn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08256" behindDoc="1" locked="0" layoutInCell="1" allowOverlap="1" wp14:anchorId="6569329A" wp14:editId="0FC730E3">
                <wp:simplePos x="0" y="0"/>
                <wp:positionH relativeFrom="page">
                  <wp:posOffset>864000</wp:posOffset>
                </wp:positionH>
                <wp:positionV relativeFrom="paragraph">
                  <wp:posOffset>1094679</wp:posOffset>
                </wp:positionV>
                <wp:extent cx="5796280" cy="1270"/>
                <wp:effectExtent l="0" t="0" r="0" b="0"/>
                <wp:wrapTopAndBottom/>
                <wp:docPr id="1405" name="Graphic 1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5CB1B" id="Graphic 1405" o:spid="_x0000_s1026" style="position:absolute;margin-left:68.05pt;margin-top:86.2pt;width:456.4pt;height:.1pt;z-index:-25150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KNWBvO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633F15C2" w14:textId="77777777" w:rsidR="00FC01A0" w:rsidRDefault="00FC01A0">
      <w:pPr>
        <w:pStyle w:val="Textkrper"/>
        <w:spacing w:before="185"/>
        <w:rPr>
          <w:sz w:val="20"/>
        </w:rPr>
      </w:pPr>
    </w:p>
    <w:p w14:paraId="06329B7B" w14:textId="77777777" w:rsidR="00FC01A0" w:rsidRDefault="00FC01A0">
      <w:pPr>
        <w:pStyle w:val="Textkrper"/>
        <w:spacing w:before="185"/>
        <w:rPr>
          <w:sz w:val="20"/>
        </w:rPr>
      </w:pPr>
    </w:p>
    <w:p w14:paraId="5E8375A7" w14:textId="77777777" w:rsidR="00FC01A0" w:rsidRDefault="00FC01A0">
      <w:pPr>
        <w:pStyle w:val="Textkrper"/>
        <w:spacing w:before="185"/>
        <w:rPr>
          <w:sz w:val="20"/>
        </w:rPr>
      </w:pPr>
    </w:p>
    <w:p w14:paraId="74457BCE" w14:textId="77777777" w:rsidR="00FC01A0" w:rsidRDefault="00FC01A0">
      <w:pPr>
        <w:pStyle w:val="Textkrper"/>
        <w:spacing w:before="229"/>
      </w:pPr>
    </w:p>
    <w:p w14:paraId="28AB7C82" w14:textId="77777777" w:rsidR="00FC01A0" w:rsidRDefault="002116D2">
      <w:pPr>
        <w:pStyle w:val="berschrift3"/>
        <w:numPr>
          <w:ilvl w:val="0"/>
          <w:numId w:val="57"/>
        </w:numPr>
        <w:tabs>
          <w:tab w:val="left" w:pos="508"/>
          <w:tab w:val="left" w:pos="510"/>
        </w:tabs>
        <w:spacing w:line="223" w:lineRule="auto"/>
        <w:ind w:right="1202"/>
      </w:pPr>
      <w:r>
        <w:rPr>
          <w:color w:val="006E9F"/>
        </w:rPr>
        <w:t xml:space="preserve">W </w:t>
      </w:r>
      <w:proofErr w:type="spellStart"/>
      <w:r>
        <w:rPr>
          <w:color w:val="006E9F"/>
        </w:rPr>
        <w:t>kapitlu</w:t>
      </w:r>
      <w:proofErr w:type="spellEnd"/>
      <w:r>
        <w:rPr>
          <w:color w:val="006E9F"/>
        </w:rPr>
        <w:t xml:space="preserve"> 13 </w:t>
      </w:r>
      <w:proofErr w:type="spellStart"/>
      <w:r>
        <w:rPr>
          <w:color w:val="006E9F"/>
        </w:rPr>
        <w:t>su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lózy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hólcy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sněhoweho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muža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skóncowali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móžeš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přećiwo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lózym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hólcam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holcam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činić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hdyž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kuzłać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njemóžeš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Zběrajće</w:t>
      </w:r>
      <w:proofErr w:type="spellEnd"/>
      <w:r>
        <w:rPr>
          <w:color w:val="006E9F"/>
        </w:rPr>
        <w:t xml:space="preserve"> ideje.</w:t>
      </w:r>
    </w:p>
    <w:p w14:paraId="55D445A4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09280" behindDoc="1" locked="0" layoutInCell="1" allowOverlap="1" wp14:anchorId="67AB405D" wp14:editId="2FD13010">
                <wp:simplePos x="0" y="0"/>
                <wp:positionH relativeFrom="page">
                  <wp:posOffset>864000</wp:posOffset>
                </wp:positionH>
                <wp:positionV relativeFrom="paragraph">
                  <wp:posOffset>270722</wp:posOffset>
                </wp:positionV>
                <wp:extent cx="5796280" cy="1270"/>
                <wp:effectExtent l="0" t="0" r="0" b="0"/>
                <wp:wrapTopAndBottom/>
                <wp:docPr id="1406" name="Graphic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051AAC" id="Graphic 1406" o:spid="_x0000_s1026" style="position:absolute;margin-left:68.05pt;margin-top:21.3pt;width:456.4pt;height:.1pt;z-index:-25150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Hg1b5T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0304" behindDoc="1" locked="0" layoutInCell="1" allowOverlap="1" wp14:anchorId="072DAE75" wp14:editId="7E8A6D68">
                <wp:simplePos x="0" y="0"/>
                <wp:positionH relativeFrom="page">
                  <wp:posOffset>864000</wp:posOffset>
                </wp:positionH>
                <wp:positionV relativeFrom="paragraph">
                  <wp:posOffset>569222</wp:posOffset>
                </wp:positionV>
                <wp:extent cx="5796280" cy="1270"/>
                <wp:effectExtent l="0" t="0" r="0" b="0"/>
                <wp:wrapTopAndBottom/>
                <wp:docPr id="1407" name="Graphic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483047" id="Graphic 1407" o:spid="_x0000_s1026" style="position:absolute;margin-left:68.05pt;margin-top:44.8pt;width:456.4pt;height:.1pt;z-index:-25150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FImEZP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1328" behindDoc="1" locked="0" layoutInCell="1" allowOverlap="1" wp14:anchorId="1F9423BF" wp14:editId="112C1EB2">
                <wp:simplePos x="0" y="0"/>
                <wp:positionH relativeFrom="page">
                  <wp:posOffset>864000</wp:posOffset>
                </wp:positionH>
                <wp:positionV relativeFrom="paragraph">
                  <wp:posOffset>867722</wp:posOffset>
                </wp:positionV>
                <wp:extent cx="5796280" cy="1270"/>
                <wp:effectExtent l="0" t="0" r="0" b="0"/>
                <wp:wrapTopAndBottom/>
                <wp:docPr id="1408" name="Graphic 1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77F02" id="Graphic 1408" o:spid="_x0000_s1026" style="position:absolute;margin-left:68.05pt;margin-top:68.3pt;width:456.4pt;height:.1pt;z-index:-25150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OO6XIXeAAAADA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2352" behindDoc="1" locked="0" layoutInCell="1" allowOverlap="1" wp14:anchorId="64A25101" wp14:editId="420A71FF">
                <wp:simplePos x="0" y="0"/>
                <wp:positionH relativeFrom="page">
                  <wp:posOffset>864000</wp:posOffset>
                </wp:positionH>
                <wp:positionV relativeFrom="paragraph">
                  <wp:posOffset>1166222</wp:posOffset>
                </wp:positionV>
                <wp:extent cx="5796280" cy="1270"/>
                <wp:effectExtent l="0" t="0" r="0" b="0"/>
                <wp:wrapTopAndBottom/>
                <wp:docPr id="1409" name="Graphic 1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93609" id="Graphic 1409" o:spid="_x0000_s1026" style="position:absolute;margin-left:68.05pt;margin-top:91.85pt;width:456.4pt;height:.1pt;z-index:-25150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6I5DV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3376" behindDoc="1" locked="0" layoutInCell="1" allowOverlap="1" wp14:anchorId="25C42D4A" wp14:editId="720A27B4">
                <wp:simplePos x="0" y="0"/>
                <wp:positionH relativeFrom="page">
                  <wp:posOffset>864000</wp:posOffset>
                </wp:positionH>
                <wp:positionV relativeFrom="paragraph">
                  <wp:posOffset>1464723</wp:posOffset>
                </wp:positionV>
                <wp:extent cx="5796280" cy="1270"/>
                <wp:effectExtent l="0" t="0" r="0" b="0"/>
                <wp:wrapTopAndBottom/>
                <wp:docPr id="1410" name="Graphic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4374C" id="Graphic 1410" o:spid="_x0000_s1026" style="position:absolute;margin-left:68.05pt;margin-top:115.35pt;width:456.4pt;height:.1pt;z-index:-25150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2X9j/e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4400" behindDoc="1" locked="0" layoutInCell="1" allowOverlap="1" wp14:anchorId="0AA20A99" wp14:editId="057D39C5">
                <wp:simplePos x="0" y="0"/>
                <wp:positionH relativeFrom="page">
                  <wp:posOffset>864000</wp:posOffset>
                </wp:positionH>
                <wp:positionV relativeFrom="paragraph">
                  <wp:posOffset>1762601</wp:posOffset>
                </wp:positionV>
                <wp:extent cx="5796280" cy="1270"/>
                <wp:effectExtent l="0" t="0" r="0" b="0"/>
                <wp:wrapTopAndBottom/>
                <wp:docPr id="1411" name="Graphic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C7D22" id="Graphic 1411" o:spid="_x0000_s1026" style="position:absolute;margin-left:68.05pt;margin-top:138.8pt;width:456.4pt;height:.1pt;z-index:-25150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K1/u2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4B808A2E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D41EC3E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0510BEB9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E717B86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29CA5FD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1E989A60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F6728F1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139A9E1D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2DB07BFA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6690FD8F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815424" behindDoc="1" locked="0" layoutInCell="1" allowOverlap="1" wp14:anchorId="301DF829" wp14:editId="08C5FC36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1358900"/>
                <wp:effectExtent l="0" t="0" r="0" b="0"/>
                <wp:wrapTopAndBottom/>
                <wp:docPr id="1412" name="Group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1358900"/>
                          <a:chOff x="0" y="0"/>
                          <a:chExt cx="5943600" cy="1358900"/>
                        </a:xfrm>
                      </wpg:grpSpPr>
                      <wps:wsp>
                        <wps:cNvPr id="1413" name="Graphic 1413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4" name="Graphic 1414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5" name="Textbox 1415"/>
                        <wps:cNvSpPr txBox="1"/>
                        <wps:spPr>
                          <a:xfrm>
                            <a:off x="1587" y="1587"/>
                            <a:ext cx="5940425" cy="13557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AC27D82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17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2255AEDB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4C21DE1A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18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1DF829" id="Group 1412" o:spid="_x0000_s2084" style="position:absolute;margin-left:70.85pt;margin-top:11.05pt;width:468pt;height:107pt;z-index:-251501056;mso-wrap-distance-left:0;mso-wrap-distance-right:0;mso-position-horizontal-relative:page" coordsize="59436,13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">
                <v:shape id="Graphic 1413" o:spid="_x0000_s2085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" path="m,l4568825,e" filled="f" strokecolor="#006e9f" strokeweight=".25pt">
                  <v:path arrowok="t"/>
                </v:shape>
                <v:shape id="Graphic 1414" o:spid="_x0000_s2086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" path="m,l4568825,e" filled="f" strokecolor="#006e9f" strokeweight=".25pt">
                  <v:path arrowok="t"/>
                </v:shape>
                <v:shape id="Textbox 1415" o:spid="_x0000_s2087" type="#_x0000_t202" style="position:absolute;left:15;top:15;width:59405;height:1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" filled="f" strokecolor="#231f20" strokeweight=".25pt">
                  <v:textbox inset="0,0,0,0">
                    <w:txbxContent>
                      <w:p w14:paraId="4AC27D82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17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10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2255AEDB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4C21DE1A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18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6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5C4BB0" w14:textId="77777777" w:rsidR="00FC01A0" w:rsidRDefault="002116D2">
      <w:pPr>
        <w:pStyle w:val="berschrift3"/>
        <w:numPr>
          <w:ilvl w:val="0"/>
          <w:numId w:val="56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Štó</w:t>
      </w:r>
      <w:proofErr w:type="spellEnd"/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praji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tute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sady?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stronach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88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5"/>
        </w:rPr>
        <w:t xml:space="preserve"> </w:t>
      </w:r>
      <w:r>
        <w:rPr>
          <w:color w:val="006E9F"/>
          <w:spacing w:val="-5"/>
        </w:rPr>
        <w:t>97.</w:t>
      </w:r>
    </w:p>
    <w:p w14:paraId="66D078A0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3"/>
          <w:tab w:val="left" w:pos="6083"/>
          <w:tab w:val="left" w:pos="9921"/>
        </w:tabs>
        <w:spacing w:before="181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</w:t>
      </w:r>
      <w:proofErr w:type="spellStart"/>
      <w:r>
        <w:rPr>
          <w:rFonts w:ascii="UnitRoundedPro" w:hAnsi="UnitRoundedPro"/>
          <w:color w:val="231F20"/>
        </w:rPr>
        <w:t>Hodźi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da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tajke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mjezwočo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k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rjanemu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wjedru</w:t>
      </w:r>
      <w:proofErr w:type="spellEnd"/>
      <w:r>
        <w:rPr>
          <w:rFonts w:ascii="UnitRoundedPro" w:hAnsi="UnitRoundedPro"/>
          <w:color w:val="231F20"/>
        </w:rPr>
        <w:t>?“</w:t>
      </w:r>
      <w:proofErr w:type="gramEnd"/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  <w:spacing w:val="-4"/>
        </w:rPr>
        <w:t>(88)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66B07C39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2"/>
          <w:tab w:val="left" w:pos="5828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„Za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mnje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za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dźěći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ničo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z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toho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njezwostanje</w:t>
      </w:r>
      <w:proofErr w:type="spellEnd"/>
      <w:r>
        <w:rPr>
          <w:rFonts w:ascii="UnitRoundedPro" w:hAnsi="UnitRoundedPro"/>
          <w:color w:val="231F20"/>
        </w:rPr>
        <w:t>.“</w:t>
      </w:r>
      <w:proofErr w:type="gram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  <w:spacing w:val="-4"/>
        </w:rPr>
        <w:t>(89)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1B9A7857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2"/>
          <w:tab w:val="left" w:pos="5850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„Potom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chcu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hnydom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wšitke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dźewjeć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trjechić</w:t>
      </w:r>
      <w:proofErr w:type="spellEnd"/>
      <w:r>
        <w:rPr>
          <w:rFonts w:ascii="UnitRoundedPro" w:hAnsi="UnitRoundedPro"/>
          <w:color w:val="231F20"/>
        </w:rPr>
        <w:t>.“</w:t>
      </w:r>
      <w:proofErr w:type="gram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  <w:spacing w:val="-4"/>
        </w:rPr>
        <w:t>(91)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10076F16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3"/>
          <w:tab w:val="left" w:pos="5874"/>
          <w:tab w:val="left" w:pos="9921"/>
        </w:tabs>
        <w:spacing w:before="186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„Jako</w:t>
      </w:r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nježenjenc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sy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wjele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přijomnišo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žiwy</w:t>
      </w:r>
      <w:proofErr w:type="spellEnd"/>
      <w:r>
        <w:rPr>
          <w:rFonts w:ascii="UnitRoundedPro" w:hAnsi="UnitRoundedPro"/>
          <w:color w:val="231F20"/>
        </w:rPr>
        <w:t>.“</w:t>
      </w:r>
      <w:proofErr w:type="gram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  <w:spacing w:val="-4"/>
        </w:rPr>
        <w:t>(93)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083D4B6E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2"/>
          <w:tab w:val="left" w:pos="6665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</w:t>
      </w:r>
      <w:proofErr w:type="spellStart"/>
      <w:r>
        <w:rPr>
          <w:rFonts w:ascii="UnitRoundedPro" w:hAnsi="UnitRoundedPro"/>
          <w:color w:val="231F20"/>
        </w:rPr>
        <w:t>Wostanjemoj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r>
        <w:rPr>
          <w:rFonts w:ascii="UnitRoundedPro" w:hAnsi="UnitRoundedPro"/>
          <w:color w:val="231F20"/>
        </w:rPr>
        <w:t>tu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horjeka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sedźo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dołhož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so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namaj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gramStart"/>
      <w:r>
        <w:rPr>
          <w:rFonts w:ascii="UnitRoundedPro" w:hAnsi="UnitRoundedPro"/>
          <w:color w:val="231F20"/>
        </w:rPr>
        <w:t>chce.“</w:t>
      </w:r>
      <w:proofErr w:type="gram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  <w:spacing w:val="-4"/>
        </w:rPr>
        <w:t>(95)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3283636C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2"/>
          <w:tab w:val="left" w:pos="6461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</w:t>
      </w:r>
      <w:proofErr w:type="spellStart"/>
      <w:r>
        <w:rPr>
          <w:rFonts w:ascii="UnitRoundedPro" w:hAnsi="UnitRoundedPro"/>
          <w:color w:val="231F20"/>
        </w:rPr>
        <w:t>Čehodla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dyrbitaj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tež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na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štomy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łazyć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jeja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kradnyć</w:t>
      </w:r>
      <w:proofErr w:type="spellEnd"/>
      <w:r>
        <w:rPr>
          <w:rFonts w:ascii="UnitRoundedPro" w:hAnsi="UnitRoundedPro"/>
          <w:color w:val="231F20"/>
        </w:rPr>
        <w:t>?“</w:t>
      </w:r>
      <w:proofErr w:type="gram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  <w:spacing w:val="-4"/>
        </w:rPr>
        <w:t>(97)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758A035E" w14:textId="77777777" w:rsidR="00FC01A0" w:rsidRDefault="002116D2">
      <w:pPr>
        <w:pStyle w:val="Listenabsatz"/>
        <w:numPr>
          <w:ilvl w:val="0"/>
          <w:numId w:val="55"/>
        </w:numPr>
        <w:tabs>
          <w:tab w:val="left" w:pos="792"/>
          <w:tab w:val="left" w:pos="4815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„Hu-</w:t>
      </w:r>
      <w:proofErr w:type="spellStart"/>
      <w:r>
        <w:rPr>
          <w:rFonts w:ascii="UnitRoundedPro" w:hAnsi="UnitRoundedPro"/>
          <w:color w:val="231F20"/>
        </w:rPr>
        <w:t>huhuhu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smój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kaž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proofErr w:type="gramStart"/>
      <w:r>
        <w:rPr>
          <w:rFonts w:ascii="UnitRoundedPro" w:hAnsi="UnitRoundedPro"/>
          <w:color w:val="231F20"/>
        </w:rPr>
        <w:t>přirosćenaj</w:t>
      </w:r>
      <w:proofErr w:type="spellEnd"/>
      <w:r>
        <w:rPr>
          <w:rFonts w:ascii="UnitRoundedPro" w:hAnsi="UnitRoundedPro"/>
          <w:color w:val="231F20"/>
        </w:rPr>
        <w:t>!“</w:t>
      </w:r>
      <w:proofErr w:type="gram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  <w:spacing w:val="-4"/>
        </w:rPr>
        <w:t>(97)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4AB024E2" w14:textId="77777777" w:rsidR="00FC01A0" w:rsidRDefault="00FC01A0">
      <w:pPr>
        <w:pStyle w:val="Textkrper"/>
        <w:spacing w:before="171"/>
      </w:pPr>
    </w:p>
    <w:p w14:paraId="6283D621" w14:textId="77777777" w:rsidR="00FC01A0" w:rsidRDefault="002116D2">
      <w:pPr>
        <w:pStyle w:val="berschrift3"/>
        <w:numPr>
          <w:ilvl w:val="0"/>
          <w:numId w:val="56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Namoluj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Krawcec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Fryca</w:t>
      </w:r>
      <w:r>
        <w:rPr>
          <w:color w:val="006E9F"/>
          <w:spacing w:val="5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Šewcec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Sepa</w:t>
      </w:r>
      <w:proofErr w:type="spellEnd"/>
      <w:r>
        <w:rPr>
          <w:color w:val="006E9F"/>
        </w:rPr>
        <w:t>,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kak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lězetaj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štom</w:t>
      </w:r>
      <w:proofErr w:type="spellEnd"/>
      <w:r>
        <w:rPr>
          <w:color w:val="006E9F"/>
        </w:rPr>
        <w:t>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štomje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  <w:spacing w:val="-2"/>
        </w:rPr>
        <w:t>faluje?</w:t>
      </w:r>
    </w:p>
    <w:p w14:paraId="76BA9CA2" w14:textId="77777777" w:rsidR="00FC01A0" w:rsidRDefault="002116D2">
      <w:pPr>
        <w:pStyle w:val="Textkrper"/>
        <w:spacing w:before="7"/>
        <w:rPr>
          <w:rFonts w:ascii="UnitRoundedPro-Medium"/>
          <w:sz w:val="11"/>
        </w:rPr>
      </w:pPr>
      <w:r>
        <w:rPr>
          <w:rFonts w:ascii="UnitRoundedPro-Medium"/>
          <w:noProof/>
          <w:sz w:val="11"/>
        </w:rPr>
        <w:drawing>
          <wp:anchor distT="0" distB="0" distL="0" distR="0" simplePos="0" relativeHeight="251816448" behindDoc="1" locked="0" layoutInCell="1" allowOverlap="1" wp14:anchorId="2E6969C0" wp14:editId="1D0AC531">
            <wp:simplePos x="0" y="0"/>
            <wp:positionH relativeFrom="page">
              <wp:posOffset>1642503</wp:posOffset>
            </wp:positionH>
            <wp:positionV relativeFrom="paragraph">
              <wp:posOffset>109702</wp:posOffset>
            </wp:positionV>
            <wp:extent cx="4179860" cy="4395216"/>
            <wp:effectExtent l="0" t="0" r="0" b="0"/>
            <wp:wrapTopAndBottom/>
            <wp:docPr id="1416" name="Image 1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 141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860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7DB39" w14:textId="77777777" w:rsidR="00FC01A0" w:rsidRDefault="00FC01A0">
      <w:pPr>
        <w:pStyle w:val="Textkrper"/>
        <w:rPr>
          <w:rFonts w:ascii="UnitRoundedPro-Medium"/>
          <w:sz w:val="11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E421AF5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29110F95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0E8F9429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353391E2" w14:textId="77777777" w:rsidR="00FC01A0" w:rsidRDefault="002116D2">
      <w:pPr>
        <w:pStyle w:val="Textkrper"/>
        <w:spacing w:before="1"/>
        <w:rPr>
          <w:rFonts w:ascii="MetaPro-Light"/>
          <w:sz w:val="12"/>
        </w:rPr>
      </w:pPr>
      <w:r>
        <w:rPr>
          <w:rFonts w:ascii="MetaPro-Light"/>
          <w:noProof/>
          <w:sz w:val="12"/>
        </w:rPr>
        <w:drawing>
          <wp:anchor distT="0" distB="0" distL="0" distR="0" simplePos="0" relativeHeight="251817472" behindDoc="1" locked="0" layoutInCell="1" allowOverlap="1" wp14:anchorId="413BA57E" wp14:editId="2848B18F">
            <wp:simplePos x="0" y="0"/>
            <wp:positionH relativeFrom="page">
              <wp:posOffset>5068649</wp:posOffset>
            </wp:positionH>
            <wp:positionV relativeFrom="paragraph">
              <wp:posOffset>137620</wp:posOffset>
            </wp:positionV>
            <wp:extent cx="57911" cy="210311"/>
            <wp:effectExtent l="0" t="0" r="0" b="0"/>
            <wp:wrapTopAndBottom/>
            <wp:docPr id="1417" name="Image 1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Image 14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1" cy="21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etaPro-Light"/>
          <w:noProof/>
          <w:sz w:val="12"/>
        </w:rPr>
        <mc:AlternateContent>
          <mc:Choice Requires="wps">
            <w:drawing>
              <wp:anchor distT="0" distB="0" distL="0" distR="0" simplePos="0" relativeHeight="251818496" behindDoc="1" locked="0" layoutInCell="1" allowOverlap="1" wp14:anchorId="07D08C2D" wp14:editId="669E49ED">
                <wp:simplePos x="0" y="0"/>
                <wp:positionH relativeFrom="page">
                  <wp:posOffset>5190345</wp:posOffset>
                </wp:positionH>
                <wp:positionV relativeFrom="paragraph">
                  <wp:posOffset>137852</wp:posOffset>
                </wp:positionV>
                <wp:extent cx="1463675" cy="205740"/>
                <wp:effectExtent l="0" t="0" r="0" b="0"/>
                <wp:wrapTopAndBottom/>
                <wp:docPr id="1418" name="Textbox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36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4D6A0C5" w14:textId="77777777" w:rsidR="00FC01A0" w:rsidRDefault="002116D2">
                            <w:pPr>
                              <w:spacing w:before="6" w:line="293" w:lineRule="exact"/>
                              <w:ind w:left="6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17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D08C2D" id="Textbox 1418" o:spid="_x0000_s2088" type="#_x0000_t202" style="position:absolute;margin-left:408.7pt;margin-top:10.85pt;width:115.25pt;height:16.2pt;z-index:-25149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54D6A0C5" w14:textId="77777777" w:rsidR="00FC01A0" w:rsidRDefault="002116D2">
                      <w:pPr>
                        <w:spacing w:before="6" w:line="293" w:lineRule="exact"/>
                        <w:ind w:left="6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17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18.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6704C4B" w14:textId="77777777" w:rsidR="00FC01A0" w:rsidRDefault="00FC01A0">
      <w:pPr>
        <w:pStyle w:val="Textkrper"/>
        <w:spacing w:before="78"/>
        <w:rPr>
          <w:rFonts w:ascii="MetaPro-Light"/>
          <w:sz w:val="18"/>
        </w:rPr>
      </w:pPr>
    </w:p>
    <w:p w14:paraId="6D2B8DC5" w14:textId="77777777" w:rsidR="00FC01A0" w:rsidRDefault="002116D2">
      <w:pPr>
        <w:pStyle w:val="berschrift1"/>
        <w:spacing w:before="0"/>
      </w:pPr>
      <w:proofErr w:type="spellStart"/>
      <w:r>
        <w:rPr>
          <w:color w:val="006E9F"/>
          <w:spacing w:val="-2"/>
        </w:rPr>
        <w:t>Keheler</w:t>
      </w:r>
      <w:proofErr w:type="spellEnd"/>
    </w:p>
    <w:p w14:paraId="3AEAA512" w14:textId="77777777" w:rsidR="00FC01A0" w:rsidRDefault="002116D2">
      <w:pPr>
        <w:pStyle w:val="berschrift3"/>
        <w:numPr>
          <w:ilvl w:val="0"/>
          <w:numId w:val="54"/>
        </w:numPr>
        <w:tabs>
          <w:tab w:val="left" w:pos="509"/>
        </w:tabs>
        <w:spacing w:before="339"/>
        <w:ind w:left="509" w:hanging="226"/>
      </w:pPr>
      <w:r>
        <w:rPr>
          <w:noProof/>
        </w:rPr>
        <mc:AlternateContent>
          <mc:Choice Requires="wps">
            <w:drawing>
              <wp:anchor distT="0" distB="0" distL="0" distR="0" simplePos="0" relativeHeight="251577856" behindDoc="0" locked="0" layoutInCell="1" allowOverlap="1" wp14:anchorId="6186F00C" wp14:editId="10B3EC3B">
                <wp:simplePos x="0" y="0"/>
                <wp:positionH relativeFrom="page">
                  <wp:posOffset>719999</wp:posOffset>
                </wp:positionH>
                <wp:positionV relativeFrom="paragraph">
                  <wp:posOffset>2624870</wp:posOffset>
                </wp:positionV>
                <wp:extent cx="2880360" cy="1270"/>
                <wp:effectExtent l="0" t="0" r="0" b="0"/>
                <wp:wrapNone/>
                <wp:docPr id="1419" name="Graphic 1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5B946" id="Graphic 1419" o:spid="_x0000_s1026" style="position:absolute;margin-left:56.7pt;margin-top:206.7pt;width:226.8pt;height:.1pt;z-index:25157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8880" behindDoc="0" locked="0" layoutInCell="1" allowOverlap="1" wp14:anchorId="617A4E2D" wp14:editId="2C15FDC6">
                <wp:simplePos x="0" y="0"/>
                <wp:positionH relativeFrom="page">
                  <wp:posOffset>719999</wp:posOffset>
                </wp:positionH>
                <wp:positionV relativeFrom="paragraph">
                  <wp:posOffset>2923370</wp:posOffset>
                </wp:positionV>
                <wp:extent cx="2880360" cy="1270"/>
                <wp:effectExtent l="0" t="0" r="0" b="0"/>
                <wp:wrapNone/>
                <wp:docPr id="1420" name="Graphic 1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E4F1B4" id="Graphic 1420" o:spid="_x0000_s1026" style="position:absolute;margin-left:56.7pt;margin-top:230.2pt;width:226.8pt;height:.1pt;z-index:25157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a9bQTuAAAAAL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9904" behindDoc="0" locked="0" layoutInCell="1" allowOverlap="1" wp14:anchorId="62B55E35" wp14:editId="62EC09D1">
                <wp:simplePos x="0" y="0"/>
                <wp:positionH relativeFrom="page">
                  <wp:posOffset>719999</wp:posOffset>
                </wp:positionH>
                <wp:positionV relativeFrom="paragraph">
                  <wp:posOffset>3221869</wp:posOffset>
                </wp:positionV>
                <wp:extent cx="2880360" cy="1270"/>
                <wp:effectExtent l="0" t="0" r="0" b="0"/>
                <wp:wrapNone/>
                <wp:docPr id="1421" name="Graphic 1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95D3E" id="Graphic 1421" o:spid="_x0000_s1026" style="position:absolute;margin-left:56.7pt;margin-top:253.7pt;width:226.8pt;height:.1pt;z-index:25157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IkHai+AAAAAL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0928" behindDoc="0" locked="0" layoutInCell="1" allowOverlap="1" wp14:anchorId="14418CB7" wp14:editId="31C010A3">
                <wp:simplePos x="0" y="0"/>
                <wp:positionH relativeFrom="page">
                  <wp:posOffset>719999</wp:posOffset>
                </wp:positionH>
                <wp:positionV relativeFrom="paragraph">
                  <wp:posOffset>3520370</wp:posOffset>
                </wp:positionV>
                <wp:extent cx="2880360" cy="1270"/>
                <wp:effectExtent l="0" t="0" r="0" b="0"/>
                <wp:wrapNone/>
                <wp:docPr id="1422" name="Graphic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5A972" id="Graphic 1422" o:spid="_x0000_s1026" style="position:absolute;margin-left:56.7pt;margin-top:277.2pt;width:226.8pt;height:.1pt;z-index:2515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5qhkS+AAAAAL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7072" behindDoc="0" locked="0" layoutInCell="1" allowOverlap="1" wp14:anchorId="304B13FC" wp14:editId="4B4A6B0F">
                <wp:simplePos x="0" y="0"/>
                <wp:positionH relativeFrom="page">
                  <wp:posOffset>3779999</wp:posOffset>
                </wp:positionH>
                <wp:positionV relativeFrom="paragraph">
                  <wp:posOffset>773571</wp:posOffset>
                </wp:positionV>
                <wp:extent cx="2880360" cy="1270"/>
                <wp:effectExtent l="0" t="0" r="0" b="0"/>
                <wp:wrapNone/>
                <wp:docPr id="1423" name="Graphic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26AA7A" id="Graphic 1423" o:spid="_x0000_s1026" style="position:absolute;margin-left:297.65pt;margin-top:60.9pt;width:226.8pt;height:.1pt;z-index:25158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qnxfweAAAAAM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8096" behindDoc="0" locked="0" layoutInCell="1" allowOverlap="1" wp14:anchorId="00FA075A" wp14:editId="12F8C690">
                <wp:simplePos x="0" y="0"/>
                <wp:positionH relativeFrom="page">
                  <wp:posOffset>3779999</wp:posOffset>
                </wp:positionH>
                <wp:positionV relativeFrom="paragraph">
                  <wp:posOffset>1072070</wp:posOffset>
                </wp:positionV>
                <wp:extent cx="2880360" cy="1270"/>
                <wp:effectExtent l="0" t="0" r="0" b="0"/>
                <wp:wrapNone/>
                <wp:docPr id="1424" name="Graphic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396C9" id="Graphic 1424" o:spid="_x0000_s1026" style="position:absolute;margin-left:297.65pt;margin-top:84.4pt;width:226.8pt;height:.1pt;z-index:25158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JT8B2bhAAAADA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9120" behindDoc="0" locked="0" layoutInCell="1" allowOverlap="1" wp14:anchorId="6CE644FF" wp14:editId="58F1E94D">
                <wp:simplePos x="0" y="0"/>
                <wp:positionH relativeFrom="page">
                  <wp:posOffset>3779999</wp:posOffset>
                </wp:positionH>
                <wp:positionV relativeFrom="paragraph">
                  <wp:posOffset>1370570</wp:posOffset>
                </wp:positionV>
                <wp:extent cx="2880360" cy="1270"/>
                <wp:effectExtent l="0" t="0" r="0" b="0"/>
                <wp:wrapNone/>
                <wp:docPr id="1425" name="Graphic 1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13E43A" id="Graphic 1425" o:spid="_x0000_s1026" style="position:absolute;margin-left:297.65pt;margin-top:107.9pt;width:226.8pt;height:.1pt;z-index:25158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J+XdOXhAAAADA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90144" behindDoc="0" locked="0" layoutInCell="1" allowOverlap="1" wp14:anchorId="53901E8A" wp14:editId="5AF07FBB">
                <wp:simplePos x="0" y="0"/>
                <wp:positionH relativeFrom="page">
                  <wp:posOffset>3779999</wp:posOffset>
                </wp:positionH>
                <wp:positionV relativeFrom="paragraph">
                  <wp:posOffset>1669070</wp:posOffset>
                </wp:positionV>
                <wp:extent cx="2880360" cy="1270"/>
                <wp:effectExtent l="0" t="0" r="0" b="0"/>
                <wp:wrapNone/>
                <wp:docPr id="1426" name="Graphic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A3827" id="Graphic 1426" o:spid="_x0000_s1026" style="position:absolute;margin-left:297.65pt;margin-top:131.4pt;width:226.8pt;height:.1pt;z-index:25159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JEG6m/hAAAADA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96288" behindDoc="0" locked="0" layoutInCell="1" allowOverlap="1" wp14:anchorId="5760FC7A" wp14:editId="3EC2C277">
            <wp:simplePos x="0" y="0"/>
            <wp:positionH relativeFrom="page">
              <wp:posOffset>720001</wp:posOffset>
            </wp:positionH>
            <wp:positionV relativeFrom="paragraph">
              <wp:posOffset>586171</wp:posOffset>
            </wp:positionV>
            <wp:extent cx="2852069" cy="1600200"/>
            <wp:effectExtent l="0" t="0" r="0" b="0"/>
            <wp:wrapNone/>
            <wp:docPr id="1427" name="Image 1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" name="Image 142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06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7312" behindDoc="0" locked="0" layoutInCell="1" allowOverlap="1" wp14:anchorId="50AB2985" wp14:editId="5164A86F">
            <wp:simplePos x="0" y="0"/>
            <wp:positionH relativeFrom="page">
              <wp:posOffset>3780002</wp:posOffset>
            </wp:positionH>
            <wp:positionV relativeFrom="paragraph">
              <wp:posOffset>2093947</wp:posOffset>
            </wp:positionV>
            <wp:extent cx="2854929" cy="1490186"/>
            <wp:effectExtent l="0" t="0" r="0" b="0"/>
            <wp:wrapNone/>
            <wp:docPr id="1428" name="Image 1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 142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9" cy="1490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stanje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z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kehelerjom</w:t>
      </w:r>
      <w:proofErr w:type="spellEnd"/>
      <w:r>
        <w:rPr>
          <w:color w:val="006E9F"/>
        </w:rPr>
        <w:t>?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Zestaj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ze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słownych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mróčelow</w:t>
      </w:r>
      <w:proofErr w:type="spellEnd"/>
      <w:r>
        <w:rPr>
          <w:color w:val="006E9F"/>
          <w:spacing w:val="-2"/>
        </w:rPr>
        <w:t>.</w:t>
      </w:r>
    </w:p>
    <w:p w14:paraId="56CB6999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49EE60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EEC67E5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E5AC0F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AA99879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74B449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D92CDE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3F15B6E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D4D360B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61F2ED7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554EF0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663DD27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027FEA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19622710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581601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F501AF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F2671A2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0E224C5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EA9A05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C79E0E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AB6FFCD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980202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35F743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0FF9D38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E346CFB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C45C6F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5BEE5C86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6260715F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8EA2A8C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A6EF8F4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E51760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262A4FD3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40452499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799DE58" w14:textId="77777777" w:rsidR="00FC01A0" w:rsidRDefault="00FC01A0">
      <w:pPr>
        <w:pStyle w:val="Textkrper"/>
        <w:spacing w:before="299"/>
        <w:rPr>
          <w:rFonts w:ascii="UnitRoundedPro-Medium"/>
          <w:sz w:val="24"/>
        </w:rPr>
      </w:pPr>
    </w:p>
    <w:p w14:paraId="24F3AADD" w14:textId="77777777" w:rsidR="00FC01A0" w:rsidRDefault="002116D2">
      <w:pPr>
        <w:pStyle w:val="Listenabsatz"/>
        <w:numPr>
          <w:ilvl w:val="0"/>
          <w:numId w:val="54"/>
        </w:numPr>
        <w:tabs>
          <w:tab w:val="left" w:pos="508"/>
          <w:tab w:val="left" w:pos="510"/>
        </w:tabs>
        <w:spacing w:line="223" w:lineRule="auto"/>
        <w:ind w:right="633"/>
        <w:rPr>
          <w:sz w:val="24"/>
        </w:rPr>
      </w:pPr>
      <w:r>
        <w:rPr>
          <w:noProof/>
          <w:sz w:val="24"/>
        </w:rPr>
        <w:drawing>
          <wp:anchor distT="0" distB="0" distL="0" distR="0" simplePos="0" relativeHeight="251575808" behindDoc="0" locked="0" layoutInCell="1" allowOverlap="1" wp14:anchorId="1D9E915A" wp14:editId="673AFA2B">
            <wp:simplePos x="0" y="0"/>
            <wp:positionH relativeFrom="page">
              <wp:posOffset>720001</wp:posOffset>
            </wp:positionH>
            <wp:positionV relativeFrom="paragraph">
              <wp:posOffset>-3429798</wp:posOffset>
            </wp:positionV>
            <wp:extent cx="2918418" cy="1370076"/>
            <wp:effectExtent l="0" t="0" r="0" b="0"/>
            <wp:wrapNone/>
            <wp:docPr id="1429" name="Image 1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" name="Image 142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18" cy="137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</w:rPr>
        <w:drawing>
          <wp:anchor distT="0" distB="0" distL="0" distR="0" simplePos="0" relativeHeight="251576832" behindDoc="0" locked="0" layoutInCell="1" allowOverlap="1" wp14:anchorId="5C9C209B" wp14:editId="6C9BC41B">
            <wp:simplePos x="0" y="0"/>
            <wp:positionH relativeFrom="page">
              <wp:posOffset>3780002</wp:posOffset>
            </wp:positionH>
            <wp:positionV relativeFrom="paragraph">
              <wp:posOffset>-1865181</wp:posOffset>
            </wp:positionV>
            <wp:extent cx="2907985" cy="1730883"/>
            <wp:effectExtent l="0" t="0" r="0" b="0"/>
            <wp:wrapNone/>
            <wp:docPr id="1430" name="Image 1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 143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985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81952" behindDoc="0" locked="0" layoutInCell="1" allowOverlap="1" wp14:anchorId="2EBF2BEE" wp14:editId="7705277E">
                <wp:simplePos x="0" y="0"/>
                <wp:positionH relativeFrom="page">
                  <wp:posOffset>719999</wp:posOffset>
                </wp:positionH>
                <wp:positionV relativeFrom="paragraph">
                  <wp:posOffset>-1525951</wp:posOffset>
                </wp:positionV>
                <wp:extent cx="2880360" cy="1270"/>
                <wp:effectExtent l="0" t="0" r="0" b="0"/>
                <wp:wrapNone/>
                <wp:docPr id="1431" name="Graphic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1914F7" id="Graphic 1431" o:spid="_x0000_s1026" style="position:absolute;margin-left:56.7pt;margin-top:-120.15pt;width:226.8pt;height:.1pt;z-index:2515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O73HEzhAAAADQ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82976" behindDoc="0" locked="0" layoutInCell="1" allowOverlap="1" wp14:anchorId="1BC90B68" wp14:editId="0AC7475D">
                <wp:simplePos x="0" y="0"/>
                <wp:positionH relativeFrom="page">
                  <wp:posOffset>719999</wp:posOffset>
                </wp:positionH>
                <wp:positionV relativeFrom="paragraph">
                  <wp:posOffset>-1227450</wp:posOffset>
                </wp:positionV>
                <wp:extent cx="2880360" cy="1270"/>
                <wp:effectExtent l="0" t="0" r="0" b="0"/>
                <wp:wrapNone/>
                <wp:docPr id="1432" name="Graphic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DC6A8" id="Graphic 1432" o:spid="_x0000_s1026" style="position:absolute;margin-left:56.7pt;margin-top:-96.65pt;width:226.8pt;height:.1pt;z-index:2515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AlieEfhAAAADQ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84000" behindDoc="0" locked="0" layoutInCell="1" allowOverlap="1" wp14:anchorId="1A095F34" wp14:editId="74960C01">
                <wp:simplePos x="0" y="0"/>
                <wp:positionH relativeFrom="page">
                  <wp:posOffset>719999</wp:posOffset>
                </wp:positionH>
                <wp:positionV relativeFrom="paragraph">
                  <wp:posOffset>-928951</wp:posOffset>
                </wp:positionV>
                <wp:extent cx="2880360" cy="1270"/>
                <wp:effectExtent l="0" t="0" r="0" b="0"/>
                <wp:wrapNone/>
                <wp:docPr id="1433" name="Graphic 1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28756" id="Graphic 1433" o:spid="_x0000_s1026" style="position:absolute;margin-left:56.7pt;margin-top:-73.15pt;width:226.8pt;height:.1pt;z-index:2515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85024" behindDoc="0" locked="0" layoutInCell="1" allowOverlap="1" wp14:anchorId="3B577275" wp14:editId="24CEC228">
                <wp:simplePos x="0" y="0"/>
                <wp:positionH relativeFrom="page">
                  <wp:posOffset>719999</wp:posOffset>
                </wp:positionH>
                <wp:positionV relativeFrom="paragraph">
                  <wp:posOffset>-630451</wp:posOffset>
                </wp:positionV>
                <wp:extent cx="2880360" cy="1270"/>
                <wp:effectExtent l="0" t="0" r="0" b="0"/>
                <wp:wrapNone/>
                <wp:docPr id="1434" name="Graphic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2BDC9" id="Graphic 1434" o:spid="_x0000_s1026" style="position:absolute;margin-left:56.7pt;margin-top:-49.65pt;width:226.8pt;height:.1pt;z-index:25158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AyrFs+AAAAAL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86048" behindDoc="0" locked="0" layoutInCell="1" allowOverlap="1" wp14:anchorId="2AFB2F3B" wp14:editId="014FB4D7">
                <wp:simplePos x="0" y="0"/>
                <wp:positionH relativeFrom="page">
                  <wp:posOffset>719999</wp:posOffset>
                </wp:positionH>
                <wp:positionV relativeFrom="paragraph">
                  <wp:posOffset>-331950</wp:posOffset>
                </wp:positionV>
                <wp:extent cx="2880360" cy="1270"/>
                <wp:effectExtent l="0" t="0" r="0" b="0"/>
                <wp:wrapNone/>
                <wp:docPr id="1435" name="Graphic 1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85A0D" id="Graphic 1435" o:spid="_x0000_s1026" style="position:absolute;margin-left:56.7pt;margin-top:-26.15pt;width:226.8pt;height:.1pt;z-index:25158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91168" behindDoc="0" locked="0" layoutInCell="1" allowOverlap="1" wp14:anchorId="69D95DBE" wp14:editId="52EE205C">
                <wp:simplePos x="0" y="0"/>
                <wp:positionH relativeFrom="page">
                  <wp:posOffset>3779999</wp:posOffset>
                </wp:positionH>
                <wp:positionV relativeFrom="paragraph">
                  <wp:posOffset>-3294751</wp:posOffset>
                </wp:positionV>
                <wp:extent cx="2880360" cy="1270"/>
                <wp:effectExtent l="0" t="0" r="0" b="0"/>
                <wp:wrapNone/>
                <wp:docPr id="1436" name="Graphic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EB9918" id="Graphic 1436" o:spid="_x0000_s1026" style="position:absolute;margin-left:297.65pt;margin-top:-259.45pt;width:226.8pt;height:.1pt;z-index:25159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92192" behindDoc="0" locked="0" layoutInCell="1" allowOverlap="1" wp14:anchorId="145C42AA" wp14:editId="3276340C">
                <wp:simplePos x="0" y="0"/>
                <wp:positionH relativeFrom="page">
                  <wp:posOffset>3779999</wp:posOffset>
                </wp:positionH>
                <wp:positionV relativeFrom="paragraph">
                  <wp:posOffset>-2996250</wp:posOffset>
                </wp:positionV>
                <wp:extent cx="2880360" cy="1270"/>
                <wp:effectExtent l="0" t="0" r="0" b="0"/>
                <wp:wrapNone/>
                <wp:docPr id="1437" name="Graphic 1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B9F96" id="Graphic 1437" o:spid="_x0000_s1026" style="position:absolute;margin-left:297.65pt;margin-top:-235.95pt;width:226.8pt;height:.1pt;z-index:25159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93216" behindDoc="0" locked="0" layoutInCell="1" allowOverlap="1" wp14:anchorId="7BB7845A" wp14:editId="4A5D6249">
                <wp:simplePos x="0" y="0"/>
                <wp:positionH relativeFrom="page">
                  <wp:posOffset>3779999</wp:posOffset>
                </wp:positionH>
                <wp:positionV relativeFrom="paragraph">
                  <wp:posOffset>-2697751</wp:posOffset>
                </wp:positionV>
                <wp:extent cx="2880360" cy="1270"/>
                <wp:effectExtent l="0" t="0" r="0" b="0"/>
                <wp:wrapNone/>
                <wp:docPr id="1438" name="Graphic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8DB5E" id="Graphic 1438" o:spid="_x0000_s1026" style="position:absolute;margin-left:297.65pt;margin-top:-212.4pt;width:226.8pt;height:.1pt;z-index:25159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94240" behindDoc="0" locked="0" layoutInCell="1" allowOverlap="1" wp14:anchorId="7B907271" wp14:editId="6F8356C7">
                <wp:simplePos x="0" y="0"/>
                <wp:positionH relativeFrom="page">
                  <wp:posOffset>3779999</wp:posOffset>
                </wp:positionH>
                <wp:positionV relativeFrom="paragraph">
                  <wp:posOffset>-2399251</wp:posOffset>
                </wp:positionV>
                <wp:extent cx="2880360" cy="1270"/>
                <wp:effectExtent l="0" t="0" r="0" b="0"/>
                <wp:wrapNone/>
                <wp:docPr id="1439" name="Graphic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1FB53" id="Graphic 1439" o:spid="_x0000_s1026" style="position:absolute;margin-left:297.65pt;margin-top:-188.9pt;width:226.8pt;height:.1pt;z-index:25159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  <w:sz w:val="24"/>
        </w:rPr>
        <mc:AlternateContent>
          <mc:Choice Requires="wps">
            <w:drawing>
              <wp:anchor distT="0" distB="0" distL="0" distR="0" simplePos="0" relativeHeight="251595264" behindDoc="0" locked="0" layoutInCell="1" allowOverlap="1" wp14:anchorId="1CA508B5" wp14:editId="024BB756">
                <wp:simplePos x="0" y="0"/>
                <wp:positionH relativeFrom="page">
                  <wp:posOffset>3779999</wp:posOffset>
                </wp:positionH>
                <wp:positionV relativeFrom="paragraph">
                  <wp:posOffset>-2100751</wp:posOffset>
                </wp:positionV>
                <wp:extent cx="2880360" cy="1270"/>
                <wp:effectExtent l="0" t="0" r="0" b="0"/>
                <wp:wrapNone/>
                <wp:docPr id="1440" name="Graphic 1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360">
                              <a:moveTo>
                                <a:pt x="0" y="0"/>
                              </a:moveTo>
                              <a:lnTo>
                                <a:pt x="2880004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F750F" id="Graphic 1440" o:spid="_x0000_s1026" style="position:absolute;margin-left:297.65pt;margin-top:-165.4pt;width:226.8pt;height:.1pt;z-index:25159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" path="m,l2880004,e" filled="f" strokecolor="#231f20" strokeweight=".25pt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006E9F"/>
          <w:sz w:val="24"/>
        </w:rPr>
        <w:t>Napisaj</w:t>
      </w:r>
      <w:proofErr w:type="spellEnd"/>
      <w:r>
        <w:rPr>
          <w:color w:val="006E9F"/>
          <w:sz w:val="24"/>
        </w:rPr>
        <w:t xml:space="preserve"> sam/a sadu </w:t>
      </w:r>
      <w:proofErr w:type="spellStart"/>
      <w:r>
        <w:rPr>
          <w:color w:val="006E9F"/>
          <w:sz w:val="24"/>
        </w:rPr>
        <w:t>wo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kehelerju</w:t>
      </w:r>
      <w:proofErr w:type="spellEnd"/>
      <w:r>
        <w:rPr>
          <w:color w:val="006E9F"/>
          <w:sz w:val="24"/>
        </w:rPr>
        <w:t xml:space="preserve">. </w:t>
      </w:r>
      <w:proofErr w:type="spellStart"/>
      <w:r>
        <w:rPr>
          <w:color w:val="006E9F"/>
          <w:sz w:val="24"/>
        </w:rPr>
        <w:t>Napisaj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ju</w:t>
      </w:r>
      <w:proofErr w:type="spellEnd"/>
      <w:r>
        <w:rPr>
          <w:color w:val="006E9F"/>
          <w:sz w:val="24"/>
        </w:rPr>
        <w:t xml:space="preserve"> na </w:t>
      </w:r>
      <w:proofErr w:type="spellStart"/>
      <w:r>
        <w:rPr>
          <w:color w:val="006E9F"/>
          <w:sz w:val="24"/>
        </w:rPr>
        <w:t>běłe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łopjeno</w:t>
      </w:r>
      <w:proofErr w:type="spellEnd"/>
      <w:r>
        <w:rPr>
          <w:color w:val="006E9F"/>
          <w:sz w:val="24"/>
        </w:rPr>
        <w:t xml:space="preserve"> jako </w:t>
      </w:r>
      <w:proofErr w:type="spellStart"/>
      <w:r>
        <w:rPr>
          <w:color w:val="006E9F"/>
          <w:sz w:val="24"/>
        </w:rPr>
        <w:t>słownu</w:t>
      </w:r>
      <w:proofErr w:type="spellEnd"/>
      <w:r>
        <w:rPr>
          <w:color w:val="006E9F"/>
          <w:sz w:val="24"/>
        </w:rPr>
        <w:t xml:space="preserve"> </w:t>
      </w:r>
      <w:proofErr w:type="spellStart"/>
      <w:r>
        <w:rPr>
          <w:color w:val="006E9F"/>
          <w:sz w:val="24"/>
        </w:rPr>
        <w:t>mróčel</w:t>
      </w:r>
      <w:proofErr w:type="spellEnd"/>
      <w:r>
        <w:rPr>
          <w:color w:val="006E9F"/>
          <w:sz w:val="24"/>
        </w:rPr>
        <w:t xml:space="preserve">. Druzy </w:t>
      </w:r>
      <w:proofErr w:type="spellStart"/>
      <w:r>
        <w:rPr>
          <w:color w:val="006E9F"/>
          <w:sz w:val="24"/>
        </w:rPr>
        <w:t>móža</w:t>
      </w:r>
      <w:proofErr w:type="spellEnd"/>
      <w:r>
        <w:rPr>
          <w:color w:val="006E9F"/>
          <w:sz w:val="24"/>
        </w:rPr>
        <w:t xml:space="preserve"> sadu </w:t>
      </w:r>
      <w:proofErr w:type="spellStart"/>
      <w:r>
        <w:rPr>
          <w:color w:val="006E9F"/>
          <w:sz w:val="24"/>
        </w:rPr>
        <w:t>wuhódać</w:t>
      </w:r>
      <w:proofErr w:type="spellEnd"/>
      <w:r>
        <w:rPr>
          <w:color w:val="006E9F"/>
          <w:sz w:val="24"/>
        </w:rPr>
        <w:t>.</w:t>
      </w:r>
    </w:p>
    <w:p w14:paraId="32EEB268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19520" behindDoc="1" locked="0" layoutInCell="1" allowOverlap="1" wp14:anchorId="2DC51ED5" wp14:editId="7E3C9AE2">
                <wp:simplePos x="0" y="0"/>
                <wp:positionH relativeFrom="page">
                  <wp:posOffset>719999</wp:posOffset>
                </wp:positionH>
                <wp:positionV relativeFrom="paragraph">
                  <wp:posOffset>270721</wp:posOffset>
                </wp:positionV>
                <wp:extent cx="5940425" cy="1270"/>
                <wp:effectExtent l="0" t="0" r="0" b="0"/>
                <wp:wrapTopAndBottom/>
                <wp:docPr id="1441" name="Graphic 1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C1836" id="Graphic 1441" o:spid="_x0000_s1026" style="position:absolute;margin-left:56.7pt;margin-top:21.3pt;width:467.75pt;height:.1pt;z-index:-25149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20544" behindDoc="1" locked="0" layoutInCell="1" allowOverlap="1" wp14:anchorId="760EC835" wp14:editId="3023A00D">
                <wp:simplePos x="0" y="0"/>
                <wp:positionH relativeFrom="page">
                  <wp:posOffset>719999</wp:posOffset>
                </wp:positionH>
                <wp:positionV relativeFrom="paragraph">
                  <wp:posOffset>568600</wp:posOffset>
                </wp:positionV>
                <wp:extent cx="5940425" cy="1270"/>
                <wp:effectExtent l="0" t="0" r="0" b="0"/>
                <wp:wrapTopAndBottom/>
                <wp:docPr id="1442" name="Graphic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404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40425">
                              <a:moveTo>
                                <a:pt x="0" y="0"/>
                              </a:moveTo>
                              <a:lnTo>
                                <a:pt x="5940005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458DA9" id="Graphic 1442" o:spid="_x0000_s1026" style="position:absolute;margin-left:56.7pt;margin-top:44.75pt;width:467.75pt;height:.1pt;z-index:-25149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404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" path="m,l5940005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0A3F1C9F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239B543" w14:textId="77777777" w:rsidR="00FC01A0" w:rsidRDefault="00FC01A0">
      <w:pPr>
        <w:pStyle w:val="Textkrper"/>
        <w:rPr>
          <w:rFonts w:ascii="UnitRoundedPro-Medium"/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6AEB9957" w14:textId="77777777" w:rsidR="00FC01A0" w:rsidRDefault="00FC01A0">
      <w:pPr>
        <w:pStyle w:val="Textkrper"/>
        <w:rPr>
          <w:rFonts w:ascii="UnitRoundedPro-Medium"/>
          <w:sz w:val="18"/>
        </w:rPr>
      </w:pPr>
    </w:p>
    <w:p w14:paraId="6B667BD0" w14:textId="77777777" w:rsidR="00FC01A0" w:rsidRDefault="00FC01A0">
      <w:pPr>
        <w:pStyle w:val="Textkrper"/>
        <w:spacing w:before="145"/>
        <w:rPr>
          <w:rFonts w:ascii="UnitRoundedPro-Medium"/>
          <w:sz w:val="18"/>
        </w:rPr>
      </w:pPr>
    </w:p>
    <w:p w14:paraId="55A8D944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49A3E589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598336" behindDoc="0" locked="0" layoutInCell="1" allowOverlap="1" wp14:anchorId="61BFE3DE" wp14:editId="1995B0FD">
            <wp:simplePos x="0" y="0"/>
            <wp:positionH relativeFrom="page">
              <wp:posOffset>5172180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1443" name="Image 1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mage 1443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99360" behindDoc="0" locked="0" layoutInCell="1" allowOverlap="1" wp14:anchorId="1EB39E9F" wp14:editId="6BD902E4">
                <wp:simplePos x="0" y="0"/>
                <wp:positionH relativeFrom="page">
                  <wp:posOffset>5370346</wp:posOffset>
                </wp:positionH>
                <wp:positionV relativeFrom="paragraph">
                  <wp:posOffset>137852</wp:posOffset>
                </wp:positionV>
                <wp:extent cx="1463675" cy="205740"/>
                <wp:effectExtent l="0" t="0" r="0" b="0"/>
                <wp:wrapNone/>
                <wp:docPr id="1444" name="Textbox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36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C858BD" w14:textId="77777777" w:rsidR="00FC01A0" w:rsidRDefault="002116D2">
                            <w:pPr>
                              <w:spacing w:before="6" w:line="293" w:lineRule="exact"/>
                              <w:ind w:left="6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17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39E9F" id="Textbox 1444" o:spid="_x0000_s2089" type="#_x0000_t202" style="position:absolute;left:0;text-align:left;margin-left:422.85pt;margin-top:10.85pt;width:115.25pt;height:16.2pt;z-index:25159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" filled="f" strokecolor="#008c44" strokeweight=".43133mm">
                <v:path arrowok="t"/>
                <v:textbox inset="0,0,0,0">
                  <w:txbxContent>
                    <w:p w14:paraId="35C858BD" w14:textId="77777777" w:rsidR="00FC01A0" w:rsidRDefault="002116D2">
                      <w:pPr>
                        <w:spacing w:before="6" w:line="293" w:lineRule="exact"/>
                        <w:ind w:left="6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17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E9F"/>
        </w:rPr>
        <w:t>Skandal</w:t>
      </w:r>
      <w:r>
        <w:rPr>
          <w:color w:val="006E9F"/>
          <w:spacing w:val="-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-5"/>
        </w:rPr>
        <w:t xml:space="preserve"> </w:t>
      </w:r>
      <w:proofErr w:type="spellStart"/>
      <w:r>
        <w:rPr>
          <w:color w:val="006E9F"/>
          <w:spacing w:val="-2"/>
        </w:rPr>
        <w:t>kehelerni</w:t>
      </w:r>
      <w:proofErr w:type="spellEnd"/>
    </w:p>
    <w:p w14:paraId="2FA99ED3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193EC744" w14:textId="77777777" w:rsidR="00FC01A0" w:rsidRDefault="002116D2">
      <w:pPr>
        <w:pStyle w:val="berschrift3"/>
        <w:numPr>
          <w:ilvl w:val="1"/>
          <w:numId w:val="54"/>
        </w:numPr>
        <w:tabs>
          <w:tab w:val="left" w:pos="793"/>
        </w:tabs>
        <w:ind w:left="793" w:hanging="22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2"/>
        </w:rPr>
        <w:t xml:space="preserve"> </w:t>
      </w:r>
      <w:r>
        <w:rPr>
          <w:color w:val="006E9F"/>
        </w:rPr>
        <w:t>stawa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kehelerni</w:t>
      </w:r>
      <w:proofErr w:type="spellEnd"/>
      <w:r>
        <w:rPr>
          <w:color w:val="006E9F"/>
        </w:rPr>
        <w:t>?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Čitaj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tekst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  <w:spacing w:val="-2"/>
        </w:rPr>
        <w:t>wótře</w:t>
      </w:r>
      <w:proofErr w:type="spellEnd"/>
      <w:r>
        <w:rPr>
          <w:color w:val="006E9F"/>
          <w:spacing w:val="-2"/>
        </w:rPr>
        <w:t>.</w:t>
      </w:r>
    </w:p>
    <w:p w14:paraId="186F418A" w14:textId="77777777" w:rsidR="00FC01A0" w:rsidRDefault="002116D2">
      <w:pPr>
        <w:pStyle w:val="Textkrper"/>
        <w:spacing w:before="181" w:line="254" w:lineRule="auto"/>
        <w:ind w:left="567" w:right="290"/>
      </w:pPr>
      <w:proofErr w:type="spellStart"/>
      <w:r>
        <w:rPr>
          <w:color w:val="231F20"/>
        </w:rPr>
        <w:t>Wěš</w:t>
      </w:r>
      <w:proofErr w:type="spellEnd"/>
      <w:r>
        <w:rPr>
          <w:color w:val="231F20"/>
        </w:rPr>
        <w:t xml:space="preserve"> ty, </w:t>
      </w:r>
      <w:proofErr w:type="spellStart"/>
      <w:r>
        <w:rPr>
          <w:color w:val="231F20"/>
        </w:rPr>
        <w:t>što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stanje</w:t>
      </w:r>
      <w:proofErr w:type="spellEnd"/>
      <w:r>
        <w:rPr>
          <w:color w:val="231F20"/>
        </w:rPr>
        <w:t xml:space="preserve">? </w:t>
      </w:r>
      <w:proofErr w:type="spellStart"/>
      <w:r>
        <w:rPr>
          <w:color w:val="231F20"/>
        </w:rPr>
        <w:t>Šindźeler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přińdźe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kehelowanje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Wón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wozmje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kulu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sadźi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ju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łahodnje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na </w:t>
      </w:r>
      <w:proofErr w:type="spellStart"/>
      <w:r>
        <w:rPr>
          <w:color w:val="231F20"/>
        </w:rPr>
        <w:t>čaru</w:t>
      </w:r>
      <w:proofErr w:type="spellEnd"/>
      <w:r>
        <w:rPr>
          <w:color w:val="231F20"/>
        </w:rPr>
        <w:t xml:space="preserve">. Kula </w:t>
      </w:r>
      <w:proofErr w:type="spellStart"/>
      <w:r>
        <w:rPr>
          <w:color w:val="231F20"/>
        </w:rPr>
        <w:t>kula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ropotajo</w:t>
      </w:r>
      <w:proofErr w:type="spellEnd"/>
      <w:r>
        <w:rPr>
          <w:color w:val="231F20"/>
        </w:rPr>
        <w:t xml:space="preserve"> po </w:t>
      </w:r>
      <w:proofErr w:type="spellStart"/>
      <w:r>
        <w:rPr>
          <w:color w:val="231F20"/>
        </w:rPr>
        <w:t>čarje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Kaž</w:t>
      </w:r>
      <w:proofErr w:type="spellEnd"/>
      <w:r>
        <w:rPr>
          <w:color w:val="231F20"/>
        </w:rPr>
        <w:t xml:space="preserve"> kanonowa kula </w:t>
      </w:r>
      <w:proofErr w:type="spellStart"/>
      <w:r>
        <w:rPr>
          <w:color w:val="231F20"/>
        </w:rPr>
        <w:t>prasnje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kehelow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Kehelowemu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kralej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wotleći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hłowa</w:t>
      </w:r>
      <w:proofErr w:type="spellEnd"/>
      <w:r>
        <w:rPr>
          <w:color w:val="231F20"/>
        </w:rPr>
        <w:t xml:space="preserve">! Kula smali dale a </w:t>
      </w:r>
      <w:proofErr w:type="spellStart"/>
      <w:r>
        <w:rPr>
          <w:color w:val="231F20"/>
        </w:rPr>
        <w:t>wubije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dźěru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sćěny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Přichodna</w:t>
      </w:r>
      <w:proofErr w:type="spellEnd"/>
      <w:r>
        <w:rPr>
          <w:color w:val="231F20"/>
        </w:rPr>
        <w:t xml:space="preserve"> kula rozbije dwaj </w:t>
      </w:r>
      <w:proofErr w:type="spellStart"/>
      <w:r>
        <w:rPr>
          <w:color w:val="231F20"/>
        </w:rPr>
        <w:t>kehelej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kruchi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Třeća</w:t>
      </w:r>
      <w:proofErr w:type="spellEnd"/>
      <w:r>
        <w:rPr>
          <w:color w:val="231F20"/>
        </w:rPr>
        <w:t xml:space="preserve"> kula zrazy z </w:t>
      </w:r>
      <w:proofErr w:type="spellStart"/>
      <w:r>
        <w:rPr>
          <w:color w:val="231F20"/>
        </w:rPr>
        <w:t>wotmachom</w:t>
      </w:r>
      <w:proofErr w:type="spellEnd"/>
      <w:r>
        <w:rPr>
          <w:color w:val="231F20"/>
        </w:rPr>
        <w:t xml:space="preserve"> do </w:t>
      </w:r>
      <w:proofErr w:type="spellStart"/>
      <w:r>
        <w:rPr>
          <w:color w:val="231F20"/>
        </w:rPr>
        <w:t>stołpa</w:t>
      </w:r>
      <w:proofErr w:type="spellEnd"/>
      <w:r>
        <w:rPr>
          <w:color w:val="231F20"/>
        </w:rPr>
        <w:t xml:space="preserve">. Stołp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rozbije.</w:t>
      </w:r>
    </w:p>
    <w:p w14:paraId="7F3209B2" w14:textId="77777777" w:rsidR="00FC01A0" w:rsidRDefault="00FC01A0">
      <w:pPr>
        <w:pStyle w:val="Textkrper"/>
      </w:pPr>
    </w:p>
    <w:p w14:paraId="3DAAE534" w14:textId="77777777" w:rsidR="00FC01A0" w:rsidRDefault="00FC01A0">
      <w:pPr>
        <w:pStyle w:val="Textkrper"/>
        <w:spacing w:before="40"/>
      </w:pPr>
    </w:p>
    <w:p w14:paraId="6027D953" w14:textId="77777777" w:rsidR="00FC01A0" w:rsidRDefault="002116D2">
      <w:pPr>
        <w:pStyle w:val="berschrift3"/>
        <w:numPr>
          <w:ilvl w:val="1"/>
          <w:numId w:val="54"/>
        </w:numPr>
        <w:tabs>
          <w:tab w:val="left" w:pos="792"/>
        </w:tabs>
        <w:ind w:left="792" w:hanging="225"/>
      </w:pPr>
      <w:proofErr w:type="spellStart"/>
      <w:r>
        <w:rPr>
          <w:color w:val="006E9F"/>
        </w:rPr>
        <w:t>Změń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teksće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wšitke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časowe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formy</w:t>
      </w:r>
      <w:r>
        <w:rPr>
          <w:color w:val="006E9F"/>
          <w:spacing w:val="8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8"/>
        </w:rPr>
        <w:t xml:space="preserve"> </w:t>
      </w:r>
      <w:r>
        <w:rPr>
          <w:color w:val="006E9F"/>
        </w:rPr>
        <w:t>perfekt.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Wšo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dalše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</w:rPr>
        <w:t>tak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wostanje</w:t>
      </w:r>
      <w:proofErr w:type="spellEnd"/>
      <w:r>
        <w:rPr>
          <w:color w:val="006E9F"/>
        </w:rPr>
        <w:t>,</w:t>
      </w:r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</w:rPr>
        <w:t>kaž</w:t>
      </w:r>
      <w:proofErr w:type="spellEnd"/>
      <w:r>
        <w:rPr>
          <w:color w:val="006E9F"/>
          <w:spacing w:val="8"/>
        </w:rPr>
        <w:t xml:space="preserve"> </w:t>
      </w:r>
      <w:r>
        <w:rPr>
          <w:color w:val="006E9F"/>
          <w:spacing w:val="-5"/>
        </w:rPr>
        <w:t>je.</w:t>
      </w:r>
    </w:p>
    <w:p w14:paraId="73C93265" w14:textId="77777777" w:rsidR="00FC01A0" w:rsidRDefault="002116D2">
      <w:pPr>
        <w:pStyle w:val="Textkrper"/>
        <w:spacing w:before="7"/>
        <w:rPr>
          <w:rFonts w:ascii="UnitRoundedPro-Medium"/>
          <w:sz w:val="18"/>
        </w:rPr>
      </w:pPr>
      <w:r>
        <w:rPr>
          <w:rFonts w:ascii="UnitRoundedPro-Medium"/>
          <w:noProof/>
          <w:sz w:val="18"/>
        </w:rPr>
        <mc:AlternateContent>
          <mc:Choice Requires="wpg">
            <w:drawing>
              <wp:anchor distT="0" distB="0" distL="0" distR="0" simplePos="0" relativeHeight="251821568" behindDoc="1" locked="0" layoutInCell="1" allowOverlap="1" wp14:anchorId="7F50C974" wp14:editId="594D653E">
                <wp:simplePos x="0" y="0"/>
                <wp:positionH relativeFrom="page">
                  <wp:posOffset>899995</wp:posOffset>
                </wp:positionH>
                <wp:positionV relativeFrom="paragraph">
                  <wp:posOffset>167041</wp:posOffset>
                </wp:positionV>
                <wp:extent cx="5940425" cy="621030"/>
                <wp:effectExtent l="0" t="0" r="0" b="0"/>
                <wp:wrapTopAndBottom/>
                <wp:docPr id="1445" name="Group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621030"/>
                          <a:chOff x="0" y="0"/>
                          <a:chExt cx="5940425" cy="621030"/>
                        </a:xfrm>
                      </wpg:grpSpPr>
                      <wps:wsp>
                        <wps:cNvPr id="1446" name="Graphic 1446"/>
                        <wps:cNvSpPr/>
                        <wps:spPr>
                          <a:xfrm>
                            <a:off x="12700" y="12700"/>
                            <a:ext cx="591502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5025" h="595630">
                                <a:moveTo>
                                  <a:pt x="5878601" y="0"/>
                                </a:moveTo>
                                <a:lnTo>
                                  <a:pt x="36004" y="0"/>
                                </a:ln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59600"/>
                                </a:lnTo>
                                <a:lnTo>
                                  <a:pt x="2828" y="573616"/>
                                </a:lnTo>
                                <a:lnTo>
                                  <a:pt x="10544" y="585060"/>
                                </a:lnTo>
                                <a:lnTo>
                                  <a:pt x="21988" y="592775"/>
                                </a:lnTo>
                                <a:lnTo>
                                  <a:pt x="36004" y="595604"/>
                                </a:lnTo>
                                <a:lnTo>
                                  <a:pt x="5878601" y="595604"/>
                                </a:lnTo>
                                <a:lnTo>
                                  <a:pt x="5892617" y="592775"/>
                                </a:lnTo>
                                <a:lnTo>
                                  <a:pt x="5904061" y="585060"/>
                                </a:lnTo>
                                <a:lnTo>
                                  <a:pt x="5911776" y="573616"/>
                                </a:lnTo>
                                <a:lnTo>
                                  <a:pt x="5914605" y="559600"/>
                                </a:lnTo>
                                <a:lnTo>
                                  <a:pt x="5914605" y="36004"/>
                                </a:lnTo>
                                <a:lnTo>
                                  <a:pt x="5911776" y="21988"/>
                                </a:lnTo>
                                <a:lnTo>
                                  <a:pt x="5904061" y="10544"/>
                                </a:lnTo>
                                <a:lnTo>
                                  <a:pt x="5892617" y="2828"/>
                                </a:lnTo>
                                <a:lnTo>
                                  <a:pt x="5878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4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7" name="Graphic 1447"/>
                        <wps:cNvSpPr/>
                        <wps:spPr>
                          <a:xfrm>
                            <a:off x="12700" y="12700"/>
                            <a:ext cx="5915025" cy="595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5025" h="595630">
                                <a:moveTo>
                                  <a:pt x="36004" y="0"/>
                                </a:moveTo>
                                <a:lnTo>
                                  <a:pt x="21988" y="2828"/>
                                </a:lnTo>
                                <a:lnTo>
                                  <a:pt x="10544" y="10544"/>
                                </a:lnTo>
                                <a:lnTo>
                                  <a:pt x="2828" y="21988"/>
                                </a:lnTo>
                                <a:lnTo>
                                  <a:pt x="0" y="36004"/>
                                </a:lnTo>
                                <a:lnTo>
                                  <a:pt x="0" y="559600"/>
                                </a:lnTo>
                                <a:lnTo>
                                  <a:pt x="2828" y="573616"/>
                                </a:lnTo>
                                <a:lnTo>
                                  <a:pt x="10544" y="585060"/>
                                </a:lnTo>
                                <a:lnTo>
                                  <a:pt x="21988" y="592775"/>
                                </a:lnTo>
                                <a:lnTo>
                                  <a:pt x="36004" y="595604"/>
                                </a:lnTo>
                                <a:lnTo>
                                  <a:pt x="5878601" y="595604"/>
                                </a:lnTo>
                                <a:lnTo>
                                  <a:pt x="5892617" y="592775"/>
                                </a:lnTo>
                                <a:lnTo>
                                  <a:pt x="5904061" y="585060"/>
                                </a:lnTo>
                                <a:lnTo>
                                  <a:pt x="5911776" y="573616"/>
                                </a:lnTo>
                                <a:lnTo>
                                  <a:pt x="5914605" y="559600"/>
                                </a:lnTo>
                                <a:lnTo>
                                  <a:pt x="5914605" y="36004"/>
                                </a:lnTo>
                                <a:lnTo>
                                  <a:pt x="5911776" y="21988"/>
                                </a:lnTo>
                                <a:lnTo>
                                  <a:pt x="5904061" y="10544"/>
                                </a:lnTo>
                                <a:lnTo>
                                  <a:pt x="5892617" y="2828"/>
                                </a:lnTo>
                                <a:lnTo>
                                  <a:pt x="5878601" y="0"/>
                                </a:ln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8" name="Textbox 1448"/>
                        <wps:cNvSpPr txBox="1"/>
                        <wps:spPr>
                          <a:xfrm>
                            <a:off x="30672" y="30044"/>
                            <a:ext cx="5848350" cy="578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B1E469" w14:textId="77777777" w:rsidR="00FC01A0" w:rsidRDefault="002116D2">
                              <w:pPr>
                                <w:spacing w:before="160" w:line="254" w:lineRule="auto"/>
                                <w:ind w:left="275" w:right="993"/>
                              </w:pPr>
                              <w:r>
                                <w:rPr>
                                  <w:color w:val="231F20"/>
                                </w:rPr>
                                <w:t xml:space="preserve">Perfekt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wužiwamy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hdyž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prajimy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zo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je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so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něšto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stało.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Tworimy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perfekt z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prezensowej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formu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wot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„</w:t>
                              </w:r>
                              <w:proofErr w:type="gramStart"/>
                              <w:r>
                                <w:rPr>
                                  <w:color w:val="231F20"/>
                                </w:rPr>
                                <w:t>być“ (</w:t>
                              </w:r>
                              <w:proofErr w:type="gram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sym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sy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>, je, …) a ł-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formu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</w:rPr>
                                <w:t>werba</w:t>
                              </w:r>
                              <w:proofErr w:type="spellEnd"/>
                              <w:r>
                                <w:rPr>
                                  <w:color w:val="231F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50C974" id="Group 1445" o:spid="_x0000_s2090" style="position:absolute;margin-left:70.85pt;margin-top:13.15pt;width:467.75pt;height:48.9pt;z-index:-251494912;mso-wrap-distance-left:0;mso-wrap-distance-right:0;mso-position-horizontal-relative:page" coordsize="59404,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">
                <v:shape id="Graphic 1446" o:spid="_x0000_s2091" style="position:absolute;left:127;top:127;width:59150;height:5956;visibility:visible;mso-wrap-style:square;v-text-anchor:top" coordsize="591502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" path="m5878601,l36004,,21988,2828,10544,10544,2828,21988,,36004,,559600r2828,14016l10544,585060r11444,7715l36004,595604r5842597,l5892617,592775r11444,-7715l5911776,573616r2829,-14016l5914605,36004r-2829,-14016l5904061,10544,5892617,2828,5878601,xe" fillcolor="#8fc4a2" stroked="f">
                  <v:path arrowok="t"/>
                </v:shape>
                <v:shape id="Graphic 1447" o:spid="_x0000_s2092" style="position:absolute;left:127;top:127;width:59150;height:5956;visibility:visible;mso-wrap-style:square;v-text-anchor:top" coordsize="5915025,59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" path="m36004,l21988,2828,10544,10544,2828,21988,,36004,,559600r2828,14016l10544,585060r11444,7715l36004,595604r5842597,l5892617,592775r11444,-7715l5911776,573616r2829,-14016l5914605,36004r-2829,-14016l5904061,10544,5892617,2828,5878601,,36004,xe" filled="f" strokecolor="#008c44" strokeweight="2pt">
                  <v:path arrowok="t"/>
                </v:shape>
                <v:shape id="Textbox 1448" o:spid="_x0000_s2093" type="#_x0000_t202" style="position:absolute;left:306;top:300;width:58484;height:5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" filled="f" stroked="f">
                  <v:textbox inset="0,0,0,0">
                    <w:txbxContent>
                      <w:p w14:paraId="5CB1E469" w14:textId="77777777" w:rsidR="00FC01A0" w:rsidRDefault="002116D2">
                        <w:pPr>
                          <w:spacing w:before="160" w:line="254" w:lineRule="auto"/>
                          <w:ind w:left="275" w:right="993"/>
                        </w:pPr>
                        <w:r>
                          <w:rPr>
                            <w:color w:val="231F20"/>
                          </w:rPr>
                          <w:t xml:space="preserve">Perfekt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wužiwamy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hdyž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prajimy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zo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je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so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něšto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stało.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Tworimy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perfekt z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prezensowej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formu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wot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„</w:t>
                        </w:r>
                        <w:proofErr w:type="gramStart"/>
                        <w:r>
                          <w:rPr>
                            <w:color w:val="231F20"/>
                          </w:rPr>
                          <w:t>być“ (</w:t>
                        </w:r>
                        <w:proofErr w:type="gram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sym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sy</w:t>
                        </w:r>
                        <w:proofErr w:type="spellEnd"/>
                        <w:r>
                          <w:rPr>
                            <w:color w:val="231F20"/>
                          </w:rPr>
                          <w:t>, je, …) a ł-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formu</w:t>
                        </w:r>
                        <w:proofErr w:type="spellEnd"/>
                        <w:r>
                          <w:rPr>
                            <w:color w:val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</w:rPr>
                          <w:t>werba</w:t>
                        </w:r>
                        <w:proofErr w:type="spellEnd"/>
                        <w:r>
                          <w:rPr>
                            <w:color w:val="231F20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9F4674" w14:textId="77777777" w:rsidR="00FC01A0" w:rsidRDefault="002116D2">
      <w:pPr>
        <w:spacing w:before="239"/>
        <w:ind w:left="794"/>
        <w:rPr>
          <w:rFonts w:ascii="UnitRoundedPro-Italic" w:hAnsi="UnitRoundedPro-Italic"/>
          <w:i/>
        </w:rPr>
      </w:pPr>
      <w:proofErr w:type="spellStart"/>
      <w:r>
        <w:rPr>
          <w:rFonts w:ascii="UnitRoundedPro-Italic" w:hAnsi="UnitRoundedPro-Italic"/>
          <w:i/>
          <w:color w:val="231F20"/>
        </w:rPr>
        <w:t>přikładaj</w:t>
      </w:r>
      <w:proofErr w:type="spellEnd"/>
      <w:r>
        <w:rPr>
          <w:rFonts w:ascii="UnitRoundedPro-Italic" w:hAnsi="UnitRoundedPro-Italic"/>
          <w:i/>
          <w:color w:val="231F20"/>
        </w:rPr>
        <w:t>:</w:t>
      </w:r>
      <w:r>
        <w:rPr>
          <w:rFonts w:ascii="UnitRoundedPro-Italic" w:hAnsi="UnitRoundedPro-Italic"/>
          <w:i/>
          <w:color w:val="231F20"/>
          <w:spacing w:val="30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Wěš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ty,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što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so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stanje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>?</w:t>
      </w:r>
    </w:p>
    <w:p w14:paraId="615E8A0F" w14:textId="77777777" w:rsidR="00FC01A0" w:rsidRDefault="002116D2">
      <w:pPr>
        <w:spacing w:before="17"/>
        <w:ind w:left="2041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Wěš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ty,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što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je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so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  <w:spacing w:val="-2"/>
        </w:rPr>
        <w:t>stało?</w:t>
      </w:r>
    </w:p>
    <w:p w14:paraId="02E34AF4" w14:textId="77777777" w:rsidR="00FC01A0" w:rsidRDefault="002116D2">
      <w:pPr>
        <w:spacing w:before="16"/>
        <w:ind w:left="1757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noProof/>
        </w:rPr>
        <mc:AlternateContent>
          <mc:Choice Requires="wpg">
            <w:drawing>
              <wp:anchor distT="0" distB="0" distL="0" distR="0" simplePos="0" relativeHeight="251651584" behindDoc="1" locked="0" layoutInCell="1" allowOverlap="1" wp14:anchorId="0931F057" wp14:editId="5BDDF3E6">
                <wp:simplePos x="0" y="0"/>
                <wp:positionH relativeFrom="page">
                  <wp:posOffset>900003</wp:posOffset>
                </wp:positionH>
                <wp:positionV relativeFrom="paragraph">
                  <wp:posOffset>62568</wp:posOffset>
                </wp:positionV>
                <wp:extent cx="5950585" cy="5430520"/>
                <wp:effectExtent l="0" t="0" r="0" b="0"/>
                <wp:wrapNone/>
                <wp:docPr id="1449" name="Group 1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0585" cy="5430520"/>
                          <a:chOff x="0" y="0"/>
                          <a:chExt cx="5950585" cy="5430520"/>
                        </a:xfrm>
                      </wpg:grpSpPr>
                      <pic:pic xmlns:pic="http://schemas.openxmlformats.org/drawingml/2006/picture">
                        <pic:nvPicPr>
                          <pic:cNvPr id="1450" name="Image 145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2763" y="0"/>
                            <a:ext cx="1937473" cy="3208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1" name="Graphic 1451"/>
                        <wps:cNvSpPr/>
                        <wps:spPr>
                          <a:xfrm>
                            <a:off x="3175" y="975600"/>
                            <a:ext cx="4352925" cy="445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2925" h="4451985">
                                <a:moveTo>
                                  <a:pt x="4352823" y="0"/>
                                </a:moveTo>
                                <a:lnTo>
                                  <a:pt x="3888841" y="345173"/>
                                </a:lnTo>
                                <a:lnTo>
                                  <a:pt x="3885555" y="296678"/>
                                </a:lnTo>
                                <a:lnTo>
                                  <a:pt x="3875982" y="250805"/>
                                </a:lnTo>
                                <a:lnTo>
                                  <a:pt x="3860551" y="207859"/>
                                </a:lnTo>
                                <a:lnTo>
                                  <a:pt x="3839691" y="168143"/>
                                </a:lnTo>
                                <a:lnTo>
                                  <a:pt x="3813832" y="131961"/>
                                </a:lnTo>
                                <a:lnTo>
                                  <a:pt x="3783401" y="99617"/>
                                </a:lnTo>
                                <a:lnTo>
                                  <a:pt x="3748828" y="71415"/>
                                </a:lnTo>
                                <a:lnTo>
                                  <a:pt x="3710543" y="47659"/>
                                </a:lnTo>
                                <a:lnTo>
                                  <a:pt x="3668973" y="28653"/>
                                </a:lnTo>
                                <a:lnTo>
                                  <a:pt x="3624547" y="14701"/>
                                </a:lnTo>
                                <a:lnTo>
                                  <a:pt x="3577696" y="6107"/>
                                </a:lnTo>
                                <a:lnTo>
                                  <a:pt x="3528847" y="3175"/>
                                </a:lnTo>
                                <a:lnTo>
                                  <a:pt x="359994" y="3175"/>
                                </a:lnTo>
                                <a:lnTo>
                                  <a:pt x="311145" y="6461"/>
                                </a:lnTo>
                                <a:lnTo>
                                  <a:pt x="264293" y="16034"/>
                                </a:lnTo>
                                <a:lnTo>
                                  <a:pt x="219868" y="31465"/>
                                </a:lnTo>
                                <a:lnTo>
                                  <a:pt x="178298" y="52324"/>
                                </a:lnTo>
                                <a:lnTo>
                                  <a:pt x="140012" y="78184"/>
                                </a:lnTo>
                                <a:lnTo>
                                  <a:pt x="105440" y="108615"/>
                                </a:lnTo>
                                <a:lnTo>
                                  <a:pt x="75009" y="143187"/>
                                </a:lnTo>
                                <a:lnTo>
                                  <a:pt x="49149" y="181473"/>
                                </a:lnTo>
                                <a:lnTo>
                                  <a:pt x="28290" y="223043"/>
                                </a:lnTo>
                                <a:lnTo>
                                  <a:pt x="12859" y="267468"/>
                                </a:lnTo>
                                <a:lnTo>
                                  <a:pt x="3286" y="314320"/>
                                </a:lnTo>
                                <a:lnTo>
                                  <a:pt x="0" y="363169"/>
                                </a:lnTo>
                                <a:lnTo>
                                  <a:pt x="0" y="4091393"/>
                                </a:lnTo>
                                <a:lnTo>
                                  <a:pt x="3286" y="4140245"/>
                                </a:lnTo>
                                <a:lnTo>
                                  <a:pt x="12859" y="4187099"/>
                                </a:lnTo>
                                <a:lnTo>
                                  <a:pt x="28290" y="4231526"/>
                                </a:lnTo>
                                <a:lnTo>
                                  <a:pt x="49149" y="4273098"/>
                                </a:lnTo>
                                <a:lnTo>
                                  <a:pt x="75009" y="4311385"/>
                                </a:lnTo>
                                <a:lnTo>
                                  <a:pt x="105440" y="4345959"/>
                                </a:lnTo>
                                <a:lnTo>
                                  <a:pt x="140012" y="4376390"/>
                                </a:lnTo>
                                <a:lnTo>
                                  <a:pt x="178298" y="4402250"/>
                                </a:lnTo>
                                <a:lnTo>
                                  <a:pt x="219868" y="4423110"/>
                                </a:lnTo>
                                <a:lnTo>
                                  <a:pt x="264293" y="4438541"/>
                                </a:lnTo>
                                <a:lnTo>
                                  <a:pt x="311145" y="4448114"/>
                                </a:lnTo>
                                <a:lnTo>
                                  <a:pt x="359994" y="4451400"/>
                                </a:lnTo>
                                <a:lnTo>
                                  <a:pt x="3528847" y="4451400"/>
                                </a:lnTo>
                                <a:lnTo>
                                  <a:pt x="3577696" y="4448114"/>
                                </a:lnTo>
                                <a:lnTo>
                                  <a:pt x="3624547" y="4438541"/>
                                </a:lnTo>
                                <a:lnTo>
                                  <a:pt x="3668973" y="4423110"/>
                                </a:lnTo>
                                <a:lnTo>
                                  <a:pt x="3710543" y="4402250"/>
                                </a:lnTo>
                                <a:lnTo>
                                  <a:pt x="3748828" y="4376390"/>
                                </a:lnTo>
                                <a:lnTo>
                                  <a:pt x="3783401" y="4345959"/>
                                </a:lnTo>
                                <a:lnTo>
                                  <a:pt x="3813832" y="4311385"/>
                                </a:lnTo>
                                <a:lnTo>
                                  <a:pt x="3839691" y="4273098"/>
                                </a:lnTo>
                                <a:lnTo>
                                  <a:pt x="3860551" y="4231526"/>
                                </a:lnTo>
                                <a:lnTo>
                                  <a:pt x="3875982" y="4187099"/>
                                </a:lnTo>
                                <a:lnTo>
                                  <a:pt x="3885555" y="4140245"/>
                                </a:lnTo>
                                <a:lnTo>
                                  <a:pt x="3888841" y="4091393"/>
                                </a:lnTo>
                                <a:lnTo>
                                  <a:pt x="3888841" y="843330"/>
                                </a:lnTo>
                                <a:lnTo>
                                  <a:pt x="4352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2" name="Graphic 1452"/>
                        <wps:cNvSpPr/>
                        <wps:spPr>
                          <a:xfrm>
                            <a:off x="97222" y="14605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3" name="Graphic 1453"/>
                        <wps:cNvSpPr/>
                        <wps:spPr>
                          <a:xfrm>
                            <a:off x="97222" y="1759024"/>
                            <a:ext cx="3733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0">
                                <a:moveTo>
                                  <a:pt x="3733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4" name="Graphic 1454"/>
                        <wps:cNvSpPr/>
                        <wps:spPr>
                          <a:xfrm>
                            <a:off x="97222" y="20575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5" name="Graphic 1455"/>
                        <wps:cNvSpPr/>
                        <wps:spPr>
                          <a:xfrm>
                            <a:off x="97222" y="23560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6" name="Graphic 1456"/>
                        <wps:cNvSpPr/>
                        <wps:spPr>
                          <a:xfrm>
                            <a:off x="97222" y="2654524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7" name="Graphic 1457"/>
                        <wps:cNvSpPr/>
                        <wps:spPr>
                          <a:xfrm>
                            <a:off x="97222" y="29530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" name="Graphic 1458"/>
                        <wps:cNvSpPr/>
                        <wps:spPr>
                          <a:xfrm>
                            <a:off x="97222" y="3251524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9" name="Graphic 1459"/>
                        <wps:cNvSpPr/>
                        <wps:spPr>
                          <a:xfrm>
                            <a:off x="97222" y="3550024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0" name="Graphic 1460"/>
                        <wps:cNvSpPr/>
                        <wps:spPr>
                          <a:xfrm>
                            <a:off x="97222" y="38485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1" name="Graphic 1461"/>
                        <wps:cNvSpPr/>
                        <wps:spPr>
                          <a:xfrm>
                            <a:off x="97222" y="4147024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2" name="Graphic 1462"/>
                        <wps:cNvSpPr/>
                        <wps:spPr>
                          <a:xfrm>
                            <a:off x="97222" y="44455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Graphic 1463"/>
                        <wps:cNvSpPr/>
                        <wps:spPr>
                          <a:xfrm>
                            <a:off x="97222" y="47440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4" name="Graphic 1464"/>
                        <wps:cNvSpPr/>
                        <wps:spPr>
                          <a:xfrm>
                            <a:off x="97222" y="5042523"/>
                            <a:ext cx="370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>
                                <a:moveTo>
                                  <a:pt x="37084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5" name="Graphic 1465"/>
                        <wps:cNvSpPr/>
                        <wps:spPr>
                          <a:xfrm>
                            <a:off x="313122" y="5341023"/>
                            <a:ext cx="3289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0">
                                <a:moveTo>
                                  <a:pt x="32893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6" name="Graphic 1466"/>
                        <wps:cNvSpPr/>
                        <wps:spPr>
                          <a:xfrm>
                            <a:off x="3175" y="975600"/>
                            <a:ext cx="4352925" cy="445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2925" h="4451985">
                                <a:moveTo>
                                  <a:pt x="3528847" y="3175"/>
                                </a:moveTo>
                                <a:lnTo>
                                  <a:pt x="3577696" y="6107"/>
                                </a:lnTo>
                                <a:lnTo>
                                  <a:pt x="3624547" y="14701"/>
                                </a:lnTo>
                                <a:lnTo>
                                  <a:pt x="3668973" y="28653"/>
                                </a:lnTo>
                                <a:lnTo>
                                  <a:pt x="3710543" y="47659"/>
                                </a:lnTo>
                                <a:lnTo>
                                  <a:pt x="3748828" y="71415"/>
                                </a:lnTo>
                                <a:lnTo>
                                  <a:pt x="3783401" y="99617"/>
                                </a:lnTo>
                                <a:lnTo>
                                  <a:pt x="3813832" y="131961"/>
                                </a:lnTo>
                                <a:lnTo>
                                  <a:pt x="3839691" y="168143"/>
                                </a:lnTo>
                                <a:lnTo>
                                  <a:pt x="3860551" y="207859"/>
                                </a:lnTo>
                                <a:lnTo>
                                  <a:pt x="3875982" y="250805"/>
                                </a:lnTo>
                                <a:lnTo>
                                  <a:pt x="3885555" y="296678"/>
                                </a:lnTo>
                                <a:lnTo>
                                  <a:pt x="3888841" y="345173"/>
                                </a:lnTo>
                                <a:lnTo>
                                  <a:pt x="4352823" y="0"/>
                                </a:lnTo>
                                <a:lnTo>
                                  <a:pt x="3888841" y="843330"/>
                                </a:lnTo>
                                <a:lnTo>
                                  <a:pt x="3888841" y="4091393"/>
                                </a:lnTo>
                                <a:lnTo>
                                  <a:pt x="3885555" y="4140245"/>
                                </a:lnTo>
                                <a:lnTo>
                                  <a:pt x="3875982" y="4187099"/>
                                </a:lnTo>
                                <a:lnTo>
                                  <a:pt x="3860551" y="4231526"/>
                                </a:lnTo>
                                <a:lnTo>
                                  <a:pt x="3839691" y="4273098"/>
                                </a:lnTo>
                                <a:lnTo>
                                  <a:pt x="3813832" y="4311385"/>
                                </a:lnTo>
                                <a:lnTo>
                                  <a:pt x="3783401" y="4345959"/>
                                </a:lnTo>
                                <a:lnTo>
                                  <a:pt x="3748828" y="4376390"/>
                                </a:lnTo>
                                <a:lnTo>
                                  <a:pt x="3710543" y="4402250"/>
                                </a:lnTo>
                                <a:lnTo>
                                  <a:pt x="3668973" y="4423110"/>
                                </a:lnTo>
                                <a:lnTo>
                                  <a:pt x="3624547" y="4438541"/>
                                </a:lnTo>
                                <a:lnTo>
                                  <a:pt x="3577696" y="4448114"/>
                                </a:lnTo>
                                <a:lnTo>
                                  <a:pt x="3528847" y="4451400"/>
                                </a:lnTo>
                                <a:lnTo>
                                  <a:pt x="359994" y="4451400"/>
                                </a:lnTo>
                                <a:lnTo>
                                  <a:pt x="311145" y="4448114"/>
                                </a:lnTo>
                                <a:lnTo>
                                  <a:pt x="264293" y="4438541"/>
                                </a:lnTo>
                                <a:lnTo>
                                  <a:pt x="219868" y="4423110"/>
                                </a:lnTo>
                                <a:lnTo>
                                  <a:pt x="178298" y="4402250"/>
                                </a:lnTo>
                                <a:lnTo>
                                  <a:pt x="140012" y="4376390"/>
                                </a:lnTo>
                                <a:lnTo>
                                  <a:pt x="105440" y="4345959"/>
                                </a:lnTo>
                                <a:lnTo>
                                  <a:pt x="75009" y="4311385"/>
                                </a:lnTo>
                                <a:lnTo>
                                  <a:pt x="49149" y="4273098"/>
                                </a:lnTo>
                                <a:lnTo>
                                  <a:pt x="28290" y="4231526"/>
                                </a:lnTo>
                                <a:lnTo>
                                  <a:pt x="12859" y="4187099"/>
                                </a:lnTo>
                                <a:lnTo>
                                  <a:pt x="3286" y="4140245"/>
                                </a:lnTo>
                                <a:lnTo>
                                  <a:pt x="0" y="4091393"/>
                                </a:lnTo>
                                <a:lnTo>
                                  <a:pt x="0" y="363169"/>
                                </a:lnTo>
                                <a:lnTo>
                                  <a:pt x="3286" y="314320"/>
                                </a:lnTo>
                                <a:lnTo>
                                  <a:pt x="12859" y="267468"/>
                                </a:lnTo>
                                <a:lnTo>
                                  <a:pt x="28290" y="223043"/>
                                </a:lnTo>
                                <a:lnTo>
                                  <a:pt x="49149" y="181473"/>
                                </a:lnTo>
                                <a:lnTo>
                                  <a:pt x="75009" y="143187"/>
                                </a:lnTo>
                                <a:lnTo>
                                  <a:pt x="105440" y="108615"/>
                                </a:lnTo>
                                <a:lnTo>
                                  <a:pt x="140012" y="78184"/>
                                </a:lnTo>
                                <a:lnTo>
                                  <a:pt x="178298" y="52324"/>
                                </a:lnTo>
                                <a:lnTo>
                                  <a:pt x="219868" y="31465"/>
                                </a:lnTo>
                                <a:lnTo>
                                  <a:pt x="264293" y="16034"/>
                                </a:lnTo>
                                <a:lnTo>
                                  <a:pt x="311145" y="6461"/>
                                </a:lnTo>
                                <a:lnTo>
                                  <a:pt x="359994" y="3175"/>
                                </a:lnTo>
                                <a:lnTo>
                                  <a:pt x="3528847" y="317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3C0EB2" id="Group 1449" o:spid="_x0000_s1026" style="position:absolute;margin-left:70.85pt;margin-top:4.95pt;width:468.55pt;height:427.6pt;z-index:-251664896;mso-wrap-distance-left:0;mso-wrap-distance-right:0;mso-position-horizontal-relative:page" coordsize="59505,543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">
                <v:shape id="Image 1450" o:spid="_x0000_s1027" type="#_x0000_t75" style="position:absolute;left:40127;width:19375;height:3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">
                  <v:imagedata r:id="rId121" o:title=""/>
                </v:shape>
                <v:shape id="Graphic 1451" o:spid="_x0000_s1028" style="position:absolute;left:31;top:9756;width:43530;height:44519;visibility:visible;mso-wrap-style:square;v-text-anchor:top" coordsize="4352925,445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" path="m4352823,l3888841,345173r-3286,-48495l3875982,250805r-15431,-42946l3839691,168143r-25859,-36182l3783401,99617,3748828,71415,3710543,47659,3668973,28653,3624547,14701,3577696,6107,3528847,3175r-3168853,l311145,6461r-46852,9573l219868,31465,178298,52324,140012,78184r-34572,30431l75009,143187,49149,181473,28290,223043,12859,267468,3286,314320,,363169,,4091393r3286,48852l12859,4187099r15431,44427l49149,4273098r25860,38287l105440,4345959r34572,30431l178298,4402250r41570,20860l264293,4438541r46852,9573l359994,4451400r3168853,l3577696,4448114r46851,-9573l3668973,4423110r41570,-20860l3748828,4376390r34573,-30431l3813832,4311385r25859,-38287l3860551,4231526r15431,-44427l3885555,4140245r3286,-48852l3888841,843330,4352823,xe" stroked="f">
                  <v:path arrowok="t"/>
                </v:shape>
                <v:shape id="Graphic 1452" o:spid="_x0000_s1029" style="position:absolute;left:972;top:1460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" path="m3708400,l,e" filled="f" strokecolor="#231f20" strokeweight=".25pt">
                  <v:path arrowok="t"/>
                </v:shape>
                <v:shape id="Graphic 1453" o:spid="_x0000_s1030" style="position:absolute;left:972;top:17590;width:37338;height:12;visibility:visible;mso-wrap-style:square;v-text-anchor:top" coordsize="3733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" path="m3733800,l,e" filled="f" strokecolor="#231f20" strokeweight=".25pt">
                  <v:path arrowok="t"/>
                </v:shape>
                <v:shape id="Graphic 1454" o:spid="_x0000_s1031" style="position:absolute;left:972;top:2057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" path="m3708400,l,e" filled="f" strokecolor="#231f20" strokeweight=".25pt">
                  <v:path arrowok="t"/>
                </v:shape>
                <v:shape id="Graphic 1455" o:spid="_x0000_s1032" style="position:absolute;left:972;top:23560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" path="m3708400,l,e" filled="f" strokecolor="#231f20" strokeweight=".25pt">
                  <v:path arrowok="t"/>
                </v:shape>
                <v:shape id="Graphic 1456" o:spid="_x0000_s1033" style="position:absolute;left:972;top:2654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" path="m3708400,l,e" filled="f" strokecolor="#231f20" strokeweight=".25pt">
                  <v:path arrowok="t"/>
                </v:shape>
                <v:shape id="Graphic 1457" o:spid="_x0000_s1034" style="position:absolute;left:972;top:29530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" path="m3708400,l,e" filled="f" strokecolor="#231f20" strokeweight=".25pt">
                  <v:path arrowok="t"/>
                </v:shape>
                <v:shape id="Graphic 1458" o:spid="_x0000_s1035" style="position:absolute;left:972;top:3251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" path="m3708400,l,e" filled="f" strokecolor="#231f20" strokeweight=".25pt">
                  <v:path arrowok="t"/>
                </v:shape>
                <v:shape id="Graphic 1459" o:spid="_x0000_s1036" style="position:absolute;left:972;top:35500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" path="m3708400,l,e" filled="f" strokecolor="#231f20" strokeweight=".25pt">
                  <v:path arrowok="t"/>
                </v:shape>
                <v:shape id="Graphic 1460" o:spid="_x0000_s1037" style="position:absolute;left:972;top:3848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" path="m3708400,l,e" filled="f" strokecolor="#231f20" strokeweight=".25pt">
                  <v:path arrowok="t"/>
                </v:shape>
                <v:shape id="Graphic 1461" o:spid="_x0000_s1038" style="position:absolute;left:972;top:41470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" path="m3708400,l,e" filled="f" strokecolor="#231f20" strokeweight=".25pt">
                  <v:path arrowok="t"/>
                </v:shape>
                <v:shape id="Graphic 1462" o:spid="_x0000_s1039" style="position:absolute;left:972;top:4445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" path="m3708400,l,e" filled="f" strokecolor="#231f20" strokeweight=".25pt">
                  <v:path arrowok="t"/>
                </v:shape>
                <v:shape id="Graphic 1463" o:spid="_x0000_s1040" style="position:absolute;left:972;top:47440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" path="m3708400,l,e" filled="f" strokecolor="#231f20" strokeweight=".25pt">
                  <v:path arrowok="t"/>
                </v:shape>
                <v:shape id="Graphic 1464" o:spid="_x0000_s1041" style="position:absolute;left:972;top:50425;width:37084;height:12;visibility:visible;mso-wrap-style:square;v-text-anchor:top" coordsize="370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" path="m3708400,l,e" filled="f" strokecolor="#231f20" strokeweight=".25pt">
                  <v:path arrowok="t"/>
                </v:shape>
                <v:shape id="Graphic 1465" o:spid="_x0000_s1042" style="position:absolute;left:3131;top:53410;width:32893;height:12;visibility:visible;mso-wrap-style:square;v-text-anchor:top" coordsize="3289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" path="m3289300,l,e" filled="f" strokecolor="#231f20" strokeweight=".25pt">
                  <v:path arrowok="t"/>
                </v:shape>
                <v:shape id="Graphic 1466" o:spid="_x0000_s1043" style="position:absolute;left:31;top:9756;width:43530;height:44519;visibility:visible;mso-wrap-style:square;v-text-anchor:top" coordsize="4352925,445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" path="m3528847,3175r48849,2932l3624547,14701r44426,13952l3710543,47659r38285,23756l3783401,99617r30431,32344l3839691,168143r20860,39716l3875982,250805r9573,45873l3888841,345173,4352823,,3888841,843330r,3248063l3885555,4140245r-9573,46854l3860551,4231526r-20860,41572l3813832,4311385r-30431,34574l3748828,4376390r-38285,25860l3668973,4423110r-44426,15431l3577696,4448114r-48849,3286l359994,4451400r-48849,-3286l264293,4438541r-44425,-15431l178298,4402250r-38286,-25860l105440,4345959,75009,4311385,49149,4273098,28290,4231526,12859,4187099,3286,4140245,,4091393,,363169,3286,314320r9573,-46852l28290,223043,49149,181473,75009,143187r30431,-34572l140012,78184,178298,52324,219868,31465,264293,16034,311145,6461,359994,3175r3168853,xe" filled="f" strokecolor="#008c44" strokeweight=".5pt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UnitRoundedPro-Italic" w:hAnsi="UnitRoundedPro-Italic"/>
          <w:i/>
          <w:color w:val="231F20"/>
        </w:rPr>
        <w:t>Wón</w:t>
      </w:r>
      <w:proofErr w:type="spellEnd"/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wozmje</w:t>
      </w:r>
      <w:proofErr w:type="spellEnd"/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sej</w:t>
      </w:r>
      <w:proofErr w:type="spellEnd"/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kulu</w:t>
      </w:r>
      <w:proofErr w:type="spellEnd"/>
      <w:r>
        <w:rPr>
          <w:rFonts w:ascii="UnitRoundedPro-Italic" w:hAnsi="UnitRoundedPro-Italic"/>
          <w:i/>
          <w:color w:val="231F20"/>
          <w:spacing w:val="-5"/>
        </w:rPr>
        <w:t xml:space="preserve"> </w:t>
      </w:r>
      <w:r>
        <w:rPr>
          <w:rFonts w:ascii="UnitRoundedPro-Italic" w:hAnsi="UnitRoundedPro-Italic"/>
          <w:i/>
          <w:color w:val="231F20"/>
        </w:rPr>
        <w:t>a</w:t>
      </w:r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sadźi</w:t>
      </w:r>
      <w:proofErr w:type="spellEnd"/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ju</w:t>
      </w:r>
      <w:proofErr w:type="spellEnd"/>
      <w:r>
        <w:rPr>
          <w:rFonts w:ascii="UnitRoundedPro-Italic" w:hAnsi="UnitRoundedPro-Italic"/>
          <w:i/>
          <w:color w:val="231F20"/>
          <w:spacing w:val="-5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łahodnje</w:t>
      </w:r>
      <w:proofErr w:type="spellEnd"/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r>
        <w:rPr>
          <w:rFonts w:ascii="UnitRoundedPro-Italic" w:hAnsi="UnitRoundedPro-Italic"/>
          <w:i/>
          <w:color w:val="231F20"/>
        </w:rPr>
        <w:t>na</w:t>
      </w:r>
      <w:r>
        <w:rPr>
          <w:rFonts w:ascii="UnitRoundedPro-Italic" w:hAnsi="UnitRoundedPro-Italic"/>
          <w:i/>
          <w:color w:val="231F20"/>
          <w:spacing w:val="-6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čaru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>.</w:t>
      </w:r>
    </w:p>
    <w:p w14:paraId="64BF1C86" w14:textId="77777777" w:rsidR="00FC01A0" w:rsidRDefault="002116D2">
      <w:pPr>
        <w:spacing w:before="17"/>
        <w:ind w:left="2041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Wón</w:t>
      </w:r>
      <w:proofErr w:type="spellEnd"/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r>
        <w:rPr>
          <w:rFonts w:ascii="UnitRoundedPro-Italic" w:hAnsi="UnitRoundedPro-Italic"/>
          <w:i/>
          <w:color w:val="231F20"/>
        </w:rPr>
        <w:t>je</w:t>
      </w:r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sej</w:t>
      </w:r>
      <w:proofErr w:type="spellEnd"/>
      <w:r>
        <w:rPr>
          <w:rFonts w:ascii="UnitRoundedPro-Italic" w:hAnsi="UnitRoundedPro-Italic"/>
          <w:i/>
          <w:color w:val="231F20"/>
          <w:spacing w:val="-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kulu</w:t>
      </w:r>
      <w:proofErr w:type="spellEnd"/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wzał</w:t>
      </w:r>
      <w:proofErr w:type="spellEnd"/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r>
        <w:rPr>
          <w:rFonts w:ascii="UnitRoundedPro-Italic" w:hAnsi="UnitRoundedPro-Italic"/>
          <w:i/>
          <w:color w:val="231F20"/>
        </w:rPr>
        <w:t>a</w:t>
      </w:r>
      <w:r>
        <w:rPr>
          <w:rFonts w:ascii="UnitRoundedPro-Italic" w:hAnsi="UnitRoundedPro-Italic"/>
          <w:i/>
          <w:color w:val="231F20"/>
          <w:spacing w:val="-3"/>
        </w:rPr>
        <w:t xml:space="preserve"> </w:t>
      </w:r>
      <w:r>
        <w:rPr>
          <w:rFonts w:ascii="UnitRoundedPro-Italic" w:hAnsi="UnitRoundedPro-Italic"/>
          <w:i/>
          <w:color w:val="231F20"/>
        </w:rPr>
        <w:t>je</w:t>
      </w:r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ju</w:t>
      </w:r>
      <w:proofErr w:type="spellEnd"/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łahodnje</w:t>
      </w:r>
      <w:proofErr w:type="spellEnd"/>
      <w:r>
        <w:rPr>
          <w:rFonts w:ascii="UnitRoundedPro-Italic" w:hAnsi="UnitRoundedPro-Italic"/>
          <w:i/>
          <w:color w:val="231F20"/>
          <w:spacing w:val="-3"/>
        </w:rPr>
        <w:t xml:space="preserve"> </w:t>
      </w:r>
      <w:r>
        <w:rPr>
          <w:rFonts w:ascii="UnitRoundedPro-Italic" w:hAnsi="UnitRoundedPro-Italic"/>
          <w:i/>
          <w:color w:val="231F20"/>
        </w:rPr>
        <w:t>na</w:t>
      </w:r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čaru</w:t>
      </w:r>
      <w:proofErr w:type="spellEnd"/>
      <w:r>
        <w:rPr>
          <w:rFonts w:ascii="UnitRoundedPro-Italic" w:hAnsi="UnitRoundedPro-Italic"/>
          <w:i/>
          <w:color w:val="231F20"/>
          <w:spacing w:val="-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sadźił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>.</w:t>
      </w:r>
    </w:p>
    <w:p w14:paraId="12B62F21" w14:textId="77777777" w:rsidR="00FC01A0" w:rsidRDefault="002116D2">
      <w:pPr>
        <w:pStyle w:val="berschrift4"/>
        <w:spacing w:before="187" w:line="254" w:lineRule="auto"/>
        <w:ind w:left="567" w:right="3195"/>
      </w:pPr>
      <w:r>
        <w:rPr>
          <w:color w:val="231F20"/>
        </w:rPr>
        <w:t xml:space="preserve">Pomocny </w:t>
      </w:r>
      <w:proofErr w:type="spellStart"/>
      <w:r>
        <w:rPr>
          <w:color w:val="231F20"/>
        </w:rPr>
        <w:t>werb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steji</w:t>
      </w:r>
      <w:proofErr w:type="spellEnd"/>
      <w:r>
        <w:rPr>
          <w:color w:val="231F20"/>
        </w:rPr>
        <w:t xml:space="preserve"> na 2. </w:t>
      </w:r>
      <w:proofErr w:type="spellStart"/>
      <w:r>
        <w:rPr>
          <w:color w:val="231F20"/>
        </w:rPr>
        <w:t>městnje</w:t>
      </w:r>
      <w:proofErr w:type="spellEnd"/>
      <w:r>
        <w:rPr>
          <w:color w:val="231F20"/>
        </w:rPr>
        <w:t xml:space="preserve"> w </w:t>
      </w:r>
      <w:proofErr w:type="spellStart"/>
      <w:r>
        <w:rPr>
          <w:color w:val="231F20"/>
        </w:rPr>
        <w:t>sadźe</w:t>
      </w:r>
      <w:proofErr w:type="spellEnd"/>
      <w:r>
        <w:rPr>
          <w:color w:val="231F20"/>
        </w:rPr>
        <w:t xml:space="preserve"> a ł-forma </w:t>
      </w:r>
      <w:proofErr w:type="spellStart"/>
      <w:r>
        <w:rPr>
          <w:color w:val="231F20"/>
        </w:rPr>
        <w:t>połnowoznamoweho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werba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cyle</w:t>
      </w:r>
      <w:proofErr w:type="spellEnd"/>
      <w:r>
        <w:rPr>
          <w:color w:val="231F20"/>
        </w:rPr>
        <w:t xml:space="preserve"> zady.</w:t>
      </w:r>
    </w:p>
    <w:p w14:paraId="723AC56D" w14:textId="77777777" w:rsidR="00FC01A0" w:rsidRDefault="00FC01A0">
      <w:pPr>
        <w:pStyle w:val="Textkrper"/>
        <w:rPr>
          <w:rFonts w:ascii="UnitRoundedPro-Bold"/>
          <w:b/>
        </w:rPr>
      </w:pPr>
    </w:p>
    <w:p w14:paraId="53B4C887" w14:textId="77777777" w:rsidR="00FC01A0" w:rsidRDefault="00FC01A0">
      <w:pPr>
        <w:pStyle w:val="Textkrper"/>
        <w:spacing w:before="183"/>
        <w:rPr>
          <w:rFonts w:ascii="UnitRoundedPro-Bold"/>
          <w:b/>
        </w:rPr>
      </w:pPr>
    </w:p>
    <w:p w14:paraId="597DCC77" w14:textId="77777777" w:rsidR="00FC01A0" w:rsidRDefault="002116D2">
      <w:pPr>
        <w:spacing w:before="1"/>
        <w:ind w:left="693"/>
        <w:rPr>
          <w:rFonts w:ascii="UnitRoundedPro-Italic" w:hAnsi="UnitRoundedPro-Italic"/>
          <w:i/>
        </w:rPr>
      </w:pPr>
      <w:proofErr w:type="spellStart"/>
      <w:r>
        <w:rPr>
          <w:rFonts w:ascii="UnitRoundedPro-Italic" w:hAnsi="UnitRoundedPro-Italic"/>
          <w:i/>
          <w:color w:val="231F20"/>
        </w:rPr>
        <w:t>Wěš</w:t>
      </w:r>
      <w:proofErr w:type="spellEnd"/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r>
        <w:rPr>
          <w:rFonts w:ascii="UnitRoundedPro-Italic" w:hAnsi="UnitRoundedPro-Italic"/>
          <w:i/>
          <w:color w:val="231F20"/>
        </w:rPr>
        <w:t>ty,</w:t>
      </w:r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što</w:t>
      </w:r>
      <w:proofErr w:type="spellEnd"/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r>
        <w:rPr>
          <w:rFonts w:ascii="UnitRoundedPro-Italic" w:hAnsi="UnitRoundedPro-Italic"/>
          <w:i/>
          <w:color w:val="231F20"/>
        </w:rPr>
        <w:t>je</w:t>
      </w:r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so</w:t>
      </w:r>
      <w:proofErr w:type="spellEnd"/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r>
        <w:rPr>
          <w:rFonts w:ascii="UnitRoundedPro-Italic" w:hAnsi="UnitRoundedPro-Italic"/>
          <w:i/>
          <w:color w:val="231F20"/>
        </w:rPr>
        <w:t>stało?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  <w:spacing w:val="-5"/>
        </w:rPr>
        <w:t>...</w:t>
      </w:r>
    </w:p>
    <w:p w14:paraId="4A19E0E0" w14:textId="77777777" w:rsidR="00FC01A0" w:rsidRDefault="00FC01A0">
      <w:pPr>
        <w:rPr>
          <w:rFonts w:ascii="UnitRoundedPro-Italic" w:hAnsi="UnitRoundedPro-Italic"/>
          <w:i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DD4BD93" w14:textId="77777777" w:rsidR="00FC01A0" w:rsidRDefault="00FC01A0">
      <w:pPr>
        <w:pStyle w:val="Textkrper"/>
        <w:rPr>
          <w:rFonts w:ascii="UnitRoundedPro-Italic"/>
          <w:i/>
          <w:sz w:val="18"/>
        </w:rPr>
      </w:pPr>
    </w:p>
    <w:p w14:paraId="4579A631" w14:textId="77777777" w:rsidR="00FC01A0" w:rsidRDefault="00FC01A0">
      <w:pPr>
        <w:pStyle w:val="Textkrper"/>
        <w:spacing w:before="145"/>
        <w:rPr>
          <w:rFonts w:ascii="UnitRoundedPro-Italic"/>
          <w:i/>
          <w:sz w:val="18"/>
        </w:rPr>
      </w:pPr>
    </w:p>
    <w:p w14:paraId="66E96DF4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42C26C6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600384" behindDoc="0" locked="0" layoutInCell="1" allowOverlap="1" wp14:anchorId="6CE2A488" wp14:editId="4DCED769">
            <wp:simplePos x="0" y="0"/>
            <wp:positionH relativeFrom="page">
              <wp:posOffset>4918771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1467" name="Image 1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" name="Image 146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05504" behindDoc="0" locked="0" layoutInCell="1" allowOverlap="1" wp14:anchorId="132AC777" wp14:editId="6B32DE6B">
                <wp:simplePos x="0" y="0"/>
                <wp:positionH relativeFrom="page">
                  <wp:posOffset>5190345</wp:posOffset>
                </wp:positionH>
                <wp:positionV relativeFrom="paragraph">
                  <wp:posOffset>137852</wp:posOffset>
                </wp:positionV>
                <wp:extent cx="1463675" cy="205740"/>
                <wp:effectExtent l="0" t="0" r="0" b="0"/>
                <wp:wrapNone/>
                <wp:docPr id="1468" name="Textbox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3675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C061677" w14:textId="77777777" w:rsidR="00FC01A0" w:rsidRDefault="002116D2">
                            <w:pPr>
                              <w:spacing w:before="6" w:line="293" w:lineRule="exact"/>
                              <w:ind w:left="64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17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18.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AC777" id="Textbox 1468" o:spid="_x0000_s2094" type="#_x0000_t202" style="position:absolute;left:0;text-align:left;margin-left:408.7pt;margin-top:10.85pt;width:115.25pt;height:16.2pt;z-index:25160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" filled="f" strokecolor="#008c44" strokeweight=".43133mm">
                <v:path arrowok="t"/>
                <v:textbox inset="0,0,0,0">
                  <w:txbxContent>
                    <w:p w14:paraId="6C061677" w14:textId="77777777" w:rsidR="00FC01A0" w:rsidRDefault="002116D2">
                      <w:pPr>
                        <w:spacing w:before="6" w:line="293" w:lineRule="exact"/>
                        <w:ind w:left="64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17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18.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  <w:spacing w:val="-2"/>
        </w:rPr>
        <w:t>Přikuzłanaj</w:t>
      </w:r>
      <w:proofErr w:type="spellEnd"/>
    </w:p>
    <w:p w14:paraId="4CD83A71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1E46E9F4" w14:textId="77777777" w:rsidR="00FC01A0" w:rsidRDefault="002116D2">
      <w:pPr>
        <w:pStyle w:val="berschrift3"/>
        <w:numPr>
          <w:ilvl w:val="0"/>
          <w:numId w:val="53"/>
        </w:numPr>
        <w:tabs>
          <w:tab w:val="left" w:pos="509"/>
        </w:tabs>
        <w:ind w:left="509" w:hanging="226"/>
      </w:pPr>
      <w:r>
        <w:rPr>
          <w:color w:val="006E9F"/>
        </w:rPr>
        <w:t>Na</w:t>
      </w:r>
      <w:r>
        <w:rPr>
          <w:color w:val="006E9F"/>
          <w:spacing w:val="2"/>
        </w:rPr>
        <w:t xml:space="preserve"> </w:t>
      </w:r>
      <w:proofErr w:type="spellStart"/>
      <w:r>
        <w:rPr>
          <w:color w:val="006E9F"/>
        </w:rPr>
        <w:t>čim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spóznajemy</w:t>
      </w:r>
      <w:proofErr w:type="spellEnd"/>
      <w:r>
        <w:rPr>
          <w:color w:val="006E9F"/>
        </w:rPr>
        <w:t>,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jednatej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dwě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wosobje</w:t>
      </w:r>
      <w:proofErr w:type="spellEnd"/>
      <w:r>
        <w:rPr>
          <w:color w:val="006E9F"/>
        </w:rPr>
        <w:t>?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Podšmórń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wšitke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kóncowki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  <w:spacing w:val="-2"/>
        </w:rPr>
        <w:t>duala</w:t>
      </w:r>
      <w:proofErr w:type="spellEnd"/>
      <w:r>
        <w:rPr>
          <w:color w:val="006E9F"/>
          <w:spacing w:val="-2"/>
        </w:rPr>
        <w:t>.</w:t>
      </w:r>
    </w:p>
    <w:p w14:paraId="2189F482" w14:textId="77777777" w:rsidR="00FC01A0" w:rsidRDefault="002116D2">
      <w:pPr>
        <w:pStyle w:val="Textkrper"/>
        <w:spacing w:before="181" w:line="398" w:lineRule="auto"/>
        <w:ind w:left="283" w:right="6374"/>
      </w:pPr>
      <w:r>
        <w:rPr>
          <w:color w:val="231F20"/>
        </w:rPr>
        <w:t xml:space="preserve">Mój </w:t>
      </w:r>
      <w:proofErr w:type="spellStart"/>
      <w:r>
        <w:rPr>
          <w:color w:val="231F20"/>
        </w:rPr>
        <w:t>bratr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jeho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žona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starosćitaj</w:t>
      </w:r>
      <w:proofErr w:type="spellEnd"/>
      <w:r>
        <w:rPr>
          <w:color w:val="231F20"/>
        </w:rPr>
        <w:t xml:space="preserve">. Tam </w:t>
      </w:r>
      <w:proofErr w:type="spellStart"/>
      <w:r>
        <w:rPr>
          <w:color w:val="231F20"/>
        </w:rPr>
        <w:t>běhataj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hólcaj</w:t>
      </w:r>
      <w:proofErr w:type="spellEnd"/>
      <w:r>
        <w:rPr>
          <w:color w:val="231F20"/>
        </w:rPr>
        <w:t xml:space="preserve"> po </w:t>
      </w:r>
      <w:proofErr w:type="spellStart"/>
      <w:r>
        <w:rPr>
          <w:color w:val="231F20"/>
        </w:rPr>
        <w:t>wokolinje</w:t>
      </w:r>
      <w:proofErr w:type="spellEnd"/>
      <w:r>
        <w:rPr>
          <w:color w:val="231F20"/>
        </w:rPr>
        <w:t>.</w:t>
      </w:r>
    </w:p>
    <w:p w14:paraId="4475E1EA" w14:textId="77777777" w:rsidR="00FC01A0" w:rsidRDefault="002116D2">
      <w:pPr>
        <w:pStyle w:val="Textkrper"/>
        <w:spacing w:line="398" w:lineRule="auto"/>
        <w:ind w:left="283" w:right="5040"/>
      </w:pPr>
      <w:proofErr w:type="spellStart"/>
      <w:r>
        <w:rPr>
          <w:color w:val="231F20"/>
        </w:rPr>
        <w:t>Wonaj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łazytaj</w:t>
      </w:r>
      <w:proofErr w:type="spellEnd"/>
      <w:r>
        <w:rPr>
          <w:color w:val="231F20"/>
        </w:rPr>
        <w:t xml:space="preserve"> na </w:t>
      </w:r>
      <w:proofErr w:type="spellStart"/>
      <w:r>
        <w:rPr>
          <w:color w:val="231F20"/>
        </w:rPr>
        <w:t>wšitke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štomy</w:t>
      </w:r>
      <w:proofErr w:type="spellEnd"/>
      <w:r>
        <w:rPr>
          <w:color w:val="231F20"/>
        </w:rPr>
        <w:t xml:space="preserve"> a </w:t>
      </w:r>
      <w:proofErr w:type="spellStart"/>
      <w:r>
        <w:rPr>
          <w:color w:val="231F20"/>
        </w:rPr>
        <w:t>wurubitaj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hnězda</w:t>
      </w:r>
      <w:proofErr w:type="spellEnd"/>
      <w:r>
        <w:rPr>
          <w:color w:val="231F20"/>
        </w:rPr>
        <w:t xml:space="preserve">. </w:t>
      </w:r>
      <w:proofErr w:type="spellStart"/>
      <w:r>
        <w:rPr>
          <w:color w:val="231F20"/>
        </w:rPr>
        <w:t>Wčera</w:t>
      </w:r>
      <w:proofErr w:type="spellEnd"/>
      <w:r>
        <w:rPr>
          <w:color w:val="231F20"/>
        </w:rPr>
        <w:t xml:space="preserve"> staj </w:t>
      </w:r>
      <w:proofErr w:type="spellStart"/>
      <w:r>
        <w:rPr>
          <w:color w:val="231F20"/>
        </w:rPr>
        <w:t>kosowe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hnězdo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wurubiłoj</w:t>
      </w:r>
      <w:proofErr w:type="spellEnd"/>
      <w:r>
        <w:rPr>
          <w:color w:val="231F20"/>
        </w:rPr>
        <w:t>.</w:t>
      </w:r>
    </w:p>
    <w:p w14:paraId="79689ACE" w14:textId="77777777" w:rsidR="00FC01A0" w:rsidRDefault="002116D2">
      <w:pPr>
        <w:pStyle w:val="Textkrper"/>
        <w:spacing w:line="283" w:lineRule="exact"/>
        <w:ind w:left="283"/>
      </w:pPr>
      <w:r>
        <w:rPr>
          <w:color w:val="231F20"/>
        </w:rPr>
        <w:t>Staj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hnězda</w:t>
      </w:r>
      <w:proofErr w:type="spellEnd"/>
      <w:r>
        <w:rPr>
          <w:color w:val="231F20"/>
          <w:spacing w:val="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kačeho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hata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spacing w:val="-2"/>
        </w:rPr>
        <w:t>ćisnyłoj</w:t>
      </w:r>
      <w:proofErr w:type="spellEnd"/>
      <w:r>
        <w:rPr>
          <w:color w:val="231F20"/>
          <w:spacing w:val="-2"/>
        </w:rPr>
        <w:t>.</w:t>
      </w:r>
    </w:p>
    <w:p w14:paraId="3D07D802" w14:textId="77777777" w:rsidR="00FC01A0" w:rsidRDefault="00FC01A0">
      <w:pPr>
        <w:pStyle w:val="Textkrper"/>
      </w:pPr>
    </w:p>
    <w:p w14:paraId="70F69246" w14:textId="77777777" w:rsidR="00FC01A0" w:rsidRDefault="00FC01A0">
      <w:pPr>
        <w:pStyle w:val="Textkrper"/>
        <w:spacing w:before="57"/>
      </w:pPr>
    </w:p>
    <w:p w14:paraId="3E56878F" w14:textId="77777777" w:rsidR="00FC01A0" w:rsidRDefault="002116D2">
      <w:pPr>
        <w:pStyle w:val="berschrift3"/>
        <w:numPr>
          <w:ilvl w:val="0"/>
          <w:numId w:val="53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Přeměń</w:t>
      </w:r>
      <w:proofErr w:type="spellEnd"/>
      <w:r>
        <w:rPr>
          <w:color w:val="006E9F"/>
          <w:spacing w:val="5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tak,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zo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wužiwaš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dual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za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dwě</w:t>
      </w:r>
      <w:proofErr w:type="spellEnd"/>
      <w:r>
        <w:rPr>
          <w:color w:val="006E9F"/>
          <w:spacing w:val="8"/>
        </w:rPr>
        <w:t xml:space="preserve"> </w:t>
      </w:r>
      <w:proofErr w:type="spellStart"/>
      <w:r>
        <w:rPr>
          <w:color w:val="006E9F"/>
          <w:spacing w:val="-2"/>
        </w:rPr>
        <w:t>wosobje</w:t>
      </w:r>
      <w:proofErr w:type="spellEnd"/>
      <w:r>
        <w:rPr>
          <w:color w:val="006E9F"/>
          <w:spacing w:val="-2"/>
        </w:rPr>
        <w:t>.</w:t>
      </w:r>
    </w:p>
    <w:p w14:paraId="189B43CE" w14:textId="77777777" w:rsidR="00FC01A0" w:rsidRDefault="002116D2">
      <w:pPr>
        <w:spacing w:before="181"/>
        <w:ind w:left="510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noProof/>
        </w:rPr>
        <w:drawing>
          <wp:anchor distT="0" distB="0" distL="0" distR="0" simplePos="0" relativeHeight="251604480" behindDoc="0" locked="0" layoutInCell="1" allowOverlap="1" wp14:anchorId="198BA5EF" wp14:editId="1D698D6E">
            <wp:simplePos x="0" y="0"/>
            <wp:positionH relativeFrom="page">
              <wp:posOffset>4129087</wp:posOffset>
            </wp:positionH>
            <wp:positionV relativeFrom="paragraph">
              <wp:posOffset>286319</wp:posOffset>
            </wp:positionV>
            <wp:extent cx="2743459" cy="3393046"/>
            <wp:effectExtent l="0" t="0" r="0" b="0"/>
            <wp:wrapNone/>
            <wp:docPr id="1469" name="Image 1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Image 146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459" cy="3393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UnitRoundedPro-Italic" w:hAnsi="UnitRoundedPro-Italic"/>
          <w:i/>
          <w:color w:val="231F20"/>
        </w:rPr>
        <w:t>přikład</w:t>
      </w:r>
      <w:proofErr w:type="spellEnd"/>
      <w:r>
        <w:rPr>
          <w:rFonts w:ascii="UnitRoundedPro-Italic" w:hAnsi="UnitRoundedPro-Italic"/>
          <w:i/>
          <w:color w:val="231F20"/>
        </w:rPr>
        <w:t>:</w:t>
      </w:r>
      <w:r>
        <w:rPr>
          <w:rFonts w:ascii="UnitRoundedPro-Italic" w:hAnsi="UnitRoundedPro-Italic"/>
          <w:i/>
          <w:color w:val="231F20"/>
          <w:spacing w:val="67"/>
          <w:w w:val="150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Hólcy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běchu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hižo</w:t>
      </w:r>
      <w:proofErr w:type="spellEnd"/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na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r>
        <w:rPr>
          <w:rFonts w:ascii="UnitRoundedPro-Italic" w:hAnsi="UnitRoundedPro-Italic"/>
          <w:i/>
          <w:color w:val="231F20"/>
        </w:rPr>
        <w:t>starym</w:t>
      </w:r>
      <w:r>
        <w:rPr>
          <w:rFonts w:ascii="UnitRoundedPro-Italic" w:hAnsi="UnitRoundedPro-Italic"/>
          <w:i/>
          <w:color w:val="231F20"/>
          <w:spacing w:val="4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wjazu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>.</w:t>
      </w:r>
    </w:p>
    <w:p w14:paraId="1784FAEC" w14:textId="77777777" w:rsidR="00FC01A0" w:rsidRDefault="002116D2">
      <w:pPr>
        <w:spacing w:before="17"/>
        <w:ind w:left="1644"/>
        <w:rPr>
          <w:rFonts w:ascii="UnitRoundedPro-Italic" w:hAnsi="UnitRoundedPro-Italic"/>
          <w:i/>
        </w:rPr>
      </w:pPr>
      <w:r>
        <w:rPr>
          <w:rFonts w:ascii="UnitRoundedPro-Italic" w:hAnsi="UnitRoundedPro-Italic"/>
          <w:i/>
          <w:color w:val="231F20"/>
        </w:rPr>
        <w:t>→</w:t>
      </w:r>
      <w:r>
        <w:rPr>
          <w:rFonts w:ascii="UnitRoundedPro-Italic" w:hAnsi="UnitRoundedPro-Italic"/>
          <w:i/>
          <w:color w:val="231F20"/>
          <w:spacing w:val="2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Hólcaj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běštaj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</w:rPr>
        <w:t>hižo</w:t>
      </w:r>
      <w:proofErr w:type="spellEnd"/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na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r>
        <w:rPr>
          <w:rFonts w:ascii="UnitRoundedPro-Italic" w:hAnsi="UnitRoundedPro-Italic"/>
          <w:i/>
          <w:color w:val="231F20"/>
        </w:rPr>
        <w:t>starym</w:t>
      </w:r>
      <w:r>
        <w:rPr>
          <w:rFonts w:ascii="UnitRoundedPro-Italic" w:hAnsi="UnitRoundedPro-Italic"/>
          <w:i/>
          <w:color w:val="231F20"/>
          <w:spacing w:val="3"/>
        </w:rPr>
        <w:t xml:space="preserve"> </w:t>
      </w:r>
      <w:proofErr w:type="spellStart"/>
      <w:r>
        <w:rPr>
          <w:rFonts w:ascii="UnitRoundedPro-Italic" w:hAnsi="UnitRoundedPro-Italic"/>
          <w:i/>
          <w:color w:val="231F20"/>
          <w:spacing w:val="-2"/>
        </w:rPr>
        <w:t>wjazu</w:t>
      </w:r>
      <w:proofErr w:type="spellEnd"/>
      <w:r>
        <w:rPr>
          <w:rFonts w:ascii="UnitRoundedPro-Italic" w:hAnsi="UnitRoundedPro-Italic"/>
          <w:i/>
          <w:color w:val="231F20"/>
          <w:spacing w:val="-2"/>
        </w:rPr>
        <w:t>.</w:t>
      </w:r>
    </w:p>
    <w:p w14:paraId="639AF557" w14:textId="77777777" w:rsidR="00FC01A0" w:rsidRDefault="00FC01A0">
      <w:pPr>
        <w:pStyle w:val="Textkrper"/>
        <w:spacing w:before="203"/>
        <w:rPr>
          <w:rFonts w:ascii="UnitRoundedPro-Italic"/>
          <w:i/>
        </w:rPr>
      </w:pPr>
    </w:p>
    <w:p w14:paraId="4AC300FE" w14:textId="77777777" w:rsidR="00FC01A0" w:rsidRDefault="002116D2">
      <w:pPr>
        <w:pStyle w:val="Textkrper"/>
        <w:ind w:left="283"/>
      </w:pPr>
      <w:proofErr w:type="spellStart"/>
      <w:r>
        <w:rPr>
          <w:color w:val="231F20"/>
        </w:rPr>
        <w:t>Móžachu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rapače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hnězdo</w:t>
      </w:r>
      <w:proofErr w:type="spellEnd"/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nimale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  <w:spacing w:val="-2"/>
        </w:rPr>
        <w:t>dosahnyć</w:t>
      </w:r>
      <w:proofErr w:type="spellEnd"/>
      <w:r>
        <w:rPr>
          <w:color w:val="231F20"/>
          <w:spacing w:val="-2"/>
        </w:rPr>
        <w:t>.</w:t>
      </w:r>
    </w:p>
    <w:p w14:paraId="3609E9D0" w14:textId="77777777" w:rsidR="00FC01A0" w:rsidRDefault="002116D2">
      <w:pPr>
        <w:pStyle w:val="Textkrper"/>
        <w:spacing w:before="14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2592" behindDoc="1" locked="0" layoutInCell="1" allowOverlap="1" wp14:anchorId="75637300" wp14:editId="033FB021">
                <wp:simplePos x="0" y="0"/>
                <wp:positionH relativeFrom="page">
                  <wp:posOffset>719999</wp:posOffset>
                </wp:positionH>
                <wp:positionV relativeFrom="paragraph">
                  <wp:posOffset>271191</wp:posOffset>
                </wp:positionV>
                <wp:extent cx="3229610" cy="1270"/>
                <wp:effectExtent l="0" t="0" r="0" b="0"/>
                <wp:wrapTopAndBottom/>
                <wp:docPr id="1470" name="Graphic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2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>
                              <a:moveTo>
                                <a:pt x="0" y="0"/>
                              </a:moveTo>
                              <a:lnTo>
                                <a:pt x="3229089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0E4E3" id="Graphic 1470" o:spid="_x0000_s1026" style="position:absolute;margin-left:56.7pt;margin-top:21.35pt;width:254.3pt;height:.1pt;z-index:-25149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296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" path="m,l3229089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55BACBA" w14:textId="77777777" w:rsidR="00FC01A0" w:rsidRDefault="002116D2">
      <w:pPr>
        <w:pStyle w:val="Textkrper"/>
        <w:spacing w:before="228"/>
        <w:ind w:left="283"/>
      </w:pPr>
      <w:r>
        <w:rPr>
          <w:color w:val="231F20"/>
        </w:rPr>
        <w:t>Woni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  <w:spacing w:val="-2"/>
        </w:rPr>
        <w:t>stróžichu</w:t>
      </w:r>
      <w:proofErr w:type="spellEnd"/>
      <w:r>
        <w:rPr>
          <w:color w:val="231F20"/>
          <w:spacing w:val="-2"/>
        </w:rPr>
        <w:t>.</w:t>
      </w:r>
    </w:p>
    <w:p w14:paraId="18FE1F15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3616" behindDoc="1" locked="0" layoutInCell="1" allowOverlap="1" wp14:anchorId="3D548F78" wp14:editId="7010D240">
                <wp:simplePos x="0" y="0"/>
                <wp:positionH relativeFrom="page">
                  <wp:posOffset>719999</wp:posOffset>
                </wp:positionH>
                <wp:positionV relativeFrom="paragraph">
                  <wp:posOffset>270699</wp:posOffset>
                </wp:positionV>
                <wp:extent cx="3229610" cy="1270"/>
                <wp:effectExtent l="0" t="0" r="0" b="0"/>
                <wp:wrapTopAndBottom/>
                <wp:docPr id="1471" name="Graphic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2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>
                              <a:moveTo>
                                <a:pt x="0" y="0"/>
                              </a:moveTo>
                              <a:lnTo>
                                <a:pt x="3229089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2E8C5" id="Graphic 1471" o:spid="_x0000_s1026" style="position:absolute;margin-left:56.7pt;margin-top:21.3pt;width:254.3pt;height:.1pt;z-index:-25149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296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" path="m,l3229089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67FB355A" w14:textId="77777777" w:rsidR="00FC01A0" w:rsidRDefault="002116D2">
      <w:pPr>
        <w:pStyle w:val="Textkrper"/>
        <w:spacing w:before="228"/>
        <w:ind w:left="283"/>
      </w:pPr>
      <w:r>
        <w:rPr>
          <w:color w:val="231F20"/>
        </w:rPr>
        <w:t>Potom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pak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widźachu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mału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wjeru</w:t>
      </w:r>
      <w:proofErr w:type="spellEnd"/>
      <w:r>
        <w:rPr>
          <w:color w:val="231F20"/>
          <w:spacing w:val="-2"/>
        </w:rPr>
        <w:t>.</w:t>
      </w:r>
    </w:p>
    <w:p w14:paraId="2B3ABDE6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4640" behindDoc="1" locked="0" layoutInCell="1" allowOverlap="1" wp14:anchorId="505EC20F" wp14:editId="5E478700">
                <wp:simplePos x="0" y="0"/>
                <wp:positionH relativeFrom="page">
                  <wp:posOffset>719999</wp:posOffset>
                </wp:positionH>
                <wp:positionV relativeFrom="paragraph">
                  <wp:posOffset>270699</wp:posOffset>
                </wp:positionV>
                <wp:extent cx="3229610" cy="1270"/>
                <wp:effectExtent l="0" t="0" r="0" b="0"/>
                <wp:wrapTopAndBottom/>
                <wp:docPr id="1472" name="Graphic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2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>
                              <a:moveTo>
                                <a:pt x="0" y="0"/>
                              </a:moveTo>
                              <a:lnTo>
                                <a:pt x="3229089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DD3EE" id="Graphic 1472" o:spid="_x0000_s1026" style="position:absolute;margin-left:56.7pt;margin-top:21.3pt;width:254.3pt;height:.1pt;z-index:-25149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296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" path="m,l3229089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0793F23B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</w:rPr>
        <w:t>Wutyknychu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jazyk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wjerćachu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jej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dołhi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4"/>
        </w:rPr>
        <w:t>nós</w:t>
      </w:r>
      <w:proofErr w:type="spellEnd"/>
      <w:r>
        <w:rPr>
          <w:color w:val="231F20"/>
          <w:spacing w:val="-4"/>
        </w:rPr>
        <w:t>.</w:t>
      </w:r>
    </w:p>
    <w:p w14:paraId="51C07476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5664" behindDoc="1" locked="0" layoutInCell="1" allowOverlap="1" wp14:anchorId="7912E4C3" wp14:editId="64DEFDE8">
                <wp:simplePos x="0" y="0"/>
                <wp:positionH relativeFrom="page">
                  <wp:posOffset>719999</wp:posOffset>
                </wp:positionH>
                <wp:positionV relativeFrom="paragraph">
                  <wp:posOffset>270699</wp:posOffset>
                </wp:positionV>
                <wp:extent cx="3229610" cy="1270"/>
                <wp:effectExtent l="0" t="0" r="0" b="0"/>
                <wp:wrapTopAndBottom/>
                <wp:docPr id="1473" name="Graphic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2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>
                              <a:moveTo>
                                <a:pt x="0" y="0"/>
                              </a:moveTo>
                              <a:lnTo>
                                <a:pt x="3229089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A50EB4" id="Graphic 1473" o:spid="_x0000_s1026" style="position:absolute;margin-left:56.7pt;margin-top:21.3pt;width:254.3pt;height:.1pt;z-index:-25149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296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" path="m,l3229089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5F40A117" w14:textId="77777777" w:rsidR="00FC01A0" w:rsidRDefault="002116D2">
      <w:pPr>
        <w:pStyle w:val="Textkrper"/>
        <w:spacing w:before="228"/>
        <w:ind w:left="283"/>
      </w:pPr>
      <w:proofErr w:type="spellStart"/>
      <w:r>
        <w:rPr>
          <w:color w:val="231F20"/>
        </w:rPr>
        <w:t>Hólcy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so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lózysce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spacing w:val="-2"/>
        </w:rPr>
        <w:t>smějachu</w:t>
      </w:r>
      <w:proofErr w:type="spellEnd"/>
      <w:r>
        <w:rPr>
          <w:color w:val="231F20"/>
          <w:spacing w:val="-2"/>
        </w:rPr>
        <w:t>.</w:t>
      </w:r>
    </w:p>
    <w:p w14:paraId="4D70E179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6688" behindDoc="1" locked="0" layoutInCell="1" allowOverlap="1" wp14:anchorId="59BF8ADE" wp14:editId="243F3B78">
                <wp:simplePos x="0" y="0"/>
                <wp:positionH relativeFrom="page">
                  <wp:posOffset>719999</wp:posOffset>
                </wp:positionH>
                <wp:positionV relativeFrom="paragraph">
                  <wp:posOffset>270697</wp:posOffset>
                </wp:positionV>
                <wp:extent cx="3229610" cy="1270"/>
                <wp:effectExtent l="0" t="0" r="0" b="0"/>
                <wp:wrapTopAndBottom/>
                <wp:docPr id="1474" name="Graphic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296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9610">
                              <a:moveTo>
                                <a:pt x="0" y="0"/>
                              </a:moveTo>
                              <a:lnTo>
                                <a:pt x="3229089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6960E" id="Graphic 1474" o:spid="_x0000_s1026" style="position:absolute;margin-left:56.7pt;margin-top:21.3pt;width:254.3pt;height:.1pt;z-index:-2514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296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" path="m,l3229089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7E86AAEE" w14:textId="77777777" w:rsidR="00FC01A0" w:rsidRDefault="00FC01A0">
      <w:pPr>
        <w:pStyle w:val="Textkrper"/>
      </w:pPr>
    </w:p>
    <w:p w14:paraId="0F5873B6" w14:textId="77777777" w:rsidR="00FC01A0" w:rsidRDefault="00FC01A0">
      <w:pPr>
        <w:pStyle w:val="Textkrper"/>
        <w:spacing w:before="99"/>
      </w:pPr>
    </w:p>
    <w:p w14:paraId="4F5BBB59" w14:textId="77777777" w:rsidR="00FC01A0" w:rsidRDefault="002116D2">
      <w:pPr>
        <w:pStyle w:val="berschrift3"/>
        <w:numPr>
          <w:ilvl w:val="0"/>
          <w:numId w:val="53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Napisaj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tři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sady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dualu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wo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tym,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dožiwitaj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</w:rPr>
        <w:t>Krawcec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Fryc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Šewcec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Sep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štomje</w:t>
      </w:r>
      <w:proofErr w:type="spellEnd"/>
      <w:r>
        <w:rPr>
          <w:color w:val="006E9F"/>
          <w:spacing w:val="-2"/>
        </w:rPr>
        <w:t>.</w:t>
      </w:r>
    </w:p>
    <w:p w14:paraId="0D2F21F2" w14:textId="77777777" w:rsidR="00FC01A0" w:rsidRDefault="002116D2">
      <w:pPr>
        <w:pStyle w:val="Textkrper"/>
        <w:spacing w:before="181"/>
        <w:ind w:left="283"/>
      </w:pPr>
      <w:r>
        <w:rPr>
          <w:noProof/>
        </w:rPr>
        <mc:AlternateContent>
          <mc:Choice Requires="wps">
            <w:drawing>
              <wp:anchor distT="0" distB="0" distL="0" distR="0" simplePos="0" relativeHeight="251601408" behindDoc="0" locked="0" layoutInCell="1" allowOverlap="1" wp14:anchorId="28D935C0" wp14:editId="2FEFC158">
                <wp:simplePos x="0" y="0"/>
                <wp:positionH relativeFrom="page">
                  <wp:posOffset>864000</wp:posOffset>
                </wp:positionH>
                <wp:positionV relativeFrom="paragraph">
                  <wp:posOffset>267268</wp:posOffset>
                </wp:positionV>
                <wp:extent cx="5796280" cy="1270"/>
                <wp:effectExtent l="0" t="0" r="0" b="0"/>
                <wp:wrapNone/>
                <wp:docPr id="1475" name="Graphic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9286E" id="Graphic 1475" o:spid="_x0000_s1026" style="position:absolute;margin-left:68.05pt;margin-top:21.05pt;width:456.4pt;height:.1pt;z-index:25160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Lx6oK3wAAAAoBAAAPAAAAAAAAAAAAAAAAAG8EAABkcnMvZG93bnJldi54bWxQSwUGAAAA&#10;AAQABADzAAAAewUAAAAA&#10;" path="m,l5796000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2432" behindDoc="0" locked="0" layoutInCell="1" allowOverlap="1" wp14:anchorId="1BD92875" wp14:editId="74F1E206">
                <wp:simplePos x="0" y="0"/>
                <wp:positionH relativeFrom="page">
                  <wp:posOffset>864000</wp:posOffset>
                </wp:positionH>
                <wp:positionV relativeFrom="paragraph">
                  <wp:posOffset>864269</wp:posOffset>
                </wp:positionV>
                <wp:extent cx="5796280" cy="1270"/>
                <wp:effectExtent l="0" t="0" r="0" b="0"/>
                <wp:wrapNone/>
                <wp:docPr id="1476" name="Graphic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7717D" id="Graphic 1476" o:spid="_x0000_s1026" style="position:absolute;margin-left:68.05pt;margin-top:68.05pt;width:456.4pt;height:.1pt;z-index:25160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49zzOd0AAAAMAQAADwAAAAAAAAAAAAAAAABvBAAAZHJzL2Rvd25yZXYueG1sUEsFBgAAAAAE&#10;AAQA8wAAAHkFAAAAAA==&#10;" path="m,l5796000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3456" behindDoc="0" locked="0" layoutInCell="1" allowOverlap="1" wp14:anchorId="7E78F1FE" wp14:editId="00E89A2F">
                <wp:simplePos x="0" y="0"/>
                <wp:positionH relativeFrom="page">
                  <wp:posOffset>864000</wp:posOffset>
                </wp:positionH>
                <wp:positionV relativeFrom="paragraph">
                  <wp:posOffset>1461269</wp:posOffset>
                </wp:positionV>
                <wp:extent cx="5796280" cy="1270"/>
                <wp:effectExtent l="0" t="0" r="0" b="0"/>
                <wp:wrapNone/>
                <wp:docPr id="1477" name="Graphic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51D71" id="Graphic 1477" o:spid="_x0000_s1026" style="position:absolute;margin-left:68.05pt;margin-top:115.05pt;width:456.4pt;height:.1pt;z-index:25160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Y2SmG+AAAAAMAQAADwAAAAAAAAAAAAAAAABvBAAAZHJzL2Rvd25yZXYueG1sUEsFBgAA&#10;AAAEAAQA8wAAAHwFAAAAAA==&#10;" path="m,l5796000,e" filled="f" strokecolor="#231f20" strokeweight=".25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pacing w:val="-5"/>
        </w:rPr>
        <w:t>1.</w:t>
      </w:r>
    </w:p>
    <w:p w14:paraId="643607DF" w14:textId="77777777" w:rsidR="00FC01A0" w:rsidRDefault="002116D2">
      <w:pPr>
        <w:pStyle w:val="Textkrper"/>
        <w:spacing w:before="14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7712" behindDoc="1" locked="0" layoutInCell="1" allowOverlap="1" wp14:anchorId="766FA8C1" wp14:editId="34A9F059">
                <wp:simplePos x="0" y="0"/>
                <wp:positionH relativeFrom="page">
                  <wp:posOffset>864000</wp:posOffset>
                </wp:positionH>
                <wp:positionV relativeFrom="paragraph">
                  <wp:posOffset>270901</wp:posOffset>
                </wp:positionV>
                <wp:extent cx="5796280" cy="1270"/>
                <wp:effectExtent l="0" t="0" r="0" b="0"/>
                <wp:wrapTopAndBottom/>
                <wp:docPr id="1478" name="Graphic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5C9DC8" id="Graphic 1478" o:spid="_x0000_s1026" style="position:absolute;margin-left:68.05pt;margin-top:21.35pt;width:456.4pt;height:.1pt;z-index:-25148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D+ifcP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07D8D061" w14:textId="77777777" w:rsidR="00FC01A0" w:rsidRDefault="002116D2">
      <w:pPr>
        <w:pStyle w:val="Textkrper"/>
        <w:spacing w:before="228"/>
        <w:ind w:left="283"/>
      </w:pPr>
      <w:r>
        <w:rPr>
          <w:color w:val="231F20"/>
          <w:spacing w:val="-5"/>
        </w:rPr>
        <w:t>2.</w:t>
      </w:r>
    </w:p>
    <w:p w14:paraId="23BECEF7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8736" behindDoc="1" locked="0" layoutInCell="1" allowOverlap="1" wp14:anchorId="76764B7D" wp14:editId="333AED5A">
                <wp:simplePos x="0" y="0"/>
                <wp:positionH relativeFrom="page">
                  <wp:posOffset>864000</wp:posOffset>
                </wp:positionH>
                <wp:positionV relativeFrom="paragraph">
                  <wp:posOffset>270699</wp:posOffset>
                </wp:positionV>
                <wp:extent cx="5796280" cy="1270"/>
                <wp:effectExtent l="0" t="0" r="0" b="0"/>
                <wp:wrapTopAndBottom/>
                <wp:docPr id="1479" name="Graphic 1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4BF88" id="Graphic 1479" o:spid="_x0000_s1026" style="position:absolute;margin-left:68.05pt;margin-top:21.3pt;width:456.4pt;height:.1pt;z-index:-25148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Hg1b5T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6A169645" w14:textId="77777777" w:rsidR="00FC01A0" w:rsidRDefault="002116D2">
      <w:pPr>
        <w:pStyle w:val="Textkrper"/>
        <w:spacing w:before="228"/>
        <w:ind w:left="283"/>
      </w:pPr>
      <w:r>
        <w:rPr>
          <w:color w:val="231F20"/>
          <w:spacing w:val="-5"/>
        </w:rPr>
        <w:t>3.</w:t>
      </w:r>
    </w:p>
    <w:p w14:paraId="7F8FCC46" w14:textId="77777777" w:rsidR="00FC01A0" w:rsidRDefault="002116D2">
      <w:pPr>
        <w:pStyle w:val="Textkrper"/>
        <w:spacing w:before="14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829760" behindDoc="1" locked="0" layoutInCell="1" allowOverlap="1" wp14:anchorId="76B061BF" wp14:editId="67A2C43C">
                <wp:simplePos x="0" y="0"/>
                <wp:positionH relativeFrom="page">
                  <wp:posOffset>864000</wp:posOffset>
                </wp:positionH>
                <wp:positionV relativeFrom="paragraph">
                  <wp:posOffset>270256</wp:posOffset>
                </wp:positionV>
                <wp:extent cx="5796280" cy="1270"/>
                <wp:effectExtent l="0" t="0" r="0" b="0"/>
                <wp:wrapTopAndBottom/>
                <wp:docPr id="1480" name="Graphic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203BE3" id="Graphic 1480" o:spid="_x0000_s1026" style="position:absolute;margin-left:68.05pt;margin-top:21.3pt;width:456.4pt;height:.1pt;z-index:-25148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Hg1b5T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4A9C9942" w14:textId="77777777" w:rsidR="00FC01A0" w:rsidRDefault="00FC01A0">
      <w:pPr>
        <w:pStyle w:val="Textkrper"/>
        <w:rPr>
          <w:sz w:val="20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74B04E51" w14:textId="77777777" w:rsidR="00FC01A0" w:rsidRDefault="00FC01A0">
      <w:pPr>
        <w:pStyle w:val="Textkrper"/>
        <w:rPr>
          <w:sz w:val="18"/>
        </w:rPr>
      </w:pPr>
    </w:p>
    <w:p w14:paraId="2AB9755C" w14:textId="77777777" w:rsidR="00FC01A0" w:rsidRDefault="00FC01A0">
      <w:pPr>
        <w:pStyle w:val="Textkrper"/>
        <w:spacing w:before="145"/>
        <w:rPr>
          <w:sz w:val="18"/>
        </w:rPr>
      </w:pPr>
    </w:p>
    <w:p w14:paraId="27D80EAF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6B81542" w14:textId="77777777" w:rsidR="00FC01A0" w:rsidRDefault="002116D2">
      <w:pPr>
        <w:pStyle w:val="Textkrper"/>
        <w:spacing w:before="3"/>
        <w:rPr>
          <w:rFonts w:ascii="MetaPro-Light"/>
          <w:sz w:val="13"/>
        </w:rPr>
      </w:pPr>
      <w:r>
        <w:rPr>
          <w:rFonts w:ascii="MetaPro-Light"/>
          <w:noProof/>
          <w:sz w:val="13"/>
        </w:rPr>
        <mc:AlternateContent>
          <mc:Choice Requires="wpg">
            <w:drawing>
              <wp:anchor distT="0" distB="0" distL="0" distR="0" simplePos="0" relativeHeight="251830784" behindDoc="1" locked="0" layoutInCell="1" allowOverlap="1" wp14:anchorId="6A4F28B5" wp14:editId="79D98BB4">
                <wp:simplePos x="0" y="0"/>
                <wp:positionH relativeFrom="page">
                  <wp:posOffset>899995</wp:posOffset>
                </wp:positionH>
                <wp:positionV relativeFrom="paragraph">
                  <wp:posOffset>140502</wp:posOffset>
                </wp:positionV>
                <wp:extent cx="5943600" cy="1358900"/>
                <wp:effectExtent l="0" t="0" r="0" b="0"/>
                <wp:wrapTopAndBottom/>
                <wp:docPr id="1481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1358900"/>
                          <a:chOff x="0" y="0"/>
                          <a:chExt cx="5943600" cy="1358900"/>
                        </a:xfrm>
                      </wpg:grpSpPr>
                      <wps:wsp>
                        <wps:cNvPr id="1482" name="Graphic 1482"/>
                        <wps:cNvSpPr/>
                        <wps:spPr>
                          <a:xfrm>
                            <a:off x="1263178" y="537081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" name="Graphic 1483"/>
                        <wps:cNvSpPr/>
                        <wps:spPr>
                          <a:xfrm>
                            <a:off x="1263178" y="1268600"/>
                            <a:ext cx="4568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>
                                <a:moveTo>
                                  <a:pt x="0" y="0"/>
                                </a:moveTo>
                                <a:lnTo>
                                  <a:pt x="456882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6E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4" name="Textbox 1484"/>
                        <wps:cNvSpPr txBox="1"/>
                        <wps:spPr>
                          <a:xfrm>
                            <a:off x="1587" y="1587"/>
                            <a:ext cx="5940425" cy="135572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39438D" w14:textId="77777777" w:rsidR="00FC01A0" w:rsidRDefault="002116D2">
                              <w:pPr>
                                <w:spacing w:before="106"/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19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  <w:p w14:paraId="4CE15EE0" w14:textId="77777777" w:rsidR="00FC01A0" w:rsidRDefault="00FC01A0">
                              <w:pPr>
                                <w:spacing w:before="327"/>
                                <w:rPr>
                                  <w:rFonts w:ascii="UnitRoundedPro-Bold"/>
                                  <w:b/>
                                  <w:sz w:val="32"/>
                                </w:rPr>
                              </w:pPr>
                            </w:p>
                            <w:p w14:paraId="7D018B5E" w14:textId="77777777" w:rsidR="00FC01A0" w:rsidRDefault="002116D2">
                              <w:pPr>
                                <w:ind w:left="170"/>
                                <w:rPr>
                                  <w:rFonts w:ascii="UnitRoundedPro-Bold" w:hAnsi="UnitRoundedPro-Bold"/>
                                  <w:b/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Kapitl</w:t>
                              </w:r>
                              <w:proofErr w:type="spellEnd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z w:val="32"/>
                                </w:rPr>
                                <w:t>20</w:t>
                              </w:r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Bold" w:hAnsi="UnitRoundedPro-Bold"/>
                                  <w:b/>
                                  <w:color w:val="006E9F"/>
                                  <w:spacing w:val="-4"/>
                                  <w:sz w:val="32"/>
                                </w:rPr>
                                <w:t>rěka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4F28B5" id="Group 1481" o:spid="_x0000_s2095" style="position:absolute;margin-left:70.85pt;margin-top:11.05pt;width:468pt;height:107pt;z-index:-251485696;mso-wrap-distance-left:0;mso-wrap-distance-right:0;mso-position-horizontal-relative:page" coordsize="59436,13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">
                <v:shape id="Graphic 1482" o:spid="_x0000_s2096" style="position:absolute;left:12631;top:5370;width:45689;height:13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" path="m,l4568825,e" filled="f" strokecolor="#006e9f" strokeweight=".25pt">
                  <v:path arrowok="t"/>
                </v:shape>
                <v:shape id="Graphic 1483" o:spid="_x0000_s2097" style="position:absolute;left:12631;top:12686;width:45689;height:12;visibility:visible;mso-wrap-style:square;v-text-anchor:top" coordsize="45688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" path="m,l4568825,e" filled="f" strokecolor="#006e9f" strokeweight=".25pt">
                  <v:path arrowok="t"/>
                </v:shape>
                <v:shape id="Textbox 1484" o:spid="_x0000_s2098" type="#_x0000_t202" style="position:absolute;left:15;top:15;width:59405;height:1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" filled="f" strokecolor="#231f20" strokeweight=".25pt">
                  <v:textbox inset="0,0,0,0">
                    <w:txbxContent>
                      <w:p w14:paraId="4139438D" w14:textId="77777777" w:rsidR="00FC01A0" w:rsidRDefault="002116D2">
                        <w:pPr>
                          <w:spacing w:before="106"/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19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11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  <w:p w14:paraId="4CE15EE0" w14:textId="77777777" w:rsidR="00FC01A0" w:rsidRDefault="00FC01A0">
                        <w:pPr>
                          <w:spacing w:before="327"/>
                          <w:rPr>
                            <w:rFonts w:ascii="UnitRoundedPro-Bold"/>
                            <w:b/>
                            <w:sz w:val="32"/>
                          </w:rPr>
                        </w:pPr>
                      </w:p>
                      <w:p w14:paraId="7D018B5E" w14:textId="77777777" w:rsidR="00FC01A0" w:rsidRDefault="002116D2">
                        <w:pPr>
                          <w:ind w:left="170"/>
                          <w:rPr>
                            <w:rFonts w:ascii="UnitRoundedPro-Bold" w:hAnsi="UnitRoundedPro-Bold"/>
                            <w:b/>
                            <w:sz w:val="32"/>
                          </w:rPr>
                        </w:pP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Kapitl</w:t>
                        </w:r>
                        <w:proofErr w:type="spellEnd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z w:val="32"/>
                          </w:rPr>
                          <w:t>20</w:t>
                        </w:r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7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Bold" w:hAnsi="UnitRoundedPro-Bold"/>
                            <w:b/>
                            <w:color w:val="006E9F"/>
                            <w:spacing w:val="-4"/>
                            <w:sz w:val="32"/>
                          </w:rPr>
                          <w:t>rěka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145BF7" w14:textId="77777777" w:rsidR="00FC01A0" w:rsidRDefault="002116D2">
      <w:pPr>
        <w:pStyle w:val="berschrift3"/>
        <w:numPr>
          <w:ilvl w:val="0"/>
          <w:numId w:val="3"/>
        </w:numPr>
        <w:tabs>
          <w:tab w:val="left" w:pos="793"/>
        </w:tabs>
        <w:spacing w:before="235"/>
        <w:ind w:left="793" w:hanging="226"/>
      </w:pPr>
      <w:proofErr w:type="spellStart"/>
      <w:r>
        <w:rPr>
          <w:color w:val="006E9F"/>
        </w:rPr>
        <w:t>Wobkruž</w:t>
      </w:r>
      <w:proofErr w:type="spellEnd"/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serbske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němske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słowo,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kiž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hromadźe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słušatej</w:t>
      </w:r>
      <w:proofErr w:type="spellEnd"/>
      <w:r>
        <w:rPr>
          <w:color w:val="006E9F"/>
        </w:rPr>
        <w:t>,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samsnej</w:t>
      </w:r>
      <w:proofErr w:type="spellEnd"/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barbje</w:t>
      </w:r>
      <w:proofErr w:type="spellEnd"/>
      <w:r>
        <w:rPr>
          <w:color w:val="006E9F"/>
          <w:spacing w:val="-2"/>
        </w:rPr>
        <w:t>.</w:t>
      </w:r>
    </w:p>
    <w:p w14:paraId="4B190E83" w14:textId="77777777" w:rsidR="00FC01A0" w:rsidRDefault="002116D2">
      <w:pPr>
        <w:pStyle w:val="Textkrper"/>
        <w:spacing w:before="172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w:drawing>
          <wp:anchor distT="0" distB="0" distL="0" distR="0" simplePos="0" relativeHeight="251831808" behindDoc="1" locked="0" layoutInCell="1" allowOverlap="1" wp14:anchorId="29D1846F" wp14:editId="65D25C88">
            <wp:simplePos x="0" y="0"/>
            <wp:positionH relativeFrom="page">
              <wp:posOffset>1339251</wp:posOffset>
            </wp:positionH>
            <wp:positionV relativeFrom="paragraph">
              <wp:posOffset>288586</wp:posOffset>
            </wp:positionV>
            <wp:extent cx="5022486" cy="2821590"/>
            <wp:effectExtent l="0" t="0" r="0" b="0"/>
            <wp:wrapTopAndBottom/>
            <wp:docPr id="1485" name="Image 1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Image 148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486" cy="282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4E9421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309575FA" w14:textId="77777777" w:rsidR="00FC01A0" w:rsidRDefault="00FC01A0">
      <w:pPr>
        <w:pStyle w:val="Textkrper"/>
        <w:rPr>
          <w:rFonts w:ascii="UnitRoundedPro-Medium"/>
          <w:sz w:val="24"/>
        </w:rPr>
      </w:pPr>
    </w:p>
    <w:p w14:paraId="70DBD64D" w14:textId="77777777" w:rsidR="00FC01A0" w:rsidRDefault="00FC01A0">
      <w:pPr>
        <w:pStyle w:val="Textkrper"/>
        <w:spacing w:before="85"/>
        <w:rPr>
          <w:rFonts w:ascii="UnitRoundedPro-Medium"/>
          <w:sz w:val="24"/>
        </w:rPr>
      </w:pPr>
    </w:p>
    <w:p w14:paraId="3CB94A0C" w14:textId="77777777" w:rsidR="00FC01A0" w:rsidRDefault="002116D2">
      <w:pPr>
        <w:pStyle w:val="berschrift3"/>
        <w:numPr>
          <w:ilvl w:val="0"/>
          <w:numId w:val="3"/>
        </w:numPr>
        <w:tabs>
          <w:tab w:val="left" w:pos="792"/>
        </w:tabs>
        <w:ind w:left="792" w:hanging="225"/>
      </w:pPr>
      <w:r>
        <w:rPr>
          <w:color w:val="006E9F"/>
        </w:rPr>
        <w:t>Zasadź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so</w:t>
      </w:r>
      <w:proofErr w:type="spellEnd"/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hodźace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słowa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z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nadawka</w:t>
      </w:r>
      <w:proofErr w:type="spellEnd"/>
      <w:r>
        <w:rPr>
          <w:color w:val="006E9F"/>
          <w:spacing w:val="7"/>
        </w:rPr>
        <w:t xml:space="preserve"> </w:t>
      </w:r>
      <w:r>
        <w:rPr>
          <w:color w:val="006E9F"/>
        </w:rPr>
        <w:t>1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do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sadow.</w:t>
      </w:r>
      <w:r>
        <w:rPr>
          <w:color w:val="006E9F"/>
          <w:spacing w:val="6"/>
        </w:rPr>
        <w:t xml:space="preserve"> </w:t>
      </w:r>
      <w:proofErr w:type="spellStart"/>
      <w:r>
        <w:rPr>
          <w:color w:val="006E9F"/>
        </w:rPr>
        <w:t>Dźiwaj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na</w:t>
      </w:r>
      <w:r>
        <w:rPr>
          <w:color w:val="006E9F"/>
          <w:spacing w:val="6"/>
        </w:rPr>
        <w:t xml:space="preserve"> </w:t>
      </w:r>
      <w:r>
        <w:rPr>
          <w:color w:val="006E9F"/>
        </w:rPr>
        <w:t>prawu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kóncowku</w:t>
      </w:r>
      <w:proofErr w:type="spellEnd"/>
      <w:r>
        <w:rPr>
          <w:color w:val="006E9F"/>
          <w:spacing w:val="-2"/>
        </w:rPr>
        <w:t>.</w:t>
      </w:r>
    </w:p>
    <w:p w14:paraId="2B5A94CA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3"/>
          <w:tab w:val="left" w:pos="4878"/>
        </w:tabs>
        <w:spacing w:before="181"/>
        <w:ind w:left="793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Zetkamoj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holi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při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0"/>
        </w:rPr>
        <w:t>.</w:t>
      </w:r>
    </w:p>
    <w:p w14:paraId="4D0AC879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2"/>
          <w:tab w:val="left" w:pos="3978"/>
        </w:tabs>
        <w:spacing w:before="186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nocy</w:t>
      </w:r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z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prózdnjeńcy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wulećał</w:t>
      </w:r>
      <w:proofErr w:type="spellEnd"/>
      <w:r>
        <w:rPr>
          <w:rFonts w:ascii="UnitRoundedPro" w:hAnsi="UnitRoundedPro"/>
          <w:color w:val="231F20"/>
        </w:rPr>
        <w:t>.</w:t>
      </w:r>
    </w:p>
    <w:p w14:paraId="31B9A18D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2"/>
          <w:tab w:val="left" w:pos="4186"/>
          <w:tab w:val="left" w:pos="5073"/>
          <w:tab w:val="left" w:pos="5683"/>
          <w:tab w:val="left" w:pos="7679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Wšo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10"/>
        </w:rPr>
        <w:t xml:space="preserve"> </w:t>
      </w:r>
      <w:r>
        <w:rPr>
          <w:rFonts w:ascii="UnitRoundedPro" w:hAnsi="UnitRoundedPro"/>
          <w:color w:val="231F20"/>
        </w:rPr>
        <w:t>w</w:t>
      </w:r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porjadku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wšo</w:t>
      </w:r>
      <w:proofErr w:type="spellEnd"/>
      <w:r>
        <w:rPr>
          <w:rFonts w:ascii="UnitRoundedPro" w:hAnsi="UnitRoundedPro"/>
          <w:color w:val="231F20"/>
          <w:spacing w:val="4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2"/>
        </w:rPr>
        <w:t>.</w:t>
      </w:r>
    </w:p>
    <w:p w14:paraId="39775EA9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3"/>
          <w:tab w:val="left" w:pos="6510"/>
        </w:tabs>
        <w:spacing w:before="187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Za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wałpornu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nóc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trjebamy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prawje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wulki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0"/>
        </w:rPr>
        <w:t>.</w:t>
      </w:r>
    </w:p>
    <w:p w14:paraId="33775B54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2"/>
          <w:tab w:val="left" w:pos="3383"/>
          <w:tab w:val="left" w:pos="3993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Ptački</w:t>
      </w:r>
      <w:proofErr w:type="spellEnd"/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na </w:t>
      </w:r>
      <w:proofErr w:type="spellStart"/>
      <w:r>
        <w:rPr>
          <w:rFonts w:ascii="UnitRoundedPro" w:hAnsi="UnitRoundedPro"/>
          <w:color w:val="231F20"/>
        </w:rPr>
        <w:t>njebju</w:t>
      </w:r>
      <w:proofErr w:type="spellEnd"/>
      <w:r>
        <w:rPr>
          <w:rFonts w:ascii="UnitRoundedPro" w:hAnsi="UnitRoundedPro"/>
          <w:color w:val="231F20"/>
        </w:rPr>
        <w:t>.</w:t>
      </w:r>
    </w:p>
    <w:p w14:paraId="04F76881" w14:textId="77777777" w:rsidR="00FC01A0" w:rsidRDefault="002116D2">
      <w:pPr>
        <w:pStyle w:val="Listenabsatz"/>
        <w:numPr>
          <w:ilvl w:val="0"/>
          <w:numId w:val="52"/>
        </w:numPr>
        <w:tabs>
          <w:tab w:val="left" w:pos="792"/>
          <w:tab w:val="left" w:pos="4553"/>
          <w:tab w:val="left" w:pos="5994"/>
        </w:tabs>
        <w:spacing w:before="186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Wosebje</w:t>
      </w:r>
      <w:proofErr w:type="spellEnd"/>
      <w:r>
        <w:rPr>
          <w:rFonts w:ascii="UnitRoundedPro" w:hAnsi="UnitRoundedPro"/>
          <w:color w:val="231F2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strašny</w:t>
      </w:r>
      <w:proofErr w:type="spellEnd"/>
      <w:r>
        <w:rPr>
          <w:rFonts w:ascii="UnitRoundedPro" w:hAnsi="UnitRoundedPro"/>
          <w:color w:val="231F20"/>
        </w:rPr>
        <w:t xml:space="preserve"> je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</w:rPr>
        <w:t xml:space="preserve"> </w:t>
      </w:r>
      <w:r>
        <w:rPr>
          <w:rFonts w:ascii="UnitRoundedPro" w:hAnsi="UnitRoundedPro"/>
          <w:color w:val="231F20"/>
          <w:u w:val="single" w:color="231F20"/>
        </w:rPr>
        <w:tab/>
      </w:r>
      <w:r>
        <w:rPr>
          <w:rFonts w:ascii="UnitRoundedPro" w:hAnsi="UnitRoundedPro"/>
          <w:color w:val="231F20"/>
          <w:spacing w:val="-12"/>
        </w:rPr>
        <w:t>.</w:t>
      </w:r>
    </w:p>
    <w:p w14:paraId="2270DF2D" w14:textId="77777777" w:rsidR="00FC01A0" w:rsidRDefault="00FC01A0">
      <w:pPr>
        <w:pStyle w:val="Listenabsatz"/>
        <w:rPr>
          <w:rFonts w:ascii="UnitRoundedPro" w:hAnsi="UnitRoundedPro"/>
        </w:rPr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5F2E91AB" w14:textId="77777777" w:rsidR="00FC01A0" w:rsidRDefault="00FC01A0">
      <w:pPr>
        <w:pStyle w:val="Textkrper"/>
        <w:rPr>
          <w:sz w:val="18"/>
        </w:rPr>
      </w:pPr>
    </w:p>
    <w:p w14:paraId="18974289" w14:textId="77777777" w:rsidR="00FC01A0" w:rsidRDefault="00FC01A0">
      <w:pPr>
        <w:pStyle w:val="Textkrper"/>
        <w:spacing w:before="145"/>
        <w:rPr>
          <w:sz w:val="18"/>
        </w:rPr>
      </w:pPr>
    </w:p>
    <w:p w14:paraId="7DE04D72" w14:textId="77777777" w:rsidR="00FC01A0" w:rsidRDefault="002116D2">
      <w:pPr>
        <w:tabs>
          <w:tab w:val="left" w:pos="4989"/>
        </w:tabs>
        <w:ind w:left="283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2107F9CA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606528" behindDoc="0" locked="0" layoutInCell="1" allowOverlap="1" wp14:anchorId="5234AED0" wp14:editId="4A23407F">
            <wp:simplePos x="0" y="0"/>
            <wp:positionH relativeFrom="page">
              <wp:posOffset>5032649</wp:posOffset>
            </wp:positionH>
            <wp:positionV relativeFrom="paragraph">
              <wp:posOffset>137620</wp:posOffset>
            </wp:positionV>
            <wp:extent cx="58115" cy="211052"/>
            <wp:effectExtent l="0" t="0" r="0" b="0"/>
            <wp:wrapNone/>
            <wp:docPr id="1486" name="Image 1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 148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5" cy="211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08576" behindDoc="0" locked="0" layoutInCell="1" allowOverlap="1" wp14:anchorId="456E274C" wp14:editId="2DE65C50">
                <wp:simplePos x="0" y="0"/>
                <wp:positionH relativeFrom="page">
                  <wp:posOffset>5154345</wp:posOffset>
                </wp:positionH>
                <wp:positionV relativeFrom="paragraph">
                  <wp:posOffset>137852</wp:posOffset>
                </wp:positionV>
                <wp:extent cx="1499870" cy="205740"/>
                <wp:effectExtent l="0" t="0" r="0" b="0"/>
                <wp:wrapNone/>
                <wp:docPr id="1487" name="Textbox 1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987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5D9E895" w14:textId="77777777" w:rsidR="00FC01A0" w:rsidRDefault="002116D2">
                            <w:pPr>
                              <w:spacing w:before="6" w:line="293" w:lineRule="exact"/>
                              <w:ind w:left="7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19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E274C" id="Textbox 1487" o:spid="_x0000_s2099" type="#_x0000_t202" style="position:absolute;left:0;text-align:left;margin-left:405.85pt;margin-top:10.85pt;width:118.1pt;height:16.2pt;z-index:25160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" filled="f" strokecolor="#008c44" strokeweight=".43133mm">
                <v:path arrowok="t"/>
                <v:textbox inset="0,0,0,0">
                  <w:txbxContent>
                    <w:p w14:paraId="75D9E895" w14:textId="77777777" w:rsidR="00FC01A0" w:rsidRDefault="002116D2">
                      <w:pPr>
                        <w:spacing w:before="6" w:line="293" w:lineRule="exact"/>
                        <w:ind w:left="7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19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Pruwowanje</w:t>
      </w:r>
      <w:proofErr w:type="spellEnd"/>
      <w:r>
        <w:rPr>
          <w:color w:val="006E9F"/>
          <w:spacing w:val="-12"/>
        </w:rPr>
        <w:t xml:space="preserve"> </w:t>
      </w:r>
      <w:r>
        <w:rPr>
          <w:color w:val="006E9F"/>
        </w:rPr>
        <w:t>w</w:t>
      </w:r>
      <w:r>
        <w:rPr>
          <w:color w:val="006E9F"/>
          <w:spacing w:val="-11"/>
        </w:rPr>
        <w:t xml:space="preserve"> </w:t>
      </w:r>
      <w:r>
        <w:rPr>
          <w:color w:val="006E9F"/>
          <w:spacing w:val="-4"/>
        </w:rPr>
        <w:t>holi</w:t>
      </w:r>
    </w:p>
    <w:p w14:paraId="4A067919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75608F31" w14:textId="77777777" w:rsidR="00FC01A0" w:rsidRDefault="002116D2">
      <w:pPr>
        <w:pStyle w:val="berschrift3"/>
        <w:numPr>
          <w:ilvl w:val="0"/>
          <w:numId w:val="51"/>
        </w:numPr>
        <w:tabs>
          <w:tab w:val="left" w:pos="510"/>
        </w:tabs>
        <w:spacing w:line="223" w:lineRule="auto"/>
        <w:ind w:right="1237"/>
      </w:pPr>
      <w:proofErr w:type="spellStart"/>
      <w:r>
        <w:rPr>
          <w:color w:val="006E9F"/>
        </w:rPr>
        <w:t>Kotre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pruwowanske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nadawki</w:t>
      </w:r>
      <w:proofErr w:type="spellEnd"/>
      <w:r>
        <w:rPr>
          <w:color w:val="006E9F"/>
        </w:rPr>
        <w:t xml:space="preserve"> (6) ma mała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spjelnić</w:t>
      </w:r>
      <w:proofErr w:type="spellEnd"/>
      <w:r>
        <w:rPr>
          <w:color w:val="006E9F"/>
        </w:rPr>
        <w:t xml:space="preserve">? </w:t>
      </w:r>
      <w:proofErr w:type="spellStart"/>
      <w:r>
        <w:rPr>
          <w:color w:val="006E9F"/>
        </w:rPr>
        <w:t>Pohladaj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100 a </w:t>
      </w:r>
      <w:proofErr w:type="spellStart"/>
      <w:r>
        <w:rPr>
          <w:color w:val="006E9F"/>
        </w:rPr>
        <w:t>wothóčkuj</w:t>
      </w:r>
      <w:proofErr w:type="spellEnd"/>
      <w:r>
        <w:rPr>
          <w:color w:val="006E9F"/>
        </w:rPr>
        <w:t>.</w:t>
      </w:r>
    </w:p>
    <w:p w14:paraId="14624636" w14:textId="77777777" w:rsidR="00FC01A0" w:rsidRDefault="002116D2">
      <w:pPr>
        <w:pStyle w:val="Textkrper"/>
        <w:tabs>
          <w:tab w:val="left" w:pos="4960"/>
        </w:tabs>
        <w:spacing w:before="174" w:line="340" w:lineRule="auto"/>
        <w:ind w:left="510" w:right="2621"/>
      </w:pPr>
      <w:r>
        <w:rPr>
          <w:noProof/>
          <w:position w:val="-9"/>
        </w:rPr>
        <w:drawing>
          <wp:inline distT="0" distB="0" distL="0" distR="0" wp14:anchorId="79702A66" wp14:editId="5F1773E1">
            <wp:extent cx="209651" cy="209651"/>
            <wp:effectExtent l="0" t="0" r="0" b="0"/>
            <wp:docPr id="1488" name="Image 1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 148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čerwjeny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kamjeń</w:t>
      </w:r>
      <w:proofErr w:type="spellEnd"/>
      <w:r>
        <w:rPr>
          <w:color w:val="231F20"/>
        </w:rPr>
        <w:t xml:space="preserve"> w holi </w:t>
      </w:r>
      <w:proofErr w:type="spellStart"/>
      <w:r>
        <w:rPr>
          <w:color w:val="231F20"/>
        </w:rPr>
        <w:t>preč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21C55D13" wp14:editId="2B906FAE">
            <wp:extent cx="209651" cy="209651"/>
            <wp:effectExtent l="0" t="0" r="0" b="0"/>
            <wp:docPr id="1489" name="Image 1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Image 148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chošćo</w:t>
      </w:r>
      <w:proofErr w:type="spellEnd"/>
      <w:r>
        <w:rPr>
          <w:color w:val="231F20"/>
        </w:rPr>
        <w:t xml:space="preserve"> same </w:t>
      </w:r>
      <w:proofErr w:type="spellStart"/>
      <w:r>
        <w:rPr>
          <w:color w:val="231F20"/>
        </w:rPr>
        <w:t>lětać</w:t>
      </w:r>
      <w:proofErr w:type="spellEnd"/>
      <w:r>
        <w:rPr>
          <w:color w:val="231F20"/>
        </w:rPr>
        <w:t xml:space="preserve"> dać </w:t>
      </w:r>
      <w:r>
        <w:rPr>
          <w:noProof/>
          <w:color w:val="231F20"/>
          <w:position w:val="-9"/>
        </w:rPr>
        <w:drawing>
          <wp:inline distT="0" distB="0" distL="0" distR="0" wp14:anchorId="5F192E84" wp14:editId="641A62A8">
            <wp:extent cx="209651" cy="209651"/>
            <wp:effectExtent l="0" t="0" r="0" b="0"/>
            <wp:docPr id="1490" name="Image 1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 149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dešćik</w:t>
      </w:r>
      <w:proofErr w:type="spellEnd"/>
      <w:r>
        <w:rPr>
          <w:color w:val="231F20"/>
        </w:rPr>
        <w:t xml:space="preserve"> zwołać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6347A5AA" wp14:editId="4EAB5468">
            <wp:extent cx="209651" cy="209651"/>
            <wp:effectExtent l="0" t="0" r="0" b="0"/>
            <wp:docPr id="1491" name="Image 1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Image 149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hrimać</w:t>
      </w:r>
      <w:proofErr w:type="spellEnd"/>
      <w:r>
        <w:rPr>
          <w:color w:val="231F20"/>
        </w:rPr>
        <w:t xml:space="preserve"> dać</w:t>
      </w:r>
    </w:p>
    <w:p w14:paraId="192C3F64" w14:textId="77777777" w:rsidR="00FC01A0" w:rsidRDefault="002116D2">
      <w:pPr>
        <w:pStyle w:val="Textkrper"/>
        <w:tabs>
          <w:tab w:val="left" w:pos="4960"/>
        </w:tabs>
        <w:spacing w:before="3"/>
        <w:ind w:left="510"/>
      </w:pPr>
      <w:r>
        <w:rPr>
          <w:noProof/>
          <w:position w:val="-9"/>
        </w:rPr>
        <w:drawing>
          <wp:inline distT="0" distB="0" distL="0" distR="0" wp14:anchorId="1DD1F7F8" wp14:editId="1B22A4EF">
            <wp:extent cx="209651" cy="209651"/>
            <wp:effectExtent l="0" t="0" r="0" b="0"/>
            <wp:docPr id="1492" name="Image 1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 149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>krupy zwołać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1B1E3560" wp14:editId="70F26177">
            <wp:extent cx="209651" cy="209651"/>
            <wp:effectExtent l="0" t="0" r="0" b="0"/>
            <wp:docPr id="1493" name="Image 1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" name="Image 149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kurjawu</w:t>
      </w:r>
      <w:proofErr w:type="spellEnd"/>
      <w:r>
        <w:rPr>
          <w:color w:val="231F20"/>
        </w:rPr>
        <w:t xml:space="preserve"> zwołać</w:t>
      </w:r>
    </w:p>
    <w:p w14:paraId="51889487" w14:textId="77777777" w:rsidR="00FC01A0" w:rsidRDefault="002116D2">
      <w:pPr>
        <w:pStyle w:val="Textkrper"/>
        <w:tabs>
          <w:tab w:val="left" w:pos="4960"/>
        </w:tabs>
        <w:spacing w:before="140" w:line="340" w:lineRule="auto"/>
        <w:ind w:left="510" w:right="1117"/>
      </w:pPr>
      <w:r>
        <w:rPr>
          <w:noProof/>
          <w:position w:val="-9"/>
        </w:rPr>
        <w:drawing>
          <wp:inline distT="0" distB="0" distL="0" distR="0" wp14:anchorId="1D91F7E9" wp14:editId="03E06BDB">
            <wp:extent cx="209651" cy="209651"/>
            <wp:effectExtent l="0" t="0" r="0" b="0"/>
            <wp:docPr id="1494" name="Image 1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 149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color w:val="231F20"/>
        </w:rPr>
        <w:t>najwyšej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wjerje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nowu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frizuru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53966B9A" wp14:editId="4CAAD1E1">
            <wp:extent cx="209651" cy="209651"/>
            <wp:effectExtent l="0" t="0" r="0" b="0"/>
            <wp:docPr id="1495" name="Image 1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" name="Image 149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njewjedro</w:t>
      </w:r>
      <w:proofErr w:type="spellEnd"/>
      <w:r>
        <w:rPr>
          <w:color w:val="231F20"/>
        </w:rPr>
        <w:t xml:space="preserve"> z kulkowym błyskom </w:t>
      </w:r>
      <w:proofErr w:type="spellStart"/>
      <w:r>
        <w:rPr>
          <w:color w:val="231F20"/>
        </w:rPr>
        <w:t>kuzłać</w:t>
      </w:r>
      <w:proofErr w:type="spellEnd"/>
      <w:r>
        <w:rPr>
          <w:color w:val="231F20"/>
        </w:rPr>
        <w:t xml:space="preserve"> </w:t>
      </w:r>
      <w:r>
        <w:rPr>
          <w:noProof/>
          <w:color w:val="231F20"/>
          <w:position w:val="-9"/>
        </w:rPr>
        <w:drawing>
          <wp:inline distT="0" distB="0" distL="0" distR="0" wp14:anchorId="504283E6" wp14:editId="22CADC42">
            <wp:extent cx="209651" cy="209651"/>
            <wp:effectExtent l="0" t="0" r="0" b="0"/>
            <wp:docPr id="1496" name="Image 1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 149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słónco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wosrjedź</w:t>
      </w:r>
      <w:proofErr w:type="spellEnd"/>
      <w:r>
        <w:rPr>
          <w:color w:val="231F20"/>
        </w:rPr>
        <w:t xml:space="preserve"> nocy zwołać</w:t>
      </w:r>
      <w:r>
        <w:rPr>
          <w:color w:val="231F20"/>
        </w:rPr>
        <w:tab/>
      </w:r>
      <w:r>
        <w:rPr>
          <w:noProof/>
          <w:color w:val="231F20"/>
          <w:position w:val="-9"/>
        </w:rPr>
        <w:drawing>
          <wp:inline distT="0" distB="0" distL="0" distR="0" wp14:anchorId="5B709150" wp14:editId="088392E4">
            <wp:extent cx="209651" cy="209651"/>
            <wp:effectExtent l="0" t="0" r="0" b="0"/>
            <wp:docPr id="1497" name="Image 1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" name="Image 149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51" cy="20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</w:rPr>
        <w:t xml:space="preserve"> </w:t>
      </w:r>
      <w:proofErr w:type="spellStart"/>
      <w:r>
        <w:rPr>
          <w:color w:val="231F20"/>
        </w:rPr>
        <w:t>wětřik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sčinić</w:t>
      </w:r>
      <w:proofErr w:type="spellEnd"/>
    </w:p>
    <w:p w14:paraId="7FB6D788" w14:textId="77777777" w:rsidR="00FC01A0" w:rsidRDefault="00FC01A0">
      <w:pPr>
        <w:pStyle w:val="Textkrper"/>
        <w:spacing w:before="169"/>
      </w:pPr>
    </w:p>
    <w:p w14:paraId="24776A1A" w14:textId="77777777" w:rsidR="00FC01A0" w:rsidRDefault="002116D2">
      <w:pPr>
        <w:pStyle w:val="berschrift3"/>
        <w:numPr>
          <w:ilvl w:val="0"/>
          <w:numId w:val="51"/>
        </w:numPr>
        <w:tabs>
          <w:tab w:val="left" w:pos="508"/>
        </w:tabs>
        <w:ind w:left="508" w:hanging="225"/>
      </w:pPr>
      <w:proofErr w:type="spellStart"/>
      <w:r>
        <w:rPr>
          <w:color w:val="006E9F"/>
        </w:rPr>
        <w:t>Wulki</w:t>
      </w:r>
      <w:proofErr w:type="spellEnd"/>
      <w:r>
        <w:rPr>
          <w:color w:val="006E9F"/>
          <w:spacing w:val="6"/>
        </w:rPr>
        <w:t xml:space="preserve"> </w:t>
      </w:r>
      <w:r>
        <w:rPr>
          <w:color w:val="006E9F"/>
        </w:rPr>
        <w:t>kwiz.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Namakaj</w:t>
      </w:r>
      <w:r>
        <w:rPr>
          <w:color w:val="006E9F"/>
          <w:spacing w:val="7"/>
        </w:rPr>
        <w:t xml:space="preserve"> </w:t>
      </w:r>
      <w:r>
        <w:rPr>
          <w:color w:val="006E9F"/>
        </w:rPr>
        <w:t>prawu</w:t>
      </w:r>
      <w:r>
        <w:rPr>
          <w:color w:val="006E9F"/>
          <w:spacing w:val="7"/>
        </w:rPr>
        <w:t xml:space="preserve"> </w:t>
      </w:r>
      <w:proofErr w:type="spellStart"/>
      <w:r>
        <w:rPr>
          <w:color w:val="006E9F"/>
          <w:spacing w:val="-2"/>
        </w:rPr>
        <w:t>wotmołwu</w:t>
      </w:r>
      <w:proofErr w:type="spellEnd"/>
      <w:r>
        <w:rPr>
          <w:color w:val="006E9F"/>
          <w:spacing w:val="-2"/>
        </w:rPr>
        <w:t>.</w:t>
      </w:r>
    </w:p>
    <w:p w14:paraId="142E3E4A" w14:textId="77777777" w:rsidR="00FC01A0" w:rsidRDefault="002116D2">
      <w:pPr>
        <w:pStyle w:val="Listenabsatz"/>
        <w:numPr>
          <w:ilvl w:val="1"/>
          <w:numId w:val="51"/>
        </w:numPr>
        <w:tabs>
          <w:tab w:val="left" w:pos="508"/>
        </w:tabs>
        <w:spacing w:before="181"/>
        <w:ind w:left="508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Kotre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chłostanje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dóstanje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mała</w:t>
      </w:r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wjera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za</w:t>
      </w:r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swoje</w:t>
      </w:r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dobre</w:t>
      </w:r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  <w:spacing w:val="-2"/>
        </w:rPr>
        <w:t>skutki?</w:t>
      </w:r>
    </w:p>
    <w:p w14:paraId="4D18645D" w14:textId="77777777" w:rsidR="00FC01A0" w:rsidRDefault="002116D2">
      <w:pPr>
        <w:pStyle w:val="Textkrper"/>
        <w:spacing w:before="73"/>
        <w:ind w:left="510"/>
      </w:pPr>
      <w:r>
        <w:rPr>
          <w:noProof/>
          <w:position w:val="-3"/>
        </w:rPr>
        <w:drawing>
          <wp:inline distT="0" distB="0" distL="0" distR="0" wp14:anchorId="3AA6ECBA" wp14:editId="30D46261">
            <wp:extent cx="137655" cy="137655"/>
            <wp:effectExtent l="0" t="0" r="0" b="0"/>
            <wp:docPr id="1498" name="Image 1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 149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3"/>
          <w:sz w:val="20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wulke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warić</w:t>
      </w:r>
      <w:proofErr w:type="spellEnd"/>
    </w:p>
    <w:p w14:paraId="3BCF2890" w14:textId="77777777" w:rsidR="00FC01A0" w:rsidRDefault="002116D2">
      <w:pPr>
        <w:pStyle w:val="Textkrper"/>
        <w:spacing w:before="187"/>
        <w:ind w:left="510"/>
      </w:pPr>
      <w:r>
        <w:rPr>
          <w:noProof/>
          <w:position w:val="-3"/>
        </w:rPr>
        <w:drawing>
          <wp:inline distT="0" distB="0" distL="0" distR="0" wp14:anchorId="5ECEEFAA" wp14:editId="43CD3116">
            <wp:extent cx="137655" cy="137655"/>
            <wp:effectExtent l="0" t="0" r="0" b="0"/>
            <wp:docPr id="1499" name="Image 1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" name="Image 149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wulke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šćěpowc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přihotować</w:t>
      </w:r>
      <w:proofErr w:type="spellEnd"/>
    </w:p>
    <w:p w14:paraId="155401EB" w14:textId="77777777" w:rsidR="00FC01A0" w:rsidRDefault="002116D2">
      <w:pPr>
        <w:pStyle w:val="Textkrper"/>
        <w:spacing w:before="186"/>
        <w:ind w:left="510"/>
      </w:pPr>
      <w:r>
        <w:rPr>
          <w:noProof/>
        </w:rPr>
        <w:drawing>
          <wp:anchor distT="0" distB="0" distL="0" distR="0" simplePos="0" relativeHeight="251607552" behindDoc="0" locked="0" layoutInCell="1" allowOverlap="1" wp14:anchorId="31E0FB26" wp14:editId="1F0FB8B3">
            <wp:simplePos x="0" y="0"/>
            <wp:positionH relativeFrom="page">
              <wp:posOffset>4208017</wp:posOffset>
            </wp:positionH>
            <wp:positionV relativeFrom="paragraph">
              <wp:posOffset>169246</wp:posOffset>
            </wp:positionV>
            <wp:extent cx="1754540" cy="2509967"/>
            <wp:effectExtent l="0" t="0" r="0" b="0"/>
            <wp:wrapNone/>
            <wp:docPr id="1500" name="Image 1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 150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540" cy="2509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</w:rPr>
        <w:drawing>
          <wp:inline distT="0" distB="0" distL="0" distR="0" wp14:anchorId="392D60FA" wp14:editId="1CEE2845">
            <wp:extent cx="137655" cy="137655"/>
            <wp:effectExtent l="0" t="0" r="0" b="0"/>
            <wp:docPr id="1501" name="Image 1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" name="Image 150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3"/>
          <w:sz w:val="20"/>
        </w:rPr>
        <w:t xml:space="preserve"> </w:t>
      </w:r>
      <w:proofErr w:type="spellStart"/>
      <w:r>
        <w:rPr>
          <w:color w:val="231F20"/>
        </w:rPr>
        <w:t>dyrbi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za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wulke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wjery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drasty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płokać</w:t>
      </w:r>
      <w:proofErr w:type="spellEnd"/>
    </w:p>
    <w:p w14:paraId="52DA5389" w14:textId="77777777" w:rsidR="00FC01A0" w:rsidRDefault="002116D2">
      <w:pPr>
        <w:pStyle w:val="Listenabsatz"/>
        <w:numPr>
          <w:ilvl w:val="1"/>
          <w:numId w:val="51"/>
        </w:numPr>
        <w:tabs>
          <w:tab w:val="left" w:pos="509"/>
        </w:tabs>
        <w:spacing w:before="187"/>
        <w:ind w:left="509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58B0E3"/>
        </w:rPr>
        <w:t>Što</w:t>
      </w:r>
      <w:proofErr w:type="spellEnd"/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nazběra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mała</w:t>
      </w:r>
      <w:r>
        <w:rPr>
          <w:rFonts w:ascii="UnitRoundedPro" w:hAnsi="UnitRoundedPro"/>
          <w:color w:val="58B0E3"/>
          <w:spacing w:val="8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wjera</w:t>
      </w:r>
      <w:proofErr w:type="spellEnd"/>
      <w:r>
        <w:rPr>
          <w:rFonts w:ascii="UnitRoundedPro" w:hAnsi="UnitRoundedPro"/>
          <w:color w:val="58B0E3"/>
          <w:spacing w:val="9"/>
        </w:rPr>
        <w:t xml:space="preserve"> </w:t>
      </w:r>
      <w:r>
        <w:rPr>
          <w:rFonts w:ascii="UnitRoundedPro" w:hAnsi="UnitRoundedPro"/>
          <w:color w:val="58B0E3"/>
        </w:rPr>
        <w:t>za</w:t>
      </w:r>
      <w:r>
        <w:rPr>
          <w:rFonts w:ascii="UnitRoundedPro" w:hAnsi="UnitRoundedPro"/>
          <w:color w:val="58B0E3"/>
          <w:spacing w:val="9"/>
        </w:rPr>
        <w:t xml:space="preserve"> </w:t>
      </w:r>
      <w:proofErr w:type="spellStart"/>
      <w:r>
        <w:rPr>
          <w:rFonts w:ascii="UnitRoundedPro" w:hAnsi="UnitRoundedPro"/>
          <w:color w:val="58B0E3"/>
          <w:spacing w:val="-2"/>
        </w:rPr>
        <w:t>šćěpowc</w:t>
      </w:r>
      <w:proofErr w:type="spellEnd"/>
      <w:r>
        <w:rPr>
          <w:rFonts w:ascii="UnitRoundedPro" w:hAnsi="UnitRoundedPro"/>
          <w:color w:val="58B0E3"/>
          <w:spacing w:val="-2"/>
        </w:rPr>
        <w:t>?</w:t>
      </w:r>
    </w:p>
    <w:p w14:paraId="1CC38D55" w14:textId="77777777" w:rsidR="00FC01A0" w:rsidRDefault="002116D2">
      <w:pPr>
        <w:pStyle w:val="Textkrper"/>
        <w:spacing w:before="74"/>
        <w:ind w:left="510"/>
      </w:pPr>
      <w:r>
        <w:rPr>
          <w:noProof/>
          <w:position w:val="-3"/>
        </w:rPr>
        <w:drawing>
          <wp:inline distT="0" distB="0" distL="0" distR="0" wp14:anchorId="778BA38C" wp14:editId="430E32D0">
            <wp:extent cx="137655" cy="137655"/>
            <wp:effectExtent l="0" t="0" r="0" b="0"/>
            <wp:docPr id="1502" name="Image 1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 150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7"/>
          <w:sz w:val="20"/>
        </w:rPr>
        <w:t xml:space="preserve"> </w:t>
      </w:r>
      <w:proofErr w:type="spellStart"/>
      <w:r>
        <w:rPr>
          <w:color w:val="231F20"/>
        </w:rPr>
        <w:t>spadane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hałuzy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rewěroweho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hajnika</w:t>
      </w:r>
      <w:proofErr w:type="spellEnd"/>
    </w:p>
    <w:p w14:paraId="1511B233" w14:textId="77777777" w:rsidR="00FC01A0" w:rsidRDefault="002116D2">
      <w:pPr>
        <w:pStyle w:val="Textkrper"/>
        <w:spacing w:before="186"/>
        <w:ind w:left="510"/>
      </w:pPr>
      <w:r>
        <w:rPr>
          <w:noProof/>
          <w:position w:val="-3"/>
        </w:rPr>
        <w:drawing>
          <wp:inline distT="0" distB="0" distL="0" distR="0" wp14:anchorId="12C02045" wp14:editId="6FA2AE36">
            <wp:extent cx="137655" cy="137655"/>
            <wp:effectExtent l="0" t="0" r="0" b="0"/>
            <wp:docPr id="1503" name="Image 1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" name="Image 150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"/>
          <w:sz w:val="20"/>
        </w:rPr>
        <w:t xml:space="preserve"> </w:t>
      </w:r>
      <w:r>
        <w:rPr>
          <w:color w:val="231F20"/>
        </w:rPr>
        <w:t>palne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drjewo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klamarnje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knjeza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Pimpule</w:t>
      </w:r>
      <w:proofErr w:type="spellEnd"/>
    </w:p>
    <w:p w14:paraId="62EE0A78" w14:textId="77777777" w:rsidR="00FC01A0" w:rsidRDefault="002116D2">
      <w:pPr>
        <w:pStyle w:val="Textkrper"/>
        <w:spacing w:before="187"/>
        <w:ind w:left="510"/>
      </w:pPr>
      <w:r>
        <w:rPr>
          <w:noProof/>
          <w:position w:val="-3"/>
        </w:rPr>
        <w:drawing>
          <wp:inline distT="0" distB="0" distL="0" distR="0" wp14:anchorId="4F0241D5" wp14:editId="24A457BB">
            <wp:extent cx="137655" cy="137655"/>
            <wp:effectExtent l="0" t="0" r="0" b="0"/>
            <wp:docPr id="1504" name="Image 1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 150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7"/>
          <w:sz w:val="20"/>
        </w:rPr>
        <w:t xml:space="preserve"> </w:t>
      </w:r>
      <w:proofErr w:type="spellStart"/>
      <w:r>
        <w:rPr>
          <w:color w:val="231F20"/>
        </w:rPr>
        <w:t>chošća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wulkich</w:t>
      </w:r>
      <w:proofErr w:type="spellEnd"/>
      <w:r>
        <w:rPr>
          <w:color w:val="231F20"/>
          <w:spacing w:val="14"/>
        </w:rPr>
        <w:t xml:space="preserve"> </w:t>
      </w:r>
      <w:proofErr w:type="spellStart"/>
      <w:r>
        <w:rPr>
          <w:color w:val="231F20"/>
        </w:rPr>
        <w:t>wjerow</w:t>
      </w:r>
      <w:proofErr w:type="spellEnd"/>
    </w:p>
    <w:p w14:paraId="6114836B" w14:textId="77777777" w:rsidR="00FC01A0" w:rsidRDefault="002116D2">
      <w:pPr>
        <w:pStyle w:val="Listenabsatz"/>
        <w:numPr>
          <w:ilvl w:val="1"/>
          <w:numId w:val="51"/>
        </w:numPr>
        <w:tabs>
          <w:tab w:val="left" w:pos="509"/>
        </w:tabs>
        <w:spacing w:before="187"/>
        <w:ind w:left="509" w:hanging="226"/>
        <w:rPr>
          <w:rFonts w:ascii="UnitRoundedPro" w:hAnsi="UnitRoundedPro"/>
        </w:rPr>
      </w:pPr>
      <w:r>
        <w:rPr>
          <w:rFonts w:ascii="UnitRoundedPro" w:hAnsi="UnitRoundedPro"/>
          <w:color w:val="58B0E3"/>
        </w:rPr>
        <w:t>Z</w:t>
      </w:r>
      <w:r>
        <w:rPr>
          <w:rFonts w:ascii="UnitRoundedPro" w:hAnsi="UnitRoundedPro"/>
          <w:color w:val="58B0E3"/>
          <w:spacing w:val="5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čim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wona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proofErr w:type="spellStart"/>
      <w:r>
        <w:rPr>
          <w:rFonts w:ascii="UnitRoundedPro" w:hAnsi="UnitRoundedPro"/>
          <w:color w:val="58B0E3"/>
        </w:rPr>
        <w:t>woheń</w:t>
      </w:r>
      <w:proofErr w:type="spellEnd"/>
      <w:r>
        <w:rPr>
          <w:rFonts w:ascii="UnitRoundedPro" w:hAnsi="UnitRoundedPro"/>
          <w:color w:val="58B0E3"/>
          <w:spacing w:val="7"/>
        </w:rPr>
        <w:t xml:space="preserve"> </w:t>
      </w:r>
      <w:r>
        <w:rPr>
          <w:rFonts w:ascii="UnitRoundedPro" w:hAnsi="UnitRoundedPro"/>
          <w:color w:val="58B0E3"/>
          <w:spacing w:val="-2"/>
        </w:rPr>
        <w:t>zapali?</w:t>
      </w:r>
    </w:p>
    <w:p w14:paraId="6B029A4D" w14:textId="77777777" w:rsidR="00FC01A0" w:rsidRDefault="002116D2">
      <w:pPr>
        <w:pStyle w:val="Textkrper"/>
        <w:spacing w:before="73"/>
        <w:ind w:left="510"/>
      </w:pPr>
      <w:r>
        <w:rPr>
          <w:noProof/>
          <w:position w:val="-3"/>
        </w:rPr>
        <w:drawing>
          <wp:inline distT="0" distB="0" distL="0" distR="0" wp14:anchorId="4FC6621F" wp14:editId="08AF1A27">
            <wp:extent cx="137655" cy="137655"/>
            <wp:effectExtent l="0" t="0" r="0" b="0"/>
            <wp:docPr id="1505" name="Image 1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Image 1505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231F20"/>
        </w:rPr>
        <w:t xml:space="preserve">ze </w:t>
      </w:r>
      <w:proofErr w:type="spellStart"/>
      <w:r>
        <w:rPr>
          <w:color w:val="231F20"/>
        </w:rPr>
        <w:t>zapalakom</w:t>
      </w:r>
      <w:proofErr w:type="spellEnd"/>
    </w:p>
    <w:p w14:paraId="5DE67488" w14:textId="77777777" w:rsidR="00FC01A0" w:rsidRDefault="002116D2">
      <w:pPr>
        <w:pStyle w:val="Textkrper"/>
        <w:spacing w:before="187"/>
        <w:ind w:left="510"/>
      </w:pPr>
      <w:r>
        <w:rPr>
          <w:noProof/>
          <w:position w:val="-3"/>
        </w:rPr>
        <w:drawing>
          <wp:inline distT="0" distB="0" distL="0" distR="0" wp14:anchorId="408B0A4F" wp14:editId="31173EC2">
            <wp:extent cx="137655" cy="137655"/>
            <wp:effectExtent l="0" t="0" r="0" b="0"/>
            <wp:docPr id="1506" name="Image 1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 150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ze </w:t>
      </w:r>
      <w:proofErr w:type="spellStart"/>
      <w:r>
        <w:rPr>
          <w:color w:val="231F20"/>
        </w:rPr>
        <w:t>swěčku</w:t>
      </w:r>
      <w:proofErr w:type="spellEnd"/>
    </w:p>
    <w:p w14:paraId="6D116949" w14:textId="77777777" w:rsidR="00FC01A0" w:rsidRDefault="002116D2">
      <w:pPr>
        <w:pStyle w:val="Textkrper"/>
        <w:spacing w:before="186"/>
        <w:ind w:left="510"/>
      </w:pPr>
      <w:r>
        <w:rPr>
          <w:noProof/>
          <w:position w:val="-3"/>
        </w:rPr>
        <w:drawing>
          <wp:inline distT="0" distB="0" distL="0" distR="0" wp14:anchorId="63CF6BF2" wp14:editId="276D0A18">
            <wp:extent cx="137655" cy="137655"/>
            <wp:effectExtent l="0" t="0" r="0" b="0"/>
            <wp:docPr id="1507" name="Image 15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Image 150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color w:val="231F20"/>
        </w:rPr>
        <w:t xml:space="preserve">z </w:t>
      </w:r>
      <w:proofErr w:type="spellStart"/>
      <w:r>
        <w:rPr>
          <w:color w:val="231F20"/>
        </w:rPr>
        <w:t>kuzłom</w:t>
      </w:r>
      <w:proofErr w:type="spellEnd"/>
    </w:p>
    <w:p w14:paraId="5000F43A" w14:textId="77777777" w:rsidR="00FC01A0" w:rsidRDefault="002116D2">
      <w:pPr>
        <w:pStyle w:val="Textkrper"/>
        <w:spacing w:before="187"/>
        <w:ind w:left="283"/>
      </w:pPr>
      <w:r>
        <w:rPr>
          <w:color w:val="58B0E3"/>
        </w:rPr>
        <w:t>č)</w:t>
      </w:r>
      <w:r>
        <w:rPr>
          <w:color w:val="58B0E3"/>
          <w:spacing w:val="-4"/>
        </w:rPr>
        <w:t xml:space="preserve"> </w:t>
      </w:r>
      <w:proofErr w:type="spellStart"/>
      <w:r>
        <w:rPr>
          <w:color w:val="58B0E3"/>
        </w:rPr>
        <w:t>Čehodla</w:t>
      </w:r>
      <w:proofErr w:type="spellEnd"/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njemóža</w:t>
      </w:r>
      <w:proofErr w:type="spellEnd"/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so</w:t>
      </w:r>
      <w:proofErr w:type="spellEnd"/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wulke</w:t>
      </w:r>
      <w:proofErr w:type="spellEnd"/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wjery</w:t>
      </w:r>
      <w:proofErr w:type="spellEnd"/>
      <w:r>
        <w:rPr>
          <w:color w:val="58B0E3"/>
          <w:spacing w:val="8"/>
        </w:rPr>
        <w:t xml:space="preserve"> </w:t>
      </w:r>
      <w:r>
        <w:rPr>
          <w:color w:val="58B0E3"/>
        </w:rPr>
        <w:t>na</w:t>
      </w:r>
      <w:r>
        <w:rPr>
          <w:color w:val="58B0E3"/>
          <w:spacing w:val="8"/>
        </w:rPr>
        <w:t xml:space="preserve"> </w:t>
      </w:r>
      <w:proofErr w:type="spellStart"/>
      <w:r>
        <w:rPr>
          <w:color w:val="58B0E3"/>
        </w:rPr>
        <w:t>njej</w:t>
      </w:r>
      <w:proofErr w:type="spellEnd"/>
      <w:r>
        <w:rPr>
          <w:color w:val="58B0E3"/>
          <w:spacing w:val="9"/>
        </w:rPr>
        <w:t xml:space="preserve"> </w:t>
      </w:r>
      <w:proofErr w:type="spellStart"/>
      <w:r>
        <w:rPr>
          <w:color w:val="58B0E3"/>
          <w:spacing w:val="-2"/>
        </w:rPr>
        <w:t>wjećić</w:t>
      </w:r>
      <w:proofErr w:type="spellEnd"/>
      <w:r>
        <w:rPr>
          <w:color w:val="58B0E3"/>
          <w:spacing w:val="-2"/>
        </w:rPr>
        <w:t>?</w:t>
      </w:r>
    </w:p>
    <w:p w14:paraId="4FA645B0" w14:textId="77777777" w:rsidR="00FC01A0" w:rsidRDefault="002116D2">
      <w:pPr>
        <w:pStyle w:val="Textkrper"/>
        <w:spacing w:before="74"/>
        <w:ind w:left="510"/>
      </w:pPr>
      <w:r>
        <w:rPr>
          <w:noProof/>
          <w:position w:val="-3"/>
        </w:rPr>
        <w:drawing>
          <wp:inline distT="0" distB="0" distL="0" distR="0" wp14:anchorId="1D28F2C4" wp14:editId="46F61DF2">
            <wp:extent cx="137655" cy="137655"/>
            <wp:effectExtent l="0" t="0" r="0" b="0"/>
            <wp:docPr id="1508" name="Image 1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 150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r>
        <w:rPr>
          <w:color w:val="231F20"/>
        </w:rPr>
        <w:t>mała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wjera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preč</w:t>
      </w:r>
      <w:proofErr w:type="spellEnd"/>
    </w:p>
    <w:p w14:paraId="38CC4B01" w14:textId="77777777" w:rsidR="00FC01A0" w:rsidRDefault="002116D2">
      <w:pPr>
        <w:pStyle w:val="Textkrper"/>
        <w:spacing w:before="186"/>
        <w:ind w:left="510"/>
      </w:pPr>
      <w:r>
        <w:rPr>
          <w:noProof/>
          <w:position w:val="-3"/>
        </w:rPr>
        <w:drawing>
          <wp:inline distT="0" distB="0" distL="0" distR="0" wp14:anchorId="6AE7B776" wp14:editId="56760EF2">
            <wp:extent cx="137655" cy="137655"/>
            <wp:effectExtent l="0" t="0" r="0" b="0"/>
            <wp:docPr id="1509" name="Image 15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" name="Image 150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6"/>
          <w:sz w:val="20"/>
        </w:rPr>
        <w:t xml:space="preserve"> </w:t>
      </w:r>
      <w:proofErr w:type="spellStart"/>
      <w:r>
        <w:rPr>
          <w:color w:val="231F20"/>
        </w:rPr>
        <w:t>njemóža</w:t>
      </w:r>
      <w:proofErr w:type="spellEnd"/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wjace</w:t>
      </w:r>
      <w:proofErr w:type="spellEnd"/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</w:p>
    <w:p w14:paraId="10662594" w14:textId="77777777" w:rsidR="00FC01A0" w:rsidRDefault="002116D2">
      <w:pPr>
        <w:pStyle w:val="Textkrper"/>
        <w:spacing w:before="187"/>
        <w:ind w:left="510"/>
      </w:pPr>
      <w:r>
        <w:rPr>
          <w:noProof/>
          <w:position w:val="-3"/>
        </w:rPr>
        <w:drawing>
          <wp:inline distT="0" distB="0" distL="0" distR="0" wp14:anchorId="0A28351B" wp14:editId="438A0275">
            <wp:extent cx="137655" cy="137655"/>
            <wp:effectExtent l="0" t="0" r="0" b="0"/>
            <wp:docPr id="1510" name="Image 15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 151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proofErr w:type="spellStart"/>
      <w:r>
        <w:rPr>
          <w:color w:val="231F20"/>
        </w:rPr>
        <w:t>njechaja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wjace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kuzłać</w:t>
      </w:r>
      <w:proofErr w:type="spellEnd"/>
    </w:p>
    <w:p w14:paraId="39BC6BCB" w14:textId="77777777" w:rsidR="00FC01A0" w:rsidRDefault="002116D2">
      <w:pPr>
        <w:pStyle w:val="Textkrper"/>
        <w:spacing w:before="187"/>
        <w:ind w:left="283"/>
      </w:pPr>
      <w:r>
        <w:rPr>
          <w:color w:val="58B0E3"/>
        </w:rPr>
        <w:t>ć)</w:t>
      </w:r>
      <w:r>
        <w:rPr>
          <w:color w:val="58B0E3"/>
          <w:spacing w:val="-2"/>
        </w:rPr>
        <w:t xml:space="preserve"> </w:t>
      </w:r>
      <w:proofErr w:type="spellStart"/>
      <w:r>
        <w:rPr>
          <w:color w:val="58B0E3"/>
        </w:rPr>
        <w:t>Što</w:t>
      </w:r>
      <w:proofErr w:type="spellEnd"/>
      <w:r>
        <w:rPr>
          <w:color w:val="58B0E3"/>
          <w:spacing w:val="7"/>
        </w:rPr>
        <w:t xml:space="preserve"> </w:t>
      </w:r>
      <w:r>
        <w:rPr>
          <w:color w:val="58B0E3"/>
        </w:rPr>
        <w:t>mała</w:t>
      </w:r>
      <w:r>
        <w:rPr>
          <w:color w:val="58B0E3"/>
          <w:spacing w:val="6"/>
        </w:rPr>
        <w:t xml:space="preserve"> </w:t>
      </w:r>
      <w:proofErr w:type="spellStart"/>
      <w:r>
        <w:rPr>
          <w:color w:val="58B0E3"/>
        </w:rPr>
        <w:t>wjera</w:t>
      </w:r>
      <w:proofErr w:type="spellEnd"/>
      <w:r>
        <w:rPr>
          <w:color w:val="58B0E3"/>
          <w:spacing w:val="6"/>
        </w:rPr>
        <w:t xml:space="preserve"> </w:t>
      </w:r>
      <w:r>
        <w:rPr>
          <w:color w:val="58B0E3"/>
        </w:rPr>
        <w:t>na</w:t>
      </w:r>
      <w:r>
        <w:rPr>
          <w:color w:val="58B0E3"/>
          <w:spacing w:val="6"/>
        </w:rPr>
        <w:t xml:space="preserve"> </w:t>
      </w:r>
      <w:proofErr w:type="spellStart"/>
      <w:r>
        <w:rPr>
          <w:color w:val="58B0E3"/>
        </w:rPr>
        <w:t>kóncu</w:t>
      </w:r>
      <w:proofErr w:type="spellEnd"/>
      <w:r>
        <w:rPr>
          <w:color w:val="58B0E3"/>
          <w:spacing w:val="7"/>
        </w:rPr>
        <w:t xml:space="preserve"> </w:t>
      </w:r>
      <w:proofErr w:type="spellStart"/>
      <w:r>
        <w:rPr>
          <w:color w:val="58B0E3"/>
          <w:spacing w:val="-2"/>
        </w:rPr>
        <w:t>čini</w:t>
      </w:r>
      <w:proofErr w:type="spellEnd"/>
      <w:r>
        <w:rPr>
          <w:color w:val="58B0E3"/>
          <w:spacing w:val="-2"/>
        </w:rPr>
        <w:t>?</w:t>
      </w:r>
    </w:p>
    <w:p w14:paraId="0C801A19" w14:textId="77777777" w:rsidR="00FC01A0" w:rsidRDefault="002116D2">
      <w:pPr>
        <w:pStyle w:val="Textkrper"/>
        <w:spacing w:before="73"/>
        <w:ind w:left="510"/>
      </w:pPr>
      <w:r>
        <w:rPr>
          <w:noProof/>
          <w:position w:val="-3"/>
        </w:rPr>
        <w:drawing>
          <wp:inline distT="0" distB="0" distL="0" distR="0" wp14:anchorId="208D1E71" wp14:editId="60D5AA05">
            <wp:extent cx="137655" cy="137655"/>
            <wp:effectExtent l="0" t="0" r="0" b="0"/>
            <wp:docPr id="1511" name="Image 1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" name="Image 151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3"/>
          <w:sz w:val="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swjeći</w:t>
      </w:r>
      <w:proofErr w:type="spellEnd"/>
      <w:r>
        <w:rPr>
          <w:color w:val="231F20"/>
          <w:spacing w:val="10"/>
        </w:rPr>
        <w:t xml:space="preserve"> </w:t>
      </w:r>
      <w:r>
        <w:rPr>
          <w:color w:val="231F20"/>
        </w:rPr>
        <w:t>sama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rapakom</w:t>
      </w:r>
      <w:proofErr w:type="spellEnd"/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</w:rPr>
        <w:t>Abraksasom</w:t>
      </w:r>
      <w:proofErr w:type="spellEnd"/>
    </w:p>
    <w:p w14:paraId="2975F245" w14:textId="77777777" w:rsidR="00FC01A0" w:rsidRDefault="002116D2">
      <w:pPr>
        <w:pStyle w:val="Textkrper"/>
        <w:spacing w:before="187"/>
        <w:ind w:left="510"/>
      </w:pPr>
      <w:r>
        <w:rPr>
          <w:noProof/>
          <w:position w:val="-3"/>
        </w:rPr>
        <w:drawing>
          <wp:inline distT="0" distB="0" distL="0" distR="0" wp14:anchorId="7FE85AE7" wp14:editId="0FF44F00">
            <wp:extent cx="137655" cy="137655"/>
            <wp:effectExtent l="0" t="0" r="0" b="0"/>
            <wp:docPr id="1512" name="Image 1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 1512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4"/>
          <w:sz w:val="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swjeći</w:t>
      </w:r>
      <w:proofErr w:type="spellEnd"/>
      <w:r>
        <w:rPr>
          <w:color w:val="231F20"/>
          <w:spacing w:val="11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wulkimi</w:t>
      </w:r>
      <w:proofErr w:type="spellEnd"/>
      <w:r>
        <w:rPr>
          <w:color w:val="231F20"/>
          <w:spacing w:val="11"/>
        </w:rPr>
        <w:t xml:space="preserve"> </w:t>
      </w:r>
      <w:proofErr w:type="spellStart"/>
      <w:r>
        <w:rPr>
          <w:color w:val="231F20"/>
        </w:rPr>
        <w:t>wjerami</w:t>
      </w:r>
      <w:proofErr w:type="spellEnd"/>
    </w:p>
    <w:p w14:paraId="2CDC1BF5" w14:textId="77777777" w:rsidR="00FC01A0" w:rsidRDefault="002116D2">
      <w:pPr>
        <w:pStyle w:val="Textkrper"/>
        <w:spacing w:before="186"/>
        <w:ind w:left="510"/>
      </w:pPr>
      <w:r>
        <w:rPr>
          <w:noProof/>
          <w:position w:val="-3"/>
        </w:rPr>
        <w:drawing>
          <wp:inline distT="0" distB="0" distL="0" distR="0" wp14:anchorId="2A8768E0" wp14:editId="27CF23DB">
            <wp:extent cx="137655" cy="137655"/>
            <wp:effectExtent l="0" t="0" r="0" b="0"/>
            <wp:docPr id="1513" name="Image 1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" name="Image 1513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55" cy="1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2"/>
          <w:sz w:val="20"/>
        </w:rPr>
        <w:t xml:space="preserve"> </w:t>
      </w:r>
      <w:proofErr w:type="spellStart"/>
      <w:r>
        <w:rPr>
          <w:color w:val="231F20"/>
        </w:rPr>
        <w:t>wona</w:t>
      </w:r>
      <w:proofErr w:type="spellEnd"/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swjeći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z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Tomašom</w:t>
      </w:r>
      <w:proofErr w:type="spellEnd"/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9"/>
        </w:rPr>
        <w:t xml:space="preserve"> </w:t>
      </w:r>
      <w:proofErr w:type="spellStart"/>
      <w:r>
        <w:rPr>
          <w:color w:val="231F20"/>
        </w:rPr>
        <w:t>Weroniku</w:t>
      </w:r>
      <w:proofErr w:type="spellEnd"/>
    </w:p>
    <w:p w14:paraId="13294625" w14:textId="77777777" w:rsidR="00FC01A0" w:rsidRDefault="00FC01A0">
      <w:pPr>
        <w:pStyle w:val="Textkrper"/>
        <w:sectPr w:rsidR="00FC01A0">
          <w:pgSz w:w="11910" w:h="16840"/>
          <w:pgMar w:top="600" w:right="992" w:bottom="920" w:left="850" w:header="361" w:footer="731" w:gutter="0"/>
          <w:cols w:space="720"/>
        </w:sectPr>
      </w:pPr>
    </w:p>
    <w:p w14:paraId="3174BF80" w14:textId="77777777" w:rsidR="00FC01A0" w:rsidRDefault="00FC01A0">
      <w:pPr>
        <w:pStyle w:val="Textkrper"/>
        <w:rPr>
          <w:sz w:val="18"/>
        </w:rPr>
      </w:pPr>
    </w:p>
    <w:p w14:paraId="66E364F8" w14:textId="77777777" w:rsidR="00FC01A0" w:rsidRDefault="00FC01A0">
      <w:pPr>
        <w:pStyle w:val="Textkrper"/>
        <w:spacing w:before="145"/>
        <w:rPr>
          <w:sz w:val="18"/>
        </w:rPr>
      </w:pPr>
    </w:p>
    <w:p w14:paraId="3CA56545" w14:textId="77777777" w:rsidR="00FC01A0" w:rsidRDefault="002116D2">
      <w:pPr>
        <w:tabs>
          <w:tab w:val="left" w:pos="5272"/>
        </w:tabs>
        <w:ind w:left="567"/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302AE67A" w14:textId="77777777" w:rsidR="00FC01A0" w:rsidRDefault="002116D2">
      <w:pPr>
        <w:pStyle w:val="berschrift1"/>
        <w:ind w:left="567"/>
      </w:pPr>
      <w:r>
        <w:rPr>
          <w:noProof/>
        </w:rPr>
        <w:drawing>
          <wp:anchor distT="0" distB="0" distL="0" distR="0" simplePos="0" relativeHeight="251609600" behindDoc="0" locked="0" layoutInCell="1" allowOverlap="1" wp14:anchorId="509F512A" wp14:editId="0AF9927A">
            <wp:simplePos x="0" y="0"/>
            <wp:positionH relativeFrom="page">
              <wp:posOffset>5136180</wp:posOffset>
            </wp:positionH>
            <wp:positionV relativeFrom="paragraph">
              <wp:posOffset>131503</wp:posOffset>
            </wp:positionV>
            <wp:extent cx="146819" cy="217170"/>
            <wp:effectExtent l="0" t="0" r="0" b="0"/>
            <wp:wrapNone/>
            <wp:docPr id="1514" name="Image 1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 15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819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11648" behindDoc="0" locked="0" layoutInCell="1" allowOverlap="1" wp14:anchorId="2374FA1C" wp14:editId="59ABC8F4">
                <wp:simplePos x="0" y="0"/>
                <wp:positionH relativeFrom="page">
                  <wp:posOffset>5334345</wp:posOffset>
                </wp:positionH>
                <wp:positionV relativeFrom="paragraph">
                  <wp:posOffset>137852</wp:posOffset>
                </wp:positionV>
                <wp:extent cx="1499870" cy="205740"/>
                <wp:effectExtent l="0" t="0" r="0" b="0"/>
                <wp:wrapNone/>
                <wp:docPr id="1515" name="Text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987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675EF8" w14:textId="77777777" w:rsidR="00FC01A0" w:rsidRDefault="002116D2">
                            <w:pPr>
                              <w:spacing w:before="6" w:line="293" w:lineRule="exact"/>
                              <w:ind w:left="7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19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4FA1C" id="Textbox 1515" o:spid="_x0000_s2100" type="#_x0000_t202" style="position:absolute;left:0;text-align:left;margin-left:420.05pt;margin-top:10.85pt;width:118.1pt;height:16.2pt;z-index:25161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" filled="f" strokecolor="#008c44" strokeweight=".43133mm">
                <v:path arrowok="t"/>
                <v:textbox inset="0,0,0,0">
                  <w:txbxContent>
                    <w:p w14:paraId="35675EF8" w14:textId="77777777" w:rsidR="00FC01A0" w:rsidRDefault="002116D2">
                      <w:pPr>
                        <w:spacing w:before="6" w:line="293" w:lineRule="exact"/>
                        <w:ind w:left="7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19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Před</w:t>
      </w:r>
      <w:proofErr w:type="spellEnd"/>
      <w:r>
        <w:rPr>
          <w:color w:val="006E9F"/>
          <w:spacing w:val="-4"/>
        </w:rPr>
        <w:t xml:space="preserve"> </w:t>
      </w:r>
      <w:r>
        <w:rPr>
          <w:color w:val="006E9F"/>
        </w:rPr>
        <w:t>radu</w:t>
      </w:r>
      <w:r>
        <w:rPr>
          <w:color w:val="006E9F"/>
          <w:spacing w:val="-4"/>
        </w:rPr>
        <w:t xml:space="preserve"> </w:t>
      </w:r>
      <w:proofErr w:type="spellStart"/>
      <w:r>
        <w:rPr>
          <w:color w:val="006E9F"/>
          <w:spacing w:val="-2"/>
        </w:rPr>
        <w:t>wjerow</w:t>
      </w:r>
      <w:proofErr w:type="spellEnd"/>
    </w:p>
    <w:p w14:paraId="78D8AB10" w14:textId="77777777" w:rsidR="00FC01A0" w:rsidRDefault="00FC01A0">
      <w:pPr>
        <w:pStyle w:val="Textkrper"/>
        <w:spacing w:before="47"/>
        <w:rPr>
          <w:rFonts w:ascii="UnitRoundedPro-Bold"/>
          <w:b/>
          <w:sz w:val="24"/>
        </w:rPr>
      </w:pPr>
    </w:p>
    <w:p w14:paraId="2B276F5D" w14:textId="77777777" w:rsidR="00FC01A0" w:rsidRDefault="002116D2">
      <w:pPr>
        <w:pStyle w:val="berschrift3"/>
        <w:numPr>
          <w:ilvl w:val="0"/>
          <w:numId w:val="50"/>
        </w:numPr>
        <w:tabs>
          <w:tab w:val="left" w:pos="794"/>
        </w:tabs>
        <w:spacing w:line="223" w:lineRule="auto"/>
        <w:ind w:right="1119"/>
      </w:pPr>
      <w:proofErr w:type="spellStart"/>
      <w:r>
        <w:rPr>
          <w:color w:val="006E9F"/>
        </w:rPr>
        <w:t>Hdyž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přeprosy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ćeta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Rumpumpel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98 </w:t>
      </w:r>
      <w:proofErr w:type="spellStart"/>
      <w:r>
        <w:rPr>
          <w:color w:val="006E9F"/>
        </w:rPr>
        <w:t>mału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wjeru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pruwowanje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ju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warnuje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sej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mysliš</w:t>
      </w:r>
      <w:proofErr w:type="spellEnd"/>
      <w:r>
        <w:rPr>
          <w:color w:val="006E9F"/>
        </w:rPr>
        <w:t xml:space="preserve">, </w:t>
      </w:r>
      <w:proofErr w:type="spellStart"/>
      <w:r>
        <w:rPr>
          <w:color w:val="006E9F"/>
        </w:rPr>
        <w:t>čehodla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wona</w:t>
      </w:r>
      <w:proofErr w:type="spellEnd"/>
      <w:r>
        <w:rPr>
          <w:color w:val="006E9F"/>
        </w:rPr>
        <w:t xml:space="preserve"> to </w:t>
      </w:r>
      <w:proofErr w:type="spellStart"/>
      <w:r>
        <w:rPr>
          <w:color w:val="006E9F"/>
        </w:rPr>
        <w:t>čini</w:t>
      </w:r>
      <w:proofErr w:type="spellEnd"/>
      <w:r>
        <w:rPr>
          <w:color w:val="006E9F"/>
        </w:rPr>
        <w:t>?</w:t>
      </w:r>
    </w:p>
    <w:p w14:paraId="22E801A7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2832" behindDoc="1" locked="0" layoutInCell="1" allowOverlap="1" wp14:anchorId="2E492F1B" wp14:editId="48A0D8F4">
                <wp:simplePos x="0" y="0"/>
                <wp:positionH relativeFrom="page">
                  <wp:posOffset>1043999</wp:posOffset>
                </wp:positionH>
                <wp:positionV relativeFrom="paragraph">
                  <wp:posOffset>270634</wp:posOffset>
                </wp:positionV>
                <wp:extent cx="5796280" cy="1270"/>
                <wp:effectExtent l="0" t="0" r="0" b="0"/>
                <wp:wrapTopAndBottom/>
                <wp:docPr id="1516" name="Graphic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F5F19" id="Graphic 1516" o:spid="_x0000_s1026" style="position:absolute;margin-left:82.2pt;margin-top:21.3pt;width:456.4pt;height:.1pt;z-index:-25148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zyr14d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3856" behindDoc="1" locked="0" layoutInCell="1" allowOverlap="1" wp14:anchorId="5DAFE0AE" wp14:editId="3F4B5D76">
                <wp:simplePos x="0" y="0"/>
                <wp:positionH relativeFrom="page">
                  <wp:posOffset>1043999</wp:posOffset>
                </wp:positionH>
                <wp:positionV relativeFrom="paragraph">
                  <wp:posOffset>569135</wp:posOffset>
                </wp:positionV>
                <wp:extent cx="5796280" cy="1270"/>
                <wp:effectExtent l="0" t="0" r="0" b="0"/>
                <wp:wrapTopAndBottom/>
                <wp:docPr id="1517" name="Graphic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91AB3" id="Graphic 1517" o:spid="_x0000_s1026" style="position:absolute;margin-left:82.2pt;margin-top:44.8pt;width:456.4pt;height:.1pt;z-index:-25148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5TmL5t0AAAAK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994265B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03903DDD" w14:textId="77777777" w:rsidR="00FC01A0" w:rsidRDefault="00FC01A0">
      <w:pPr>
        <w:pStyle w:val="Textkrper"/>
        <w:spacing w:before="203"/>
        <w:rPr>
          <w:rFonts w:ascii="UnitRoundedPro-Medium"/>
          <w:sz w:val="24"/>
        </w:rPr>
      </w:pPr>
    </w:p>
    <w:p w14:paraId="4FA201BB" w14:textId="77777777" w:rsidR="00FC01A0" w:rsidRDefault="002116D2">
      <w:pPr>
        <w:pStyle w:val="berschrift3"/>
        <w:numPr>
          <w:ilvl w:val="0"/>
          <w:numId w:val="50"/>
        </w:numPr>
        <w:tabs>
          <w:tab w:val="left" w:pos="792"/>
          <w:tab w:val="left" w:pos="794"/>
        </w:tabs>
        <w:spacing w:line="223" w:lineRule="auto"/>
        <w:ind w:right="1528"/>
      </w:pPr>
      <w:proofErr w:type="spellStart"/>
      <w:r>
        <w:rPr>
          <w:color w:val="006E9F"/>
        </w:rPr>
        <w:t>Podšmórń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zmylki</w:t>
      </w:r>
      <w:proofErr w:type="spellEnd"/>
      <w:r>
        <w:rPr>
          <w:color w:val="006E9F"/>
        </w:rPr>
        <w:t xml:space="preserve"> w sadach a </w:t>
      </w:r>
      <w:proofErr w:type="spellStart"/>
      <w:r>
        <w:rPr>
          <w:color w:val="006E9F"/>
        </w:rPr>
        <w:t>zapisaj</w:t>
      </w:r>
      <w:proofErr w:type="spellEnd"/>
      <w:r>
        <w:rPr>
          <w:color w:val="006E9F"/>
        </w:rPr>
        <w:t xml:space="preserve"> zady prawe słowo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słownu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skupinu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Namakaš</w:t>
      </w:r>
      <w:proofErr w:type="spellEnd"/>
      <w:r>
        <w:rPr>
          <w:color w:val="006E9F"/>
        </w:rPr>
        <w:t xml:space="preserve"> tekst na </w:t>
      </w:r>
      <w:proofErr w:type="spellStart"/>
      <w:r>
        <w:rPr>
          <w:color w:val="006E9F"/>
        </w:rPr>
        <w:t>stronje</w:t>
      </w:r>
      <w:proofErr w:type="spellEnd"/>
      <w:r>
        <w:rPr>
          <w:color w:val="006E9F"/>
        </w:rPr>
        <w:t xml:space="preserve"> 102.</w:t>
      </w:r>
    </w:p>
    <w:p w14:paraId="1529307D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3"/>
          <w:tab w:val="left" w:pos="8278"/>
          <w:tab w:val="left" w:pos="9921"/>
        </w:tabs>
        <w:spacing w:before="186"/>
        <w:ind w:left="793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Rumpumpel</w:t>
      </w:r>
      <w:proofErr w:type="spellEnd"/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předčita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kak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12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11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drjewozběrarkam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drjewo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preč</w:t>
      </w:r>
      <w:proofErr w:type="spellEnd"/>
      <w:r>
        <w:rPr>
          <w:rFonts w:ascii="UnitRoundedPro" w:hAnsi="UnitRoundedPro"/>
          <w:color w:val="231F20"/>
          <w:spacing w:val="12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wzała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6835DECF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2"/>
          <w:tab w:val="left" w:pos="5687"/>
          <w:tab w:val="left" w:pos="9921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Nimo</w:t>
      </w:r>
      <w:proofErr w:type="spellEnd"/>
      <w:r>
        <w:rPr>
          <w:rFonts w:ascii="UnitRoundedPro" w:hAnsi="UnitRoundedPro"/>
          <w:color w:val="231F20"/>
          <w:spacing w:val="5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toho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7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7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lubeho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hajnika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wuhojiła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75B19C43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2"/>
          <w:tab w:val="left" w:pos="5977"/>
          <w:tab w:val="left" w:pos="9921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předawarce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mjasa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na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wikach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pomhała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39C4BA37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3"/>
          <w:tab w:val="left" w:pos="7003"/>
          <w:tab w:val="left" w:pos="9921"/>
        </w:tabs>
        <w:spacing w:before="187"/>
        <w:ind w:left="793" w:hanging="226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Rumpumpel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rozprawješe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piwowym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pohonču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a</w:t>
      </w:r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jeho</w:t>
      </w:r>
      <w:proofErr w:type="spellEnd"/>
      <w:r>
        <w:rPr>
          <w:rFonts w:ascii="UnitRoundedPro" w:hAnsi="UnitRoundedPro"/>
          <w:color w:val="231F20"/>
          <w:spacing w:val="10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kruwach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4B289DD5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2"/>
          <w:tab w:val="left" w:pos="7108"/>
          <w:tab w:val="left" w:pos="9921"/>
        </w:tabs>
        <w:spacing w:before="187"/>
        <w:ind w:left="792" w:hanging="225"/>
        <w:rPr>
          <w:rFonts w:ascii="UnitRoundedPro" w:hAnsi="UnitRoundedPro"/>
        </w:rPr>
      </w:pPr>
      <w:proofErr w:type="spellStart"/>
      <w:r>
        <w:rPr>
          <w:rFonts w:ascii="UnitRoundedPro" w:hAnsi="UnitRoundedPro"/>
          <w:color w:val="231F20"/>
        </w:rPr>
        <w:t>Wona</w:t>
      </w:r>
      <w:proofErr w:type="spellEnd"/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přednjese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wšo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makaronijowym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mužu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kiž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zymu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4"/>
        </w:rPr>
        <w:t>mrěł</w:t>
      </w:r>
      <w:proofErr w:type="spellEnd"/>
      <w:r>
        <w:rPr>
          <w:rFonts w:ascii="UnitRoundedPro" w:hAnsi="UnitRoundedPro"/>
          <w:color w:val="231F20"/>
          <w:spacing w:val="-4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703BC3A7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2"/>
          <w:tab w:val="left" w:pos="7885"/>
          <w:tab w:val="left" w:pos="9921"/>
        </w:tabs>
        <w:spacing w:before="186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Dale</w:t>
      </w:r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rěčeše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wole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Korbinianje</w:t>
      </w:r>
      <w:proofErr w:type="spellEnd"/>
      <w:r>
        <w:rPr>
          <w:rFonts w:ascii="UnitRoundedPro" w:hAnsi="UnitRoundedPro"/>
          <w:color w:val="231F20"/>
        </w:rPr>
        <w:t>,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kotremuž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žiwjenje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wzała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3FCDBE40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2"/>
        </w:tabs>
        <w:spacing w:before="187"/>
        <w:ind w:left="792" w:hanging="225"/>
        <w:rPr>
          <w:rFonts w:ascii="UnitRoundedPro" w:hAnsi="UnitRoundedPro"/>
        </w:rPr>
      </w:pPr>
      <w:r>
        <w:rPr>
          <w:rFonts w:ascii="UnitRoundedPro" w:hAnsi="UnitRoundedPro"/>
          <w:color w:val="231F20"/>
        </w:rPr>
        <w:t>Na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kóncu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předstaji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Rumpumpel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podawiznu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trawowym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mužu</w:t>
      </w:r>
      <w:proofErr w:type="spellEnd"/>
      <w:r>
        <w:rPr>
          <w:rFonts w:ascii="UnitRoundedPro" w:hAnsi="UnitRoundedPro"/>
          <w:color w:val="231F20"/>
          <w:spacing w:val="-2"/>
        </w:rPr>
        <w:t>,</w:t>
      </w:r>
    </w:p>
    <w:p w14:paraId="53087C55" w14:textId="77777777" w:rsidR="00FC01A0" w:rsidRDefault="002116D2">
      <w:pPr>
        <w:pStyle w:val="Textkrper"/>
        <w:tabs>
          <w:tab w:val="left" w:pos="3573"/>
          <w:tab w:val="left" w:pos="9921"/>
        </w:tabs>
        <w:spacing w:before="17"/>
        <w:ind w:left="794"/>
      </w:pPr>
      <w:proofErr w:type="spellStart"/>
      <w:r>
        <w:rPr>
          <w:color w:val="231F20"/>
        </w:rPr>
        <w:t>kiž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je</w:t>
      </w:r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</w:rPr>
        <w:t>lózych</w:t>
      </w:r>
      <w:proofErr w:type="spellEnd"/>
      <w:r>
        <w:rPr>
          <w:color w:val="231F20"/>
          <w:spacing w:val="6"/>
        </w:rPr>
        <w:t xml:space="preserve"> </w:t>
      </w:r>
      <w:proofErr w:type="spellStart"/>
      <w:r>
        <w:rPr>
          <w:color w:val="231F20"/>
        </w:rPr>
        <w:t>hólcow</w:t>
      </w:r>
      <w:proofErr w:type="spellEnd"/>
      <w:r>
        <w:rPr>
          <w:color w:val="231F20"/>
          <w:spacing w:val="7"/>
        </w:rPr>
        <w:t xml:space="preserve"> </w:t>
      </w:r>
      <w:proofErr w:type="spellStart"/>
      <w:r>
        <w:rPr>
          <w:color w:val="231F20"/>
          <w:spacing w:val="-2"/>
        </w:rPr>
        <w:t>přebił</w:t>
      </w:r>
      <w:proofErr w:type="spellEnd"/>
      <w:r>
        <w:rPr>
          <w:color w:val="231F20"/>
          <w:spacing w:val="-2"/>
        </w:rPr>
        <w:t>.</w:t>
      </w:r>
      <w:r>
        <w:rPr>
          <w:color w:val="231F20"/>
        </w:rPr>
        <w:tab/>
      </w:r>
      <w:r>
        <w:rPr>
          <w:color w:val="231F20"/>
          <w:u w:val="single" w:color="231F20"/>
        </w:rPr>
        <w:tab/>
      </w:r>
    </w:p>
    <w:p w14:paraId="0796B5FA" w14:textId="77777777" w:rsidR="00FC01A0" w:rsidRDefault="002116D2">
      <w:pPr>
        <w:pStyle w:val="Listenabsatz"/>
        <w:numPr>
          <w:ilvl w:val="0"/>
          <w:numId w:val="49"/>
        </w:numPr>
        <w:tabs>
          <w:tab w:val="left" w:pos="793"/>
          <w:tab w:val="left" w:pos="6539"/>
          <w:tab w:val="left" w:pos="9921"/>
        </w:tabs>
        <w:spacing w:before="187"/>
        <w:ind w:left="793" w:hanging="226"/>
        <w:rPr>
          <w:rFonts w:ascii="UnitRoundedPro" w:hAnsi="UnitRoundedPro"/>
        </w:rPr>
      </w:pPr>
      <w:r>
        <w:rPr>
          <w:rFonts w:ascii="UnitRoundedPro" w:hAnsi="UnitRoundedPro"/>
          <w:noProof/>
        </w:rPr>
        <mc:AlternateContent>
          <mc:Choice Requires="wpg">
            <w:drawing>
              <wp:anchor distT="0" distB="0" distL="0" distR="0" simplePos="0" relativeHeight="251610624" behindDoc="0" locked="0" layoutInCell="1" allowOverlap="1" wp14:anchorId="494D4112" wp14:editId="33C63B23">
                <wp:simplePos x="0" y="0"/>
                <wp:positionH relativeFrom="page">
                  <wp:posOffset>899999</wp:posOffset>
                </wp:positionH>
                <wp:positionV relativeFrom="paragraph">
                  <wp:posOffset>448988</wp:posOffset>
                </wp:positionV>
                <wp:extent cx="6025515" cy="4163695"/>
                <wp:effectExtent l="0" t="0" r="0" b="0"/>
                <wp:wrapNone/>
                <wp:docPr id="1518" name="Group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5515" cy="4163695"/>
                          <a:chOff x="0" y="0"/>
                          <a:chExt cx="6025515" cy="4163695"/>
                        </a:xfrm>
                      </wpg:grpSpPr>
                      <wps:wsp>
                        <wps:cNvPr id="1519" name="Graphic 1519"/>
                        <wps:cNvSpPr/>
                        <wps:spPr>
                          <a:xfrm>
                            <a:off x="144000" y="967317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" name="Graphic 1520"/>
                        <wps:cNvSpPr/>
                        <wps:spPr>
                          <a:xfrm>
                            <a:off x="144000" y="12658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" name="Graphic 1521"/>
                        <wps:cNvSpPr/>
                        <wps:spPr>
                          <a:xfrm>
                            <a:off x="144000" y="15643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" name="Graphic 1522"/>
                        <wps:cNvSpPr/>
                        <wps:spPr>
                          <a:xfrm>
                            <a:off x="144000" y="18628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3" name="Graphic 1523"/>
                        <wps:cNvSpPr/>
                        <wps:spPr>
                          <a:xfrm>
                            <a:off x="144000" y="21613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Graphic 1524"/>
                        <wps:cNvSpPr/>
                        <wps:spPr>
                          <a:xfrm>
                            <a:off x="144000" y="2459815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5" name="Graphic 1525"/>
                        <wps:cNvSpPr/>
                        <wps:spPr>
                          <a:xfrm>
                            <a:off x="144000" y="27583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6" name="Graphic 1526"/>
                        <wps:cNvSpPr/>
                        <wps:spPr>
                          <a:xfrm>
                            <a:off x="144000" y="30568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Graphic 1527"/>
                        <wps:cNvSpPr/>
                        <wps:spPr>
                          <a:xfrm>
                            <a:off x="144000" y="3355317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8" name="Graphic 1528"/>
                        <wps:cNvSpPr/>
                        <wps:spPr>
                          <a:xfrm>
                            <a:off x="144000" y="3653816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9" name="Graphic 1529"/>
                        <wps:cNvSpPr/>
                        <wps:spPr>
                          <a:xfrm>
                            <a:off x="144000" y="3952317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2691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0" name="Image 153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695" y="0"/>
                            <a:ext cx="2938503" cy="4163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1" name="Textbox 1531"/>
                        <wps:cNvSpPr txBox="1"/>
                        <wps:spPr>
                          <a:xfrm>
                            <a:off x="0" y="0"/>
                            <a:ext cx="6025515" cy="416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C42E5A" w14:textId="77777777" w:rsidR="00FC01A0" w:rsidRDefault="002116D2">
                              <w:pPr>
                                <w:spacing w:before="234" w:line="223" w:lineRule="auto"/>
                                <w:ind w:left="226" w:right="5114" w:hanging="227"/>
                                <w:rPr>
                                  <w:rFonts w:ascii="UnitRoundedPro-Medium" w:hAnsi="UnitRoundedPro-Medium"/>
                                  <w:sz w:val="24"/>
                                </w:rPr>
                              </w:pP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3.</w:t>
                              </w:r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pacing w:val="-29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Widźiš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wulke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wjery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na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wobrazu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Što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drje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wone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mysla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hdyž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słyša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rozprawu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ćety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Rumpumpel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?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Napisaj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někotre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mysle</w:t>
                              </w:r>
                              <w:proofErr w:type="spellEnd"/>
                              <w:r>
                                <w:rPr>
                                  <w:rFonts w:ascii="UnitRoundedPro-Medium" w:hAnsi="UnitRoundedPro-Medium"/>
                                  <w:color w:val="006E9F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4D4112" id="Group 1518" o:spid="_x0000_s2101" style="position:absolute;left:0;text-align:left;margin-left:70.85pt;margin-top:35.35pt;width:474.45pt;height:327.85pt;z-index:251610624;mso-wrap-distance-left:0;mso-wrap-distance-right:0;mso-position-horizontal-relative:page" coordsize="60255,41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">
                <v:shape id="Graphic 1519" o:spid="_x0000_s2102" style="position:absolute;left:1440;top:967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" path="m,l2942691,e" filled="f" strokecolor="#231f20" strokeweight=".25pt">
                  <v:path arrowok="t"/>
                </v:shape>
                <v:shape id="Graphic 1520" o:spid="_x0000_s2103" style="position:absolute;left:1440;top:12658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" path="m,l2942691,e" filled="f" strokecolor="#231f20" strokeweight=".25pt">
                  <v:path arrowok="t"/>
                </v:shape>
                <v:shape id="Graphic 1521" o:spid="_x0000_s2104" style="position:absolute;left:1440;top:1564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" path="m,l2942691,e" filled="f" strokecolor="#231f20" strokeweight=".25pt">
                  <v:path arrowok="t"/>
                </v:shape>
                <v:shape id="Graphic 1522" o:spid="_x0000_s2105" style="position:absolute;left:1440;top:18628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" path="m,l2942691,e" filled="f" strokecolor="#231f20" strokeweight=".25pt">
                  <v:path arrowok="t"/>
                </v:shape>
                <v:shape id="Graphic 1523" o:spid="_x0000_s2106" style="position:absolute;left:1440;top:2161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" path="m,l2942691,e" filled="f" strokecolor="#231f20" strokeweight=".25pt">
                  <v:path arrowok="t"/>
                </v:shape>
                <v:shape id="Graphic 1524" o:spid="_x0000_s2107" style="position:absolute;left:1440;top:24598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" path="m,l2942691,e" filled="f" strokecolor="#231f20" strokeweight=".25pt">
                  <v:path arrowok="t"/>
                </v:shape>
                <v:shape id="Graphic 1525" o:spid="_x0000_s2108" style="position:absolute;left:1440;top:2758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" path="m,l2942691,e" filled="f" strokecolor="#231f20" strokeweight=".25pt">
                  <v:path arrowok="t"/>
                </v:shape>
                <v:shape id="Graphic 1526" o:spid="_x0000_s2109" style="position:absolute;left:1440;top:30568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" path="m,l2942691,e" filled="f" strokecolor="#231f20" strokeweight=".25pt">
                  <v:path arrowok="t"/>
                </v:shape>
                <v:shape id="Graphic 1527" o:spid="_x0000_s2110" style="position:absolute;left:1440;top:3355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" path="m,l2942691,e" filled="f" strokecolor="#231f20" strokeweight=".25pt">
                  <v:path arrowok="t"/>
                </v:shape>
                <v:shape id="Graphic 1528" o:spid="_x0000_s2111" style="position:absolute;left:1440;top:36538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" path="m,l2942691,e" filled="f" strokecolor="#231f20" strokeweight=".25pt">
                  <v:path arrowok="t"/>
                </v:shape>
                <v:shape id="Graphic 1529" o:spid="_x0000_s2112" style="position:absolute;left:1440;top:39523;width:29432;height:12;visibility:visible;mso-wrap-style:square;v-text-anchor:top" coordsize="294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" path="m,l2942691,e" filled="f" strokecolor="#231f20" strokeweight=".25pt">
                  <v:path arrowok="t"/>
                </v:shape>
                <v:shape id="Image 1530" o:spid="_x0000_s2113" type="#_x0000_t75" style="position:absolute;left:30866;width:29385;height:4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">
                  <v:imagedata r:id="rId128" o:title=""/>
                </v:shape>
                <v:shape id="Textbox 1531" o:spid="_x0000_s2114" type="#_x0000_t202" style="position:absolute;width:60255;height:41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" filled="f" stroked="f">
                  <v:textbox inset="0,0,0,0">
                    <w:txbxContent>
                      <w:p w14:paraId="48C42E5A" w14:textId="77777777" w:rsidR="00FC01A0" w:rsidRDefault="002116D2">
                        <w:pPr>
                          <w:spacing w:before="234" w:line="223" w:lineRule="auto"/>
                          <w:ind w:left="226" w:right="5114" w:hanging="227"/>
                          <w:rPr>
                            <w:rFonts w:ascii="UnitRoundedPro-Medium" w:hAnsi="UnitRoundedPro-Medium"/>
                            <w:sz w:val="24"/>
                          </w:rPr>
                        </w:pPr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3.</w:t>
                        </w:r>
                        <w:r>
                          <w:rPr>
                            <w:rFonts w:ascii="UnitRoundedPro-Medium" w:hAnsi="UnitRoundedPro-Medium"/>
                            <w:color w:val="006E9F"/>
                            <w:spacing w:val="-29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Widźiš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wulke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wjery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na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wobrazu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Što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drje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wone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mysla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hdyž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słyša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rozprawu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ćety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Rumpumpel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?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Napisaj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někotre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mysle</w:t>
                        </w:r>
                        <w:proofErr w:type="spellEnd"/>
                        <w:r>
                          <w:rPr>
                            <w:rFonts w:ascii="UnitRoundedPro-Medium" w:hAnsi="UnitRoundedPro-Medium"/>
                            <w:color w:val="006E9F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UnitRoundedPro" w:hAnsi="UnitRoundedPro"/>
          <w:color w:val="231F20"/>
        </w:rPr>
        <w:t>Mała</w:t>
      </w:r>
      <w:r>
        <w:rPr>
          <w:rFonts w:ascii="UnitRoundedPro" w:hAnsi="UnitRoundedPro"/>
          <w:color w:val="231F20"/>
          <w:spacing w:val="6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wjera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doda,</w:t>
      </w:r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zo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r>
        <w:rPr>
          <w:rFonts w:ascii="UnitRoundedPro" w:hAnsi="UnitRoundedPro"/>
          <w:color w:val="231F20"/>
        </w:rPr>
        <w:t>je</w:t>
      </w:r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tež</w:t>
      </w:r>
      <w:proofErr w:type="spellEnd"/>
      <w:r>
        <w:rPr>
          <w:rFonts w:ascii="UnitRoundedPro" w:hAnsi="UnitRoundedPro"/>
          <w:color w:val="231F20"/>
          <w:spacing w:val="8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šindźelerjej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</w:rPr>
        <w:t>matematiku</w:t>
      </w:r>
      <w:proofErr w:type="spellEnd"/>
      <w:r>
        <w:rPr>
          <w:rFonts w:ascii="UnitRoundedPro" w:hAnsi="UnitRoundedPro"/>
          <w:color w:val="231F20"/>
          <w:spacing w:val="9"/>
        </w:rPr>
        <w:t xml:space="preserve"> </w:t>
      </w:r>
      <w:proofErr w:type="spellStart"/>
      <w:r>
        <w:rPr>
          <w:rFonts w:ascii="UnitRoundedPro" w:hAnsi="UnitRoundedPro"/>
          <w:color w:val="231F20"/>
          <w:spacing w:val="-2"/>
        </w:rPr>
        <w:t>wučiła</w:t>
      </w:r>
      <w:proofErr w:type="spellEnd"/>
      <w:r>
        <w:rPr>
          <w:rFonts w:ascii="UnitRoundedPro" w:hAnsi="UnitRoundedPro"/>
          <w:color w:val="231F20"/>
          <w:spacing w:val="-2"/>
        </w:rPr>
        <w:t>.</w:t>
      </w:r>
      <w:r>
        <w:rPr>
          <w:rFonts w:ascii="UnitRoundedPro" w:hAnsi="UnitRoundedPro"/>
          <w:color w:val="231F20"/>
        </w:rPr>
        <w:tab/>
      </w:r>
      <w:r>
        <w:rPr>
          <w:rFonts w:ascii="UnitRoundedPro" w:hAnsi="UnitRoundedPro"/>
          <w:color w:val="231F20"/>
          <w:u w:val="single" w:color="231F20"/>
        </w:rPr>
        <w:tab/>
      </w:r>
    </w:p>
    <w:p w14:paraId="3BCFFD48" w14:textId="77777777" w:rsidR="00FC01A0" w:rsidRPr="006B74FA" w:rsidRDefault="00FC01A0" w:rsidP="006B74FA">
      <w:pPr>
        <w:sectPr w:rsidR="00FC01A0" w:rsidRPr="006B74FA">
          <w:pgSz w:w="11910" w:h="16840"/>
          <w:pgMar w:top="600" w:right="992" w:bottom="920" w:left="850" w:header="361" w:footer="731" w:gutter="0"/>
          <w:cols w:space="720"/>
        </w:sectPr>
      </w:pPr>
    </w:p>
    <w:p w14:paraId="083F64C1" w14:textId="77777777" w:rsidR="00FC01A0" w:rsidRDefault="002116D2" w:rsidP="006B74FA">
      <w:pPr>
        <w:tabs>
          <w:tab w:val="left" w:pos="4989"/>
        </w:tabs>
        <w:rPr>
          <w:rFonts w:ascii="MetaPro-Light"/>
          <w:sz w:val="18"/>
        </w:rPr>
      </w:pPr>
      <w:proofErr w:type="spellStart"/>
      <w:r>
        <w:rPr>
          <w:rFonts w:ascii="MetaPro-Light"/>
          <w:color w:val="231F20"/>
          <w:spacing w:val="-2"/>
          <w:sz w:val="18"/>
        </w:rPr>
        <w:lastRenderedPageBreak/>
        <w:t>mjeno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  <w:r>
        <w:rPr>
          <w:rFonts w:ascii="MetaPro-Light"/>
          <w:color w:val="231F20"/>
          <w:sz w:val="18"/>
        </w:rPr>
        <w:tab/>
      </w:r>
      <w:proofErr w:type="spellStart"/>
      <w:r>
        <w:rPr>
          <w:rFonts w:ascii="MetaPro-Light"/>
          <w:color w:val="231F20"/>
          <w:spacing w:val="-2"/>
          <w:sz w:val="18"/>
        </w:rPr>
        <w:t>datum</w:t>
      </w:r>
      <w:proofErr w:type="spellEnd"/>
      <w:r>
        <w:rPr>
          <w:rFonts w:ascii="MetaPro-Light"/>
          <w:color w:val="231F20"/>
          <w:spacing w:val="-2"/>
          <w:sz w:val="18"/>
        </w:rPr>
        <w:t>:</w:t>
      </w:r>
    </w:p>
    <w:p w14:paraId="0308E44F" w14:textId="77777777" w:rsidR="00FC01A0" w:rsidRDefault="002116D2">
      <w:pPr>
        <w:pStyle w:val="berschrift1"/>
      </w:pPr>
      <w:r>
        <w:rPr>
          <w:noProof/>
        </w:rPr>
        <w:drawing>
          <wp:anchor distT="0" distB="0" distL="0" distR="0" simplePos="0" relativeHeight="251612672" behindDoc="0" locked="0" layoutInCell="1" allowOverlap="1" wp14:anchorId="56D78142" wp14:editId="2486AF20">
            <wp:simplePos x="0" y="0"/>
            <wp:positionH relativeFrom="page">
              <wp:posOffset>4882770</wp:posOffset>
            </wp:positionH>
            <wp:positionV relativeFrom="paragraph">
              <wp:posOffset>131503</wp:posOffset>
            </wp:positionV>
            <wp:extent cx="220228" cy="217170"/>
            <wp:effectExtent l="0" t="0" r="0" b="0"/>
            <wp:wrapNone/>
            <wp:docPr id="1532" name="Image 15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 153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28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13696" behindDoc="0" locked="0" layoutInCell="1" allowOverlap="1" wp14:anchorId="5DF9128C" wp14:editId="37498058">
                <wp:simplePos x="0" y="0"/>
                <wp:positionH relativeFrom="page">
                  <wp:posOffset>5154345</wp:posOffset>
                </wp:positionH>
                <wp:positionV relativeFrom="paragraph">
                  <wp:posOffset>137852</wp:posOffset>
                </wp:positionV>
                <wp:extent cx="1499870" cy="205740"/>
                <wp:effectExtent l="0" t="0" r="0" b="0"/>
                <wp:wrapNone/>
                <wp:docPr id="1533" name="Text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9870" cy="205740"/>
                        </a:xfrm>
                        <a:prstGeom prst="rect">
                          <a:avLst/>
                        </a:prstGeom>
                        <a:ln w="15528">
                          <a:solidFill>
                            <a:srgbClr val="008C4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4A02A86" w14:textId="77777777" w:rsidR="00FC01A0" w:rsidRDefault="002116D2">
                            <w:pPr>
                              <w:spacing w:before="6" w:line="293" w:lineRule="exact"/>
                              <w:ind w:left="75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Čitaj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4"/>
                              </w:rPr>
                              <w:t>kapitlej</w:t>
                            </w:r>
                            <w:proofErr w:type="spellEnd"/>
                            <w:r>
                              <w:rPr>
                                <w:color w:val="231F20"/>
                                <w:sz w:val="24"/>
                              </w:rPr>
                              <w:t xml:space="preserve"> 19 a </w:t>
                            </w:r>
                            <w:r>
                              <w:rPr>
                                <w:color w:val="231F20"/>
                                <w:spacing w:val="-5"/>
                                <w:sz w:val="24"/>
                              </w:rPr>
                              <w:t>20.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9128C" id="Textbox 1533" o:spid="_x0000_s2115" type="#_x0000_t202" style="position:absolute;left:0;text-align:left;margin-left:405.85pt;margin-top:10.85pt;width:118.1pt;height:16.2pt;z-index:25161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" filled="f" strokecolor="#008c44" strokeweight=".43133mm">
                <v:path arrowok="t"/>
                <v:textbox inset="0,0,0,0">
                  <w:txbxContent>
                    <w:p w14:paraId="24A02A86" w14:textId="77777777" w:rsidR="00FC01A0" w:rsidRDefault="002116D2">
                      <w:pPr>
                        <w:spacing w:before="6" w:line="293" w:lineRule="exact"/>
                        <w:ind w:left="75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color w:val="231F20"/>
                          <w:sz w:val="24"/>
                        </w:rPr>
                        <w:t>Čitaj</w:t>
                      </w:r>
                      <w:proofErr w:type="spellEnd"/>
                      <w:r>
                        <w:rPr>
                          <w:color w:val="231F20"/>
                          <w:spacing w:val="-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231F20"/>
                          <w:sz w:val="24"/>
                        </w:rPr>
                        <w:t>kapitlej</w:t>
                      </w:r>
                      <w:proofErr w:type="spellEnd"/>
                      <w:r>
                        <w:rPr>
                          <w:color w:val="231F20"/>
                          <w:sz w:val="24"/>
                        </w:rPr>
                        <w:t xml:space="preserve"> 19 a </w:t>
                      </w:r>
                      <w:r>
                        <w:rPr>
                          <w:color w:val="231F20"/>
                          <w:spacing w:val="-5"/>
                          <w:sz w:val="24"/>
                        </w:rPr>
                        <w:t>20.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006E9F"/>
        </w:rPr>
        <w:t>Jónkrótna</w:t>
      </w:r>
      <w:proofErr w:type="spellEnd"/>
      <w:r>
        <w:rPr>
          <w:color w:val="006E9F"/>
          <w:spacing w:val="-13"/>
        </w:rPr>
        <w:t xml:space="preserve"> </w:t>
      </w:r>
      <w:proofErr w:type="spellStart"/>
      <w:r>
        <w:rPr>
          <w:color w:val="006E9F"/>
        </w:rPr>
        <w:t>wałporna</w:t>
      </w:r>
      <w:proofErr w:type="spellEnd"/>
      <w:r>
        <w:rPr>
          <w:color w:val="006E9F"/>
          <w:spacing w:val="-12"/>
        </w:rPr>
        <w:t xml:space="preserve"> </w:t>
      </w:r>
      <w:proofErr w:type="spellStart"/>
      <w:r>
        <w:rPr>
          <w:color w:val="006E9F"/>
          <w:spacing w:val="-5"/>
        </w:rPr>
        <w:t>nóc</w:t>
      </w:r>
      <w:proofErr w:type="spellEnd"/>
    </w:p>
    <w:p w14:paraId="072B53EA" w14:textId="77777777" w:rsidR="00FC01A0" w:rsidRDefault="00FC01A0">
      <w:pPr>
        <w:pStyle w:val="Textkrper"/>
        <w:spacing w:before="30"/>
        <w:rPr>
          <w:rFonts w:ascii="UnitRoundedPro-Bold"/>
          <w:b/>
          <w:sz w:val="24"/>
        </w:rPr>
      </w:pPr>
    </w:p>
    <w:p w14:paraId="243EE7BE" w14:textId="77777777" w:rsidR="00FC01A0" w:rsidRDefault="002116D2">
      <w:pPr>
        <w:pStyle w:val="berschrift3"/>
        <w:numPr>
          <w:ilvl w:val="0"/>
          <w:numId w:val="48"/>
        </w:numPr>
        <w:tabs>
          <w:tab w:val="left" w:pos="509"/>
        </w:tabs>
        <w:ind w:left="509" w:hanging="226"/>
      </w:pP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2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4"/>
        </w:rPr>
        <w:t xml:space="preserve"> </w:t>
      </w:r>
      <w:r>
        <w:rPr>
          <w:color w:val="006E9F"/>
        </w:rPr>
        <w:t>dobra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a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je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špatna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wjera</w:t>
      </w:r>
      <w:proofErr w:type="spellEnd"/>
      <w:r>
        <w:rPr>
          <w:color w:val="006E9F"/>
        </w:rPr>
        <w:t>?</w:t>
      </w:r>
      <w:r>
        <w:rPr>
          <w:color w:val="006E9F"/>
          <w:spacing w:val="4"/>
        </w:rPr>
        <w:t xml:space="preserve"> </w:t>
      </w:r>
      <w:proofErr w:type="spellStart"/>
      <w:r>
        <w:rPr>
          <w:color w:val="006E9F"/>
        </w:rPr>
        <w:t>Što</w:t>
      </w:r>
      <w:proofErr w:type="spellEnd"/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</w:rPr>
        <w:t>měniš</w:t>
      </w:r>
      <w:proofErr w:type="spellEnd"/>
      <w:r>
        <w:rPr>
          <w:color w:val="006E9F"/>
          <w:spacing w:val="4"/>
        </w:rPr>
        <w:t xml:space="preserve"> </w:t>
      </w:r>
      <w:r>
        <w:rPr>
          <w:color w:val="006E9F"/>
        </w:rPr>
        <w:t>ty?</w:t>
      </w:r>
      <w:r>
        <w:rPr>
          <w:color w:val="006E9F"/>
          <w:spacing w:val="5"/>
        </w:rPr>
        <w:t xml:space="preserve"> </w:t>
      </w:r>
      <w:proofErr w:type="spellStart"/>
      <w:r>
        <w:rPr>
          <w:color w:val="006E9F"/>
          <w:spacing w:val="-2"/>
        </w:rPr>
        <w:t>Wopodstatni</w:t>
      </w:r>
      <w:proofErr w:type="spellEnd"/>
      <w:r>
        <w:rPr>
          <w:color w:val="006E9F"/>
          <w:spacing w:val="-2"/>
        </w:rPr>
        <w:t>.</w:t>
      </w:r>
    </w:p>
    <w:p w14:paraId="1C4D232E" w14:textId="77777777" w:rsidR="00FC01A0" w:rsidRDefault="002116D2">
      <w:pPr>
        <w:pStyle w:val="Textkrper"/>
        <w:spacing w:before="139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4880" behindDoc="1" locked="0" layoutInCell="1" allowOverlap="1" wp14:anchorId="19CD70A2" wp14:editId="7966C752">
                <wp:simplePos x="0" y="0"/>
                <wp:positionH relativeFrom="page">
                  <wp:posOffset>864000</wp:posOffset>
                </wp:positionH>
                <wp:positionV relativeFrom="paragraph">
                  <wp:posOffset>267360</wp:posOffset>
                </wp:positionV>
                <wp:extent cx="5796280" cy="1270"/>
                <wp:effectExtent l="0" t="0" r="0" b="0"/>
                <wp:wrapTopAndBottom/>
                <wp:docPr id="1534" name="Graphic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703190" id="Graphic 1534" o:spid="_x0000_s1026" style="position:absolute;margin-left:68.05pt;margin-top:21.05pt;width:456.4pt;height:.1pt;z-index:-25148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CLx6oK3wAAAAo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5904" behindDoc="1" locked="0" layoutInCell="1" allowOverlap="1" wp14:anchorId="76F99823" wp14:editId="604E6096">
                <wp:simplePos x="0" y="0"/>
                <wp:positionH relativeFrom="page">
                  <wp:posOffset>864000</wp:posOffset>
                </wp:positionH>
                <wp:positionV relativeFrom="paragraph">
                  <wp:posOffset>565859</wp:posOffset>
                </wp:positionV>
                <wp:extent cx="5796280" cy="1270"/>
                <wp:effectExtent l="0" t="0" r="0" b="0"/>
                <wp:wrapTopAndBottom/>
                <wp:docPr id="1535" name="Graphic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CA3F1B" id="Graphic 1535" o:spid="_x0000_s1026" style="position:absolute;margin-left:68.05pt;margin-top:44.55pt;width:456.4pt;height:.1pt;z-index:-2514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KHU1A3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6928" behindDoc="1" locked="0" layoutInCell="1" allowOverlap="1" wp14:anchorId="39DC4DA8" wp14:editId="539C06D6">
                <wp:simplePos x="0" y="0"/>
                <wp:positionH relativeFrom="page">
                  <wp:posOffset>864000</wp:posOffset>
                </wp:positionH>
                <wp:positionV relativeFrom="paragraph">
                  <wp:posOffset>864360</wp:posOffset>
                </wp:positionV>
                <wp:extent cx="5796280" cy="1270"/>
                <wp:effectExtent l="0" t="0" r="0" b="0"/>
                <wp:wrapTopAndBottom/>
                <wp:docPr id="1536" name="Graphic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469E9" id="Graphic 1536" o:spid="_x0000_s1026" style="position:absolute;margin-left:68.05pt;margin-top:68.05pt;width:456.4pt;height:.1pt;z-index:-25147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564B6B06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26559611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C6AD3E8" w14:textId="77777777" w:rsidR="00FC01A0" w:rsidRDefault="00FC01A0">
      <w:pPr>
        <w:pStyle w:val="Textkrper"/>
        <w:spacing w:before="203"/>
        <w:rPr>
          <w:rFonts w:ascii="UnitRoundedPro-Medium"/>
          <w:sz w:val="24"/>
        </w:rPr>
      </w:pPr>
    </w:p>
    <w:p w14:paraId="16A2C458" w14:textId="3D803176" w:rsidR="006B74FA" w:rsidRPr="00C55D5D" w:rsidRDefault="002116D2" w:rsidP="00C55D5D">
      <w:pPr>
        <w:pStyle w:val="berschrift3"/>
        <w:numPr>
          <w:ilvl w:val="0"/>
          <w:numId w:val="48"/>
        </w:numPr>
        <w:tabs>
          <w:tab w:val="left" w:pos="508"/>
          <w:tab w:val="left" w:pos="510"/>
        </w:tabs>
        <w:spacing w:line="223" w:lineRule="auto"/>
        <w:ind w:right="798"/>
        <w:rPr>
          <w:sz w:val="10"/>
        </w:rPr>
      </w:pPr>
      <w:proofErr w:type="spellStart"/>
      <w:r w:rsidRPr="00C55D5D">
        <w:rPr>
          <w:color w:val="006E9F"/>
        </w:rPr>
        <w:t>Přemysli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sej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prašenja</w:t>
      </w:r>
      <w:proofErr w:type="spellEnd"/>
      <w:r w:rsidRPr="00C55D5D">
        <w:rPr>
          <w:color w:val="006E9F"/>
        </w:rPr>
        <w:t xml:space="preserve">, </w:t>
      </w:r>
      <w:proofErr w:type="spellStart"/>
      <w:r w:rsidRPr="00C55D5D">
        <w:rPr>
          <w:color w:val="006E9F"/>
        </w:rPr>
        <w:t>kotrež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móže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nowinar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abo</w:t>
      </w:r>
      <w:proofErr w:type="spellEnd"/>
      <w:r w:rsidRPr="00C55D5D">
        <w:rPr>
          <w:color w:val="006E9F"/>
        </w:rPr>
        <w:t xml:space="preserve"> </w:t>
      </w:r>
      <w:proofErr w:type="spellStart"/>
      <w:r w:rsidRPr="00C55D5D">
        <w:rPr>
          <w:color w:val="006E9F"/>
        </w:rPr>
        <w:t>nowinarka</w:t>
      </w:r>
      <w:proofErr w:type="spellEnd"/>
      <w:r w:rsidRPr="00C55D5D">
        <w:rPr>
          <w:color w:val="006E9F"/>
        </w:rPr>
        <w:t xml:space="preserve"> małej </w:t>
      </w:r>
      <w:proofErr w:type="spellStart"/>
      <w:r w:rsidRPr="00C55D5D">
        <w:rPr>
          <w:color w:val="006E9F"/>
        </w:rPr>
        <w:t>wjerje</w:t>
      </w:r>
      <w:proofErr w:type="spellEnd"/>
      <w:r w:rsidRPr="00C55D5D">
        <w:rPr>
          <w:color w:val="006E9F"/>
        </w:rPr>
        <w:t xml:space="preserve"> po </w:t>
      </w:r>
      <w:proofErr w:type="spellStart"/>
      <w:r w:rsidRPr="00C55D5D">
        <w:rPr>
          <w:color w:val="006E9F"/>
        </w:rPr>
        <w:t>wałpornej</w:t>
      </w:r>
      <w:proofErr w:type="spellEnd"/>
      <w:r w:rsidRPr="00C55D5D">
        <w:rPr>
          <w:color w:val="006E9F"/>
        </w:rPr>
        <w:t xml:space="preserve"> nocy </w:t>
      </w:r>
      <w:proofErr w:type="spellStart"/>
      <w:r w:rsidRPr="00C55D5D">
        <w:rPr>
          <w:color w:val="006E9F"/>
        </w:rPr>
        <w:t>stajić</w:t>
      </w:r>
      <w:proofErr w:type="spellEnd"/>
      <w:r w:rsidRPr="00C55D5D">
        <w:rPr>
          <w:color w:val="006E9F"/>
        </w:rPr>
        <w:t>.</w:t>
      </w:r>
    </w:p>
    <w:p w14:paraId="45F19986" w14:textId="2BC744AF" w:rsidR="00FC01A0" w:rsidRDefault="002116D2">
      <w:pPr>
        <w:pStyle w:val="Textkrper"/>
        <w:rPr>
          <w:rFonts w:ascii="UnitRoundedPro-Medium"/>
          <w:sz w:val="10"/>
        </w:rPr>
      </w:pPr>
      <w:r>
        <w:rPr>
          <w:rFonts w:ascii="UnitRoundedPro-Medium"/>
          <w:noProof/>
          <w:sz w:val="10"/>
        </w:rPr>
        <mc:AlternateContent>
          <mc:Choice Requires="wpg">
            <w:drawing>
              <wp:anchor distT="0" distB="0" distL="0" distR="0" simplePos="0" relativeHeight="251837952" behindDoc="1" locked="0" layoutInCell="1" allowOverlap="1" wp14:anchorId="23BF33A9" wp14:editId="401FAB59">
                <wp:simplePos x="0" y="0"/>
                <wp:positionH relativeFrom="page">
                  <wp:posOffset>715010</wp:posOffset>
                </wp:positionH>
                <wp:positionV relativeFrom="paragraph">
                  <wp:posOffset>99060</wp:posOffset>
                </wp:positionV>
                <wp:extent cx="5768975" cy="3673475"/>
                <wp:effectExtent l="0" t="0" r="3175" b="3175"/>
                <wp:wrapTopAndBottom/>
                <wp:docPr id="1537" name="Group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8975" cy="3673475"/>
                          <a:chOff x="0" y="0"/>
                          <a:chExt cx="5769610" cy="3802379"/>
                        </a:xfrm>
                      </wpg:grpSpPr>
                      <pic:pic xmlns:pic="http://schemas.openxmlformats.org/drawingml/2006/picture">
                        <pic:nvPicPr>
                          <pic:cNvPr id="1538" name="Image 153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388" cy="3747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66" y="134907"/>
                            <a:ext cx="989537" cy="113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007" y="2825898"/>
                            <a:ext cx="1365986" cy="9761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8086" y="851073"/>
                            <a:ext cx="970902" cy="1503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CE2B0" id="Group 1537" o:spid="_x0000_s1026" style="position:absolute;margin-left:56.3pt;margin-top:7.8pt;width:454.25pt;height:289.25pt;z-index:-251478528;mso-wrap-distance-left:0;mso-wrap-distance-right:0;mso-position-horizontal-relative:page;mso-width-relative:margin;mso-height-relative:margin" coordsize="57696,380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5Yp9F&#10;ADPLFHlin0UCshnlijyxT6KAshnlijyxT6KAshnlijyxT6KAshnlijyxT6KAshnlijyxT6KAshMD&#10;0FLRRQMKKKKACiiigAooooAKKKKACiiigAooooAKKKKACiiigAooooAKKKKACiiigAooooAKKKKA&#10;CiiigAooooAKKKKACiiigAooooAKKKKACiiigAooooAKKKKACiiigAooooAKKKKACiiigAooooAQ&#10;dBS0g6Cl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QdBS0g6Cl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dBS0g6C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">
                <v:shape id="Image 1538" o:spid="_x0000_s1027" type="#_x0000_t75" style="position:absolute;width:51813;height:37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">
                  <v:imagedata r:id="rId133" o:title=""/>
                </v:shape>
                <v:shape id="Image 1539" o:spid="_x0000_s1028" type="#_x0000_t75" style="position:absolute;left:255;top:1349;width:9896;height:1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">
                  <v:imagedata r:id="rId134" o:title=""/>
                </v:shape>
                <v:shape id="Image 1540" o:spid="_x0000_s1029" type="#_x0000_t75" style="position:absolute;left:8910;top:28258;width:13659;height:9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">
                  <v:imagedata r:id="rId135" o:title=""/>
                </v:shape>
                <v:shape id="Image 1541" o:spid="_x0000_s1030" type="#_x0000_t75" style="position:absolute;left:47980;top:8510;width:9709;height:15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">
                  <v:imagedata r:id="rId136" o:title=""/>
                </v:shape>
                <w10:wrap type="topAndBottom" anchorx="page"/>
              </v:group>
            </w:pict>
          </mc:Fallback>
        </mc:AlternateContent>
      </w:r>
    </w:p>
    <w:p w14:paraId="5186B37E" w14:textId="77777777" w:rsidR="006B74FA" w:rsidRPr="006B74FA" w:rsidRDefault="002116D2">
      <w:pPr>
        <w:pStyle w:val="berschrift3"/>
        <w:numPr>
          <w:ilvl w:val="0"/>
          <w:numId w:val="48"/>
        </w:numPr>
        <w:tabs>
          <w:tab w:val="left" w:pos="508"/>
          <w:tab w:val="left" w:pos="510"/>
        </w:tabs>
        <w:spacing w:line="223" w:lineRule="auto"/>
        <w:ind w:right="1225"/>
      </w:pPr>
      <w:proofErr w:type="spellStart"/>
      <w:r>
        <w:rPr>
          <w:color w:val="006E9F"/>
        </w:rPr>
        <w:t>Napisaj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wotmołwy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małeje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wjery</w:t>
      </w:r>
      <w:proofErr w:type="spellEnd"/>
      <w:r>
        <w:rPr>
          <w:color w:val="006E9F"/>
        </w:rPr>
        <w:t xml:space="preserve"> na </w:t>
      </w:r>
      <w:proofErr w:type="spellStart"/>
      <w:r>
        <w:rPr>
          <w:color w:val="006E9F"/>
        </w:rPr>
        <w:t>prašenja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nowinarja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abo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nowinarki</w:t>
      </w:r>
      <w:proofErr w:type="spellEnd"/>
      <w:r>
        <w:rPr>
          <w:color w:val="006E9F"/>
        </w:rPr>
        <w:t xml:space="preserve">. </w:t>
      </w:r>
      <w:proofErr w:type="spellStart"/>
      <w:r>
        <w:rPr>
          <w:color w:val="006E9F"/>
        </w:rPr>
        <w:t>Předstajće</w:t>
      </w:r>
      <w:proofErr w:type="spellEnd"/>
      <w:r>
        <w:rPr>
          <w:color w:val="006E9F"/>
        </w:rPr>
        <w:t xml:space="preserve"> </w:t>
      </w:r>
    </w:p>
    <w:p w14:paraId="37A0B833" w14:textId="77777777" w:rsidR="006B74FA" w:rsidRDefault="006B74FA" w:rsidP="006B74FA">
      <w:pPr>
        <w:pStyle w:val="Listenabsatz"/>
        <w:rPr>
          <w:color w:val="006E9F"/>
        </w:rPr>
      </w:pPr>
    </w:p>
    <w:p w14:paraId="46C131A1" w14:textId="255F3BD2" w:rsidR="00FC01A0" w:rsidRDefault="002116D2" w:rsidP="006B74FA">
      <w:pPr>
        <w:pStyle w:val="berschrift3"/>
        <w:tabs>
          <w:tab w:val="left" w:pos="508"/>
          <w:tab w:val="left" w:pos="510"/>
        </w:tabs>
        <w:spacing w:line="223" w:lineRule="auto"/>
        <w:ind w:left="510" w:right="1225" w:firstLine="0"/>
      </w:pPr>
      <w:r>
        <w:rPr>
          <w:color w:val="006E9F"/>
        </w:rPr>
        <w:t xml:space="preserve">interview na </w:t>
      </w:r>
      <w:proofErr w:type="spellStart"/>
      <w:r>
        <w:rPr>
          <w:color w:val="006E9F"/>
        </w:rPr>
        <w:t>kóncu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před</w:t>
      </w:r>
      <w:proofErr w:type="spellEnd"/>
      <w:r>
        <w:rPr>
          <w:color w:val="006E9F"/>
        </w:rPr>
        <w:t xml:space="preserve"> </w:t>
      </w:r>
      <w:proofErr w:type="spellStart"/>
      <w:r>
        <w:rPr>
          <w:color w:val="006E9F"/>
        </w:rPr>
        <w:t>rjadownju</w:t>
      </w:r>
      <w:proofErr w:type="spellEnd"/>
      <w:r>
        <w:rPr>
          <w:color w:val="006E9F"/>
        </w:rPr>
        <w:t>.</w:t>
      </w:r>
    </w:p>
    <w:p w14:paraId="7C99CBD2" w14:textId="77777777" w:rsidR="00FC01A0" w:rsidRDefault="002116D2">
      <w:pPr>
        <w:pStyle w:val="Textkrper"/>
        <w:spacing w:before="144"/>
        <w:rPr>
          <w:rFonts w:ascii="UnitRoundedPro-Medium"/>
          <w:sz w:val="20"/>
        </w:rPr>
      </w:pP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38976" behindDoc="1" locked="0" layoutInCell="1" allowOverlap="1" wp14:anchorId="63A595D0" wp14:editId="62712A25">
                <wp:simplePos x="0" y="0"/>
                <wp:positionH relativeFrom="page">
                  <wp:posOffset>864000</wp:posOffset>
                </wp:positionH>
                <wp:positionV relativeFrom="paragraph">
                  <wp:posOffset>270613</wp:posOffset>
                </wp:positionV>
                <wp:extent cx="5796280" cy="1270"/>
                <wp:effectExtent l="0" t="0" r="0" b="0"/>
                <wp:wrapTopAndBottom/>
                <wp:docPr id="1542" name="Graphic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6B51B" id="Graphic 1542" o:spid="_x0000_s1026" style="position:absolute;margin-left:68.05pt;margin-top:21.3pt;width:456.4pt;height:.1pt;z-index:-2514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Hg1b5T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0000" behindDoc="1" locked="0" layoutInCell="1" allowOverlap="1" wp14:anchorId="2A6AC8A0" wp14:editId="5D9F6D47">
                <wp:simplePos x="0" y="0"/>
                <wp:positionH relativeFrom="page">
                  <wp:posOffset>864000</wp:posOffset>
                </wp:positionH>
                <wp:positionV relativeFrom="paragraph">
                  <wp:posOffset>569112</wp:posOffset>
                </wp:positionV>
                <wp:extent cx="5796280" cy="1270"/>
                <wp:effectExtent l="0" t="0" r="0" b="0"/>
                <wp:wrapTopAndBottom/>
                <wp:docPr id="1543" name="Graphic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68167" id="Graphic 1543" o:spid="_x0000_s1026" style="position:absolute;margin-left:68.05pt;margin-top:44.8pt;width:456.4pt;height:.1pt;z-index:-2514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FImEZPeAAAACg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1024" behindDoc="1" locked="0" layoutInCell="1" allowOverlap="1" wp14:anchorId="48301DC0" wp14:editId="78F22A3C">
                <wp:simplePos x="0" y="0"/>
                <wp:positionH relativeFrom="page">
                  <wp:posOffset>864000</wp:posOffset>
                </wp:positionH>
                <wp:positionV relativeFrom="paragraph">
                  <wp:posOffset>867613</wp:posOffset>
                </wp:positionV>
                <wp:extent cx="5796280" cy="1270"/>
                <wp:effectExtent l="0" t="0" r="0" b="0"/>
                <wp:wrapTopAndBottom/>
                <wp:docPr id="1544" name="Graphic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B1C5E" id="Graphic 1544" o:spid="_x0000_s1026" style="position:absolute;margin-left:68.05pt;margin-top:68.3pt;width:456.4pt;height:.1pt;z-index:-2514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2048" behindDoc="1" locked="0" layoutInCell="1" allowOverlap="1" wp14:anchorId="7D4B37AE" wp14:editId="49A40007">
                <wp:simplePos x="0" y="0"/>
                <wp:positionH relativeFrom="page">
                  <wp:posOffset>864000</wp:posOffset>
                </wp:positionH>
                <wp:positionV relativeFrom="paragraph">
                  <wp:posOffset>1166113</wp:posOffset>
                </wp:positionV>
                <wp:extent cx="5796280" cy="1270"/>
                <wp:effectExtent l="0" t="0" r="0" b="0"/>
                <wp:wrapTopAndBottom/>
                <wp:docPr id="1545" name="Graphic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7F5B9" id="Graphic 1545" o:spid="_x0000_s1026" style="position:absolute;margin-left:68.05pt;margin-top:91.8pt;width:456.4pt;height:.1pt;z-index:-25147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3072" behindDoc="1" locked="0" layoutInCell="1" allowOverlap="1" wp14:anchorId="33A1E316" wp14:editId="649194F6">
                <wp:simplePos x="0" y="0"/>
                <wp:positionH relativeFrom="page">
                  <wp:posOffset>864000</wp:posOffset>
                </wp:positionH>
                <wp:positionV relativeFrom="paragraph">
                  <wp:posOffset>1464612</wp:posOffset>
                </wp:positionV>
                <wp:extent cx="5796280" cy="1270"/>
                <wp:effectExtent l="0" t="0" r="0" b="0"/>
                <wp:wrapTopAndBottom/>
                <wp:docPr id="1546" name="Graphic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1AD604" id="Graphic 1546" o:spid="_x0000_s1026" style="position:absolute;margin-left:68.05pt;margin-top:115.3pt;width:456.4pt;height:.1pt;z-index:-2514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YwIJp+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4096" behindDoc="1" locked="0" layoutInCell="1" allowOverlap="1" wp14:anchorId="400C96A1" wp14:editId="3DFB8298">
                <wp:simplePos x="0" y="0"/>
                <wp:positionH relativeFrom="page">
                  <wp:posOffset>864000</wp:posOffset>
                </wp:positionH>
                <wp:positionV relativeFrom="paragraph">
                  <wp:posOffset>1763113</wp:posOffset>
                </wp:positionV>
                <wp:extent cx="5796280" cy="1270"/>
                <wp:effectExtent l="0" t="0" r="0" b="0"/>
                <wp:wrapTopAndBottom/>
                <wp:docPr id="1547" name="Graphic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E2EB0F" id="Graphic 1547" o:spid="_x0000_s1026" style="position:absolute;margin-left:68.05pt;margin-top:138.85pt;width:456.4pt;height:.1pt;z-index:-25147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MKqR7O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  <w:r>
        <w:rPr>
          <w:rFonts w:ascii="UnitRoundedPro-Medium"/>
          <w:noProof/>
          <w:sz w:val="20"/>
        </w:rPr>
        <mc:AlternateContent>
          <mc:Choice Requires="wps">
            <w:drawing>
              <wp:anchor distT="0" distB="0" distL="0" distR="0" simplePos="0" relativeHeight="251845120" behindDoc="1" locked="0" layoutInCell="1" allowOverlap="1" wp14:anchorId="74CDCE78" wp14:editId="1676B5DA">
                <wp:simplePos x="0" y="0"/>
                <wp:positionH relativeFrom="page">
                  <wp:posOffset>864000</wp:posOffset>
                </wp:positionH>
                <wp:positionV relativeFrom="paragraph">
                  <wp:posOffset>2060992</wp:posOffset>
                </wp:positionV>
                <wp:extent cx="5796280" cy="1270"/>
                <wp:effectExtent l="0" t="0" r="0" b="0"/>
                <wp:wrapTopAndBottom/>
                <wp:docPr id="1548" name="Graphic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96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6280">
                              <a:moveTo>
                                <a:pt x="0" y="0"/>
                              </a:moveTo>
                              <a:lnTo>
                                <a:pt x="5796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DEF25" id="Graphic 1548" o:spid="_x0000_s1026" style="position:absolute;margin-left:68.05pt;margin-top:162.3pt;width:456.4pt;height:.1pt;z-index:-25147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96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" path="m,l5796000,e" filled="f" strokecolor="#231f20" strokeweight=".25pt">
                <v:path arrowok="t"/>
                <w10:wrap type="topAndBottom" anchorx="page"/>
              </v:shape>
            </w:pict>
          </mc:Fallback>
        </mc:AlternateContent>
      </w:r>
    </w:p>
    <w:p w14:paraId="332D2B6E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6E7E36A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690C4C25" w14:textId="77777777" w:rsidR="00FC01A0" w:rsidRDefault="00FC01A0">
      <w:pPr>
        <w:pStyle w:val="Textkrper"/>
        <w:spacing w:before="185"/>
        <w:rPr>
          <w:rFonts w:ascii="UnitRoundedPro-Medium"/>
          <w:sz w:val="20"/>
        </w:rPr>
      </w:pPr>
    </w:p>
    <w:p w14:paraId="388DAB98" w14:textId="39A3FBA3" w:rsidR="00FC01A0" w:rsidRDefault="00FC01A0" w:rsidP="00FA43E1">
      <w:pPr>
        <w:spacing w:line="360" w:lineRule="auto"/>
        <w:ind w:right="6010"/>
        <w:rPr>
          <w:rFonts w:ascii="MetaPro-Norm" w:hAnsi="MetaPro-Norm"/>
          <w:sz w:val="24"/>
        </w:rPr>
      </w:pPr>
    </w:p>
    <w:sectPr w:rsidR="00FC01A0" w:rsidSect="00FA43E1">
      <w:headerReference w:type="even" r:id="rId137"/>
      <w:footerReference w:type="even" r:id="rId138"/>
      <w:pgSz w:w="11910" w:h="16840"/>
      <w:pgMar w:top="1920" w:right="992" w:bottom="280" w:left="850" w:header="0" w:footer="28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2AA4C1" w14:textId="77777777" w:rsidR="002116D2" w:rsidRDefault="002116D2">
      <w:r>
        <w:separator/>
      </w:r>
    </w:p>
  </w:endnote>
  <w:endnote w:type="continuationSeparator" w:id="0">
    <w:p w14:paraId="2CB40324" w14:textId="77777777" w:rsidR="002116D2" w:rsidRDefault="002116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UnitRoundedPro">
    <w:altName w:val="Calibri"/>
    <w:charset w:val="00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nitRoundedPro-Medium">
    <w:altName w:val="Calibri"/>
    <w:charset w:val="00"/>
    <w:family w:val="swiss"/>
    <w:pitch w:val="variable"/>
  </w:font>
  <w:font w:name="UnitRoundedPro-Italic">
    <w:altName w:val="Calibri"/>
    <w:charset w:val="00"/>
    <w:family w:val="swiss"/>
    <w:pitch w:val="variable"/>
  </w:font>
  <w:font w:name="UnitRoundedPro-Bold">
    <w:altName w:val="Calibri"/>
    <w:charset w:val="00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etaPro-Light">
    <w:altName w:val="Calibri"/>
    <w:charset w:val="00"/>
    <w:family w:val="swiss"/>
    <w:pitch w:val="variable"/>
  </w:font>
  <w:font w:name="UnitRoundedPro-Light">
    <w:altName w:val="Calibri"/>
    <w:charset w:val="00"/>
    <w:family w:val="swiss"/>
    <w:pitch w:val="variable"/>
  </w:font>
  <w:font w:name="UnitRoundedPro-BoldItalic">
    <w:altName w:val="Calibri"/>
    <w:charset w:val="00"/>
    <w:family w:val="swiss"/>
    <w:pitch w:val="variable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etaPro-Norm">
    <w:altName w:val="Calibri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0CDC14" w14:textId="4EB63F16" w:rsidR="008F3DB7" w:rsidRDefault="008F3DB7">
    <w:pPr>
      <w:pStyle w:val="Fuzeile"/>
    </w:pPr>
    <w:r>
      <w:tab/>
    </w:r>
    <w:r>
      <w:tab/>
    </w:r>
    <w:r>
      <w:tab/>
    </w:r>
    <w:r>
      <w:tab/>
    </w:r>
    <w:r>
      <w:tab/>
    </w:r>
    <w:r>
      <w:tab/>
    </w:r>
  </w:p>
  <w:p w14:paraId="5A767F82" w14:textId="6A83177E" w:rsidR="00FC01A0" w:rsidRDefault="00FC01A0">
    <w:pPr>
      <w:pStyle w:val="Textkrper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76111184"/>
      <w:docPartObj>
        <w:docPartGallery w:val="Page Numbers (Bottom of Page)"/>
        <w:docPartUnique/>
      </w:docPartObj>
    </w:sdtPr>
    <w:sdtEndPr/>
    <w:sdtContent>
      <w:p w14:paraId="2C2445F4" w14:textId="7CE23C4D" w:rsidR="00355B3C" w:rsidRDefault="00355B3C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e-DE"/>
          </w:rPr>
          <w:t>2</w:t>
        </w:r>
        <w:r>
          <w:fldChar w:fldCharType="end"/>
        </w:r>
      </w:p>
    </w:sdtContent>
  </w:sdt>
  <w:p w14:paraId="08EDB6AF" w14:textId="2D583634" w:rsidR="00FC01A0" w:rsidRDefault="00FC01A0">
    <w:pPr>
      <w:pStyle w:val="Textkrper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3687E8" w14:textId="77777777" w:rsidR="00FC01A0" w:rsidRDefault="00FC01A0">
    <w:pPr>
      <w:pStyle w:val="Textkrper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153794" w14:textId="77777777" w:rsidR="002116D2" w:rsidRDefault="002116D2">
      <w:r>
        <w:separator/>
      </w:r>
    </w:p>
  </w:footnote>
  <w:footnote w:type="continuationSeparator" w:id="0">
    <w:p w14:paraId="08F09A88" w14:textId="77777777" w:rsidR="002116D2" w:rsidRDefault="002116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24D413" w14:textId="2CD24015" w:rsidR="008F3DB7" w:rsidRDefault="008F3DB7">
    <w:pPr>
      <w:pStyle w:val="Kopfzeile"/>
      <w:jc w:val="right"/>
    </w:pPr>
  </w:p>
  <w:p w14:paraId="6141992C" w14:textId="1CAC682A" w:rsidR="00FC01A0" w:rsidRDefault="00FC01A0">
    <w:pPr>
      <w:pStyle w:val="Textkrper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ABD977" w14:textId="77777777" w:rsidR="00FC01A0" w:rsidRDefault="002116D2">
    <w:pPr>
      <w:pStyle w:val="Textkrper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4181504" behindDoc="1" locked="0" layoutInCell="1" allowOverlap="1" wp14:anchorId="7FF98C3D" wp14:editId="624DFEE8">
              <wp:simplePos x="0" y="0"/>
              <wp:positionH relativeFrom="page">
                <wp:posOffset>3943350</wp:posOffset>
              </wp:positionH>
              <wp:positionV relativeFrom="page">
                <wp:posOffset>219075</wp:posOffset>
              </wp:positionV>
              <wp:extent cx="2911475" cy="17907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1147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80F9B4" w14:textId="77777777" w:rsidR="00FC01A0" w:rsidRDefault="002116D2">
                          <w:pPr>
                            <w:spacing w:before="7"/>
                            <w:ind w:left="20"/>
                            <w:rPr>
                              <w:rFonts w:ascii="MetaPro-Light" w:hAnsi="MetaPro-Light"/>
                              <w:sz w:val="18"/>
                            </w:rPr>
                          </w:pPr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Lubina</w:t>
                          </w:r>
                          <w:r>
                            <w:rPr>
                              <w:rFonts w:ascii="MetaPro-Light" w:hAnsi="MetaPro-Light"/>
                              <w:color w:val="231F20"/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Hajdukowa:</w:t>
                          </w:r>
                          <w:r>
                            <w:rPr>
                              <w:rFonts w:ascii="MetaPro-Light" w:hAnsi="MetaPro-Light"/>
                              <w:color w:val="231F20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Dźěłowe</w:t>
                          </w:r>
                          <w:proofErr w:type="spellEnd"/>
                          <w:r>
                            <w:rPr>
                              <w:rFonts w:ascii="MetaPro-Light" w:hAnsi="MetaPro-Light"/>
                              <w:color w:val="231F20"/>
                              <w:spacing w:val="-5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łopjena</w:t>
                          </w:r>
                          <w:proofErr w:type="spellEnd"/>
                          <w:r>
                            <w:rPr>
                              <w:rFonts w:ascii="MetaPro-Light" w:hAnsi="MetaPro-Light"/>
                              <w:color w:val="231F20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ke</w:t>
                          </w:r>
                          <w:proofErr w:type="spellEnd"/>
                          <w:r>
                            <w:rPr>
                              <w:rFonts w:ascii="MetaPro-Light" w:hAnsi="MetaPro-Light"/>
                              <w:color w:val="231F20"/>
                              <w:spacing w:val="-5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knize</w:t>
                          </w:r>
                          <w:proofErr w:type="spellEnd"/>
                          <w:r>
                            <w:rPr>
                              <w:rFonts w:ascii="MetaPro-Light" w:hAnsi="MetaPro-Light"/>
                              <w:color w:val="231F20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MetaPro-Light" w:hAnsi="MetaPro-Light"/>
                              <w:color w:val="231F20"/>
                              <w:sz w:val="18"/>
                            </w:rPr>
                            <w:t>"Mała</w:t>
                          </w:r>
                          <w:r>
                            <w:rPr>
                              <w:rFonts w:ascii="MetaPro-Light" w:hAnsi="MetaPro-Light"/>
                              <w:color w:val="231F20"/>
                              <w:spacing w:val="-4"/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etaPro-Light" w:hAnsi="MetaPro-Light"/>
                              <w:color w:val="231F20"/>
                              <w:spacing w:val="-2"/>
                              <w:sz w:val="18"/>
                            </w:rPr>
                            <w:t>wjera</w:t>
                          </w:r>
                          <w:proofErr w:type="spellEnd"/>
                          <w:r>
                            <w:rPr>
                              <w:rFonts w:ascii="MetaPro-Light" w:hAnsi="MetaPro-Light"/>
                              <w:color w:val="231F20"/>
                              <w:spacing w:val="-2"/>
                              <w:sz w:val="18"/>
                            </w:rPr>
                            <w:t>"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FF98C3D" id="_x0000_t202" coordsize="21600,21600" o:spt="202" path="m,l,21600r21600,l21600,xe">
              <v:stroke joinstyle="miter"/>
              <v:path gradientshapeok="t" o:connecttype="rect"/>
            </v:shapetype>
            <v:shape id="Textbox 1" o:spid="_x0000_s2116" type="#_x0000_t202" style="position:absolute;margin-left:310.5pt;margin-top:17.25pt;width:229.25pt;height:14.1pt;z-index:-19134976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" filled="f" stroked="f">
              <v:textbox inset="0,0,0,0">
                <w:txbxContent>
                  <w:p w14:paraId="3780F9B4" w14:textId="77777777" w:rsidR="00FC01A0" w:rsidRDefault="002116D2">
                    <w:pPr>
                      <w:spacing w:before="7"/>
                      <w:ind w:left="20"/>
                      <w:rPr>
                        <w:rFonts w:ascii="MetaPro-Light" w:hAnsi="MetaPro-Light"/>
                        <w:sz w:val="18"/>
                      </w:rPr>
                    </w:pPr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Lubina</w:t>
                    </w:r>
                    <w:r>
                      <w:rPr>
                        <w:rFonts w:ascii="MetaPro-Light" w:hAnsi="MetaPro-Light"/>
                        <w:color w:val="231F20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Hajdukowa:</w:t>
                    </w:r>
                    <w:r>
                      <w:rPr>
                        <w:rFonts w:ascii="MetaPro-Light" w:hAnsi="MetaPro-Light"/>
                        <w:color w:val="231F20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Dźěłowe</w:t>
                    </w:r>
                    <w:proofErr w:type="spellEnd"/>
                    <w:r>
                      <w:rPr>
                        <w:rFonts w:ascii="MetaPro-Light" w:hAnsi="MetaPro-Light"/>
                        <w:color w:val="231F20"/>
                        <w:spacing w:val="-5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łopjena</w:t>
                    </w:r>
                    <w:proofErr w:type="spellEnd"/>
                    <w:r>
                      <w:rPr>
                        <w:rFonts w:ascii="MetaPro-Light" w:hAnsi="MetaPro-Light"/>
                        <w:color w:val="231F20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ke</w:t>
                    </w:r>
                    <w:proofErr w:type="spellEnd"/>
                    <w:r>
                      <w:rPr>
                        <w:rFonts w:ascii="MetaPro-Light" w:hAnsi="MetaPro-Light"/>
                        <w:color w:val="231F20"/>
                        <w:spacing w:val="-5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knize</w:t>
                    </w:r>
                    <w:proofErr w:type="spellEnd"/>
                    <w:r>
                      <w:rPr>
                        <w:rFonts w:ascii="MetaPro-Light" w:hAnsi="MetaPro-Light"/>
                        <w:color w:val="231F20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MetaPro-Light" w:hAnsi="MetaPro-Light"/>
                        <w:color w:val="231F20"/>
                        <w:sz w:val="18"/>
                      </w:rPr>
                      <w:t>"Mała</w:t>
                    </w:r>
                    <w:r>
                      <w:rPr>
                        <w:rFonts w:ascii="MetaPro-Light" w:hAnsi="MetaPro-Light"/>
                        <w:color w:val="231F20"/>
                        <w:spacing w:val="-4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MetaPro-Light" w:hAnsi="MetaPro-Light"/>
                        <w:color w:val="231F20"/>
                        <w:spacing w:val="-2"/>
                        <w:sz w:val="18"/>
                      </w:rPr>
                      <w:t>wjera</w:t>
                    </w:r>
                    <w:proofErr w:type="spellEnd"/>
                    <w:r>
                      <w:rPr>
                        <w:rFonts w:ascii="MetaPro-Light" w:hAnsi="MetaPro-Light"/>
                        <w:color w:val="231F20"/>
                        <w:spacing w:val="-2"/>
                        <w:sz w:val="18"/>
                      </w:rPr>
                      <w:t>"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35A853" w14:textId="77777777" w:rsidR="00FC01A0" w:rsidRDefault="00FC01A0">
    <w:pPr>
      <w:pStyle w:val="Textkrper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3.2pt;height:33.2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3CF3FE8"/>
    <w:multiLevelType w:val="hybridMultilevel"/>
    <w:tmpl w:val="C23851A0"/>
    <w:lvl w:ilvl="0" w:tplc="CCBE367E">
      <w:start w:val="1"/>
      <w:numFmt w:val="decimal"/>
      <w:lvlText w:val="%1.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FE4A0674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00E830B2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70DAE06A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F92247A8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877E8762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37168E56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FAC28F28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7116F196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1" w15:restartNumberingAfterBreak="0">
    <w:nsid w:val="045C5F84"/>
    <w:multiLevelType w:val="hybridMultilevel"/>
    <w:tmpl w:val="30301234"/>
    <w:lvl w:ilvl="0" w:tplc="A63CFEA4">
      <w:start w:val="1"/>
      <w:numFmt w:val="decimal"/>
      <w:lvlText w:val="%1."/>
      <w:lvlJc w:val="left"/>
      <w:pPr>
        <w:ind w:left="532" w:hanging="249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398DA5C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A0600B26">
      <w:start w:val="1"/>
      <w:numFmt w:val="decimal"/>
      <w:lvlText w:val="%3."/>
      <w:lvlJc w:val="left"/>
      <w:pPr>
        <w:ind w:left="5162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3" w:tplc="1FDC8906">
      <w:numFmt w:val="bullet"/>
      <w:lvlText w:val="•"/>
      <w:lvlJc w:val="left"/>
      <w:pPr>
        <w:ind w:left="5772" w:hanging="227"/>
      </w:pPr>
      <w:rPr>
        <w:rFonts w:hint="default"/>
        <w:lang w:val="pl-PL" w:eastAsia="en-US" w:bidi="ar-SA"/>
      </w:rPr>
    </w:lvl>
    <w:lvl w:ilvl="4" w:tplc="3CBA3214">
      <w:numFmt w:val="bullet"/>
      <w:lvlText w:val="•"/>
      <w:lvlJc w:val="left"/>
      <w:pPr>
        <w:ind w:left="6385" w:hanging="227"/>
      </w:pPr>
      <w:rPr>
        <w:rFonts w:hint="default"/>
        <w:lang w:val="pl-PL" w:eastAsia="en-US" w:bidi="ar-SA"/>
      </w:rPr>
    </w:lvl>
    <w:lvl w:ilvl="5" w:tplc="7E589D02">
      <w:numFmt w:val="bullet"/>
      <w:lvlText w:val="•"/>
      <w:lvlJc w:val="left"/>
      <w:pPr>
        <w:ind w:left="6998" w:hanging="227"/>
      </w:pPr>
      <w:rPr>
        <w:rFonts w:hint="default"/>
        <w:lang w:val="pl-PL" w:eastAsia="en-US" w:bidi="ar-SA"/>
      </w:rPr>
    </w:lvl>
    <w:lvl w:ilvl="6" w:tplc="BBD673CC">
      <w:numFmt w:val="bullet"/>
      <w:lvlText w:val="•"/>
      <w:lvlJc w:val="left"/>
      <w:pPr>
        <w:ind w:left="7611" w:hanging="227"/>
      </w:pPr>
      <w:rPr>
        <w:rFonts w:hint="default"/>
        <w:lang w:val="pl-PL" w:eastAsia="en-US" w:bidi="ar-SA"/>
      </w:rPr>
    </w:lvl>
    <w:lvl w:ilvl="7" w:tplc="D25EDA44">
      <w:numFmt w:val="bullet"/>
      <w:lvlText w:val="•"/>
      <w:lvlJc w:val="left"/>
      <w:pPr>
        <w:ind w:left="8224" w:hanging="227"/>
      </w:pPr>
      <w:rPr>
        <w:rFonts w:hint="default"/>
        <w:lang w:val="pl-PL" w:eastAsia="en-US" w:bidi="ar-SA"/>
      </w:rPr>
    </w:lvl>
    <w:lvl w:ilvl="8" w:tplc="E982A582">
      <w:numFmt w:val="bullet"/>
      <w:lvlText w:val="•"/>
      <w:lvlJc w:val="left"/>
      <w:pPr>
        <w:ind w:left="8837" w:hanging="227"/>
      </w:pPr>
      <w:rPr>
        <w:rFonts w:hint="default"/>
        <w:lang w:val="pl-PL" w:eastAsia="en-US" w:bidi="ar-SA"/>
      </w:rPr>
    </w:lvl>
  </w:abstractNum>
  <w:abstractNum w:abstractNumId="2" w15:restartNumberingAfterBreak="0">
    <w:nsid w:val="047B1988"/>
    <w:multiLevelType w:val="hybridMultilevel"/>
    <w:tmpl w:val="717ABE44"/>
    <w:lvl w:ilvl="0" w:tplc="DEBC56D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86C1ED2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A3D6B916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F162DCA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87FE8B10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6FD6BD98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10BAF83C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99B06FEE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7CB21FF0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3" w15:restartNumberingAfterBreak="0">
    <w:nsid w:val="04F84242"/>
    <w:multiLevelType w:val="hybridMultilevel"/>
    <w:tmpl w:val="4FE690F6"/>
    <w:lvl w:ilvl="0" w:tplc="A63E142E">
      <w:start w:val="4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4"/>
        <w:w w:val="100"/>
        <w:sz w:val="22"/>
        <w:szCs w:val="22"/>
        <w:lang w:val="pl-PL" w:eastAsia="en-US" w:bidi="ar-SA"/>
      </w:rPr>
    </w:lvl>
    <w:lvl w:ilvl="1" w:tplc="95C07A1C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99"/>
        <w:sz w:val="24"/>
        <w:szCs w:val="24"/>
        <w:lang w:val="pl-PL" w:eastAsia="en-US" w:bidi="ar-SA"/>
      </w:rPr>
    </w:lvl>
    <w:lvl w:ilvl="2" w:tplc="F8DC9C3C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2AB2470C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26A4C2F6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E5E4DD76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A89CEFD8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BD18ED9C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2BE44BD4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4" w15:restartNumberingAfterBreak="0">
    <w:nsid w:val="057C0307"/>
    <w:multiLevelType w:val="hybridMultilevel"/>
    <w:tmpl w:val="C53E863C"/>
    <w:lvl w:ilvl="0" w:tplc="5652129A">
      <w:start w:val="1"/>
      <w:numFmt w:val="decimal"/>
      <w:lvlText w:val="%1.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F4A609FA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17DA58DA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3A343CCC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EE76B3B2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569E7A8E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34B42DF2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04C0A1A0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117E519E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5" w15:restartNumberingAfterBreak="0">
    <w:nsid w:val="06464C65"/>
    <w:multiLevelType w:val="hybridMultilevel"/>
    <w:tmpl w:val="18D2A3DC"/>
    <w:lvl w:ilvl="0" w:tplc="B902020A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BBF88C0E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89A86D7A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72E893FA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4E605182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616623CE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046E645E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C004E2D4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8C981F98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6" w15:restartNumberingAfterBreak="0">
    <w:nsid w:val="0AA875D7"/>
    <w:multiLevelType w:val="hybridMultilevel"/>
    <w:tmpl w:val="232A50C4"/>
    <w:lvl w:ilvl="0" w:tplc="E2F2DE2E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1E223F3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98D238E4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5364F88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85B047EA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4A6A17B6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E752BAE8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C8B6964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2ABA849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7" w15:restartNumberingAfterBreak="0">
    <w:nsid w:val="0ADB2ED9"/>
    <w:multiLevelType w:val="hybridMultilevel"/>
    <w:tmpl w:val="EB6064B8"/>
    <w:lvl w:ilvl="0" w:tplc="724EABAE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A866F250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7286F35E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DE74AF3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1B80522C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E796F242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5EFA1DDE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4E4AECDA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053C173C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8" w15:restartNumberingAfterBreak="0">
    <w:nsid w:val="0BF61C80"/>
    <w:multiLevelType w:val="hybridMultilevel"/>
    <w:tmpl w:val="10A2919C"/>
    <w:lvl w:ilvl="0" w:tplc="916657DE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3D44A54A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97C03EE8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A3BCFC0A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D2B8942A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96AA9338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5008C828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233E81B8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F49A4E3C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9" w15:restartNumberingAfterBreak="0">
    <w:nsid w:val="0C927ED0"/>
    <w:multiLevelType w:val="hybridMultilevel"/>
    <w:tmpl w:val="75AA602E"/>
    <w:lvl w:ilvl="0" w:tplc="26B2EBFC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CAF23BB0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539AD54C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64187116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F1005408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51103C90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B37C0DE6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80C0B484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9CA4EABA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10" w15:restartNumberingAfterBreak="0">
    <w:nsid w:val="0DB63471"/>
    <w:multiLevelType w:val="hybridMultilevel"/>
    <w:tmpl w:val="114E301C"/>
    <w:lvl w:ilvl="0" w:tplc="253236E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D41497D4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0B9A7AEE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8EC0E314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2C2A9580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B4A8FF08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96E68AEE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3094258E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04C44B36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11" w15:restartNumberingAfterBreak="0">
    <w:nsid w:val="12062266"/>
    <w:multiLevelType w:val="hybridMultilevel"/>
    <w:tmpl w:val="BB8EB462"/>
    <w:lvl w:ilvl="0" w:tplc="B3902970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288A8B12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D3D41912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18C8168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56A20322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7C6CAAE6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C73CEC84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35E85908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DA36E57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12" w15:restartNumberingAfterBreak="0">
    <w:nsid w:val="1372261B"/>
    <w:multiLevelType w:val="hybridMultilevel"/>
    <w:tmpl w:val="22DC9ECE"/>
    <w:lvl w:ilvl="0" w:tplc="B7F826F4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D2BC3202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F66C221C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E716F240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1584D90C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1B82A820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76F6393A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D63EC7E6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719A9E4A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13" w15:restartNumberingAfterBreak="0">
    <w:nsid w:val="13986812"/>
    <w:multiLevelType w:val="hybridMultilevel"/>
    <w:tmpl w:val="8CF8977A"/>
    <w:lvl w:ilvl="0" w:tplc="B1B86A1E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EDAEB5C">
      <w:start w:val="1"/>
      <w:numFmt w:val="lowerLetter"/>
      <w:lvlText w:val="%2)"/>
      <w:lvlJc w:val="left"/>
      <w:pPr>
        <w:ind w:left="520" w:hanging="23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-9"/>
        <w:w w:val="100"/>
        <w:sz w:val="22"/>
        <w:szCs w:val="22"/>
        <w:lang w:val="pl-PL" w:eastAsia="en-US" w:bidi="ar-SA"/>
      </w:rPr>
    </w:lvl>
    <w:lvl w:ilvl="2" w:tplc="D62A8EC2">
      <w:numFmt w:val="bullet"/>
      <w:lvlText w:val="•"/>
      <w:lvlJc w:val="left"/>
      <w:pPr>
        <w:ind w:left="2428" w:hanging="237"/>
      </w:pPr>
      <w:rPr>
        <w:rFonts w:hint="default"/>
        <w:lang w:val="pl-PL" w:eastAsia="en-US" w:bidi="ar-SA"/>
      </w:rPr>
    </w:lvl>
    <w:lvl w:ilvl="3" w:tplc="2FE6E680">
      <w:numFmt w:val="bullet"/>
      <w:lvlText w:val="•"/>
      <w:lvlJc w:val="left"/>
      <w:pPr>
        <w:ind w:left="3383" w:hanging="237"/>
      </w:pPr>
      <w:rPr>
        <w:rFonts w:hint="default"/>
        <w:lang w:val="pl-PL" w:eastAsia="en-US" w:bidi="ar-SA"/>
      </w:rPr>
    </w:lvl>
    <w:lvl w:ilvl="4" w:tplc="5C2EB804">
      <w:numFmt w:val="bullet"/>
      <w:lvlText w:val="•"/>
      <w:lvlJc w:val="left"/>
      <w:pPr>
        <w:ind w:left="4337" w:hanging="237"/>
      </w:pPr>
      <w:rPr>
        <w:rFonts w:hint="default"/>
        <w:lang w:val="pl-PL" w:eastAsia="en-US" w:bidi="ar-SA"/>
      </w:rPr>
    </w:lvl>
    <w:lvl w:ilvl="5" w:tplc="2690A6C6">
      <w:numFmt w:val="bullet"/>
      <w:lvlText w:val="•"/>
      <w:lvlJc w:val="left"/>
      <w:pPr>
        <w:ind w:left="5291" w:hanging="237"/>
      </w:pPr>
      <w:rPr>
        <w:rFonts w:hint="default"/>
        <w:lang w:val="pl-PL" w:eastAsia="en-US" w:bidi="ar-SA"/>
      </w:rPr>
    </w:lvl>
    <w:lvl w:ilvl="6" w:tplc="88F0CD8C">
      <w:numFmt w:val="bullet"/>
      <w:lvlText w:val="•"/>
      <w:lvlJc w:val="left"/>
      <w:pPr>
        <w:ind w:left="6246" w:hanging="237"/>
      </w:pPr>
      <w:rPr>
        <w:rFonts w:hint="default"/>
        <w:lang w:val="pl-PL" w:eastAsia="en-US" w:bidi="ar-SA"/>
      </w:rPr>
    </w:lvl>
    <w:lvl w:ilvl="7" w:tplc="28329304">
      <w:numFmt w:val="bullet"/>
      <w:lvlText w:val="•"/>
      <w:lvlJc w:val="left"/>
      <w:pPr>
        <w:ind w:left="7200" w:hanging="237"/>
      </w:pPr>
      <w:rPr>
        <w:rFonts w:hint="default"/>
        <w:lang w:val="pl-PL" w:eastAsia="en-US" w:bidi="ar-SA"/>
      </w:rPr>
    </w:lvl>
    <w:lvl w:ilvl="8" w:tplc="7BE8D776">
      <w:numFmt w:val="bullet"/>
      <w:lvlText w:val="•"/>
      <w:lvlJc w:val="left"/>
      <w:pPr>
        <w:ind w:left="8154" w:hanging="237"/>
      </w:pPr>
      <w:rPr>
        <w:rFonts w:hint="default"/>
        <w:lang w:val="pl-PL" w:eastAsia="en-US" w:bidi="ar-SA"/>
      </w:rPr>
    </w:lvl>
  </w:abstractNum>
  <w:abstractNum w:abstractNumId="14" w15:restartNumberingAfterBreak="0">
    <w:nsid w:val="13F12E2D"/>
    <w:multiLevelType w:val="hybridMultilevel"/>
    <w:tmpl w:val="6C266B92"/>
    <w:lvl w:ilvl="0" w:tplc="599084C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F7E21ED6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7764B194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022ED8C2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3C74B698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888E1A8A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77682DE0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5CAA474C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AD088B0A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15" w15:restartNumberingAfterBreak="0">
    <w:nsid w:val="179908DD"/>
    <w:multiLevelType w:val="hybridMultilevel"/>
    <w:tmpl w:val="7D7EF05A"/>
    <w:lvl w:ilvl="0" w:tplc="6FAC7CF8">
      <w:start w:val="2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4A847B4">
      <w:numFmt w:val="bullet"/>
      <w:lvlText w:val="•"/>
      <w:lvlJc w:val="left"/>
      <w:pPr>
        <w:ind w:left="413" w:hanging="130"/>
      </w:pPr>
      <w:rPr>
        <w:rFonts w:ascii="UnitRoundedPro-Italic" w:eastAsia="UnitRoundedPro-Italic" w:hAnsi="UnitRoundedPro-Italic" w:cs="UnitRoundedPro-Italic" w:hint="default"/>
        <w:b w:val="0"/>
        <w:bCs w:val="0"/>
        <w:i/>
        <w:iCs/>
        <w:color w:val="6D6E71"/>
        <w:spacing w:val="0"/>
        <w:w w:val="100"/>
        <w:sz w:val="22"/>
        <w:szCs w:val="22"/>
        <w:lang w:val="pl-PL" w:eastAsia="en-US" w:bidi="ar-SA"/>
      </w:rPr>
    </w:lvl>
    <w:lvl w:ilvl="2" w:tplc="33300BE2">
      <w:numFmt w:val="bullet"/>
      <w:lvlText w:val="•"/>
      <w:lvlJc w:val="left"/>
      <w:pPr>
        <w:ind w:left="1580" w:hanging="130"/>
      </w:pPr>
      <w:rPr>
        <w:rFonts w:hint="default"/>
        <w:lang w:val="pl-PL" w:eastAsia="en-US" w:bidi="ar-SA"/>
      </w:rPr>
    </w:lvl>
    <w:lvl w:ilvl="3" w:tplc="4F04C9D0">
      <w:numFmt w:val="bullet"/>
      <w:lvlText w:val="•"/>
      <w:lvlJc w:val="left"/>
      <w:pPr>
        <w:ind w:left="2640" w:hanging="130"/>
      </w:pPr>
      <w:rPr>
        <w:rFonts w:hint="default"/>
        <w:lang w:val="pl-PL" w:eastAsia="en-US" w:bidi="ar-SA"/>
      </w:rPr>
    </w:lvl>
    <w:lvl w:ilvl="4" w:tplc="ACD4E8BC">
      <w:numFmt w:val="bullet"/>
      <w:lvlText w:val="•"/>
      <w:lvlJc w:val="left"/>
      <w:pPr>
        <w:ind w:left="3701" w:hanging="130"/>
      </w:pPr>
      <w:rPr>
        <w:rFonts w:hint="default"/>
        <w:lang w:val="pl-PL" w:eastAsia="en-US" w:bidi="ar-SA"/>
      </w:rPr>
    </w:lvl>
    <w:lvl w:ilvl="5" w:tplc="3208B298">
      <w:numFmt w:val="bullet"/>
      <w:lvlText w:val="•"/>
      <w:lvlJc w:val="left"/>
      <w:pPr>
        <w:ind w:left="4761" w:hanging="130"/>
      </w:pPr>
      <w:rPr>
        <w:rFonts w:hint="default"/>
        <w:lang w:val="pl-PL" w:eastAsia="en-US" w:bidi="ar-SA"/>
      </w:rPr>
    </w:lvl>
    <w:lvl w:ilvl="6" w:tplc="1C2C0FF6">
      <w:numFmt w:val="bullet"/>
      <w:lvlText w:val="•"/>
      <w:lvlJc w:val="left"/>
      <w:pPr>
        <w:ind w:left="5821" w:hanging="130"/>
      </w:pPr>
      <w:rPr>
        <w:rFonts w:hint="default"/>
        <w:lang w:val="pl-PL" w:eastAsia="en-US" w:bidi="ar-SA"/>
      </w:rPr>
    </w:lvl>
    <w:lvl w:ilvl="7" w:tplc="AF6A0434">
      <w:numFmt w:val="bullet"/>
      <w:lvlText w:val="•"/>
      <w:lvlJc w:val="left"/>
      <w:pPr>
        <w:ind w:left="6882" w:hanging="130"/>
      </w:pPr>
      <w:rPr>
        <w:rFonts w:hint="default"/>
        <w:lang w:val="pl-PL" w:eastAsia="en-US" w:bidi="ar-SA"/>
      </w:rPr>
    </w:lvl>
    <w:lvl w:ilvl="8" w:tplc="9F725154">
      <w:numFmt w:val="bullet"/>
      <w:lvlText w:val="•"/>
      <w:lvlJc w:val="left"/>
      <w:pPr>
        <w:ind w:left="7942" w:hanging="130"/>
      </w:pPr>
      <w:rPr>
        <w:rFonts w:hint="default"/>
        <w:lang w:val="pl-PL" w:eastAsia="en-US" w:bidi="ar-SA"/>
      </w:rPr>
    </w:lvl>
  </w:abstractNum>
  <w:abstractNum w:abstractNumId="16" w15:restartNumberingAfterBreak="0">
    <w:nsid w:val="17A0084C"/>
    <w:multiLevelType w:val="hybridMultilevel"/>
    <w:tmpl w:val="DF0A2772"/>
    <w:lvl w:ilvl="0" w:tplc="9844DA3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7920C18">
      <w:start w:val="1"/>
      <w:numFmt w:val="decimal"/>
      <w:lvlText w:val="%2."/>
      <w:lvlJc w:val="left"/>
      <w:pPr>
        <w:ind w:left="813" w:hanging="249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62C81500">
      <w:numFmt w:val="bullet"/>
      <w:lvlText w:val="•"/>
      <w:lvlJc w:val="left"/>
      <w:pPr>
        <w:ind w:left="1847" w:hanging="249"/>
      </w:pPr>
      <w:rPr>
        <w:rFonts w:hint="default"/>
        <w:lang w:val="pl-PL" w:eastAsia="en-US" w:bidi="ar-SA"/>
      </w:rPr>
    </w:lvl>
    <w:lvl w:ilvl="3" w:tplc="21620580">
      <w:numFmt w:val="bullet"/>
      <w:lvlText w:val="•"/>
      <w:lvlJc w:val="left"/>
      <w:pPr>
        <w:ind w:left="2874" w:hanging="249"/>
      </w:pPr>
      <w:rPr>
        <w:rFonts w:hint="default"/>
        <w:lang w:val="pl-PL" w:eastAsia="en-US" w:bidi="ar-SA"/>
      </w:rPr>
    </w:lvl>
    <w:lvl w:ilvl="4" w:tplc="444C9684">
      <w:numFmt w:val="bullet"/>
      <w:lvlText w:val="•"/>
      <w:lvlJc w:val="left"/>
      <w:pPr>
        <w:ind w:left="3901" w:hanging="249"/>
      </w:pPr>
      <w:rPr>
        <w:rFonts w:hint="default"/>
        <w:lang w:val="pl-PL" w:eastAsia="en-US" w:bidi="ar-SA"/>
      </w:rPr>
    </w:lvl>
    <w:lvl w:ilvl="5" w:tplc="DC2AB954">
      <w:numFmt w:val="bullet"/>
      <w:lvlText w:val="•"/>
      <w:lvlJc w:val="left"/>
      <w:pPr>
        <w:ind w:left="4928" w:hanging="249"/>
      </w:pPr>
      <w:rPr>
        <w:rFonts w:hint="default"/>
        <w:lang w:val="pl-PL" w:eastAsia="en-US" w:bidi="ar-SA"/>
      </w:rPr>
    </w:lvl>
    <w:lvl w:ilvl="6" w:tplc="4B38399E">
      <w:numFmt w:val="bullet"/>
      <w:lvlText w:val="•"/>
      <w:lvlJc w:val="left"/>
      <w:pPr>
        <w:ind w:left="5955" w:hanging="249"/>
      </w:pPr>
      <w:rPr>
        <w:rFonts w:hint="default"/>
        <w:lang w:val="pl-PL" w:eastAsia="en-US" w:bidi="ar-SA"/>
      </w:rPr>
    </w:lvl>
    <w:lvl w:ilvl="7" w:tplc="D9820E5A">
      <w:numFmt w:val="bullet"/>
      <w:lvlText w:val="•"/>
      <w:lvlJc w:val="left"/>
      <w:pPr>
        <w:ind w:left="6982" w:hanging="249"/>
      </w:pPr>
      <w:rPr>
        <w:rFonts w:hint="default"/>
        <w:lang w:val="pl-PL" w:eastAsia="en-US" w:bidi="ar-SA"/>
      </w:rPr>
    </w:lvl>
    <w:lvl w:ilvl="8" w:tplc="DF7E74D8">
      <w:numFmt w:val="bullet"/>
      <w:lvlText w:val="•"/>
      <w:lvlJc w:val="left"/>
      <w:pPr>
        <w:ind w:left="8009" w:hanging="249"/>
      </w:pPr>
      <w:rPr>
        <w:rFonts w:hint="default"/>
        <w:lang w:val="pl-PL" w:eastAsia="en-US" w:bidi="ar-SA"/>
      </w:rPr>
    </w:lvl>
  </w:abstractNum>
  <w:abstractNum w:abstractNumId="17" w15:restartNumberingAfterBreak="0">
    <w:nsid w:val="19102F84"/>
    <w:multiLevelType w:val="hybridMultilevel"/>
    <w:tmpl w:val="11C87A96"/>
    <w:lvl w:ilvl="0" w:tplc="31283E1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738832C">
      <w:start w:val="1"/>
      <w:numFmt w:val="lowerLetter"/>
      <w:lvlText w:val="%2)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58B0E3"/>
        <w:spacing w:val="-9"/>
        <w:w w:val="100"/>
        <w:sz w:val="22"/>
        <w:szCs w:val="22"/>
        <w:lang w:val="pl-PL" w:eastAsia="en-US" w:bidi="ar-SA"/>
      </w:rPr>
    </w:lvl>
    <w:lvl w:ilvl="2" w:tplc="B3900A6E">
      <w:start w:val="1"/>
      <w:numFmt w:val="decimal"/>
      <w:lvlText w:val="%3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99"/>
        <w:sz w:val="24"/>
        <w:szCs w:val="24"/>
        <w:lang w:val="pl-PL" w:eastAsia="en-US" w:bidi="ar-SA"/>
      </w:rPr>
    </w:lvl>
    <w:lvl w:ilvl="3" w:tplc="93E8B6C0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5224838A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B56EB32E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9D0A12E8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BBA2A536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886E7122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18" w15:restartNumberingAfterBreak="0">
    <w:nsid w:val="1ADF19CD"/>
    <w:multiLevelType w:val="hybridMultilevel"/>
    <w:tmpl w:val="FA24EB20"/>
    <w:lvl w:ilvl="0" w:tplc="D730E680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46CA3E94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0682267C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CA1C3560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F542B100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C1965278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2ABCED60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FEF21EB0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C708F284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19" w15:restartNumberingAfterBreak="0">
    <w:nsid w:val="1CCB42C3"/>
    <w:multiLevelType w:val="hybridMultilevel"/>
    <w:tmpl w:val="F1389E32"/>
    <w:lvl w:ilvl="0" w:tplc="6D3E828C">
      <w:numFmt w:val="bullet"/>
      <w:lvlText w:val="•"/>
      <w:lvlJc w:val="left"/>
      <w:pPr>
        <w:ind w:left="709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A124708C">
      <w:numFmt w:val="bullet"/>
      <w:lvlText w:val="•"/>
      <w:lvlJc w:val="left"/>
      <w:pPr>
        <w:ind w:left="1549" w:hanging="143"/>
      </w:pPr>
      <w:rPr>
        <w:rFonts w:ascii="UnitRoundedPro-Bold" w:eastAsia="UnitRoundedPro-Bold" w:hAnsi="UnitRoundedPro-Bold" w:cs="UnitRoundedPro-Bold" w:hint="default"/>
        <w:spacing w:val="0"/>
        <w:w w:val="100"/>
        <w:lang w:val="pl-PL" w:eastAsia="en-US" w:bidi="ar-SA"/>
      </w:rPr>
    </w:lvl>
    <w:lvl w:ilvl="2" w:tplc="21F8AD28">
      <w:numFmt w:val="bullet"/>
      <w:lvlText w:val="•"/>
      <w:lvlJc w:val="left"/>
      <w:pPr>
        <w:ind w:left="508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3" w:tplc="8514BF0A">
      <w:numFmt w:val="bullet"/>
      <w:lvlText w:val="•"/>
      <w:lvlJc w:val="left"/>
      <w:pPr>
        <w:ind w:left="916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4" w:tplc="6CC88F5C">
      <w:numFmt w:val="bullet"/>
      <w:lvlText w:val="•"/>
      <w:lvlJc w:val="left"/>
      <w:pPr>
        <w:ind w:left="1188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5" w:tplc="2E805BDA">
      <w:numFmt w:val="bullet"/>
      <w:lvlText w:val="•"/>
      <w:lvlJc w:val="left"/>
      <w:pPr>
        <w:ind w:left="1180" w:hanging="143"/>
      </w:pPr>
      <w:rPr>
        <w:rFonts w:hint="default"/>
        <w:lang w:val="pl-PL" w:eastAsia="en-US" w:bidi="ar-SA"/>
      </w:rPr>
    </w:lvl>
    <w:lvl w:ilvl="6" w:tplc="24622426">
      <w:numFmt w:val="bullet"/>
      <w:lvlText w:val="•"/>
      <w:lvlJc w:val="left"/>
      <w:pPr>
        <w:ind w:left="1540" w:hanging="143"/>
      </w:pPr>
      <w:rPr>
        <w:rFonts w:hint="default"/>
        <w:lang w:val="pl-PL" w:eastAsia="en-US" w:bidi="ar-SA"/>
      </w:rPr>
    </w:lvl>
    <w:lvl w:ilvl="7" w:tplc="0B0ACCE2">
      <w:numFmt w:val="bullet"/>
      <w:lvlText w:val="•"/>
      <w:lvlJc w:val="left"/>
      <w:pPr>
        <w:ind w:left="2240" w:hanging="143"/>
      </w:pPr>
      <w:rPr>
        <w:rFonts w:hint="default"/>
        <w:lang w:val="pl-PL" w:eastAsia="en-US" w:bidi="ar-SA"/>
      </w:rPr>
    </w:lvl>
    <w:lvl w:ilvl="8" w:tplc="95348E7C">
      <w:numFmt w:val="bullet"/>
      <w:lvlText w:val="•"/>
      <w:lvlJc w:val="left"/>
      <w:pPr>
        <w:ind w:left="-323" w:hanging="143"/>
      </w:pPr>
      <w:rPr>
        <w:rFonts w:hint="default"/>
        <w:lang w:val="pl-PL" w:eastAsia="en-US" w:bidi="ar-SA"/>
      </w:rPr>
    </w:lvl>
  </w:abstractNum>
  <w:abstractNum w:abstractNumId="20" w15:restartNumberingAfterBreak="0">
    <w:nsid w:val="1CDC4980"/>
    <w:multiLevelType w:val="hybridMultilevel"/>
    <w:tmpl w:val="D16E1BFA"/>
    <w:lvl w:ilvl="0" w:tplc="9F4CC66A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57668018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82C401BC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0916E630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77FEBBD0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94A87E74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CC6CC908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C73A8A24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2800D17A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21" w15:restartNumberingAfterBreak="0">
    <w:nsid w:val="21917885"/>
    <w:multiLevelType w:val="hybridMultilevel"/>
    <w:tmpl w:val="B9FA4F4C"/>
    <w:lvl w:ilvl="0" w:tplc="6C4639D2">
      <w:start w:val="1"/>
      <w:numFmt w:val="decimal"/>
      <w:lvlText w:val="%1."/>
      <w:lvlJc w:val="left"/>
      <w:pPr>
        <w:ind w:left="794" w:hanging="227"/>
        <w:jc w:val="right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D3E011E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2316443E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6D083360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6CF6B94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40BE137C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C2025AB6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8304AD18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03B6CF5C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22" w15:restartNumberingAfterBreak="0">
    <w:nsid w:val="21E209FE"/>
    <w:multiLevelType w:val="hybridMultilevel"/>
    <w:tmpl w:val="13FE53EE"/>
    <w:lvl w:ilvl="0" w:tplc="549A2B7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4C0D190">
      <w:start w:val="1"/>
      <w:numFmt w:val="lowerLetter"/>
      <w:lvlText w:val="%2)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58B0E3"/>
        <w:spacing w:val="-9"/>
        <w:w w:val="100"/>
        <w:sz w:val="22"/>
        <w:szCs w:val="22"/>
        <w:lang w:val="pl-PL" w:eastAsia="en-US" w:bidi="ar-SA"/>
      </w:rPr>
    </w:lvl>
    <w:lvl w:ilvl="2" w:tplc="194AA344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1A7691CA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667E8B74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7F08C674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F57E90DE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3D125328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B3D0E022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23" w15:restartNumberingAfterBreak="0">
    <w:nsid w:val="22E26EDA"/>
    <w:multiLevelType w:val="hybridMultilevel"/>
    <w:tmpl w:val="EB6E7A1E"/>
    <w:lvl w:ilvl="0" w:tplc="4C90939E">
      <w:numFmt w:val="bullet"/>
      <w:lvlText w:val="•"/>
      <w:lvlJc w:val="left"/>
      <w:pPr>
        <w:ind w:left="142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position w:val="-7"/>
        <w:sz w:val="22"/>
        <w:szCs w:val="22"/>
        <w:lang w:val="pl-PL" w:eastAsia="en-US" w:bidi="ar-SA"/>
      </w:rPr>
    </w:lvl>
    <w:lvl w:ilvl="1" w:tplc="8A74EF30">
      <w:numFmt w:val="bullet"/>
      <w:lvlText w:val="•"/>
      <w:lvlJc w:val="left"/>
      <w:pPr>
        <w:ind w:left="151" w:hanging="143"/>
      </w:pPr>
      <w:rPr>
        <w:rFonts w:hint="default"/>
        <w:lang w:val="pl-PL" w:eastAsia="en-US" w:bidi="ar-SA"/>
      </w:rPr>
    </w:lvl>
    <w:lvl w:ilvl="2" w:tplc="BAF61ABC">
      <w:numFmt w:val="bullet"/>
      <w:lvlText w:val="•"/>
      <w:lvlJc w:val="left"/>
      <w:pPr>
        <w:ind w:left="162" w:hanging="143"/>
      </w:pPr>
      <w:rPr>
        <w:rFonts w:hint="default"/>
        <w:lang w:val="pl-PL" w:eastAsia="en-US" w:bidi="ar-SA"/>
      </w:rPr>
    </w:lvl>
    <w:lvl w:ilvl="3" w:tplc="26088A60">
      <w:numFmt w:val="bullet"/>
      <w:lvlText w:val="•"/>
      <w:lvlJc w:val="left"/>
      <w:pPr>
        <w:ind w:left="174" w:hanging="143"/>
      </w:pPr>
      <w:rPr>
        <w:rFonts w:hint="default"/>
        <w:lang w:val="pl-PL" w:eastAsia="en-US" w:bidi="ar-SA"/>
      </w:rPr>
    </w:lvl>
    <w:lvl w:ilvl="4" w:tplc="02E4265E">
      <w:numFmt w:val="bullet"/>
      <w:lvlText w:val="•"/>
      <w:lvlJc w:val="left"/>
      <w:pPr>
        <w:ind w:left="185" w:hanging="143"/>
      </w:pPr>
      <w:rPr>
        <w:rFonts w:hint="default"/>
        <w:lang w:val="pl-PL" w:eastAsia="en-US" w:bidi="ar-SA"/>
      </w:rPr>
    </w:lvl>
    <w:lvl w:ilvl="5" w:tplc="3C481838">
      <w:numFmt w:val="bullet"/>
      <w:lvlText w:val="•"/>
      <w:lvlJc w:val="left"/>
      <w:pPr>
        <w:ind w:left="196" w:hanging="143"/>
      </w:pPr>
      <w:rPr>
        <w:rFonts w:hint="default"/>
        <w:lang w:val="pl-PL" w:eastAsia="en-US" w:bidi="ar-SA"/>
      </w:rPr>
    </w:lvl>
    <w:lvl w:ilvl="6" w:tplc="5D1091B6">
      <w:numFmt w:val="bullet"/>
      <w:lvlText w:val="•"/>
      <w:lvlJc w:val="left"/>
      <w:pPr>
        <w:ind w:left="208" w:hanging="143"/>
      </w:pPr>
      <w:rPr>
        <w:rFonts w:hint="default"/>
        <w:lang w:val="pl-PL" w:eastAsia="en-US" w:bidi="ar-SA"/>
      </w:rPr>
    </w:lvl>
    <w:lvl w:ilvl="7" w:tplc="95C4E65A">
      <w:numFmt w:val="bullet"/>
      <w:lvlText w:val="•"/>
      <w:lvlJc w:val="left"/>
      <w:pPr>
        <w:ind w:left="219" w:hanging="143"/>
      </w:pPr>
      <w:rPr>
        <w:rFonts w:hint="default"/>
        <w:lang w:val="pl-PL" w:eastAsia="en-US" w:bidi="ar-SA"/>
      </w:rPr>
    </w:lvl>
    <w:lvl w:ilvl="8" w:tplc="9FF4C170">
      <w:numFmt w:val="bullet"/>
      <w:lvlText w:val="•"/>
      <w:lvlJc w:val="left"/>
      <w:pPr>
        <w:ind w:left="231" w:hanging="143"/>
      </w:pPr>
      <w:rPr>
        <w:rFonts w:hint="default"/>
        <w:lang w:val="pl-PL" w:eastAsia="en-US" w:bidi="ar-SA"/>
      </w:rPr>
    </w:lvl>
  </w:abstractNum>
  <w:abstractNum w:abstractNumId="24" w15:restartNumberingAfterBreak="0">
    <w:nsid w:val="253923D6"/>
    <w:multiLevelType w:val="hybridMultilevel"/>
    <w:tmpl w:val="F7BCAEF2"/>
    <w:lvl w:ilvl="0" w:tplc="2EF24082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0E844D0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39DACC5C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820A2CA8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70EA45D8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DD48C81E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DE5E6E3E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A2204DE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8FD68BD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25" w15:restartNumberingAfterBreak="0">
    <w:nsid w:val="26AD77A2"/>
    <w:multiLevelType w:val="hybridMultilevel"/>
    <w:tmpl w:val="8A42ADCC"/>
    <w:lvl w:ilvl="0" w:tplc="0180037E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11A681A">
      <w:numFmt w:val="bullet"/>
      <w:lvlText w:val="•"/>
      <w:lvlJc w:val="left"/>
      <w:pPr>
        <w:ind w:left="1855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2" w:tplc="4A66B1B4">
      <w:numFmt w:val="bullet"/>
      <w:lvlText w:val="•"/>
      <w:lvlJc w:val="left"/>
      <w:pPr>
        <w:ind w:left="1883" w:hanging="143"/>
      </w:pPr>
      <w:rPr>
        <w:rFonts w:hint="default"/>
        <w:lang w:val="pl-PL" w:eastAsia="en-US" w:bidi="ar-SA"/>
      </w:rPr>
    </w:lvl>
    <w:lvl w:ilvl="3" w:tplc="CEC4D4CE">
      <w:numFmt w:val="bullet"/>
      <w:lvlText w:val="•"/>
      <w:lvlJc w:val="left"/>
      <w:pPr>
        <w:ind w:left="1907" w:hanging="143"/>
      </w:pPr>
      <w:rPr>
        <w:rFonts w:hint="default"/>
        <w:lang w:val="pl-PL" w:eastAsia="en-US" w:bidi="ar-SA"/>
      </w:rPr>
    </w:lvl>
    <w:lvl w:ilvl="4" w:tplc="8E865400">
      <w:numFmt w:val="bullet"/>
      <w:lvlText w:val="•"/>
      <w:lvlJc w:val="left"/>
      <w:pPr>
        <w:ind w:left="1931" w:hanging="143"/>
      </w:pPr>
      <w:rPr>
        <w:rFonts w:hint="default"/>
        <w:lang w:val="pl-PL" w:eastAsia="en-US" w:bidi="ar-SA"/>
      </w:rPr>
    </w:lvl>
    <w:lvl w:ilvl="5" w:tplc="E578EB7E">
      <w:numFmt w:val="bullet"/>
      <w:lvlText w:val="•"/>
      <w:lvlJc w:val="left"/>
      <w:pPr>
        <w:ind w:left="1954" w:hanging="143"/>
      </w:pPr>
      <w:rPr>
        <w:rFonts w:hint="default"/>
        <w:lang w:val="pl-PL" w:eastAsia="en-US" w:bidi="ar-SA"/>
      </w:rPr>
    </w:lvl>
    <w:lvl w:ilvl="6" w:tplc="FFD895D2">
      <w:numFmt w:val="bullet"/>
      <w:lvlText w:val="•"/>
      <w:lvlJc w:val="left"/>
      <w:pPr>
        <w:ind w:left="1978" w:hanging="143"/>
      </w:pPr>
      <w:rPr>
        <w:rFonts w:hint="default"/>
        <w:lang w:val="pl-PL" w:eastAsia="en-US" w:bidi="ar-SA"/>
      </w:rPr>
    </w:lvl>
    <w:lvl w:ilvl="7" w:tplc="366C2118">
      <w:numFmt w:val="bullet"/>
      <w:lvlText w:val="•"/>
      <w:lvlJc w:val="left"/>
      <w:pPr>
        <w:ind w:left="2002" w:hanging="143"/>
      </w:pPr>
      <w:rPr>
        <w:rFonts w:hint="default"/>
        <w:lang w:val="pl-PL" w:eastAsia="en-US" w:bidi="ar-SA"/>
      </w:rPr>
    </w:lvl>
    <w:lvl w:ilvl="8" w:tplc="F37EADD4">
      <w:numFmt w:val="bullet"/>
      <w:lvlText w:val="•"/>
      <w:lvlJc w:val="left"/>
      <w:pPr>
        <w:ind w:left="2025" w:hanging="143"/>
      </w:pPr>
      <w:rPr>
        <w:rFonts w:hint="default"/>
        <w:lang w:val="pl-PL" w:eastAsia="en-US" w:bidi="ar-SA"/>
      </w:rPr>
    </w:lvl>
  </w:abstractNum>
  <w:abstractNum w:abstractNumId="26" w15:restartNumberingAfterBreak="0">
    <w:nsid w:val="27314238"/>
    <w:multiLevelType w:val="hybridMultilevel"/>
    <w:tmpl w:val="47DC36FC"/>
    <w:lvl w:ilvl="0" w:tplc="EC7C0A60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40F09852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14BE35A0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B73AC15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E0688FF2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CB785594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6FD49A5C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36863174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B0FC4F56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27" w15:restartNumberingAfterBreak="0">
    <w:nsid w:val="28417845"/>
    <w:multiLevelType w:val="hybridMultilevel"/>
    <w:tmpl w:val="7FAEA650"/>
    <w:lvl w:ilvl="0" w:tplc="D3341962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21D8D58E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62C817C8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A33825A2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2D42C87A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65D65EFC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6F22E76A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5AE2084C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8DD25454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28" w15:restartNumberingAfterBreak="0">
    <w:nsid w:val="284643AE"/>
    <w:multiLevelType w:val="hybridMultilevel"/>
    <w:tmpl w:val="6D5A6E00"/>
    <w:lvl w:ilvl="0" w:tplc="5C407C4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01C1B30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479A6E9C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D1C29584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9544F96C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457E5340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43A0D64E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2D545FD4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BA98F7BE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29" w15:restartNumberingAfterBreak="0">
    <w:nsid w:val="29E737DA"/>
    <w:multiLevelType w:val="hybridMultilevel"/>
    <w:tmpl w:val="B4E43A9E"/>
    <w:lvl w:ilvl="0" w:tplc="2ACAD23E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17DCCE82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F93E7F8C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ABFC84F0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8BBC207A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3230D348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E9ACEDC6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6B3EB0BA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6AC6C64E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0" w15:restartNumberingAfterBreak="0">
    <w:nsid w:val="2A0E0A78"/>
    <w:multiLevelType w:val="hybridMultilevel"/>
    <w:tmpl w:val="953C84BC"/>
    <w:lvl w:ilvl="0" w:tplc="A1C0C75C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A0963264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B0B0FF7A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6FCAFCCA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965CB144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192E818A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05107C42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505EC07E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122EEC2C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1" w15:restartNumberingAfterBreak="0">
    <w:nsid w:val="2F9526FA"/>
    <w:multiLevelType w:val="hybridMultilevel"/>
    <w:tmpl w:val="F1EEE8E8"/>
    <w:lvl w:ilvl="0" w:tplc="C26E9CB8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D6088CC2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5E82F99C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8578C294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32066D18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C35AC7DC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CBEA6180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F7A4F686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3222A426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2" w15:restartNumberingAfterBreak="0">
    <w:nsid w:val="30C81520"/>
    <w:multiLevelType w:val="hybridMultilevel"/>
    <w:tmpl w:val="20CA4C00"/>
    <w:lvl w:ilvl="0" w:tplc="134ED458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F430998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69AEC64A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8EA259C0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7A268D78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9A649148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0A4C438C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B2CA79F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E66A1EC8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3" w15:restartNumberingAfterBreak="0">
    <w:nsid w:val="315D0AA2"/>
    <w:multiLevelType w:val="hybridMultilevel"/>
    <w:tmpl w:val="50D214DE"/>
    <w:lvl w:ilvl="0" w:tplc="C9820914">
      <w:start w:val="1"/>
      <w:numFmt w:val="decimal"/>
      <w:lvlText w:val="%1."/>
      <w:lvlJc w:val="left"/>
      <w:pPr>
        <w:ind w:left="794" w:hanging="227"/>
      </w:pPr>
      <w:rPr>
        <w:rFonts w:ascii="UnitRoundedPro-Italic" w:eastAsia="UnitRoundedPro-Italic" w:hAnsi="UnitRoundedPro-Italic" w:cs="UnitRoundedPro-Italic" w:hint="default"/>
        <w:b w:val="0"/>
        <w:bCs w:val="0"/>
        <w:i/>
        <w:iCs/>
        <w:color w:val="6D6E71"/>
        <w:spacing w:val="0"/>
        <w:w w:val="100"/>
        <w:sz w:val="22"/>
        <w:szCs w:val="22"/>
        <w:lang w:val="pl-PL" w:eastAsia="en-US" w:bidi="ar-SA"/>
      </w:rPr>
    </w:lvl>
    <w:lvl w:ilvl="1" w:tplc="9B6A97B6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8C947648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152A614A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B26A3A5E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72D00E42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504E3044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F9CED746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1E3EAEEA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4" w15:restartNumberingAfterBreak="0">
    <w:nsid w:val="330E5DA8"/>
    <w:multiLevelType w:val="hybridMultilevel"/>
    <w:tmpl w:val="7FB84CCE"/>
    <w:lvl w:ilvl="0" w:tplc="08645DFC">
      <w:numFmt w:val="bullet"/>
      <w:lvlText w:val="•"/>
      <w:lvlJc w:val="left"/>
      <w:pPr>
        <w:ind w:left="142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ECF41106">
      <w:numFmt w:val="bullet"/>
      <w:lvlText w:val="•"/>
      <w:lvlJc w:val="left"/>
      <w:pPr>
        <w:ind w:left="163" w:hanging="143"/>
      </w:pPr>
      <w:rPr>
        <w:rFonts w:hint="default"/>
        <w:lang w:val="pl-PL" w:eastAsia="en-US" w:bidi="ar-SA"/>
      </w:rPr>
    </w:lvl>
    <w:lvl w:ilvl="2" w:tplc="5498DA18">
      <w:numFmt w:val="bullet"/>
      <w:lvlText w:val="•"/>
      <w:lvlJc w:val="left"/>
      <w:pPr>
        <w:ind w:left="187" w:hanging="143"/>
      </w:pPr>
      <w:rPr>
        <w:rFonts w:hint="default"/>
        <w:lang w:val="pl-PL" w:eastAsia="en-US" w:bidi="ar-SA"/>
      </w:rPr>
    </w:lvl>
    <w:lvl w:ilvl="3" w:tplc="43EAD728">
      <w:numFmt w:val="bullet"/>
      <w:lvlText w:val="•"/>
      <w:lvlJc w:val="left"/>
      <w:pPr>
        <w:ind w:left="211" w:hanging="143"/>
      </w:pPr>
      <w:rPr>
        <w:rFonts w:hint="default"/>
        <w:lang w:val="pl-PL" w:eastAsia="en-US" w:bidi="ar-SA"/>
      </w:rPr>
    </w:lvl>
    <w:lvl w:ilvl="4" w:tplc="D480C14A">
      <w:numFmt w:val="bullet"/>
      <w:lvlText w:val="•"/>
      <w:lvlJc w:val="left"/>
      <w:pPr>
        <w:ind w:left="235" w:hanging="143"/>
      </w:pPr>
      <w:rPr>
        <w:rFonts w:hint="default"/>
        <w:lang w:val="pl-PL" w:eastAsia="en-US" w:bidi="ar-SA"/>
      </w:rPr>
    </w:lvl>
    <w:lvl w:ilvl="5" w:tplc="B5F619E2">
      <w:numFmt w:val="bullet"/>
      <w:lvlText w:val="•"/>
      <w:lvlJc w:val="left"/>
      <w:pPr>
        <w:ind w:left="259" w:hanging="143"/>
      </w:pPr>
      <w:rPr>
        <w:rFonts w:hint="default"/>
        <w:lang w:val="pl-PL" w:eastAsia="en-US" w:bidi="ar-SA"/>
      </w:rPr>
    </w:lvl>
    <w:lvl w:ilvl="6" w:tplc="6C16025C">
      <w:numFmt w:val="bullet"/>
      <w:lvlText w:val="•"/>
      <w:lvlJc w:val="left"/>
      <w:pPr>
        <w:ind w:left="282" w:hanging="143"/>
      </w:pPr>
      <w:rPr>
        <w:rFonts w:hint="default"/>
        <w:lang w:val="pl-PL" w:eastAsia="en-US" w:bidi="ar-SA"/>
      </w:rPr>
    </w:lvl>
    <w:lvl w:ilvl="7" w:tplc="EFB23420">
      <w:numFmt w:val="bullet"/>
      <w:lvlText w:val="•"/>
      <w:lvlJc w:val="left"/>
      <w:pPr>
        <w:ind w:left="306" w:hanging="143"/>
      </w:pPr>
      <w:rPr>
        <w:rFonts w:hint="default"/>
        <w:lang w:val="pl-PL" w:eastAsia="en-US" w:bidi="ar-SA"/>
      </w:rPr>
    </w:lvl>
    <w:lvl w:ilvl="8" w:tplc="001A4704">
      <w:numFmt w:val="bullet"/>
      <w:lvlText w:val="•"/>
      <w:lvlJc w:val="left"/>
      <w:pPr>
        <w:ind w:left="330" w:hanging="143"/>
      </w:pPr>
      <w:rPr>
        <w:rFonts w:hint="default"/>
        <w:lang w:val="pl-PL" w:eastAsia="en-US" w:bidi="ar-SA"/>
      </w:rPr>
    </w:lvl>
  </w:abstractNum>
  <w:abstractNum w:abstractNumId="35" w15:restartNumberingAfterBreak="0">
    <w:nsid w:val="333C3FBF"/>
    <w:multiLevelType w:val="hybridMultilevel"/>
    <w:tmpl w:val="A352FCBC"/>
    <w:lvl w:ilvl="0" w:tplc="5E6CB708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99"/>
        <w:sz w:val="24"/>
        <w:szCs w:val="24"/>
        <w:lang w:val="pl-PL" w:eastAsia="en-US" w:bidi="ar-SA"/>
      </w:rPr>
    </w:lvl>
    <w:lvl w:ilvl="1" w:tplc="5D783EDE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595C9488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9992035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AD923944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64A230B6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1112464C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2DF2F014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C07E5D00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36" w15:restartNumberingAfterBreak="0">
    <w:nsid w:val="35761B2B"/>
    <w:multiLevelType w:val="hybridMultilevel"/>
    <w:tmpl w:val="0630E1C0"/>
    <w:lvl w:ilvl="0" w:tplc="FE2C7B32">
      <w:start w:val="2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9B49CAE">
      <w:start w:val="1"/>
      <w:numFmt w:val="lowerLetter"/>
      <w:lvlText w:val="%2)"/>
      <w:lvlJc w:val="left"/>
      <w:pPr>
        <w:ind w:left="520" w:hanging="23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-9"/>
        <w:w w:val="100"/>
        <w:sz w:val="22"/>
        <w:szCs w:val="22"/>
        <w:lang w:val="pl-PL" w:eastAsia="en-US" w:bidi="ar-SA"/>
      </w:rPr>
    </w:lvl>
    <w:lvl w:ilvl="2" w:tplc="5058C90C">
      <w:numFmt w:val="bullet"/>
      <w:lvlText w:val="•"/>
      <w:lvlJc w:val="left"/>
      <w:pPr>
        <w:ind w:left="2428" w:hanging="237"/>
      </w:pPr>
      <w:rPr>
        <w:rFonts w:hint="default"/>
        <w:lang w:val="pl-PL" w:eastAsia="en-US" w:bidi="ar-SA"/>
      </w:rPr>
    </w:lvl>
    <w:lvl w:ilvl="3" w:tplc="769A7044">
      <w:numFmt w:val="bullet"/>
      <w:lvlText w:val="•"/>
      <w:lvlJc w:val="left"/>
      <w:pPr>
        <w:ind w:left="3383" w:hanging="237"/>
      </w:pPr>
      <w:rPr>
        <w:rFonts w:hint="default"/>
        <w:lang w:val="pl-PL" w:eastAsia="en-US" w:bidi="ar-SA"/>
      </w:rPr>
    </w:lvl>
    <w:lvl w:ilvl="4" w:tplc="4EB84F38">
      <w:numFmt w:val="bullet"/>
      <w:lvlText w:val="•"/>
      <w:lvlJc w:val="left"/>
      <w:pPr>
        <w:ind w:left="4337" w:hanging="237"/>
      </w:pPr>
      <w:rPr>
        <w:rFonts w:hint="default"/>
        <w:lang w:val="pl-PL" w:eastAsia="en-US" w:bidi="ar-SA"/>
      </w:rPr>
    </w:lvl>
    <w:lvl w:ilvl="5" w:tplc="A02C371A">
      <w:numFmt w:val="bullet"/>
      <w:lvlText w:val="•"/>
      <w:lvlJc w:val="left"/>
      <w:pPr>
        <w:ind w:left="5291" w:hanging="237"/>
      </w:pPr>
      <w:rPr>
        <w:rFonts w:hint="default"/>
        <w:lang w:val="pl-PL" w:eastAsia="en-US" w:bidi="ar-SA"/>
      </w:rPr>
    </w:lvl>
    <w:lvl w:ilvl="6" w:tplc="48DCB25E">
      <w:numFmt w:val="bullet"/>
      <w:lvlText w:val="•"/>
      <w:lvlJc w:val="left"/>
      <w:pPr>
        <w:ind w:left="6246" w:hanging="237"/>
      </w:pPr>
      <w:rPr>
        <w:rFonts w:hint="default"/>
        <w:lang w:val="pl-PL" w:eastAsia="en-US" w:bidi="ar-SA"/>
      </w:rPr>
    </w:lvl>
    <w:lvl w:ilvl="7" w:tplc="4C9A351C">
      <w:numFmt w:val="bullet"/>
      <w:lvlText w:val="•"/>
      <w:lvlJc w:val="left"/>
      <w:pPr>
        <w:ind w:left="7200" w:hanging="237"/>
      </w:pPr>
      <w:rPr>
        <w:rFonts w:hint="default"/>
        <w:lang w:val="pl-PL" w:eastAsia="en-US" w:bidi="ar-SA"/>
      </w:rPr>
    </w:lvl>
    <w:lvl w:ilvl="8" w:tplc="021C689A">
      <w:numFmt w:val="bullet"/>
      <w:lvlText w:val="•"/>
      <w:lvlJc w:val="left"/>
      <w:pPr>
        <w:ind w:left="8154" w:hanging="237"/>
      </w:pPr>
      <w:rPr>
        <w:rFonts w:hint="default"/>
        <w:lang w:val="pl-PL" w:eastAsia="en-US" w:bidi="ar-SA"/>
      </w:rPr>
    </w:lvl>
  </w:abstractNum>
  <w:abstractNum w:abstractNumId="37" w15:restartNumberingAfterBreak="0">
    <w:nsid w:val="37045023"/>
    <w:multiLevelType w:val="hybridMultilevel"/>
    <w:tmpl w:val="1384083C"/>
    <w:lvl w:ilvl="0" w:tplc="58DEC5EE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F3E8C84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174AE984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644B03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A3E86CA4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63BA2F04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33C450E4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CDA48DB0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0B9256F8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38" w15:restartNumberingAfterBreak="0">
    <w:nsid w:val="37062BF0"/>
    <w:multiLevelType w:val="hybridMultilevel"/>
    <w:tmpl w:val="7EC249B6"/>
    <w:lvl w:ilvl="0" w:tplc="355A1AA8">
      <w:numFmt w:val="bullet"/>
      <w:lvlText w:val="•"/>
      <w:lvlJc w:val="left"/>
      <w:pPr>
        <w:ind w:left="160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F57E9828">
      <w:numFmt w:val="bullet"/>
      <w:lvlText w:val="•"/>
      <w:lvlJc w:val="left"/>
      <w:pPr>
        <w:ind w:left="364" w:hanging="143"/>
      </w:pPr>
      <w:rPr>
        <w:rFonts w:ascii="UnitRoundedPro-Bold" w:eastAsia="UnitRoundedPro-Bold" w:hAnsi="UnitRoundedPro-Bold" w:cs="UnitRoundedPro-Bold" w:hint="default"/>
        <w:spacing w:val="0"/>
        <w:w w:val="100"/>
        <w:lang w:val="pl-PL" w:eastAsia="en-US" w:bidi="ar-SA"/>
      </w:rPr>
    </w:lvl>
    <w:lvl w:ilvl="2" w:tplc="A09042FC">
      <w:numFmt w:val="bullet"/>
      <w:lvlText w:val="•"/>
      <w:lvlJc w:val="left"/>
      <w:pPr>
        <w:ind w:left="626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position w:val="4"/>
        <w:sz w:val="22"/>
        <w:szCs w:val="22"/>
        <w:lang w:val="pl-PL" w:eastAsia="en-US" w:bidi="ar-SA"/>
      </w:rPr>
    </w:lvl>
    <w:lvl w:ilvl="3" w:tplc="149AABC8">
      <w:numFmt w:val="bullet"/>
      <w:lvlText w:val="•"/>
      <w:lvlJc w:val="left"/>
      <w:pPr>
        <w:ind w:left="640" w:hanging="143"/>
      </w:pPr>
      <w:rPr>
        <w:rFonts w:hint="default"/>
        <w:lang w:val="pl-PL" w:eastAsia="en-US" w:bidi="ar-SA"/>
      </w:rPr>
    </w:lvl>
    <w:lvl w:ilvl="4" w:tplc="964E9B7E">
      <w:numFmt w:val="bullet"/>
      <w:lvlText w:val="•"/>
      <w:lvlJc w:val="left"/>
      <w:pPr>
        <w:ind w:left="265" w:hanging="143"/>
      </w:pPr>
      <w:rPr>
        <w:rFonts w:hint="default"/>
        <w:lang w:val="pl-PL" w:eastAsia="en-US" w:bidi="ar-SA"/>
      </w:rPr>
    </w:lvl>
    <w:lvl w:ilvl="5" w:tplc="A2DAF8A2">
      <w:numFmt w:val="bullet"/>
      <w:lvlText w:val="•"/>
      <w:lvlJc w:val="left"/>
      <w:pPr>
        <w:ind w:left="-110" w:hanging="143"/>
      </w:pPr>
      <w:rPr>
        <w:rFonts w:hint="default"/>
        <w:lang w:val="pl-PL" w:eastAsia="en-US" w:bidi="ar-SA"/>
      </w:rPr>
    </w:lvl>
    <w:lvl w:ilvl="6" w:tplc="09543E2A">
      <w:numFmt w:val="bullet"/>
      <w:lvlText w:val="•"/>
      <w:lvlJc w:val="left"/>
      <w:pPr>
        <w:ind w:left="-485" w:hanging="143"/>
      </w:pPr>
      <w:rPr>
        <w:rFonts w:hint="default"/>
        <w:lang w:val="pl-PL" w:eastAsia="en-US" w:bidi="ar-SA"/>
      </w:rPr>
    </w:lvl>
    <w:lvl w:ilvl="7" w:tplc="3BE40DC0">
      <w:numFmt w:val="bullet"/>
      <w:lvlText w:val="•"/>
      <w:lvlJc w:val="left"/>
      <w:pPr>
        <w:ind w:left="-860" w:hanging="143"/>
      </w:pPr>
      <w:rPr>
        <w:rFonts w:hint="default"/>
        <w:lang w:val="pl-PL" w:eastAsia="en-US" w:bidi="ar-SA"/>
      </w:rPr>
    </w:lvl>
    <w:lvl w:ilvl="8" w:tplc="C862E3D0">
      <w:numFmt w:val="bullet"/>
      <w:lvlText w:val="•"/>
      <w:lvlJc w:val="left"/>
      <w:pPr>
        <w:ind w:left="-1235" w:hanging="143"/>
      </w:pPr>
      <w:rPr>
        <w:rFonts w:hint="default"/>
        <w:lang w:val="pl-PL" w:eastAsia="en-US" w:bidi="ar-SA"/>
      </w:rPr>
    </w:lvl>
  </w:abstractNum>
  <w:abstractNum w:abstractNumId="39" w15:restartNumberingAfterBreak="0">
    <w:nsid w:val="37445D37"/>
    <w:multiLevelType w:val="hybridMultilevel"/>
    <w:tmpl w:val="B12A294E"/>
    <w:lvl w:ilvl="0" w:tplc="D8468C62">
      <w:start w:val="9"/>
      <w:numFmt w:val="decimal"/>
      <w:lvlText w:val="%1."/>
      <w:lvlJc w:val="left"/>
      <w:pPr>
        <w:ind w:left="623" w:hanging="244"/>
        <w:jc w:val="right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-3"/>
        <w:w w:val="100"/>
        <w:sz w:val="22"/>
        <w:szCs w:val="22"/>
        <w:lang w:val="pl-PL" w:eastAsia="en-US" w:bidi="ar-SA"/>
      </w:rPr>
    </w:lvl>
    <w:lvl w:ilvl="1" w:tplc="34AE6F7E">
      <w:numFmt w:val="bullet"/>
      <w:lvlText w:val="•"/>
      <w:lvlJc w:val="left"/>
      <w:pPr>
        <w:ind w:left="1084" w:hanging="244"/>
      </w:pPr>
      <w:rPr>
        <w:rFonts w:hint="default"/>
        <w:lang w:val="pl-PL" w:eastAsia="en-US" w:bidi="ar-SA"/>
      </w:rPr>
    </w:lvl>
    <w:lvl w:ilvl="2" w:tplc="C32CE5EC">
      <w:numFmt w:val="bullet"/>
      <w:lvlText w:val="•"/>
      <w:lvlJc w:val="left"/>
      <w:pPr>
        <w:ind w:left="1549" w:hanging="244"/>
      </w:pPr>
      <w:rPr>
        <w:rFonts w:hint="default"/>
        <w:lang w:val="pl-PL" w:eastAsia="en-US" w:bidi="ar-SA"/>
      </w:rPr>
    </w:lvl>
    <w:lvl w:ilvl="3" w:tplc="214CB34E">
      <w:numFmt w:val="bullet"/>
      <w:lvlText w:val="•"/>
      <w:lvlJc w:val="left"/>
      <w:pPr>
        <w:ind w:left="2013" w:hanging="244"/>
      </w:pPr>
      <w:rPr>
        <w:rFonts w:hint="default"/>
        <w:lang w:val="pl-PL" w:eastAsia="en-US" w:bidi="ar-SA"/>
      </w:rPr>
    </w:lvl>
    <w:lvl w:ilvl="4" w:tplc="2BFCC3D4">
      <w:numFmt w:val="bullet"/>
      <w:lvlText w:val="•"/>
      <w:lvlJc w:val="left"/>
      <w:pPr>
        <w:ind w:left="2478" w:hanging="244"/>
      </w:pPr>
      <w:rPr>
        <w:rFonts w:hint="default"/>
        <w:lang w:val="pl-PL" w:eastAsia="en-US" w:bidi="ar-SA"/>
      </w:rPr>
    </w:lvl>
    <w:lvl w:ilvl="5" w:tplc="41328DB6">
      <w:numFmt w:val="bullet"/>
      <w:lvlText w:val="•"/>
      <w:lvlJc w:val="left"/>
      <w:pPr>
        <w:ind w:left="2943" w:hanging="244"/>
      </w:pPr>
      <w:rPr>
        <w:rFonts w:hint="default"/>
        <w:lang w:val="pl-PL" w:eastAsia="en-US" w:bidi="ar-SA"/>
      </w:rPr>
    </w:lvl>
    <w:lvl w:ilvl="6" w:tplc="FC4EBE38">
      <w:numFmt w:val="bullet"/>
      <w:lvlText w:val="•"/>
      <w:lvlJc w:val="left"/>
      <w:pPr>
        <w:ind w:left="3407" w:hanging="244"/>
      </w:pPr>
      <w:rPr>
        <w:rFonts w:hint="default"/>
        <w:lang w:val="pl-PL" w:eastAsia="en-US" w:bidi="ar-SA"/>
      </w:rPr>
    </w:lvl>
    <w:lvl w:ilvl="7" w:tplc="22FEB53A">
      <w:numFmt w:val="bullet"/>
      <w:lvlText w:val="•"/>
      <w:lvlJc w:val="left"/>
      <w:pPr>
        <w:ind w:left="3872" w:hanging="244"/>
      </w:pPr>
      <w:rPr>
        <w:rFonts w:hint="default"/>
        <w:lang w:val="pl-PL" w:eastAsia="en-US" w:bidi="ar-SA"/>
      </w:rPr>
    </w:lvl>
    <w:lvl w:ilvl="8" w:tplc="F5CE6740">
      <w:numFmt w:val="bullet"/>
      <w:lvlText w:val="•"/>
      <w:lvlJc w:val="left"/>
      <w:pPr>
        <w:ind w:left="4336" w:hanging="244"/>
      </w:pPr>
      <w:rPr>
        <w:rFonts w:hint="default"/>
        <w:lang w:val="pl-PL" w:eastAsia="en-US" w:bidi="ar-SA"/>
      </w:rPr>
    </w:lvl>
  </w:abstractNum>
  <w:abstractNum w:abstractNumId="40" w15:restartNumberingAfterBreak="0">
    <w:nsid w:val="3BBE2E53"/>
    <w:multiLevelType w:val="hybridMultilevel"/>
    <w:tmpl w:val="A72024EA"/>
    <w:lvl w:ilvl="0" w:tplc="766EDF8E">
      <w:start w:val="1"/>
      <w:numFmt w:val="decimal"/>
      <w:lvlText w:val="%1.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EB9EC54C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7EF4E176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2C04139A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767CDCB2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296EE06A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BE9E6974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F42A9A6C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BF76A48E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41" w15:restartNumberingAfterBreak="0">
    <w:nsid w:val="3C43041D"/>
    <w:multiLevelType w:val="hybridMultilevel"/>
    <w:tmpl w:val="075CB30C"/>
    <w:lvl w:ilvl="0" w:tplc="707A8926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99"/>
        <w:sz w:val="24"/>
        <w:szCs w:val="24"/>
        <w:lang w:val="pl-PL" w:eastAsia="en-US" w:bidi="ar-SA"/>
      </w:rPr>
    </w:lvl>
    <w:lvl w:ilvl="1" w:tplc="144AC50A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879E3906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E4AA3E4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D98A14BE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117AE2CC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4BB82F0A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E8B64B76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463CD2CA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42" w15:restartNumberingAfterBreak="0">
    <w:nsid w:val="3DD30C90"/>
    <w:multiLevelType w:val="hybridMultilevel"/>
    <w:tmpl w:val="65421DF6"/>
    <w:lvl w:ilvl="0" w:tplc="CFBE3870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0CA639C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F6502796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69CDE3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5092652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ED8EE226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92346938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1498786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FA74B64E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43" w15:restartNumberingAfterBreak="0">
    <w:nsid w:val="3E5B755B"/>
    <w:multiLevelType w:val="hybridMultilevel"/>
    <w:tmpl w:val="F4447AC2"/>
    <w:lvl w:ilvl="0" w:tplc="C5303CF2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F348E5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43C66AF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03C5AEE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EE68BC8E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31E8F2B6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F4F29D22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BACEF07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265847A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44" w15:restartNumberingAfterBreak="0">
    <w:nsid w:val="410F175D"/>
    <w:multiLevelType w:val="hybridMultilevel"/>
    <w:tmpl w:val="F0E8AD48"/>
    <w:lvl w:ilvl="0" w:tplc="520CF07C">
      <w:start w:val="1"/>
      <w:numFmt w:val="decimal"/>
      <w:lvlText w:val="%1."/>
      <w:lvlJc w:val="left"/>
      <w:pPr>
        <w:ind w:left="532" w:hanging="249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CB49C12">
      <w:numFmt w:val="bullet"/>
      <w:lvlText w:val="•"/>
      <w:lvlJc w:val="left"/>
      <w:pPr>
        <w:ind w:left="1492" w:hanging="249"/>
      </w:pPr>
      <w:rPr>
        <w:rFonts w:hint="default"/>
        <w:lang w:val="pl-PL" w:eastAsia="en-US" w:bidi="ar-SA"/>
      </w:rPr>
    </w:lvl>
    <w:lvl w:ilvl="2" w:tplc="087E4CCA">
      <w:numFmt w:val="bullet"/>
      <w:lvlText w:val="•"/>
      <w:lvlJc w:val="left"/>
      <w:pPr>
        <w:ind w:left="2444" w:hanging="249"/>
      </w:pPr>
      <w:rPr>
        <w:rFonts w:hint="default"/>
        <w:lang w:val="pl-PL" w:eastAsia="en-US" w:bidi="ar-SA"/>
      </w:rPr>
    </w:lvl>
    <w:lvl w:ilvl="3" w:tplc="3BC693F8">
      <w:numFmt w:val="bullet"/>
      <w:lvlText w:val="•"/>
      <w:lvlJc w:val="left"/>
      <w:pPr>
        <w:ind w:left="3397" w:hanging="249"/>
      </w:pPr>
      <w:rPr>
        <w:rFonts w:hint="default"/>
        <w:lang w:val="pl-PL" w:eastAsia="en-US" w:bidi="ar-SA"/>
      </w:rPr>
    </w:lvl>
    <w:lvl w:ilvl="4" w:tplc="12AA7A16">
      <w:numFmt w:val="bullet"/>
      <w:lvlText w:val="•"/>
      <w:lvlJc w:val="left"/>
      <w:pPr>
        <w:ind w:left="4349" w:hanging="249"/>
      </w:pPr>
      <w:rPr>
        <w:rFonts w:hint="default"/>
        <w:lang w:val="pl-PL" w:eastAsia="en-US" w:bidi="ar-SA"/>
      </w:rPr>
    </w:lvl>
    <w:lvl w:ilvl="5" w:tplc="1B4EE3B8">
      <w:numFmt w:val="bullet"/>
      <w:lvlText w:val="•"/>
      <w:lvlJc w:val="left"/>
      <w:pPr>
        <w:ind w:left="5301" w:hanging="249"/>
      </w:pPr>
      <w:rPr>
        <w:rFonts w:hint="default"/>
        <w:lang w:val="pl-PL" w:eastAsia="en-US" w:bidi="ar-SA"/>
      </w:rPr>
    </w:lvl>
    <w:lvl w:ilvl="6" w:tplc="C624FFE8">
      <w:numFmt w:val="bullet"/>
      <w:lvlText w:val="•"/>
      <w:lvlJc w:val="left"/>
      <w:pPr>
        <w:ind w:left="6254" w:hanging="249"/>
      </w:pPr>
      <w:rPr>
        <w:rFonts w:hint="default"/>
        <w:lang w:val="pl-PL" w:eastAsia="en-US" w:bidi="ar-SA"/>
      </w:rPr>
    </w:lvl>
    <w:lvl w:ilvl="7" w:tplc="2ECA75D6">
      <w:numFmt w:val="bullet"/>
      <w:lvlText w:val="•"/>
      <w:lvlJc w:val="left"/>
      <w:pPr>
        <w:ind w:left="7206" w:hanging="249"/>
      </w:pPr>
      <w:rPr>
        <w:rFonts w:hint="default"/>
        <w:lang w:val="pl-PL" w:eastAsia="en-US" w:bidi="ar-SA"/>
      </w:rPr>
    </w:lvl>
    <w:lvl w:ilvl="8" w:tplc="13B8BEF0">
      <w:numFmt w:val="bullet"/>
      <w:lvlText w:val="•"/>
      <w:lvlJc w:val="left"/>
      <w:pPr>
        <w:ind w:left="8158" w:hanging="249"/>
      </w:pPr>
      <w:rPr>
        <w:rFonts w:hint="default"/>
        <w:lang w:val="pl-PL" w:eastAsia="en-US" w:bidi="ar-SA"/>
      </w:rPr>
    </w:lvl>
  </w:abstractNum>
  <w:abstractNum w:abstractNumId="45" w15:restartNumberingAfterBreak="0">
    <w:nsid w:val="41CC6E4F"/>
    <w:multiLevelType w:val="hybridMultilevel"/>
    <w:tmpl w:val="1220C584"/>
    <w:lvl w:ilvl="0" w:tplc="0DAA6ECA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C7BCF1D6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1E7E101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AEC2F108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6CB2873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976CA980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18E6AEFE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EE560C7A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1A0A3466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46" w15:restartNumberingAfterBreak="0">
    <w:nsid w:val="43CF22AC"/>
    <w:multiLevelType w:val="hybridMultilevel"/>
    <w:tmpl w:val="AD3C4E86"/>
    <w:lvl w:ilvl="0" w:tplc="CBD09FF0">
      <w:start w:val="2"/>
      <w:numFmt w:val="decimal"/>
      <w:lvlText w:val="%1."/>
      <w:lvlJc w:val="left"/>
      <w:pPr>
        <w:ind w:left="800" w:hanging="233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60DEA8A8">
      <w:numFmt w:val="bullet"/>
      <w:lvlText w:val="•"/>
      <w:lvlJc w:val="left"/>
      <w:pPr>
        <w:ind w:left="1726" w:hanging="233"/>
      </w:pPr>
      <w:rPr>
        <w:rFonts w:hint="default"/>
        <w:lang w:val="pl-PL" w:eastAsia="en-US" w:bidi="ar-SA"/>
      </w:rPr>
    </w:lvl>
    <w:lvl w:ilvl="2" w:tplc="DF902CCC">
      <w:numFmt w:val="bullet"/>
      <w:lvlText w:val="•"/>
      <w:lvlJc w:val="left"/>
      <w:pPr>
        <w:ind w:left="2652" w:hanging="233"/>
      </w:pPr>
      <w:rPr>
        <w:rFonts w:hint="default"/>
        <w:lang w:val="pl-PL" w:eastAsia="en-US" w:bidi="ar-SA"/>
      </w:rPr>
    </w:lvl>
    <w:lvl w:ilvl="3" w:tplc="0DC6E096">
      <w:numFmt w:val="bullet"/>
      <w:lvlText w:val="•"/>
      <w:lvlJc w:val="left"/>
      <w:pPr>
        <w:ind w:left="3579" w:hanging="233"/>
      </w:pPr>
      <w:rPr>
        <w:rFonts w:hint="default"/>
        <w:lang w:val="pl-PL" w:eastAsia="en-US" w:bidi="ar-SA"/>
      </w:rPr>
    </w:lvl>
    <w:lvl w:ilvl="4" w:tplc="8982E7FA">
      <w:numFmt w:val="bullet"/>
      <w:lvlText w:val="•"/>
      <w:lvlJc w:val="left"/>
      <w:pPr>
        <w:ind w:left="4505" w:hanging="233"/>
      </w:pPr>
      <w:rPr>
        <w:rFonts w:hint="default"/>
        <w:lang w:val="pl-PL" w:eastAsia="en-US" w:bidi="ar-SA"/>
      </w:rPr>
    </w:lvl>
    <w:lvl w:ilvl="5" w:tplc="EA8A5580">
      <w:numFmt w:val="bullet"/>
      <w:lvlText w:val="•"/>
      <w:lvlJc w:val="left"/>
      <w:pPr>
        <w:ind w:left="5431" w:hanging="233"/>
      </w:pPr>
      <w:rPr>
        <w:rFonts w:hint="default"/>
        <w:lang w:val="pl-PL" w:eastAsia="en-US" w:bidi="ar-SA"/>
      </w:rPr>
    </w:lvl>
    <w:lvl w:ilvl="6" w:tplc="98CAE2C6">
      <w:numFmt w:val="bullet"/>
      <w:lvlText w:val="•"/>
      <w:lvlJc w:val="left"/>
      <w:pPr>
        <w:ind w:left="6358" w:hanging="233"/>
      </w:pPr>
      <w:rPr>
        <w:rFonts w:hint="default"/>
        <w:lang w:val="pl-PL" w:eastAsia="en-US" w:bidi="ar-SA"/>
      </w:rPr>
    </w:lvl>
    <w:lvl w:ilvl="7" w:tplc="5452416C">
      <w:numFmt w:val="bullet"/>
      <w:lvlText w:val="•"/>
      <w:lvlJc w:val="left"/>
      <w:pPr>
        <w:ind w:left="7284" w:hanging="233"/>
      </w:pPr>
      <w:rPr>
        <w:rFonts w:hint="default"/>
        <w:lang w:val="pl-PL" w:eastAsia="en-US" w:bidi="ar-SA"/>
      </w:rPr>
    </w:lvl>
    <w:lvl w:ilvl="8" w:tplc="2924D0C8">
      <w:numFmt w:val="bullet"/>
      <w:lvlText w:val="•"/>
      <w:lvlJc w:val="left"/>
      <w:pPr>
        <w:ind w:left="8210" w:hanging="233"/>
      </w:pPr>
      <w:rPr>
        <w:rFonts w:hint="default"/>
        <w:lang w:val="pl-PL" w:eastAsia="en-US" w:bidi="ar-SA"/>
      </w:rPr>
    </w:lvl>
  </w:abstractNum>
  <w:abstractNum w:abstractNumId="47" w15:restartNumberingAfterBreak="0">
    <w:nsid w:val="43D912CA"/>
    <w:multiLevelType w:val="hybridMultilevel"/>
    <w:tmpl w:val="FF40E28E"/>
    <w:lvl w:ilvl="0" w:tplc="E5DE15A2">
      <w:numFmt w:val="bullet"/>
      <w:lvlText w:val="•"/>
      <w:lvlJc w:val="left"/>
      <w:pPr>
        <w:ind w:left="142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2D00AABA">
      <w:numFmt w:val="bullet"/>
      <w:lvlText w:val="•"/>
      <w:lvlJc w:val="left"/>
      <w:pPr>
        <w:ind w:left="152" w:hanging="143"/>
      </w:pPr>
      <w:rPr>
        <w:rFonts w:hint="default"/>
        <w:lang w:val="pl-PL" w:eastAsia="en-US" w:bidi="ar-SA"/>
      </w:rPr>
    </w:lvl>
    <w:lvl w:ilvl="2" w:tplc="0F3E363C">
      <w:numFmt w:val="bullet"/>
      <w:lvlText w:val="•"/>
      <w:lvlJc w:val="left"/>
      <w:pPr>
        <w:ind w:left="164" w:hanging="143"/>
      </w:pPr>
      <w:rPr>
        <w:rFonts w:hint="default"/>
        <w:lang w:val="pl-PL" w:eastAsia="en-US" w:bidi="ar-SA"/>
      </w:rPr>
    </w:lvl>
    <w:lvl w:ilvl="3" w:tplc="13DAFB8C">
      <w:numFmt w:val="bullet"/>
      <w:lvlText w:val="•"/>
      <w:lvlJc w:val="left"/>
      <w:pPr>
        <w:ind w:left="176" w:hanging="143"/>
      </w:pPr>
      <w:rPr>
        <w:rFonts w:hint="default"/>
        <w:lang w:val="pl-PL" w:eastAsia="en-US" w:bidi="ar-SA"/>
      </w:rPr>
    </w:lvl>
    <w:lvl w:ilvl="4" w:tplc="B4EA0EA6">
      <w:numFmt w:val="bullet"/>
      <w:lvlText w:val="•"/>
      <w:lvlJc w:val="left"/>
      <w:pPr>
        <w:ind w:left="189" w:hanging="143"/>
      </w:pPr>
      <w:rPr>
        <w:rFonts w:hint="default"/>
        <w:lang w:val="pl-PL" w:eastAsia="en-US" w:bidi="ar-SA"/>
      </w:rPr>
    </w:lvl>
    <w:lvl w:ilvl="5" w:tplc="37FA03B0">
      <w:numFmt w:val="bullet"/>
      <w:lvlText w:val="•"/>
      <w:lvlJc w:val="left"/>
      <w:pPr>
        <w:ind w:left="201" w:hanging="143"/>
      </w:pPr>
      <w:rPr>
        <w:rFonts w:hint="default"/>
        <w:lang w:val="pl-PL" w:eastAsia="en-US" w:bidi="ar-SA"/>
      </w:rPr>
    </w:lvl>
    <w:lvl w:ilvl="6" w:tplc="E49CD02A">
      <w:numFmt w:val="bullet"/>
      <w:lvlText w:val="•"/>
      <w:lvlJc w:val="left"/>
      <w:pPr>
        <w:ind w:left="213" w:hanging="143"/>
      </w:pPr>
      <w:rPr>
        <w:rFonts w:hint="default"/>
        <w:lang w:val="pl-PL" w:eastAsia="en-US" w:bidi="ar-SA"/>
      </w:rPr>
    </w:lvl>
    <w:lvl w:ilvl="7" w:tplc="80C486CA">
      <w:numFmt w:val="bullet"/>
      <w:lvlText w:val="•"/>
      <w:lvlJc w:val="left"/>
      <w:pPr>
        <w:ind w:left="226" w:hanging="143"/>
      </w:pPr>
      <w:rPr>
        <w:rFonts w:hint="default"/>
        <w:lang w:val="pl-PL" w:eastAsia="en-US" w:bidi="ar-SA"/>
      </w:rPr>
    </w:lvl>
    <w:lvl w:ilvl="8" w:tplc="6BFAAD38">
      <w:numFmt w:val="bullet"/>
      <w:lvlText w:val="•"/>
      <w:lvlJc w:val="left"/>
      <w:pPr>
        <w:ind w:left="238" w:hanging="143"/>
      </w:pPr>
      <w:rPr>
        <w:rFonts w:hint="default"/>
        <w:lang w:val="pl-PL" w:eastAsia="en-US" w:bidi="ar-SA"/>
      </w:rPr>
    </w:lvl>
  </w:abstractNum>
  <w:abstractNum w:abstractNumId="48" w15:restartNumberingAfterBreak="0">
    <w:nsid w:val="450E61B1"/>
    <w:multiLevelType w:val="hybridMultilevel"/>
    <w:tmpl w:val="3E98A32A"/>
    <w:lvl w:ilvl="0" w:tplc="FB5A50F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C980EBFC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A4BC4DE2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411E8B7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CD0025AE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EA3CC5F4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B7049E58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161A6800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3CBA257E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49" w15:restartNumberingAfterBreak="0">
    <w:nsid w:val="45F22699"/>
    <w:multiLevelType w:val="hybridMultilevel"/>
    <w:tmpl w:val="E146B74A"/>
    <w:lvl w:ilvl="0" w:tplc="108065DE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90B4E650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202A49BE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6248B94E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5D564428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104C7D98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AC4EB926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956E4C3C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22EC2BCE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50" w15:restartNumberingAfterBreak="0">
    <w:nsid w:val="469E5543"/>
    <w:multiLevelType w:val="hybridMultilevel"/>
    <w:tmpl w:val="4E1AD0D8"/>
    <w:lvl w:ilvl="0" w:tplc="AE709A18">
      <w:start w:val="1"/>
      <w:numFmt w:val="decimal"/>
      <w:lvlText w:val="%1."/>
      <w:lvlJc w:val="left"/>
      <w:pPr>
        <w:ind w:left="794" w:hanging="227"/>
        <w:jc w:val="right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FFB0A99A">
      <w:start w:val="1"/>
      <w:numFmt w:val="lowerLetter"/>
      <w:lvlText w:val="%2)"/>
      <w:lvlJc w:val="left"/>
      <w:pPr>
        <w:ind w:left="803" w:hanging="23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-9"/>
        <w:w w:val="100"/>
        <w:sz w:val="22"/>
        <w:szCs w:val="22"/>
        <w:lang w:val="pl-PL" w:eastAsia="en-US" w:bidi="ar-SA"/>
      </w:rPr>
    </w:lvl>
    <w:lvl w:ilvl="2" w:tplc="F1E43842">
      <w:numFmt w:val="bullet"/>
      <w:lvlText w:val="•"/>
      <w:lvlJc w:val="left"/>
      <w:pPr>
        <w:ind w:left="2652" w:hanging="237"/>
      </w:pPr>
      <w:rPr>
        <w:rFonts w:hint="default"/>
        <w:lang w:val="pl-PL" w:eastAsia="en-US" w:bidi="ar-SA"/>
      </w:rPr>
    </w:lvl>
    <w:lvl w:ilvl="3" w:tplc="B15A5B84">
      <w:numFmt w:val="bullet"/>
      <w:lvlText w:val="•"/>
      <w:lvlJc w:val="left"/>
      <w:pPr>
        <w:ind w:left="3579" w:hanging="237"/>
      </w:pPr>
      <w:rPr>
        <w:rFonts w:hint="default"/>
        <w:lang w:val="pl-PL" w:eastAsia="en-US" w:bidi="ar-SA"/>
      </w:rPr>
    </w:lvl>
    <w:lvl w:ilvl="4" w:tplc="43CA1182">
      <w:numFmt w:val="bullet"/>
      <w:lvlText w:val="•"/>
      <w:lvlJc w:val="left"/>
      <w:pPr>
        <w:ind w:left="4505" w:hanging="237"/>
      </w:pPr>
      <w:rPr>
        <w:rFonts w:hint="default"/>
        <w:lang w:val="pl-PL" w:eastAsia="en-US" w:bidi="ar-SA"/>
      </w:rPr>
    </w:lvl>
    <w:lvl w:ilvl="5" w:tplc="0E0AE38A">
      <w:numFmt w:val="bullet"/>
      <w:lvlText w:val="•"/>
      <w:lvlJc w:val="left"/>
      <w:pPr>
        <w:ind w:left="5431" w:hanging="237"/>
      </w:pPr>
      <w:rPr>
        <w:rFonts w:hint="default"/>
        <w:lang w:val="pl-PL" w:eastAsia="en-US" w:bidi="ar-SA"/>
      </w:rPr>
    </w:lvl>
    <w:lvl w:ilvl="6" w:tplc="A21C91BA">
      <w:numFmt w:val="bullet"/>
      <w:lvlText w:val="•"/>
      <w:lvlJc w:val="left"/>
      <w:pPr>
        <w:ind w:left="6358" w:hanging="237"/>
      </w:pPr>
      <w:rPr>
        <w:rFonts w:hint="default"/>
        <w:lang w:val="pl-PL" w:eastAsia="en-US" w:bidi="ar-SA"/>
      </w:rPr>
    </w:lvl>
    <w:lvl w:ilvl="7" w:tplc="03983CFA">
      <w:numFmt w:val="bullet"/>
      <w:lvlText w:val="•"/>
      <w:lvlJc w:val="left"/>
      <w:pPr>
        <w:ind w:left="7284" w:hanging="237"/>
      </w:pPr>
      <w:rPr>
        <w:rFonts w:hint="default"/>
        <w:lang w:val="pl-PL" w:eastAsia="en-US" w:bidi="ar-SA"/>
      </w:rPr>
    </w:lvl>
    <w:lvl w:ilvl="8" w:tplc="C9A2DF5A">
      <w:numFmt w:val="bullet"/>
      <w:lvlText w:val="•"/>
      <w:lvlJc w:val="left"/>
      <w:pPr>
        <w:ind w:left="8210" w:hanging="237"/>
      </w:pPr>
      <w:rPr>
        <w:rFonts w:hint="default"/>
        <w:lang w:val="pl-PL" w:eastAsia="en-US" w:bidi="ar-SA"/>
      </w:rPr>
    </w:lvl>
  </w:abstractNum>
  <w:abstractNum w:abstractNumId="51" w15:restartNumberingAfterBreak="0">
    <w:nsid w:val="47ED0AF7"/>
    <w:multiLevelType w:val="hybridMultilevel"/>
    <w:tmpl w:val="9DCE9238"/>
    <w:lvl w:ilvl="0" w:tplc="062E4E90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C6888DE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3FCCC63A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4A3A01C6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6F1CF09A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DAEE8C16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AF841180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C37AB75E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463E1AF4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52" w15:restartNumberingAfterBreak="0">
    <w:nsid w:val="48EE1BE6"/>
    <w:multiLevelType w:val="hybridMultilevel"/>
    <w:tmpl w:val="074405F2"/>
    <w:lvl w:ilvl="0" w:tplc="727C93D0">
      <w:start w:val="1"/>
      <w:numFmt w:val="decimal"/>
      <w:lvlText w:val="%1.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15C23316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2C9246E8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BB202E9A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1954012A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0172BC08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1CDECFCC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40AC8CD0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AF7CA59A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53" w15:restartNumberingAfterBreak="0">
    <w:nsid w:val="49852E62"/>
    <w:multiLevelType w:val="hybridMultilevel"/>
    <w:tmpl w:val="28F6E55A"/>
    <w:lvl w:ilvl="0" w:tplc="2AA6812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6340AF8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2FAAD1FA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01DE2270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8DB85AB2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DB3045E6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FE62B36A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88689CA6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22ACA162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54" w15:restartNumberingAfterBreak="0">
    <w:nsid w:val="4AA43290"/>
    <w:multiLevelType w:val="hybridMultilevel"/>
    <w:tmpl w:val="F3E6453E"/>
    <w:lvl w:ilvl="0" w:tplc="A86A608C">
      <w:start w:val="9"/>
      <w:numFmt w:val="decimal"/>
      <w:lvlText w:val="%1."/>
      <w:lvlJc w:val="left"/>
      <w:pPr>
        <w:ind w:left="7805" w:hanging="245"/>
        <w:jc w:val="right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-3"/>
        <w:w w:val="100"/>
        <w:sz w:val="22"/>
        <w:szCs w:val="22"/>
        <w:lang w:val="pl-PL" w:eastAsia="en-US" w:bidi="ar-SA"/>
      </w:rPr>
    </w:lvl>
    <w:lvl w:ilvl="1" w:tplc="598CB0DC">
      <w:numFmt w:val="bullet"/>
      <w:lvlText w:val="•"/>
      <w:lvlJc w:val="left"/>
      <w:pPr>
        <w:ind w:left="8026" w:hanging="245"/>
      </w:pPr>
      <w:rPr>
        <w:rFonts w:hint="default"/>
        <w:lang w:val="pl-PL" w:eastAsia="en-US" w:bidi="ar-SA"/>
      </w:rPr>
    </w:lvl>
    <w:lvl w:ilvl="2" w:tplc="9E8AA2F4">
      <w:numFmt w:val="bullet"/>
      <w:lvlText w:val="•"/>
      <w:lvlJc w:val="left"/>
      <w:pPr>
        <w:ind w:left="8252" w:hanging="245"/>
      </w:pPr>
      <w:rPr>
        <w:rFonts w:hint="default"/>
        <w:lang w:val="pl-PL" w:eastAsia="en-US" w:bidi="ar-SA"/>
      </w:rPr>
    </w:lvl>
    <w:lvl w:ilvl="3" w:tplc="ED00A4FC">
      <w:numFmt w:val="bullet"/>
      <w:lvlText w:val="•"/>
      <w:lvlJc w:val="left"/>
      <w:pPr>
        <w:ind w:left="8479" w:hanging="245"/>
      </w:pPr>
      <w:rPr>
        <w:rFonts w:hint="default"/>
        <w:lang w:val="pl-PL" w:eastAsia="en-US" w:bidi="ar-SA"/>
      </w:rPr>
    </w:lvl>
    <w:lvl w:ilvl="4" w:tplc="D9A2BE44">
      <w:numFmt w:val="bullet"/>
      <w:lvlText w:val="•"/>
      <w:lvlJc w:val="left"/>
      <w:pPr>
        <w:ind w:left="8705" w:hanging="245"/>
      </w:pPr>
      <w:rPr>
        <w:rFonts w:hint="default"/>
        <w:lang w:val="pl-PL" w:eastAsia="en-US" w:bidi="ar-SA"/>
      </w:rPr>
    </w:lvl>
    <w:lvl w:ilvl="5" w:tplc="EB0E308C">
      <w:numFmt w:val="bullet"/>
      <w:lvlText w:val="•"/>
      <w:lvlJc w:val="left"/>
      <w:pPr>
        <w:ind w:left="8931" w:hanging="245"/>
      </w:pPr>
      <w:rPr>
        <w:rFonts w:hint="default"/>
        <w:lang w:val="pl-PL" w:eastAsia="en-US" w:bidi="ar-SA"/>
      </w:rPr>
    </w:lvl>
    <w:lvl w:ilvl="6" w:tplc="CEAE7F5C">
      <w:numFmt w:val="bullet"/>
      <w:lvlText w:val="•"/>
      <w:lvlJc w:val="left"/>
      <w:pPr>
        <w:ind w:left="9158" w:hanging="245"/>
      </w:pPr>
      <w:rPr>
        <w:rFonts w:hint="default"/>
        <w:lang w:val="pl-PL" w:eastAsia="en-US" w:bidi="ar-SA"/>
      </w:rPr>
    </w:lvl>
    <w:lvl w:ilvl="7" w:tplc="900A49D8">
      <w:numFmt w:val="bullet"/>
      <w:lvlText w:val="•"/>
      <w:lvlJc w:val="left"/>
      <w:pPr>
        <w:ind w:left="9384" w:hanging="245"/>
      </w:pPr>
      <w:rPr>
        <w:rFonts w:hint="default"/>
        <w:lang w:val="pl-PL" w:eastAsia="en-US" w:bidi="ar-SA"/>
      </w:rPr>
    </w:lvl>
    <w:lvl w:ilvl="8" w:tplc="32C2A7D2">
      <w:numFmt w:val="bullet"/>
      <w:lvlText w:val="•"/>
      <w:lvlJc w:val="left"/>
      <w:pPr>
        <w:ind w:left="9610" w:hanging="245"/>
      </w:pPr>
      <w:rPr>
        <w:rFonts w:hint="default"/>
        <w:lang w:val="pl-PL" w:eastAsia="en-US" w:bidi="ar-SA"/>
      </w:rPr>
    </w:lvl>
  </w:abstractNum>
  <w:abstractNum w:abstractNumId="55" w15:restartNumberingAfterBreak="0">
    <w:nsid w:val="4DC137BE"/>
    <w:multiLevelType w:val="hybridMultilevel"/>
    <w:tmpl w:val="80AE1AA0"/>
    <w:lvl w:ilvl="0" w:tplc="DE1EA646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6FF45650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9A02CF24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34088200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9FA61254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8A626568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A7D64DA6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72F81742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B20E77A2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56" w15:restartNumberingAfterBreak="0">
    <w:nsid w:val="4EA973DA"/>
    <w:multiLevelType w:val="hybridMultilevel"/>
    <w:tmpl w:val="96F6D542"/>
    <w:lvl w:ilvl="0" w:tplc="C08AF7C4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9FA85E94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EC56285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023C232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B4CEF48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81841304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BD10C468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557A7FA0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8D6E24AA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57" w15:restartNumberingAfterBreak="0">
    <w:nsid w:val="50D6560C"/>
    <w:multiLevelType w:val="hybridMultilevel"/>
    <w:tmpl w:val="ACB64CAE"/>
    <w:lvl w:ilvl="0" w:tplc="27CAC3CA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A5AC5004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FC5ABD6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84D8C49E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74F2E1F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19B0B36E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375AEB62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D58AD1E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B544987C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58" w15:restartNumberingAfterBreak="0">
    <w:nsid w:val="53036173"/>
    <w:multiLevelType w:val="hybridMultilevel"/>
    <w:tmpl w:val="6C603B26"/>
    <w:lvl w:ilvl="0" w:tplc="A82E59E0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66E03EE6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572A7AF6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D58ACC9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42C022D4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86D287B6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B5B6A0C8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BFE8B264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44CA5C60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59" w15:restartNumberingAfterBreak="0">
    <w:nsid w:val="536051E6"/>
    <w:multiLevelType w:val="hybridMultilevel"/>
    <w:tmpl w:val="41689808"/>
    <w:lvl w:ilvl="0" w:tplc="FC96C65E">
      <w:start w:val="2"/>
      <w:numFmt w:val="decimal"/>
      <w:lvlText w:val="%1."/>
      <w:lvlJc w:val="left"/>
      <w:pPr>
        <w:ind w:left="542" w:hanging="259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92321146">
      <w:numFmt w:val="bullet"/>
      <w:lvlText w:val="•"/>
      <w:lvlJc w:val="left"/>
      <w:pPr>
        <w:ind w:left="1492" w:hanging="259"/>
      </w:pPr>
      <w:rPr>
        <w:rFonts w:hint="default"/>
        <w:lang w:val="pl-PL" w:eastAsia="en-US" w:bidi="ar-SA"/>
      </w:rPr>
    </w:lvl>
    <w:lvl w:ilvl="2" w:tplc="177A16EA">
      <w:numFmt w:val="bullet"/>
      <w:lvlText w:val="•"/>
      <w:lvlJc w:val="left"/>
      <w:pPr>
        <w:ind w:left="2444" w:hanging="259"/>
      </w:pPr>
      <w:rPr>
        <w:rFonts w:hint="default"/>
        <w:lang w:val="pl-PL" w:eastAsia="en-US" w:bidi="ar-SA"/>
      </w:rPr>
    </w:lvl>
    <w:lvl w:ilvl="3" w:tplc="6FA47A6A">
      <w:numFmt w:val="bullet"/>
      <w:lvlText w:val="•"/>
      <w:lvlJc w:val="left"/>
      <w:pPr>
        <w:ind w:left="3397" w:hanging="259"/>
      </w:pPr>
      <w:rPr>
        <w:rFonts w:hint="default"/>
        <w:lang w:val="pl-PL" w:eastAsia="en-US" w:bidi="ar-SA"/>
      </w:rPr>
    </w:lvl>
    <w:lvl w:ilvl="4" w:tplc="C590DDD2">
      <w:numFmt w:val="bullet"/>
      <w:lvlText w:val="•"/>
      <w:lvlJc w:val="left"/>
      <w:pPr>
        <w:ind w:left="4349" w:hanging="259"/>
      </w:pPr>
      <w:rPr>
        <w:rFonts w:hint="default"/>
        <w:lang w:val="pl-PL" w:eastAsia="en-US" w:bidi="ar-SA"/>
      </w:rPr>
    </w:lvl>
    <w:lvl w:ilvl="5" w:tplc="6228303C">
      <w:numFmt w:val="bullet"/>
      <w:lvlText w:val="•"/>
      <w:lvlJc w:val="left"/>
      <w:pPr>
        <w:ind w:left="5301" w:hanging="259"/>
      </w:pPr>
      <w:rPr>
        <w:rFonts w:hint="default"/>
        <w:lang w:val="pl-PL" w:eastAsia="en-US" w:bidi="ar-SA"/>
      </w:rPr>
    </w:lvl>
    <w:lvl w:ilvl="6" w:tplc="C79C2AA6">
      <w:numFmt w:val="bullet"/>
      <w:lvlText w:val="•"/>
      <w:lvlJc w:val="left"/>
      <w:pPr>
        <w:ind w:left="6254" w:hanging="259"/>
      </w:pPr>
      <w:rPr>
        <w:rFonts w:hint="default"/>
        <w:lang w:val="pl-PL" w:eastAsia="en-US" w:bidi="ar-SA"/>
      </w:rPr>
    </w:lvl>
    <w:lvl w:ilvl="7" w:tplc="AAC85E1C">
      <w:numFmt w:val="bullet"/>
      <w:lvlText w:val="•"/>
      <w:lvlJc w:val="left"/>
      <w:pPr>
        <w:ind w:left="7206" w:hanging="259"/>
      </w:pPr>
      <w:rPr>
        <w:rFonts w:hint="default"/>
        <w:lang w:val="pl-PL" w:eastAsia="en-US" w:bidi="ar-SA"/>
      </w:rPr>
    </w:lvl>
    <w:lvl w:ilvl="8" w:tplc="BEDA483C">
      <w:numFmt w:val="bullet"/>
      <w:lvlText w:val="•"/>
      <w:lvlJc w:val="left"/>
      <w:pPr>
        <w:ind w:left="8158" w:hanging="259"/>
      </w:pPr>
      <w:rPr>
        <w:rFonts w:hint="default"/>
        <w:lang w:val="pl-PL" w:eastAsia="en-US" w:bidi="ar-SA"/>
      </w:rPr>
    </w:lvl>
  </w:abstractNum>
  <w:abstractNum w:abstractNumId="60" w15:restartNumberingAfterBreak="0">
    <w:nsid w:val="53FF1F0C"/>
    <w:multiLevelType w:val="hybridMultilevel"/>
    <w:tmpl w:val="A3EE8F2C"/>
    <w:lvl w:ilvl="0" w:tplc="16E6CDBA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D2DA9F66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AADC6268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BC384FCA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730E3C80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824E6CAE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B08EB2DC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4EC09CFC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2026BE62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61" w15:restartNumberingAfterBreak="0">
    <w:nsid w:val="54742656"/>
    <w:multiLevelType w:val="hybridMultilevel"/>
    <w:tmpl w:val="CC849346"/>
    <w:lvl w:ilvl="0" w:tplc="63089E6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EF90E600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4D6485B8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4D10C5A0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30D25996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554E1090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AE8E2DF0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B5FC3A64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774638EA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62" w15:restartNumberingAfterBreak="0">
    <w:nsid w:val="54E769C8"/>
    <w:multiLevelType w:val="hybridMultilevel"/>
    <w:tmpl w:val="D848C472"/>
    <w:lvl w:ilvl="0" w:tplc="C03A1A5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9B4E120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0BB0D88C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20FE003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910860AC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007E5342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65B65372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D1CCFC1E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9984DEDA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63" w15:restartNumberingAfterBreak="0">
    <w:nsid w:val="55875B33"/>
    <w:multiLevelType w:val="hybridMultilevel"/>
    <w:tmpl w:val="0C9AAE2E"/>
    <w:lvl w:ilvl="0" w:tplc="CC10144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60212DA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95F204A2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2CAC3EA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1E2A87E0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351A9A0C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38B27794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DA72FA2C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12A6B7C8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64" w15:restartNumberingAfterBreak="0">
    <w:nsid w:val="57470CBF"/>
    <w:multiLevelType w:val="hybridMultilevel"/>
    <w:tmpl w:val="74CAD346"/>
    <w:lvl w:ilvl="0" w:tplc="A0684F12">
      <w:start w:val="1"/>
      <w:numFmt w:val="decimal"/>
      <w:lvlText w:val="%1."/>
      <w:lvlJc w:val="left"/>
      <w:pPr>
        <w:ind w:left="794" w:hanging="227"/>
        <w:jc w:val="right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EE7218DC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12080F68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872C2EE8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C736DEF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39EA4308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F412E17E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4B7E9CA8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492A3D6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65" w15:restartNumberingAfterBreak="0">
    <w:nsid w:val="59EE55E2"/>
    <w:multiLevelType w:val="hybridMultilevel"/>
    <w:tmpl w:val="FEE642D2"/>
    <w:lvl w:ilvl="0" w:tplc="00E6C96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F625C00">
      <w:numFmt w:val="bullet"/>
      <w:lvlText w:val="-"/>
      <w:lvlJc w:val="left"/>
      <w:pPr>
        <w:ind w:left="407" w:hanging="1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2" w:tplc="E49A9552">
      <w:numFmt w:val="bullet"/>
      <w:lvlText w:val="•"/>
      <w:lvlJc w:val="left"/>
      <w:pPr>
        <w:ind w:left="1580" w:hanging="124"/>
      </w:pPr>
      <w:rPr>
        <w:rFonts w:hint="default"/>
        <w:lang w:val="pl-PL" w:eastAsia="en-US" w:bidi="ar-SA"/>
      </w:rPr>
    </w:lvl>
    <w:lvl w:ilvl="3" w:tplc="E4982360">
      <w:numFmt w:val="bullet"/>
      <w:lvlText w:val="•"/>
      <w:lvlJc w:val="left"/>
      <w:pPr>
        <w:ind w:left="2640" w:hanging="124"/>
      </w:pPr>
      <w:rPr>
        <w:rFonts w:hint="default"/>
        <w:lang w:val="pl-PL" w:eastAsia="en-US" w:bidi="ar-SA"/>
      </w:rPr>
    </w:lvl>
    <w:lvl w:ilvl="4" w:tplc="79846056">
      <w:numFmt w:val="bullet"/>
      <w:lvlText w:val="•"/>
      <w:lvlJc w:val="left"/>
      <w:pPr>
        <w:ind w:left="3701" w:hanging="124"/>
      </w:pPr>
      <w:rPr>
        <w:rFonts w:hint="default"/>
        <w:lang w:val="pl-PL" w:eastAsia="en-US" w:bidi="ar-SA"/>
      </w:rPr>
    </w:lvl>
    <w:lvl w:ilvl="5" w:tplc="48EC19D4">
      <w:numFmt w:val="bullet"/>
      <w:lvlText w:val="•"/>
      <w:lvlJc w:val="left"/>
      <w:pPr>
        <w:ind w:left="4761" w:hanging="124"/>
      </w:pPr>
      <w:rPr>
        <w:rFonts w:hint="default"/>
        <w:lang w:val="pl-PL" w:eastAsia="en-US" w:bidi="ar-SA"/>
      </w:rPr>
    </w:lvl>
    <w:lvl w:ilvl="6" w:tplc="24125034">
      <w:numFmt w:val="bullet"/>
      <w:lvlText w:val="•"/>
      <w:lvlJc w:val="left"/>
      <w:pPr>
        <w:ind w:left="5821" w:hanging="124"/>
      </w:pPr>
      <w:rPr>
        <w:rFonts w:hint="default"/>
        <w:lang w:val="pl-PL" w:eastAsia="en-US" w:bidi="ar-SA"/>
      </w:rPr>
    </w:lvl>
    <w:lvl w:ilvl="7" w:tplc="60DAF6A4">
      <w:numFmt w:val="bullet"/>
      <w:lvlText w:val="•"/>
      <w:lvlJc w:val="left"/>
      <w:pPr>
        <w:ind w:left="6882" w:hanging="124"/>
      </w:pPr>
      <w:rPr>
        <w:rFonts w:hint="default"/>
        <w:lang w:val="pl-PL" w:eastAsia="en-US" w:bidi="ar-SA"/>
      </w:rPr>
    </w:lvl>
    <w:lvl w:ilvl="8" w:tplc="9DB80A72">
      <w:numFmt w:val="bullet"/>
      <w:lvlText w:val="•"/>
      <w:lvlJc w:val="left"/>
      <w:pPr>
        <w:ind w:left="7942" w:hanging="124"/>
      </w:pPr>
      <w:rPr>
        <w:rFonts w:hint="default"/>
        <w:lang w:val="pl-PL" w:eastAsia="en-US" w:bidi="ar-SA"/>
      </w:rPr>
    </w:lvl>
  </w:abstractNum>
  <w:abstractNum w:abstractNumId="66" w15:restartNumberingAfterBreak="0">
    <w:nsid w:val="5C3A7127"/>
    <w:multiLevelType w:val="hybridMultilevel"/>
    <w:tmpl w:val="80965C96"/>
    <w:lvl w:ilvl="0" w:tplc="4C56D89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D3422628">
      <w:start w:val="1"/>
      <w:numFmt w:val="lowerLetter"/>
      <w:lvlText w:val="%2)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58B0E3"/>
        <w:spacing w:val="-9"/>
        <w:w w:val="100"/>
        <w:sz w:val="22"/>
        <w:szCs w:val="22"/>
        <w:lang w:val="pl-PL" w:eastAsia="en-US" w:bidi="ar-SA"/>
      </w:rPr>
    </w:lvl>
    <w:lvl w:ilvl="2" w:tplc="3D00A206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5BA65B9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17427D16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4AF646DE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0CAC64D2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68E45AAA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C6625374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67" w15:restartNumberingAfterBreak="0">
    <w:nsid w:val="5DE32511"/>
    <w:multiLevelType w:val="hybridMultilevel"/>
    <w:tmpl w:val="5C4673D0"/>
    <w:lvl w:ilvl="0" w:tplc="6A92E360">
      <w:start w:val="1"/>
      <w:numFmt w:val="decimal"/>
      <w:lvlText w:val="%1."/>
      <w:lvlJc w:val="left"/>
      <w:pPr>
        <w:ind w:left="3051" w:hanging="2768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EEE0CEE">
      <w:numFmt w:val="bullet"/>
      <w:lvlText w:val="•"/>
      <w:lvlJc w:val="left"/>
      <w:pPr>
        <w:ind w:left="3760" w:hanging="2768"/>
      </w:pPr>
      <w:rPr>
        <w:rFonts w:hint="default"/>
        <w:lang w:val="pl-PL" w:eastAsia="en-US" w:bidi="ar-SA"/>
      </w:rPr>
    </w:lvl>
    <w:lvl w:ilvl="2" w:tplc="60FC3F70">
      <w:numFmt w:val="bullet"/>
      <w:lvlText w:val="•"/>
      <w:lvlJc w:val="left"/>
      <w:pPr>
        <w:ind w:left="4460" w:hanging="2768"/>
      </w:pPr>
      <w:rPr>
        <w:rFonts w:hint="default"/>
        <w:lang w:val="pl-PL" w:eastAsia="en-US" w:bidi="ar-SA"/>
      </w:rPr>
    </w:lvl>
    <w:lvl w:ilvl="3" w:tplc="106C6120">
      <w:numFmt w:val="bullet"/>
      <w:lvlText w:val="•"/>
      <w:lvlJc w:val="left"/>
      <w:pPr>
        <w:ind w:left="5161" w:hanging="2768"/>
      </w:pPr>
      <w:rPr>
        <w:rFonts w:hint="default"/>
        <w:lang w:val="pl-PL" w:eastAsia="en-US" w:bidi="ar-SA"/>
      </w:rPr>
    </w:lvl>
    <w:lvl w:ilvl="4" w:tplc="7B1421DA">
      <w:numFmt w:val="bullet"/>
      <w:lvlText w:val="•"/>
      <w:lvlJc w:val="left"/>
      <w:pPr>
        <w:ind w:left="5861" w:hanging="2768"/>
      </w:pPr>
      <w:rPr>
        <w:rFonts w:hint="default"/>
        <w:lang w:val="pl-PL" w:eastAsia="en-US" w:bidi="ar-SA"/>
      </w:rPr>
    </w:lvl>
    <w:lvl w:ilvl="5" w:tplc="F49C899C">
      <w:numFmt w:val="bullet"/>
      <w:lvlText w:val="•"/>
      <w:lvlJc w:val="left"/>
      <w:pPr>
        <w:ind w:left="6561" w:hanging="2768"/>
      </w:pPr>
      <w:rPr>
        <w:rFonts w:hint="default"/>
        <w:lang w:val="pl-PL" w:eastAsia="en-US" w:bidi="ar-SA"/>
      </w:rPr>
    </w:lvl>
    <w:lvl w:ilvl="6" w:tplc="D0829ECA">
      <w:numFmt w:val="bullet"/>
      <w:lvlText w:val="•"/>
      <w:lvlJc w:val="left"/>
      <w:pPr>
        <w:ind w:left="7262" w:hanging="2768"/>
      </w:pPr>
      <w:rPr>
        <w:rFonts w:hint="default"/>
        <w:lang w:val="pl-PL" w:eastAsia="en-US" w:bidi="ar-SA"/>
      </w:rPr>
    </w:lvl>
    <w:lvl w:ilvl="7" w:tplc="4FD4CE9C">
      <w:numFmt w:val="bullet"/>
      <w:lvlText w:val="•"/>
      <w:lvlJc w:val="left"/>
      <w:pPr>
        <w:ind w:left="7962" w:hanging="2768"/>
      </w:pPr>
      <w:rPr>
        <w:rFonts w:hint="default"/>
        <w:lang w:val="pl-PL" w:eastAsia="en-US" w:bidi="ar-SA"/>
      </w:rPr>
    </w:lvl>
    <w:lvl w:ilvl="8" w:tplc="DA0443FA">
      <w:numFmt w:val="bullet"/>
      <w:lvlText w:val="•"/>
      <w:lvlJc w:val="left"/>
      <w:pPr>
        <w:ind w:left="8662" w:hanging="2768"/>
      </w:pPr>
      <w:rPr>
        <w:rFonts w:hint="default"/>
        <w:lang w:val="pl-PL" w:eastAsia="en-US" w:bidi="ar-SA"/>
      </w:rPr>
    </w:lvl>
  </w:abstractNum>
  <w:abstractNum w:abstractNumId="68" w15:restartNumberingAfterBreak="0">
    <w:nsid w:val="60513D74"/>
    <w:multiLevelType w:val="hybridMultilevel"/>
    <w:tmpl w:val="995AB9FC"/>
    <w:lvl w:ilvl="0" w:tplc="74B4BE12">
      <w:numFmt w:val="bullet"/>
      <w:lvlText w:val="•"/>
      <w:lvlJc w:val="left"/>
      <w:pPr>
        <w:ind w:left="360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5576EDFC">
      <w:numFmt w:val="bullet"/>
      <w:lvlText w:val="•"/>
      <w:lvlJc w:val="left"/>
      <w:pPr>
        <w:ind w:left="1202" w:hanging="143"/>
      </w:pPr>
      <w:rPr>
        <w:rFonts w:ascii="UnitRoundedPro-Bold" w:eastAsia="UnitRoundedPro-Bold" w:hAnsi="UnitRoundedPro-Bold" w:cs="UnitRoundedPro-Bold" w:hint="default"/>
        <w:b/>
        <w:bCs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2" w:tplc="99EA2A82">
      <w:numFmt w:val="bullet"/>
      <w:lvlText w:val="•"/>
      <w:lvlJc w:val="left"/>
      <w:pPr>
        <w:ind w:left="1003" w:hanging="143"/>
      </w:pPr>
      <w:rPr>
        <w:rFonts w:hint="default"/>
        <w:lang w:val="pl-PL" w:eastAsia="en-US" w:bidi="ar-SA"/>
      </w:rPr>
    </w:lvl>
    <w:lvl w:ilvl="3" w:tplc="20BC3A46">
      <w:numFmt w:val="bullet"/>
      <w:lvlText w:val="•"/>
      <w:lvlJc w:val="left"/>
      <w:pPr>
        <w:ind w:left="807" w:hanging="143"/>
      </w:pPr>
      <w:rPr>
        <w:rFonts w:hint="default"/>
        <w:lang w:val="pl-PL" w:eastAsia="en-US" w:bidi="ar-SA"/>
      </w:rPr>
    </w:lvl>
    <w:lvl w:ilvl="4" w:tplc="11F2E654">
      <w:numFmt w:val="bullet"/>
      <w:lvlText w:val="•"/>
      <w:lvlJc w:val="left"/>
      <w:pPr>
        <w:ind w:left="610" w:hanging="143"/>
      </w:pPr>
      <w:rPr>
        <w:rFonts w:hint="default"/>
        <w:lang w:val="pl-PL" w:eastAsia="en-US" w:bidi="ar-SA"/>
      </w:rPr>
    </w:lvl>
    <w:lvl w:ilvl="5" w:tplc="AF420C6A">
      <w:numFmt w:val="bullet"/>
      <w:lvlText w:val="•"/>
      <w:lvlJc w:val="left"/>
      <w:pPr>
        <w:ind w:left="414" w:hanging="143"/>
      </w:pPr>
      <w:rPr>
        <w:rFonts w:hint="default"/>
        <w:lang w:val="pl-PL" w:eastAsia="en-US" w:bidi="ar-SA"/>
      </w:rPr>
    </w:lvl>
    <w:lvl w:ilvl="6" w:tplc="A746DD46">
      <w:numFmt w:val="bullet"/>
      <w:lvlText w:val="•"/>
      <w:lvlJc w:val="left"/>
      <w:pPr>
        <w:ind w:left="217" w:hanging="143"/>
      </w:pPr>
      <w:rPr>
        <w:rFonts w:hint="default"/>
        <w:lang w:val="pl-PL" w:eastAsia="en-US" w:bidi="ar-SA"/>
      </w:rPr>
    </w:lvl>
    <w:lvl w:ilvl="7" w:tplc="87288664">
      <w:numFmt w:val="bullet"/>
      <w:lvlText w:val="•"/>
      <w:lvlJc w:val="left"/>
      <w:pPr>
        <w:ind w:left="21" w:hanging="143"/>
      </w:pPr>
      <w:rPr>
        <w:rFonts w:hint="default"/>
        <w:lang w:val="pl-PL" w:eastAsia="en-US" w:bidi="ar-SA"/>
      </w:rPr>
    </w:lvl>
    <w:lvl w:ilvl="8" w:tplc="2080446C">
      <w:numFmt w:val="bullet"/>
      <w:lvlText w:val="•"/>
      <w:lvlJc w:val="left"/>
      <w:pPr>
        <w:ind w:left="-175" w:hanging="143"/>
      </w:pPr>
      <w:rPr>
        <w:rFonts w:hint="default"/>
        <w:lang w:val="pl-PL" w:eastAsia="en-US" w:bidi="ar-SA"/>
      </w:rPr>
    </w:lvl>
  </w:abstractNum>
  <w:abstractNum w:abstractNumId="69" w15:restartNumberingAfterBreak="0">
    <w:nsid w:val="60851E11"/>
    <w:multiLevelType w:val="hybridMultilevel"/>
    <w:tmpl w:val="5B38044C"/>
    <w:lvl w:ilvl="0" w:tplc="3946C162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634F21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41000AC4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7D36F5E6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03D8EAA6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A3B6F00A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6B02ADDE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A23E92FC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48508098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70" w15:restartNumberingAfterBreak="0">
    <w:nsid w:val="614C7A3E"/>
    <w:multiLevelType w:val="hybridMultilevel"/>
    <w:tmpl w:val="CFF0D478"/>
    <w:lvl w:ilvl="0" w:tplc="AA2CC708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0B4823A8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6CA0AD0A">
      <w:start w:val="1"/>
      <w:numFmt w:val="decimal"/>
      <w:lvlText w:val="%3."/>
      <w:lvlJc w:val="left"/>
      <w:pPr>
        <w:ind w:left="7805" w:hanging="226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3" w:tplc="0172C922">
      <w:numFmt w:val="bullet"/>
      <w:lvlText w:val="•"/>
      <w:lvlJc w:val="left"/>
      <w:pPr>
        <w:ind w:left="8082" w:hanging="226"/>
      </w:pPr>
      <w:rPr>
        <w:rFonts w:hint="default"/>
        <w:lang w:val="pl-PL" w:eastAsia="en-US" w:bidi="ar-SA"/>
      </w:rPr>
    </w:lvl>
    <w:lvl w:ilvl="4" w:tplc="9D788112">
      <w:numFmt w:val="bullet"/>
      <w:lvlText w:val="•"/>
      <w:lvlJc w:val="left"/>
      <w:pPr>
        <w:ind w:left="8365" w:hanging="226"/>
      </w:pPr>
      <w:rPr>
        <w:rFonts w:hint="default"/>
        <w:lang w:val="pl-PL" w:eastAsia="en-US" w:bidi="ar-SA"/>
      </w:rPr>
    </w:lvl>
    <w:lvl w:ilvl="5" w:tplc="F530D41E">
      <w:numFmt w:val="bullet"/>
      <w:lvlText w:val="•"/>
      <w:lvlJc w:val="left"/>
      <w:pPr>
        <w:ind w:left="8648" w:hanging="226"/>
      </w:pPr>
      <w:rPr>
        <w:rFonts w:hint="default"/>
        <w:lang w:val="pl-PL" w:eastAsia="en-US" w:bidi="ar-SA"/>
      </w:rPr>
    </w:lvl>
    <w:lvl w:ilvl="6" w:tplc="2EC80220">
      <w:numFmt w:val="bullet"/>
      <w:lvlText w:val="•"/>
      <w:lvlJc w:val="left"/>
      <w:pPr>
        <w:ind w:left="8931" w:hanging="226"/>
      </w:pPr>
      <w:rPr>
        <w:rFonts w:hint="default"/>
        <w:lang w:val="pl-PL" w:eastAsia="en-US" w:bidi="ar-SA"/>
      </w:rPr>
    </w:lvl>
    <w:lvl w:ilvl="7" w:tplc="D654E0C4">
      <w:numFmt w:val="bullet"/>
      <w:lvlText w:val="•"/>
      <w:lvlJc w:val="left"/>
      <w:pPr>
        <w:ind w:left="9214" w:hanging="226"/>
      </w:pPr>
      <w:rPr>
        <w:rFonts w:hint="default"/>
        <w:lang w:val="pl-PL" w:eastAsia="en-US" w:bidi="ar-SA"/>
      </w:rPr>
    </w:lvl>
    <w:lvl w:ilvl="8" w:tplc="3B2EA950">
      <w:numFmt w:val="bullet"/>
      <w:lvlText w:val="•"/>
      <w:lvlJc w:val="left"/>
      <w:pPr>
        <w:ind w:left="9497" w:hanging="226"/>
      </w:pPr>
      <w:rPr>
        <w:rFonts w:hint="default"/>
        <w:lang w:val="pl-PL" w:eastAsia="en-US" w:bidi="ar-SA"/>
      </w:rPr>
    </w:lvl>
  </w:abstractNum>
  <w:abstractNum w:abstractNumId="71" w15:restartNumberingAfterBreak="0">
    <w:nsid w:val="634D3BA2"/>
    <w:multiLevelType w:val="hybridMultilevel"/>
    <w:tmpl w:val="ECC0083C"/>
    <w:lvl w:ilvl="0" w:tplc="355452B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99"/>
        <w:sz w:val="24"/>
        <w:szCs w:val="24"/>
        <w:lang w:val="pl-PL" w:eastAsia="en-US" w:bidi="ar-SA"/>
      </w:rPr>
    </w:lvl>
    <w:lvl w:ilvl="1" w:tplc="1B8C4C4E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AB3CAAA4">
      <w:start w:val="1"/>
      <w:numFmt w:val="decimal"/>
      <w:lvlText w:val="%3."/>
      <w:lvlJc w:val="left"/>
      <w:pPr>
        <w:ind w:left="1019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3" w:tplc="FE18625A">
      <w:numFmt w:val="bullet"/>
      <w:lvlText w:val="•"/>
      <w:lvlJc w:val="left"/>
      <w:pPr>
        <w:ind w:left="2150" w:hanging="224"/>
      </w:pPr>
      <w:rPr>
        <w:rFonts w:hint="default"/>
        <w:lang w:val="pl-PL" w:eastAsia="en-US" w:bidi="ar-SA"/>
      </w:rPr>
    </w:lvl>
    <w:lvl w:ilvl="4" w:tplc="6CD0C342">
      <w:numFmt w:val="bullet"/>
      <w:lvlText w:val="•"/>
      <w:lvlJc w:val="left"/>
      <w:pPr>
        <w:ind w:left="3280" w:hanging="224"/>
      </w:pPr>
      <w:rPr>
        <w:rFonts w:hint="default"/>
        <w:lang w:val="pl-PL" w:eastAsia="en-US" w:bidi="ar-SA"/>
      </w:rPr>
    </w:lvl>
    <w:lvl w:ilvl="5" w:tplc="486809AA">
      <w:numFmt w:val="bullet"/>
      <w:lvlText w:val="•"/>
      <w:lvlJc w:val="left"/>
      <w:pPr>
        <w:ind w:left="4411" w:hanging="224"/>
      </w:pPr>
      <w:rPr>
        <w:rFonts w:hint="default"/>
        <w:lang w:val="pl-PL" w:eastAsia="en-US" w:bidi="ar-SA"/>
      </w:rPr>
    </w:lvl>
    <w:lvl w:ilvl="6" w:tplc="03FE62EE">
      <w:numFmt w:val="bullet"/>
      <w:lvlText w:val="•"/>
      <w:lvlJc w:val="left"/>
      <w:pPr>
        <w:ind w:left="5541" w:hanging="224"/>
      </w:pPr>
      <w:rPr>
        <w:rFonts w:hint="default"/>
        <w:lang w:val="pl-PL" w:eastAsia="en-US" w:bidi="ar-SA"/>
      </w:rPr>
    </w:lvl>
    <w:lvl w:ilvl="7" w:tplc="D94CB598">
      <w:numFmt w:val="bullet"/>
      <w:lvlText w:val="•"/>
      <w:lvlJc w:val="left"/>
      <w:pPr>
        <w:ind w:left="6672" w:hanging="224"/>
      </w:pPr>
      <w:rPr>
        <w:rFonts w:hint="default"/>
        <w:lang w:val="pl-PL" w:eastAsia="en-US" w:bidi="ar-SA"/>
      </w:rPr>
    </w:lvl>
    <w:lvl w:ilvl="8" w:tplc="2CB48596">
      <w:numFmt w:val="bullet"/>
      <w:lvlText w:val="•"/>
      <w:lvlJc w:val="left"/>
      <w:pPr>
        <w:ind w:left="7802" w:hanging="224"/>
      </w:pPr>
      <w:rPr>
        <w:rFonts w:hint="default"/>
        <w:lang w:val="pl-PL" w:eastAsia="en-US" w:bidi="ar-SA"/>
      </w:rPr>
    </w:lvl>
  </w:abstractNum>
  <w:abstractNum w:abstractNumId="72" w15:restartNumberingAfterBreak="0">
    <w:nsid w:val="63ED3441"/>
    <w:multiLevelType w:val="hybridMultilevel"/>
    <w:tmpl w:val="AD1A3D98"/>
    <w:lvl w:ilvl="0" w:tplc="805A81EA">
      <w:start w:val="1"/>
      <w:numFmt w:val="decimal"/>
      <w:lvlText w:val="%1."/>
      <w:lvlJc w:val="left"/>
      <w:pPr>
        <w:ind w:left="791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51383CA6">
      <w:numFmt w:val="bullet"/>
      <w:lvlText w:val="•"/>
      <w:lvlJc w:val="left"/>
      <w:pPr>
        <w:ind w:left="1726" w:hanging="224"/>
      </w:pPr>
      <w:rPr>
        <w:rFonts w:hint="default"/>
        <w:lang w:val="pl-PL" w:eastAsia="en-US" w:bidi="ar-SA"/>
      </w:rPr>
    </w:lvl>
    <w:lvl w:ilvl="2" w:tplc="00A2C25C">
      <w:numFmt w:val="bullet"/>
      <w:lvlText w:val="•"/>
      <w:lvlJc w:val="left"/>
      <w:pPr>
        <w:ind w:left="2652" w:hanging="224"/>
      </w:pPr>
      <w:rPr>
        <w:rFonts w:hint="default"/>
        <w:lang w:val="pl-PL" w:eastAsia="en-US" w:bidi="ar-SA"/>
      </w:rPr>
    </w:lvl>
    <w:lvl w:ilvl="3" w:tplc="B6F0AA54">
      <w:numFmt w:val="bullet"/>
      <w:lvlText w:val="•"/>
      <w:lvlJc w:val="left"/>
      <w:pPr>
        <w:ind w:left="3579" w:hanging="224"/>
      </w:pPr>
      <w:rPr>
        <w:rFonts w:hint="default"/>
        <w:lang w:val="pl-PL" w:eastAsia="en-US" w:bidi="ar-SA"/>
      </w:rPr>
    </w:lvl>
    <w:lvl w:ilvl="4" w:tplc="D05A87EC">
      <w:numFmt w:val="bullet"/>
      <w:lvlText w:val="•"/>
      <w:lvlJc w:val="left"/>
      <w:pPr>
        <w:ind w:left="4505" w:hanging="224"/>
      </w:pPr>
      <w:rPr>
        <w:rFonts w:hint="default"/>
        <w:lang w:val="pl-PL" w:eastAsia="en-US" w:bidi="ar-SA"/>
      </w:rPr>
    </w:lvl>
    <w:lvl w:ilvl="5" w:tplc="D1540F92">
      <w:numFmt w:val="bullet"/>
      <w:lvlText w:val="•"/>
      <w:lvlJc w:val="left"/>
      <w:pPr>
        <w:ind w:left="5431" w:hanging="224"/>
      </w:pPr>
      <w:rPr>
        <w:rFonts w:hint="default"/>
        <w:lang w:val="pl-PL" w:eastAsia="en-US" w:bidi="ar-SA"/>
      </w:rPr>
    </w:lvl>
    <w:lvl w:ilvl="6" w:tplc="AC641D0A">
      <w:numFmt w:val="bullet"/>
      <w:lvlText w:val="•"/>
      <w:lvlJc w:val="left"/>
      <w:pPr>
        <w:ind w:left="6358" w:hanging="224"/>
      </w:pPr>
      <w:rPr>
        <w:rFonts w:hint="default"/>
        <w:lang w:val="pl-PL" w:eastAsia="en-US" w:bidi="ar-SA"/>
      </w:rPr>
    </w:lvl>
    <w:lvl w:ilvl="7" w:tplc="8A6255E8">
      <w:numFmt w:val="bullet"/>
      <w:lvlText w:val="•"/>
      <w:lvlJc w:val="left"/>
      <w:pPr>
        <w:ind w:left="7284" w:hanging="224"/>
      </w:pPr>
      <w:rPr>
        <w:rFonts w:hint="default"/>
        <w:lang w:val="pl-PL" w:eastAsia="en-US" w:bidi="ar-SA"/>
      </w:rPr>
    </w:lvl>
    <w:lvl w:ilvl="8" w:tplc="FB4AD6A6">
      <w:numFmt w:val="bullet"/>
      <w:lvlText w:val="•"/>
      <w:lvlJc w:val="left"/>
      <w:pPr>
        <w:ind w:left="8210" w:hanging="224"/>
      </w:pPr>
      <w:rPr>
        <w:rFonts w:hint="default"/>
        <w:lang w:val="pl-PL" w:eastAsia="en-US" w:bidi="ar-SA"/>
      </w:rPr>
    </w:lvl>
  </w:abstractNum>
  <w:abstractNum w:abstractNumId="73" w15:restartNumberingAfterBreak="0">
    <w:nsid w:val="644C0AF0"/>
    <w:multiLevelType w:val="hybridMultilevel"/>
    <w:tmpl w:val="B08A4D3A"/>
    <w:lvl w:ilvl="0" w:tplc="27ECD2B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AC56E25E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F156FE44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28BAC20A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A732CBFC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333853AC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5AA004D0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EE6C40F4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2ED8865E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74" w15:restartNumberingAfterBreak="0">
    <w:nsid w:val="64846E2D"/>
    <w:multiLevelType w:val="hybridMultilevel"/>
    <w:tmpl w:val="F87C6A58"/>
    <w:lvl w:ilvl="0" w:tplc="5322A3EC">
      <w:start w:val="1"/>
      <w:numFmt w:val="decimal"/>
      <w:lvlText w:val="%1."/>
      <w:lvlJc w:val="left"/>
      <w:pPr>
        <w:ind w:left="283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067E8CE2">
      <w:numFmt w:val="bullet"/>
      <w:lvlText w:val="•"/>
      <w:lvlJc w:val="left"/>
      <w:pPr>
        <w:ind w:left="1258" w:hanging="227"/>
      </w:pPr>
      <w:rPr>
        <w:rFonts w:hint="default"/>
        <w:lang w:val="pl-PL" w:eastAsia="en-US" w:bidi="ar-SA"/>
      </w:rPr>
    </w:lvl>
    <w:lvl w:ilvl="2" w:tplc="551A1AFA">
      <w:numFmt w:val="bullet"/>
      <w:lvlText w:val="•"/>
      <w:lvlJc w:val="left"/>
      <w:pPr>
        <w:ind w:left="2236" w:hanging="227"/>
      </w:pPr>
      <w:rPr>
        <w:rFonts w:hint="default"/>
        <w:lang w:val="pl-PL" w:eastAsia="en-US" w:bidi="ar-SA"/>
      </w:rPr>
    </w:lvl>
    <w:lvl w:ilvl="3" w:tplc="483EF014">
      <w:numFmt w:val="bullet"/>
      <w:lvlText w:val="•"/>
      <w:lvlJc w:val="left"/>
      <w:pPr>
        <w:ind w:left="3215" w:hanging="227"/>
      </w:pPr>
      <w:rPr>
        <w:rFonts w:hint="default"/>
        <w:lang w:val="pl-PL" w:eastAsia="en-US" w:bidi="ar-SA"/>
      </w:rPr>
    </w:lvl>
    <w:lvl w:ilvl="4" w:tplc="F29CDF4E">
      <w:numFmt w:val="bullet"/>
      <w:lvlText w:val="•"/>
      <w:lvlJc w:val="left"/>
      <w:pPr>
        <w:ind w:left="4193" w:hanging="227"/>
      </w:pPr>
      <w:rPr>
        <w:rFonts w:hint="default"/>
        <w:lang w:val="pl-PL" w:eastAsia="en-US" w:bidi="ar-SA"/>
      </w:rPr>
    </w:lvl>
    <w:lvl w:ilvl="5" w:tplc="63900084">
      <w:numFmt w:val="bullet"/>
      <w:lvlText w:val="•"/>
      <w:lvlJc w:val="left"/>
      <w:pPr>
        <w:ind w:left="5171" w:hanging="227"/>
      </w:pPr>
      <w:rPr>
        <w:rFonts w:hint="default"/>
        <w:lang w:val="pl-PL" w:eastAsia="en-US" w:bidi="ar-SA"/>
      </w:rPr>
    </w:lvl>
    <w:lvl w:ilvl="6" w:tplc="1F6A81D4">
      <w:numFmt w:val="bullet"/>
      <w:lvlText w:val="•"/>
      <w:lvlJc w:val="left"/>
      <w:pPr>
        <w:ind w:left="6150" w:hanging="227"/>
      </w:pPr>
      <w:rPr>
        <w:rFonts w:hint="default"/>
        <w:lang w:val="pl-PL" w:eastAsia="en-US" w:bidi="ar-SA"/>
      </w:rPr>
    </w:lvl>
    <w:lvl w:ilvl="7" w:tplc="1B7A8D72">
      <w:numFmt w:val="bullet"/>
      <w:lvlText w:val="•"/>
      <w:lvlJc w:val="left"/>
      <w:pPr>
        <w:ind w:left="7128" w:hanging="227"/>
      </w:pPr>
      <w:rPr>
        <w:rFonts w:hint="default"/>
        <w:lang w:val="pl-PL" w:eastAsia="en-US" w:bidi="ar-SA"/>
      </w:rPr>
    </w:lvl>
    <w:lvl w:ilvl="8" w:tplc="C1AC92D4">
      <w:numFmt w:val="bullet"/>
      <w:lvlText w:val="•"/>
      <w:lvlJc w:val="left"/>
      <w:pPr>
        <w:ind w:left="8106" w:hanging="227"/>
      </w:pPr>
      <w:rPr>
        <w:rFonts w:hint="default"/>
        <w:lang w:val="pl-PL" w:eastAsia="en-US" w:bidi="ar-SA"/>
      </w:rPr>
    </w:lvl>
  </w:abstractNum>
  <w:abstractNum w:abstractNumId="75" w15:restartNumberingAfterBreak="0">
    <w:nsid w:val="6544339A"/>
    <w:multiLevelType w:val="hybridMultilevel"/>
    <w:tmpl w:val="F2C0698C"/>
    <w:lvl w:ilvl="0" w:tplc="6D9EBC4A">
      <w:numFmt w:val="bullet"/>
      <w:lvlText w:val=""/>
      <w:lvlJc w:val="left"/>
      <w:pPr>
        <w:ind w:left="720" w:hanging="360"/>
      </w:pPr>
      <w:rPr>
        <w:rFonts w:ascii="Symbol" w:eastAsia="UnitRoundedPro" w:hAnsi="Symbol" w:cs="UnitRoundedPro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65DC77F4"/>
    <w:multiLevelType w:val="hybridMultilevel"/>
    <w:tmpl w:val="22F6801C"/>
    <w:lvl w:ilvl="0" w:tplc="3FD064CA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08120DCC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92B469AA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2D22C55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1A26791C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C8DAEE5C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FC72526E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CB66C3F2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CD584096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77" w15:restartNumberingAfterBreak="0">
    <w:nsid w:val="68722B2F"/>
    <w:multiLevelType w:val="hybridMultilevel"/>
    <w:tmpl w:val="D7489C46"/>
    <w:lvl w:ilvl="0" w:tplc="9124AAC4">
      <w:start w:val="11"/>
      <w:numFmt w:val="decimal"/>
      <w:lvlText w:val="%1."/>
      <w:lvlJc w:val="left"/>
      <w:pPr>
        <w:ind w:left="7805" w:hanging="330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BCEEA898">
      <w:numFmt w:val="bullet"/>
      <w:lvlText w:val="•"/>
      <w:lvlJc w:val="left"/>
      <w:pPr>
        <w:ind w:left="8026" w:hanging="330"/>
      </w:pPr>
      <w:rPr>
        <w:rFonts w:hint="default"/>
        <w:lang w:val="pl-PL" w:eastAsia="en-US" w:bidi="ar-SA"/>
      </w:rPr>
    </w:lvl>
    <w:lvl w:ilvl="2" w:tplc="44A849E0">
      <w:numFmt w:val="bullet"/>
      <w:lvlText w:val="•"/>
      <w:lvlJc w:val="left"/>
      <w:pPr>
        <w:ind w:left="8252" w:hanging="330"/>
      </w:pPr>
      <w:rPr>
        <w:rFonts w:hint="default"/>
        <w:lang w:val="pl-PL" w:eastAsia="en-US" w:bidi="ar-SA"/>
      </w:rPr>
    </w:lvl>
    <w:lvl w:ilvl="3" w:tplc="6596A186">
      <w:numFmt w:val="bullet"/>
      <w:lvlText w:val="•"/>
      <w:lvlJc w:val="left"/>
      <w:pPr>
        <w:ind w:left="8479" w:hanging="330"/>
      </w:pPr>
      <w:rPr>
        <w:rFonts w:hint="default"/>
        <w:lang w:val="pl-PL" w:eastAsia="en-US" w:bidi="ar-SA"/>
      </w:rPr>
    </w:lvl>
    <w:lvl w:ilvl="4" w:tplc="1A4E96B4">
      <w:numFmt w:val="bullet"/>
      <w:lvlText w:val="•"/>
      <w:lvlJc w:val="left"/>
      <w:pPr>
        <w:ind w:left="8705" w:hanging="330"/>
      </w:pPr>
      <w:rPr>
        <w:rFonts w:hint="default"/>
        <w:lang w:val="pl-PL" w:eastAsia="en-US" w:bidi="ar-SA"/>
      </w:rPr>
    </w:lvl>
    <w:lvl w:ilvl="5" w:tplc="226013A4">
      <w:numFmt w:val="bullet"/>
      <w:lvlText w:val="•"/>
      <w:lvlJc w:val="left"/>
      <w:pPr>
        <w:ind w:left="8931" w:hanging="330"/>
      </w:pPr>
      <w:rPr>
        <w:rFonts w:hint="default"/>
        <w:lang w:val="pl-PL" w:eastAsia="en-US" w:bidi="ar-SA"/>
      </w:rPr>
    </w:lvl>
    <w:lvl w:ilvl="6" w:tplc="FE500778">
      <w:numFmt w:val="bullet"/>
      <w:lvlText w:val="•"/>
      <w:lvlJc w:val="left"/>
      <w:pPr>
        <w:ind w:left="9158" w:hanging="330"/>
      </w:pPr>
      <w:rPr>
        <w:rFonts w:hint="default"/>
        <w:lang w:val="pl-PL" w:eastAsia="en-US" w:bidi="ar-SA"/>
      </w:rPr>
    </w:lvl>
    <w:lvl w:ilvl="7" w:tplc="F2182E62">
      <w:numFmt w:val="bullet"/>
      <w:lvlText w:val="•"/>
      <w:lvlJc w:val="left"/>
      <w:pPr>
        <w:ind w:left="9384" w:hanging="330"/>
      </w:pPr>
      <w:rPr>
        <w:rFonts w:hint="default"/>
        <w:lang w:val="pl-PL" w:eastAsia="en-US" w:bidi="ar-SA"/>
      </w:rPr>
    </w:lvl>
    <w:lvl w:ilvl="8" w:tplc="D8524C10">
      <w:numFmt w:val="bullet"/>
      <w:lvlText w:val="•"/>
      <w:lvlJc w:val="left"/>
      <w:pPr>
        <w:ind w:left="9610" w:hanging="330"/>
      </w:pPr>
      <w:rPr>
        <w:rFonts w:hint="default"/>
        <w:lang w:val="pl-PL" w:eastAsia="en-US" w:bidi="ar-SA"/>
      </w:rPr>
    </w:lvl>
  </w:abstractNum>
  <w:abstractNum w:abstractNumId="78" w15:restartNumberingAfterBreak="0">
    <w:nsid w:val="6A726A4A"/>
    <w:multiLevelType w:val="hybridMultilevel"/>
    <w:tmpl w:val="E284A094"/>
    <w:lvl w:ilvl="0" w:tplc="EE968BC6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C03445DE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DC344906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C714ECBC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A93A8C22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76344D16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B5703890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5EDC9492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4EFC693C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79" w15:restartNumberingAfterBreak="0">
    <w:nsid w:val="6BB55C76"/>
    <w:multiLevelType w:val="hybridMultilevel"/>
    <w:tmpl w:val="BD4E0DBC"/>
    <w:lvl w:ilvl="0" w:tplc="5C0828E6">
      <w:start w:val="1"/>
      <w:numFmt w:val="decimal"/>
      <w:lvlText w:val="%1."/>
      <w:lvlJc w:val="left"/>
      <w:pPr>
        <w:ind w:left="532" w:hanging="249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877648F2">
      <w:numFmt w:val="bullet"/>
      <w:lvlText w:val="•"/>
      <w:lvlJc w:val="left"/>
      <w:pPr>
        <w:ind w:left="1492" w:hanging="249"/>
      </w:pPr>
      <w:rPr>
        <w:rFonts w:hint="default"/>
        <w:lang w:val="pl-PL" w:eastAsia="en-US" w:bidi="ar-SA"/>
      </w:rPr>
    </w:lvl>
    <w:lvl w:ilvl="2" w:tplc="EBFCC8E4">
      <w:numFmt w:val="bullet"/>
      <w:lvlText w:val="•"/>
      <w:lvlJc w:val="left"/>
      <w:pPr>
        <w:ind w:left="2444" w:hanging="249"/>
      </w:pPr>
      <w:rPr>
        <w:rFonts w:hint="default"/>
        <w:lang w:val="pl-PL" w:eastAsia="en-US" w:bidi="ar-SA"/>
      </w:rPr>
    </w:lvl>
    <w:lvl w:ilvl="3" w:tplc="7196E4AA">
      <w:numFmt w:val="bullet"/>
      <w:lvlText w:val="•"/>
      <w:lvlJc w:val="left"/>
      <w:pPr>
        <w:ind w:left="3397" w:hanging="249"/>
      </w:pPr>
      <w:rPr>
        <w:rFonts w:hint="default"/>
        <w:lang w:val="pl-PL" w:eastAsia="en-US" w:bidi="ar-SA"/>
      </w:rPr>
    </w:lvl>
    <w:lvl w:ilvl="4" w:tplc="0DFE468E">
      <w:numFmt w:val="bullet"/>
      <w:lvlText w:val="•"/>
      <w:lvlJc w:val="left"/>
      <w:pPr>
        <w:ind w:left="4349" w:hanging="249"/>
      </w:pPr>
      <w:rPr>
        <w:rFonts w:hint="default"/>
        <w:lang w:val="pl-PL" w:eastAsia="en-US" w:bidi="ar-SA"/>
      </w:rPr>
    </w:lvl>
    <w:lvl w:ilvl="5" w:tplc="33B2C5CA">
      <w:numFmt w:val="bullet"/>
      <w:lvlText w:val="•"/>
      <w:lvlJc w:val="left"/>
      <w:pPr>
        <w:ind w:left="5301" w:hanging="249"/>
      </w:pPr>
      <w:rPr>
        <w:rFonts w:hint="default"/>
        <w:lang w:val="pl-PL" w:eastAsia="en-US" w:bidi="ar-SA"/>
      </w:rPr>
    </w:lvl>
    <w:lvl w:ilvl="6" w:tplc="79541B08">
      <w:numFmt w:val="bullet"/>
      <w:lvlText w:val="•"/>
      <w:lvlJc w:val="left"/>
      <w:pPr>
        <w:ind w:left="6254" w:hanging="249"/>
      </w:pPr>
      <w:rPr>
        <w:rFonts w:hint="default"/>
        <w:lang w:val="pl-PL" w:eastAsia="en-US" w:bidi="ar-SA"/>
      </w:rPr>
    </w:lvl>
    <w:lvl w:ilvl="7" w:tplc="4442F9DE">
      <w:numFmt w:val="bullet"/>
      <w:lvlText w:val="•"/>
      <w:lvlJc w:val="left"/>
      <w:pPr>
        <w:ind w:left="7206" w:hanging="249"/>
      </w:pPr>
      <w:rPr>
        <w:rFonts w:hint="default"/>
        <w:lang w:val="pl-PL" w:eastAsia="en-US" w:bidi="ar-SA"/>
      </w:rPr>
    </w:lvl>
    <w:lvl w:ilvl="8" w:tplc="475E38DC">
      <w:numFmt w:val="bullet"/>
      <w:lvlText w:val="•"/>
      <w:lvlJc w:val="left"/>
      <w:pPr>
        <w:ind w:left="8158" w:hanging="249"/>
      </w:pPr>
      <w:rPr>
        <w:rFonts w:hint="default"/>
        <w:lang w:val="pl-PL" w:eastAsia="en-US" w:bidi="ar-SA"/>
      </w:rPr>
    </w:lvl>
  </w:abstractNum>
  <w:abstractNum w:abstractNumId="80" w15:restartNumberingAfterBreak="0">
    <w:nsid w:val="6BDB6E2E"/>
    <w:multiLevelType w:val="hybridMultilevel"/>
    <w:tmpl w:val="30C43E9A"/>
    <w:lvl w:ilvl="0" w:tplc="22B873C2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44504598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662C1804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A04868D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825EAF00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2C28847A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BBD8C332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E3AE1616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90EAF976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81" w15:restartNumberingAfterBreak="0">
    <w:nsid w:val="6C1829A3"/>
    <w:multiLevelType w:val="hybridMultilevel"/>
    <w:tmpl w:val="2AAEAB30"/>
    <w:lvl w:ilvl="0" w:tplc="CC5463E4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9A0C9B8">
      <w:start w:val="1"/>
      <w:numFmt w:val="decimal"/>
      <w:lvlText w:val="%2."/>
      <w:lvlJc w:val="left"/>
      <w:pPr>
        <w:ind w:left="623" w:hanging="226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2" w:tplc="303274CE">
      <w:numFmt w:val="bullet"/>
      <w:lvlText w:val="•"/>
      <w:lvlJc w:val="left"/>
      <w:pPr>
        <w:ind w:left="998" w:hanging="226"/>
      </w:pPr>
      <w:rPr>
        <w:rFonts w:hint="default"/>
        <w:lang w:val="pl-PL" w:eastAsia="en-US" w:bidi="ar-SA"/>
      </w:rPr>
    </w:lvl>
    <w:lvl w:ilvl="3" w:tplc="80965DE2">
      <w:numFmt w:val="bullet"/>
      <w:lvlText w:val="•"/>
      <w:lvlJc w:val="left"/>
      <w:pPr>
        <w:ind w:left="1376" w:hanging="226"/>
      </w:pPr>
      <w:rPr>
        <w:rFonts w:hint="default"/>
        <w:lang w:val="pl-PL" w:eastAsia="en-US" w:bidi="ar-SA"/>
      </w:rPr>
    </w:lvl>
    <w:lvl w:ilvl="4" w:tplc="02DE71CA">
      <w:numFmt w:val="bullet"/>
      <w:lvlText w:val="•"/>
      <w:lvlJc w:val="left"/>
      <w:pPr>
        <w:ind w:left="1754" w:hanging="226"/>
      </w:pPr>
      <w:rPr>
        <w:rFonts w:hint="default"/>
        <w:lang w:val="pl-PL" w:eastAsia="en-US" w:bidi="ar-SA"/>
      </w:rPr>
    </w:lvl>
    <w:lvl w:ilvl="5" w:tplc="D29C369C">
      <w:numFmt w:val="bullet"/>
      <w:lvlText w:val="•"/>
      <w:lvlJc w:val="left"/>
      <w:pPr>
        <w:ind w:left="2132" w:hanging="226"/>
      </w:pPr>
      <w:rPr>
        <w:rFonts w:hint="default"/>
        <w:lang w:val="pl-PL" w:eastAsia="en-US" w:bidi="ar-SA"/>
      </w:rPr>
    </w:lvl>
    <w:lvl w:ilvl="6" w:tplc="80305362">
      <w:numFmt w:val="bullet"/>
      <w:lvlText w:val="•"/>
      <w:lvlJc w:val="left"/>
      <w:pPr>
        <w:ind w:left="2510" w:hanging="226"/>
      </w:pPr>
      <w:rPr>
        <w:rFonts w:hint="default"/>
        <w:lang w:val="pl-PL" w:eastAsia="en-US" w:bidi="ar-SA"/>
      </w:rPr>
    </w:lvl>
    <w:lvl w:ilvl="7" w:tplc="487876C6">
      <w:numFmt w:val="bullet"/>
      <w:lvlText w:val="•"/>
      <w:lvlJc w:val="left"/>
      <w:pPr>
        <w:ind w:left="2888" w:hanging="226"/>
      </w:pPr>
      <w:rPr>
        <w:rFonts w:hint="default"/>
        <w:lang w:val="pl-PL" w:eastAsia="en-US" w:bidi="ar-SA"/>
      </w:rPr>
    </w:lvl>
    <w:lvl w:ilvl="8" w:tplc="E40C2E88">
      <w:numFmt w:val="bullet"/>
      <w:lvlText w:val="•"/>
      <w:lvlJc w:val="left"/>
      <w:pPr>
        <w:ind w:left="3266" w:hanging="226"/>
      </w:pPr>
      <w:rPr>
        <w:rFonts w:hint="default"/>
        <w:lang w:val="pl-PL" w:eastAsia="en-US" w:bidi="ar-SA"/>
      </w:rPr>
    </w:lvl>
  </w:abstractNum>
  <w:abstractNum w:abstractNumId="82" w15:restartNumberingAfterBreak="0">
    <w:nsid w:val="6E174995"/>
    <w:multiLevelType w:val="hybridMultilevel"/>
    <w:tmpl w:val="1D6E6DF4"/>
    <w:lvl w:ilvl="0" w:tplc="AEE40FAA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632AD8FC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E662D3BA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13700888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A0489348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9EDE4CC0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C1F0A11C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564614D0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CDC6BA34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83" w15:restartNumberingAfterBreak="0">
    <w:nsid w:val="725024C8"/>
    <w:multiLevelType w:val="hybridMultilevel"/>
    <w:tmpl w:val="86D2ABA2"/>
    <w:lvl w:ilvl="0" w:tplc="EE248D56">
      <w:start w:val="1"/>
      <w:numFmt w:val="decimal"/>
      <w:lvlText w:val="%1."/>
      <w:lvlJc w:val="left"/>
      <w:pPr>
        <w:ind w:left="510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A6A829DA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E94001F4">
      <w:numFmt w:val="bullet"/>
      <w:lvlText w:val="•"/>
      <w:lvlJc w:val="left"/>
      <w:pPr>
        <w:ind w:left="1829" w:hanging="227"/>
      </w:pPr>
      <w:rPr>
        <w:rFonts w:hint="default"/>
        <w:lang w:val="pl-PL" w:eastAsia="en-US" w:bidi="ar-SA"/>
      </w:rPr>
    </w:lvl>
    <w:lvl w:ilvl="3" w:tplc="4C5A9FAE">
      <w:numFmt w:val="bullet"/>
      <w:lvlText w:val="•"/>
      <w:lvlJc w:val="left"/>
      <w:pPr>
        <w:ind w:left="2858" w:hanging="227"/>
      </w:pPr>
      <w:rPr>
        <w:rFonts w:hint="default"/>
        <w:lang w:val="pl-PL" w:eastAsia="en-US" w:bidi="ar-SA"/>
      </w:rPr>
    </w:lvl>
    <w:lvl w:ilvl="4" w:tplc="5E5ECEDE">
      <w:numFmt w:val="bullet"/>
      <w:lvlText w:val="•"/>
      <w:lvlJc w:val="left"/>
      <w:pPr>
        <w:ind w:left="3887" w:hanging="227"/>
      </w:pPr>
      <w:rPr>
        <w:rFonts w:hint="default"/>
        <w:lang w:val="pl-PL" w:eastAsia="en-US" w:bidi="ar-SA"/>
      </w:rPr>
    </w:lvl>
    <w:lvl w:ilvl="5" w:tplc="C0FE6936">
      <w:numFmt w:val="bullet"/>
      <w:lvlText w:val="•"/>
      <w:lvlJc w:val="left"/>
      <w:pPr>
        <w:ind w:left="4917" w:hanging="227"/>
      </w:pPr>
      <w:rPr>
        <w:rFonts w:hint="default"/>
        <w:lang w:val="pl-PL" w:eastAsia="en-US" w:bidi="ar-SA"/>
      </w:rPr>
    </w:lvl>
    <w:lvl w:ilvl="6" w:tplc="C090D0FC">
      <w:numFmt w:val="bullet"/>
      <w:lvlText w:val="•"/>
      <w:lvlJc w:val="left"/>
      <w:pPr>
        <w:ind w:left="5946" w:hanging="227"/>
      </w:pPr>
      <w:rPr>
        <w:rFonts w:hint="default"/>
        <w:lang w:val="pl-PL" w:eastAsia="en-US" w:bidi="ar-SA"/>
      </w:rPr>
    </w:lvl>
    <w:lvl w:ilvl="7" w:tplc="D3226250">
      <w:numFmt w:val="bullet"/>
      <w:lvlText w:val="•"/>
      <w:lvlJc w:val="left"/>
      <w:pPr>
        <w:ind w:left="6975" w:hanging="227"/>
      </w:pPr>
      <w:rPr>
        <w:rFonts w:hint="default"/>
        <w:lang w:val="pl-PL" w:eastAsia="en-US" w:bidi="ar-SA"/>
      </w:rPr>
    </w:lvl>
    <w:lvl w:ilvl="8" w:tplc="163204D4">
      <w:numFmt w:val="bullet"/>
      <w:lvlText w:val="•"/>
      <w:lvlJc w:val="left"/>
      <w:pPr>
        <w:ind w:left="8004" w:hanging="227"/>
      </w:pPr>
      <w:rPr>
        <w:rFonts w:hint="default"/>
        <w:lang w:val="pl-PL" w:eastAsia="en-US" w:bidi="ar-SA"/>
      </w:rPr>
    </w:lvl>
  </w:abstractNum>
  <w:abstractNum w:abstractNumId="84" w15:restartNumberingAfterBreak="0">
    <w:nsid w:val="72904A17"/>
    <w:multiLevelType w:val="hybridMultilevel"/>
    <w:tmpl w:val="4796D6EC"/>
    <w:lvl w:ilvl="0" w:tplc="D6F279DA">
      <w:start w:val="1"/>
      <w:numFmt w:val="decimal"/>
      <w:lvlText w:val="%1."/>
      <w:lvlJc w:val="left"/>
      <w:pPr>
        <w:ind w:left="510" w:hanging="227"/>
        <w:jc w:val="right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195672D0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F65E3C54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E81C3992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1A8A6FCA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02443B10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4E0EC46C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F954AA12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0C2A2918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85" w15:restartNumberingAfterBreak="0">
    <w:nsid w:val="75482587"/>
    <w:multiLevelType w:val="hybridMultilevel"/>
    <w:tmpl w:val="B9A211FA"/>
    <w:lvl w:ilvl="0" w:tplc="0F12753E">
      <w:start w:val="1"/>
      <w:numFmt w:val="decimal"/>
      <w:lvlText w:val="%1."/>
      <w:lvlJc w:val="left"/>
      <w:pPr>
        <w:ind w:left="507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687A99D8">
      <w:numFmt w:val="bullet"/>
      <w:lvlText w:val="•"/>
      <w:lvlJc w:val="left"/>
      <w:pPr>
        <w:ind w:left="1456" w:hanging="224"/>
      </w:pPr>
      <w:rPr>
        <w:rFonts w:hint="default"/>
        <w:lang w:val="pl-PL" w:eastAsia="en-US" w:bidi="ar-SA"/>
      </w:rPr>
    </w:lvl>
    <w:lvl w:ilvl="2" w:tplc="76E25784">
      <w:numFmt w:val="bullet"/>
      <w:lvlText w:val="•"/>
      <w:lvlJc w:val="left"/>
      <w:pPr>
        <w:ind w:left="2412" w:hanging="224"/>
      </w:pPr>
      <w:rPr>
        <w:rFonts w:hint="default"/>
        <w:lang w:val="pl-PL" w:eastAsia="en-US" w:bidi="ar-SA"/>
      </w:rPr>
    </w:lvl>
    <w:lvl w:ilvl="3" w:tplc="C9B242C6">
      <w:numFmt w:val="bullet"/>
      <w:lvlText w:val="•"/>
      <w:lvlJc w:val="left"/>
      <w:pPr>
        <w:ind w:left="3369" w:hanging="224"/>
      </w:pPr>
      <w:rPr>
        <w:rFonts w:hint="default"/>
        <w:lang w:val="pl-PL" w:eastAsia="en-US" w:bidi="ar-SA"/>
      </w:rPr>
    </w:lvl>
    <w:lvl w:ilvl="4" w:tplc="2A2E9ED0">
      <w:numFmt w:val="bullet"/>
      <w:lvlText w:val="•"/>
      <w:lvlJc w:val="left"/>
      <w:pPr>
        <w:ind w:left="4325" w:hanging="224"/>
      </w:pPr>
      <w:rPr>
        <w:rFonts w:hint="default"/>
        <w:lang w:val="pl-PL" w:eastAsia="en-US" w:bidi="ar-SA"/>
      </w:rPr>
    </w:lvl>
    <w:lvl w:ilvl="5" w:tplc="27520164">
      <w:numFmt w:val="bullet"/>
      <w:lvlText w:val="•"/>
      <w:lvlJc w:val="left"/>
      <w:pPr>
        <w:ind w:left="5281" w:hanging="224"/>
      </w:pPr>
      <w:rPr>
        <w:rFonts w:hint="default"/>
        <w:lang w:val="pl-PL" w:eastAsia="en-US" w:bidi="ar-SA"/>
      </w:rPr>
    </w:lvl>
    <w:lvl w:ilvl="6" w:tplc="BBF2B6FA">
      <w:numFmt w:val="bullet"/>
      <w:lvlText w:val="•"/>
      <w:lvlJc w:val="left"/>
      <w:pPr>
        <w:ind w:left="6238" w:hanging="224"/>
      </w:pPr>
      <w:rPr>
        <w:rFonts w:hint="default"/>
        <w:lang w:val="pl-PL" w:eastAsia="en-US" w:bidi="ar-SA"/>
      </w:rPr>
    </w:lvl>
    <w:lvl w:ilvl="7" w:tplc="0F06CC24">
      <w:numFmt w:val="bullet"/>
      <w:lvlText w:val="•"/>
      <w:lvlJc w:val="left"/>
      <w:pPr>
        <w:ind w:left="7194" w:hanging="224"/>
      </w:pPr>
      <w:rPr>
        <w:rFonts w:hint="default"/>
        <w:lang w:val="pl-PL" w:eastAsia="en-US" w:bidi="ar-SA"/>
      </w:rPr>
    </w:lvl>
    <w:lvl w:ilvl="8" w:tplc="0CEAD752">
      <w:numFmt w:val="bullet"/>
      <w:lvlText w:val="•"/>
      <w:lvlJc w:val="left"/>
      <w:pPr>
        <w:ind w:left="8150" w:hanging="224"/>
      </w:pPr>
      <w:rPr>
        <w:rFonts w:hint="default"/>
        <w:lang w:val="pl-PL" w:eastAsia="en-US" w:bidi="ar-SA"/>
      </w:rPr>
    </w:lvl>
  </w:abstractNum>
  <w:abstractNum w:abstractNumId="86" w15:restartNumberingAfterBreak="0">
    <w:nsid w:val="75C263C1"/>
    <w:multiLevelType w:val="hybridMultilevel"/>
    <w:tmpl w:val="5A60B168"/>
    <w:lvl w:ilvl="0" w:tplc="8E06F1CE">
      <w:start w:val="1"/>
      <w:numFmt w:val="decimal"/>
      <w:lvlText w:val="%1."/>
      <w:lvlJc w:val="left"/>
      <w:pPr>
        <w:ind w:left="794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F716C3AE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7D56AC78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1FECF1CC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B37ABBB0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E772C72A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46DCECE2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51A47218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97A640D2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87" w15:restartNumberingAfterBreak="0">
    <w:nsid w:val="787C6D48"/>
    <w:multiLevelType w:val="hybridMultilevel"/>
    <w:tmpl w:val="4392C56A"/>
    <w:lvl w:ilvl="0" w:tplc="0C268176">
      <w:start w:val="1"/>
      <w:numFmt w:val="decimal"/>
      <w:lvlText w:val="%1."/>
      <w:lvlJc w:val="left"/>
      <w:pPr>
        <w:ind w:left="510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2B64EE22">
      <w:numFmt w:val="bullet"/>
      <w:lvlText w:val="•"/>
      <w:lvlJc w:val="left"/>
      <w:pPr>
        <w:ind w:left="1474" w:hanging="227"/>
      </w:pPr>
      <w:rPr>
        <w:rFonts w:hint="default"/>
        <w:lang w:val="pl-PL" w:eastAsia="en-US" w:bidi="ar-SA"/>
      </w:rPr>
    </w:lvl>
    <w:lvl w:ilvl="2" w:tplc="2536155C">
      <w:numFmt w:val="bullet"/>
      <w:lvlText w:val="•"/>
      <w:lvlJc w:val="left"/>
      <w:pPr>
        <w:ind w:left="2428" w:hanging="227"/>
      </w:pPr>
      <w:rPr>
        <w:rFonts w:hint="default"/>
        <w:lang w:val="pl-PL" w:eastAsia="en-US" w:bidi="ar-SA"/>
      </w:rPr>
    </w:lvl>
    <w:lvl w:ilvl="3" w:tplc="E0C2126E">
      <w:numFmt w:val="bullet"/>
      <w:lvlText w:val="•"/>
      <w:lvlJc w:val="left"/>
      <w:pPr>
        <w:ind w:left="3383" w:hanging="227"/>
      </w:pPr>
      <w:rPr>
        <w:rFonts w:hint="default"/>
        <w:lang w:val="pl-PL" w:eastAsia="en-US" w:bidi="ar-SA"/>
      </w:rPr>
    </w:lvl>
    <w:lvl w:ilvl="4" w:tplc="4D2E5E08">
      <w:numFmt w:val="bullet"/>
      <w:lvlText w:val="•"/>
      <w:lvlJc w:val="left"/>
      <w:pPr>
        <w:ind w:left="4337" w:hanging="227"/>
      </w:pPr>
      <w:rPr>
        <w:rFonts w:hint="default"/>
        <w:lang w:val="pl-PL" w:eastAsia="en-US" w:bidi="ar-SA"/>
      </w:rPr>
    </w:lvl>
    <w:lvl w:ilvl="5" w:tplc="DE98029A">
      <w:numFmt w:val="bullet"/>
      <w:lvlText w:val="•"/>
      <w:lvlJc w:val="left"/>
      <w:pPr>
        <w:ind w:left="5291" w:hanging="227"/>
      </w:pPr>
      <w:rPr>
        <w:rFonts w:hint="default"/>
        <w:lang w:val="pl-PL" w:eastAsia="en-US" w:bidi="ar-SA"/>
      </w:rPr>
    </w:lvl>
    <w:lvl w:ilvl="6" w:tplc="179E8FC2">
      <w:numFmt w:val="bullet"/>
      <w:lvlText w:val="•"/>
      <w:lvlJc w:val="left"/>
      <w:pPr>
        <w:ind w:left="6246" w:hanging="227"/>
      </w:pPr>
      <w:rPr>
        <w:rFonts w:hint="default"/>
        <w:lang w:val="pl-PL" w:eastAsia="en-US" w:bidi="ar-SA"/>
      </w:rPr>
    </w:lvl>
    <w:lvl w:ilvl="7" w:tplc="9512651A">
      <w:numFmt w:val="bullet"/>
      <w:lvlText w:val="•"/>
      <w:lvlJc w:val="left"/>
      <w:pPr>
        <w:ind w:left="7200" w:hanging="227"/>
      </w:pPr>
      <w:rPr>
        <w:rFonts w:hint="default"/>
        <w:lang w:val="pl-PL" w:eastAsia="en-US" w:bidi="ar-SA"/>
      </w:rPr>
    </w:lvl>
    <w:lvl w:ilvl="8" w:tplc="33780138">
      <w:numFmt w:val="bullet"/>
      <w:lvlText w:val="•"/>
      <w:lvlJc w:val="left"/>
      <w:pPr>
        <w:ind w:left="8154" w:hanging="227"/>
      </w:pPr>
      <w:rPr>
        <w:rFonts w:hint="default"/>
        <w:lang w:val="pl-PL" w:eastAsia="en-US" w:bidi="ar-SA"/>
      </w:rPr>
    </w:lvl>
  </w:abstractNum>
  <w:abstractNum w:abstractNumId="88" w15:restartNumberingAfterBreak="0">
    <w:nsid w:val="79AB5CE7"/>
    <w:multiLevelType w:val="hybridMultilevel"/>
    <w:tmpl w:val="C788457C"/>
    <w:lvl w:ilvl="0" w:tplc="F20E8E5E">
      <w:start w:val="11"/>
      <w:numFmt w:val="decimal"/>
      <w:lvlText w:val="%1."/>
      <w:lvlJc w:val="left"/>
      <w:pPr>
        <w:ind w:left="623" w:hanging="330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1C3C6BE8">
      <w:start w:val="1"/>
      <w:numFmt w:val="decimal"/>
      <w:lvlText w:val="%2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2" w:tplc="002A822C">
      <w:numFmt w:val="bullet"/>
      <w:lvlText w:val="•"/>
      <w:lvlJc w:val="left"/>
      <w:pPr>
        <w:ind w:left="1158" w:hanging="227"/>
      </w:pPr>
      <w:rPr>
        <w:rFonts w:hint="default"/>
        <w:lang w:val="pl-PL" w:eastAsia="en-US" w:bidi="ar-SA"/>
      </w:rPr>
    </w:lvl>
    <w:lvl w:ilvl="3" w:tplc="5516C326">
      <w:numFmt w:val="bullet"/>
      <w:lvlText w:val="•"/>
      <w:lvlJc w:val="left"/>
      <w:pPr>
        <w:ind w:left="1516" w:hanging="227"/>
      </w:pPr>
      <w:rPr>
        <w:rFonts w:hint="default"/>
        <w:lang w:val="pl-PL" w:eastAsia="en-US" w:bidi="ar-SA"/>
      </w:rPr>
    </w:lvl>
    <w:lvl w:ilvl="4" w:tplc="12F22938">
      <w:numFmt w:val="bullet"/>
      <w:lvlText w:val="•"/>
      <w:lvlJc w:val="left"/>
      <w:pPr>
        <w:ind w:left="1874" w:hanging="227"/>
      </w:pPr>
      <w:rPr>
        <w:rFonts w:hint="default"/>
        <w:lang w:val="pl-PL" w:eastAsia="en-US" w:bidi="ar-SA"/>
      </w:rPr>
    </w:lvl>
    <w:lvl w:ilvl="5" w:tplc="9230A198">
      <w:numFmt w:val="bullet"/>
      <w:lvlText w:val="•"/>
      <w:lvlJc w:val="left"/>
      <w:pPr>
        <w:ind w:left="2232" w:hanging="227"/>
      </w:pPr>
      <w:rPr>
        <w:rFonts w:hint="default"/>
        <w:lang w:val="pl-PL" w:eastAsia="en-US" w:bidi="ar-SA"/>
      </w:rPr>
    </w:lvl>
    <w:lvl w:ilvl="6" w:tplc="F684D68C">
      <w:numFmt w:val="bullet"/>
      <w:lvlText w:val="•"/>
      <w:lvlJc w:val="left"/>
      <w:pPr>
        <w:ind w:left="2590" w:hanging="227"/>
      </w:pPr>
      <w:rPr>
        <w:rFonts w:hint="default"/>
        <w:lang w:val="pl-PL" w:eastAsia="en-US" w:bidi="ar-SA"/>
      </w:rPr>
    </w:lvl>
    <w:lvl w:ilvl="7" w:tplc="4BC40F64">
      <w:numFmt w:val="bullet"/>
      <w:lvlText w:val="•"/>
      <w:lvlJc w:val="left"/>
      <w:pPr>
        <w:ind w:left="2948" w:hanging="227"/>
      </w:pPr>
      <w:rPr>
        <w:rFonts w:hint="default"/>
        <w:lang w:val="pl-PL" w:eastAsia="en-US" w:bidi="ar-SA"/>
      </w:rPr>
    </w:lvl>
    <w:lvl w:ilvl="8" w:tplc="B3AA0A7C">
      <w:numFmt w:val="bullet"/>
      <w:lvlText w:val="•"/>
      <w:lvlJc w:val="left"/>
      <w:pPr>
        <w:ind w:left="3306" w:hanging="227"/>
      </w:pPr>
      <w:rPr>
        <w:rFonts w:hint="default"/>
        <w:lang w:val="pl-PL" w:eastAsia="en-US" w:bidi="ar-SA"/>
      </w:rPr>
    </w:lvl>
  </w:abstractNum>
  <w:abstractNum w:abstractNumId="89" w15:restartNumberingAfterBreak="0">
    <w:nsid w:val="7D6602E9"/>
    <w:multiLevelType w:val="hybridMultilevel"/>
    <w:tmpl w:val="9A3467FE"/>
    <w:lvl w:ilvl="0" w:tplc="F3B89C48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06AE9F98">
      <w:start w:val="1"/>
      <w:numFmt w:val="lowerLetter"/>
      <w:lvlText w:val="%2)"/>
      <w:lvlJc w:val="left"/>
      <w:pPr>
        <w:ind w:left="803" w:hanging="23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58B0E3"/>
        <w:spacing w:val="-9"/>
        <w:w w:val="100"/>
        <w:sz w:val="22"/>
        <w:szCs w:val="22"/>
        <w:lang w:val="pl-PL" w:eastAsia="en-US" w:bidi="ar-SA"/>
      </w:rPr>
    </w:lvl>
    <w:lvl w:ilvl="2" w:tplc="363879F0">
      <w:numFmt w:val="bullet"/>
      <w:lvlText w:val="•"/>
      <w:lvlJc w:val="left"/>
      <w:pPr>
        <w:ind w:left="2652" w:hanging="237"/>
      </w:pPr>
      <w:rPr>
        <w:rFonts w:hint="default"/>
        <w:lang w:val="pl-PL" w:eastAsia="en-US" w:bidi="ar-SA"/>
      </w:rPr>
    </w:lvl>
    <w:lvl w:ilvl="3" w:tplc="8D3E0B2E">
      <w:numFmt w:val="bullet"/>
      <w:lvlText w:val="•"/>
      <w:lvlJc w:val="left"/>
      <w:pPr>
        <w:ind w:left="3579" w:hanging="237"/>
      </w:pPr>
      <w:rPr>
        <w:rFonts w:hint="default"/>
        <w:lang w:val="pl-PL" w:eastAsia="en-US" w:bidi="ar-SA"/>
      </w:rPr>
    </w:lvl>
    <w:lvl w:ilvl="4" w:tplc="5F0839EC">
      <w:numFmt w:val="bullet"/>
      <w:lvlText w:val="•"/>
      <w:lvlJc w:val="left"/>
      <w:pPr>
        <w:ind w:left="4505" w:hanging="237"/>
      </w:pPr>
      <w:rPr>
        <w:rFonts w:hint="default"/>
        <w:lang w:val="pl-PL" w:eastAsia="en-US" w:bidi="ar-SA"/>
      </w:rPr>
    </w:lvl>
    <w:lvl w:ilvl="5" w:tplc="5F34DAEE">
      <w:numFmt w:val="bullet"/>
      <w:lvlText w:val="•"/>
      <w:lvlJc w:val="left"/>
      <w:pPr>
        <w:ind w:left="5431" w:hanging="237"/>
      </w:pPr>
      <w:rPr>
        <w:rFonts w:hint="default"/>
        <w:lang w:val="pl-PL" w:eastAsia="en-US" w:bidi="ar-SA"/>
      </w:rPr>
    </w:lvl>
    <w:lvl w:ilvl="6" w:tplc="8FCC0B5C">
      <w:numFmt w:val="bullet"/>
      <w:lvlText w:val="•"/>
      <w:lvlJc w:val="left"/>
      <w:pPr>
        <w:ind w:left="6358" w:hanging="237"/>
      </w:pPr>
      <w:rPr>
        <w:rFonts w:hint="default"/>
        <w:lang w:val="pl-PL" w:eastAsia="en-US" w:bidi="ar-SA"/>
      </w:rPr>
    </w:lvl>
    <w:lvl w:ilvl="7" w:tplc="19C631A2">
      <w:numFmt w:val="bullet"/>
      <w:lvlText w:val="•"/>
      <w:lvlJc w:val="left"/>
      <w:pPr>
        <w:ind w:left="7284" w:hanging="237"/>
      </w:pPr>
      <w:rPr>
        <w:rFonts w:hint="default"/>
        <w:lang w:val="pl-PL" w:eastAsia="en-US" w:bidi="ar-SA"/>
      </w:rPr>
    </w:lvl>
    <w:lvl w:ilvl="8" w:tplc="687A7ED4">
      <w:numFmt w:val="bullet"/>
      <w:lvlText w:val="•"/>
      <w:lvlJc w:val="left"/>
      <w:pPr>
        <w:ind w:left="8210" w:hanging="237"/>
      </w:pPr>
      <w:rPr>
        <w:rFonts w:hint="default"/>
        <w:lang w:val="pl-PL" w:eastAsia="en-US" w:bidi="ar-SA"/>
      </w:rPr>
    </w:lvl>
  </w:abstractNum>
  <w:abstractNum w:abstractNumId="90" w15:restartNumberingAfterBreak="0">
    <w:nsid w:val="7DA572FE"/>
    <w:multiLevelType w:val="hybridMultilevel"/>
    <w:tmpl w:val="86ACFFFC"/>
    <w:lvl w:ilvl="0" w:tplc="F82E8ECA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572814E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4838181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99A0FDC2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9426E302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5900ED0E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C4F693EA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13B46062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244242F4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91" w15:restartNumberingAfterBreak="0">
    <w:nsid w:val="7DE516B7"/>
    <w:multiLevelType w:val="hybridMultilevel"/>
    <w:tmpl w:val="4BA68F26"/>
    <w:lvl w:ilvl="0" w:tplc="2870933E">
      <w:start w:val="1"/>
      <w:numFmt w:val="decimal"/>
      <w:lvlText w:val="%1."/>
      <w:lvlJc w:val="left"/>
      <w:pPr>
        <w:ind w:left="791" w:hanging="224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1" w:tplc="2564E58A">
      <w:numFmt w:val="bullet"/>
      <w:lvlText w:val="•"/>
      <w:lvlJc w:val="left"/>
      <w:pPr>
        <w:ind w:left="1726" w:hanging="224"/>
      </w:pPr>
      <w:rPr>
        <w:rFonts w:hint="default"/>
        <w:lang w:val="pl-PL" w:eastAsia="en-US" w:bidi="ar-SA"/>
      </w:rPr>
    </w:lvl>
    <w:lvl w:ilvl="2" w:tplc="8124E67E">
      <w:numFmt w:val="bullet"/>
      <w:lvlText w:val="•"/>
      <w:lvlJc w:val="left"/>
      <w:pPr>
        <w:ind w:left="2652" w:hanging="224"/>
      </w:pPr>
      <w:rPr>
        <w:rFonts w:hint="default"/>
        <w:lang w:val="pl-PL" w:eastAsia="en-US" w:bidi="ar-SA"/>
      </w:rPr>
    </w:lvl>
    <w:lvl w:ilvl="3" w:tplc="13E8FAFC">
      <w:numFmt w:val="bullet"/>
      <w:lvlText w:val="•"/>
      <w:lvlJc w:val="left"/>
      <w:pPr>
        <w:ind w:left="3579" w:hanging="224"/>
      </w:pPr>
      <w:rPr>
        <w:rFonts w:hint="default"/>
        <w:lang w:val="pl-PL" w:eastAsia="en-US" w:bidi="ar-SA"/>
      </w:rPr>
    </w:lvl>
    <w:lvl w:ilvl="4" w:tplc="17E4FA24">
      <w:numFmt w:val="bullet"/>
      <w:lvlText w:val="•"/>
      <w:lvlJc w:val="left"/>
      <w:pPr>
        <w:ind w:left="4505" w:hanging="224"/>
      </w:pPr>
      <w:rPr>
        <w:rFonts w:hint="default"/>
        <w:lang w:val="pl-PL" w:eastAsia="en-US" w:bidi="ar-SA"/>
      </w:rPr>
    </w:lvl>
    <w:lvl w:ilvl="5" w:tplc="FB2455B2">
      <w:numFmt w:val="bullet"/>
      <w:lvlText w:val="•"/>
      <w:lvlJc w:val="left"/>
      <w:pPr>
        <w:ind w:left="5431" w:hanging="224"/>
      </w:pPr>
      <w:rPr>
        <w:rFonts w:hint="default"/>
        <w:lang w:val="pl-PL" w:eastAsia="en-US" w:bidi="ar-SA"/>
      </w:rPr>
    </w:lvl>
    <w:lvl w:ilvl="6" w:tplc="ED1C0FDC">
      <w:numFmt w:val="bullet"/>
      <w:lvlText w:val="•"/>
      <w:lvlJc w:val="left"/>
      <w:pPr>
        <w:ind w:left="6358" w:hanging="224"/>
      </w:pPr>
      <w:rPr>
        <w:rFonts w:hint="default"/>
        <w:lang w:val="pl-PL" w:eastAsia="en-US" w:bidi="ar-SA"/>
      </w:rPr>
    </w:lvl>
    <w:lvl w:ilvl="7" w:tplc="E8FC8CC2">
      <w:numFmt w:val="bullet"/>
      <w:lvlText w:val="•"/>
      <w:lvlJc w:val="left"/>
      <w:pPr>
        <w:ind w:left="7284" w:hanging="224"/>
      </w:pPr>
      <w:rPr>
        <w:rFonts w:hint="default"/>
        <w:lang w:val="pl-PL" w:eastAsia="en-US" w:bidi="ar-SA"/>
      </w:rPr>
    </w:lvl>
    <w:lvl w:ilvl="8" w:tplc="607038C4">
      <w:numFmt w:val="bullet"/>
      <w:lvlText w:val="•"/>
      <w:lvlJc w:val="left"/>
      <w:pPr>
        <w:ind w:left="8210" w:hanging="224"/>
      </w:pPr>
      <w:rPr>
        <w:rFonts w:hint="default"/>
        <w:lang w:val="pl-PL" w:eastAsia="en-US" w:bidi="ar-SA"/>
      </w:rPr>
    </w:lvl>
  </w:abstractNum>
  <w:abstractNum w:abstractNumId="92" w15:restartNumberingAfterBreak="0">
    <w:nsid w:val="7E4D25C2"/>
    <w:multiLevelType w:val="hybridMultilevel"/>
    <w:tmpl w:val="7EF4E80E"/>
    <w:lvl w:ilvl="0" w:tplc="205E2362">
      <w:start w:val="1"/>
      <w:numFmt w:val="decimal"/>
      <w:lvlText w:val="%1."/>
      <w:lvlJc w:val="left"/>
      <w:pPr>
        <w:ind w:left="794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B92C4618">
      <w:numFmt w:val="bullet"/>
      <w:lvlText w:val="•"/>
      <w:lvlJc w:val="left"/>
      <w:pPr>
        <w:ind w:left="1726" w:hanging="227"/>
      </w:pPr>
      <w:rPr>
        <w:rFonts w:hint="default"/>
        <w:lang w:val="pl-PL" w:eastAsia="en-US" w:bidi="ar-SA"/>
      </w:rPr>
    </w:lvl>
    <w:lvl w:ilvl="2" w:tplc="5F9C6410">
      <w:numFmt w:val="bullet"/>
      <w:lvlText w:val="•"/>
      <w:lvlJc w:val="left"/>
      <w:pPr>
        <w:ind w:left="2652" w:hanging="227"/>
      </w:pPr>
      <w:rPr>
        <w:rFonts w:hint="default"/>
        <w:lang w:val="pl-PL" w:eastAsia="en-US" w:bidi="ar-SA"/>
      </w:rPr>
    </w:lvl>
    <w:lvl w:ilvl="3" w:tplc="265865DA">
      <w:numFmt w:val="bullet"/>
      <w:lvlText w:val="•"/>
      <w:lvlJc w:val="left"/>
      <w:pPr>
        <w:ind w:left="3579" w:hanging="227"/>
      </w:pPr>
      <w:rPr>
        <w:rFonts w:hint="default"/>
        <w:lang w:val="pl-PL" w:eastAsia="en-US" w:bidi="ar-SA"/>
      </w:rPr>
    </w:lvl>
    <w:lvl w:ilvl="4" w:tplc="D428B28A">
      <w:numFmt w:val="bullet"/>
      <w:lvlText w:val="•"/>
      <w:lvlJc w:val="left"/>
      <w:pPr>
        <w:ind w:left="4505" w:hanging="227"/>
      </w:pPr>
      <w:rPr>
        <w:rFonts w:hint="default"/>
        <w:lang w:val="pl-PL" w:eastAsia="en-US" w:bidi="ar-SA"/>
      </w:rPr>
    </w:lvl>
    <w:lvl w:ilvl="5" w:tplc="CFD22AC4">
      <w:numFmt w:val="bullet"/>
      <w:lvlText w:val="•"/>
      <w:lvlJc w:val="left"/>
      <w:pPr>
        <w:ind w:left="5431" w:hanging="227"/>
      </w:pPr>
      <w:rPr>
        <w:rFonts w:hint="default"/>
        <w:lang w:val="pl-PL" w:eastAsia="en-US" w:bidi="ar-SA"/>
      </w:rPr>
    </w:lvl>
    <w:lvl w:ilvl="6" w:tplc="2C30BC2A">
      <w:numFmt w:val="bullet"/>
      <w:lvlText w:val="•"/>
      <w:lvlJc w:val="left"/>
      <w:pPr>
        <w:ind w:left="6358" w:hanging="227"/>
      </w:pPr>
      <w:rPr>
        <w:rFonts w:hint="default"/>
        <w:lang w:val="pl-PL" w:eastAsia="en-US" w:bidi="ar-SA"/>
      </w:rPr>
    </w:lvl>
    <w:lvl w:ilvl="7" w:tplc="317A6BA0">
      <w:numFmt w:val="bullet"/>
      <w:lvlText w:val="•"/>
      <w:lvlJc w:val="left"/>
      <w:pPr>
        <w:ind w:left="7284" w:hanging="227"/>
      </w:pPr>
      <w:rPr>
        <w:rFonts w:hint="default"/>
        <w:lang w:val="pl-PL" w:eastAsia="en-US" w:bidi="ar-SA"/>
      </w:rPr>
    </w:lvl>
    <w:lvl w:ilvl="8" w:tplc="3FD2B536">
      <w:numFmt w:val="bullet"/>
      <w:lvlText w:val="•"/>
      <w:lvlJc w:val="left"/>
      <w:pPr>
        <w:ind w:left="8210" w:hanging="227"/>
      </w:pPr>
      <w:rPr>
        <w:rFonts w:hint="default"/>
        <w:lang w:val="pl-PL" w:eastAsia="en-US" w:bidi="ar-SA"/>
      </w:rPr>
    </w:lvl>
  </w:abstractNum>
  <w:abstractNum w:abstractNumId="93" w15:restartNumberingAfterBreak="0">
    <w:nsid w:val="7E9457BB"/>
    <w:multiLevelType w:val="hybridMultilevel"/>
    <w:tmpl w:val="D2E08F40"/>
    <w:lvl w:ilvl="0" w:tplc="14E4CE28">
      <w:start w:val="1"/>
      <w:numFmt w:val="decimal"/>
      <w:lvlText w:val="%1."/>
      <w:lvlJc w:val="left"/>
      <w:pPr>
        <w:ind w:left="283" w:hanging="227"/>
      </w:pPr>
      <w:rPr>
        <w:rFonts w:ascii="UnitRoundedPro-Medium" w:eastAsia="UnitRoundedPro-Medium" w:hAnsi="UnitRoundedPro-Medium" w:cs="UnitRoundedPro-Medium" w:hint="default"/>
        <w:b w:val="0"/>
        <w:bCs w:val="0"/>
        <w:i w:val="0"/>
        <w:iCs w:val="0"/>
        <w:color w:val="006E9F"/>
        <w:spacing w:val="0"/>
        <w:w w:val="100"/>
        <w:sz w:val="24"/>
        <w:szCs w:val="24"/>
        <w:lang w:val="pl-PL" w:eastAsia="en-US" w:bidi="ar-SA"/>
      </w:rPr>
    </w:lvl>
    <w:lvl w:ilvl="1" w:tplc="791A7DE6">
      <w:start w:val="1"/>
      <w:numFmt w:val="decimal"/>
      <w:lvlText w:val="%2."/>
      <w:lvlJc w:val="left"/>
      <w:pPr>
        <w:ind w:left="4976" w:hanging="227"/>
      </w:pPr>
      <w:rPr>
        <w:rFonts w:ascii="UnitRoundedPro" w:eastAsia="UnitRoundedPro" w:hAnsi="UnitRoundedPro" w:cs="UnitRoundedPro" w:hint="default"/>
        <w:b w:val="0"/>
        <w:bCs w:val="0"/>
        <w:i w:val="0"/>
        <w:iCs w:val="0"/>
        <w:color w:val="231F20"/>
        <w:spacing w:val="0"/>
        <w:w w:val="100"/>
        <w:sz w:val="22"/>
        <w:szCs w:val="22"/>
        <w:lang w:val="pl-PL" w:eastAsia="en-US" w:bidi="ar-SA"/>
      </w:rPr>
    </w:lvl>
    <w:lvl w:ilvl="2" w:tplc="697079A4">
      <w:numFmt w:val="bullet"/>
      <w:lvlText w:val="•"/>
      <w:lvlJc w:val="left"/>
      <w:pPr>
        <w:ind w:left="5544" w:hanging="227"/>
      </w:pPr>
      <w:rPr>
        <w:rFonts w:hint="default"/>
        <w:lang w:val="pl-PL" w:eastAsia="en-US" w:bidi="ar-SA"/>
      </w:rPr>
    </w:lvl>
    <w:lvl w:ilvl="3" w:tplc="2146C81C">
      <w:numFmt w:val="bullet"/>
      <w:lvlText w:val="•"/>
      <w:lvlJc w:val="left"/>
      <w:pPr>
        <w:ind w:left="6109" w:hanging="227"/>
      </w:pPr>
      <w:rPr>
        <w:rFonts w:hint="default"/>
        <w:lang w:val="pl-PL" w:eastAsia="en-US" w:bidi="ar-SA"/>
      </w:rPr>
    </w:lvl>
    <w:lvl w:ilvl="4" w:tplc="5EA40FFC">
      <w:numFmt w:val="bullet"/>
      <w:lvlText w:val="•"/>
      <w:lvlJc w:val="left"/>
      <w:pPr>
        <w:ind w:left="6674" w:hanging="227"/>
      </w:pPr>
      <w:rPr>
        <w:rFonts w:hint="default"/>
        <w:lang w:val="pl-PL" w:eastAsia="en-US" w:bidi="ar-SA"/>
      </w:rPr>
    </w:lvl>
    <w:lvl w:ilvl="5" w:tplc="7A3CBAF2">
      <w:numFmt w:val="bullet"/>
      <w:lvlText w:val="•"/>
      <w:lvlJc w:val="left"/>
      <w:pPr>
        <w:ind w:left="7239" w:hanging="227"/>
      </w:pPr>
      <w:rPr>
        <w:rFonts w:hint="default"/>
        <w:lang w:val="pl-PL" w:eastAsia="en-US" w:bidi="ar-SA"/>
      </w:rPr>
    </w:lvl>
    <w:lvl w:ilvl="6" w:tplc="7876B994">
      <w:numFmt w:val="bullet"/>
      <w:lvlText w:val="•"/>
      <w:lvlJc w:val="left"/>
      <w:pPr>
        <w:ind w:left="7804" w:hanging="227"/>
      </w:pPr>
      <w:rPr>
        <w:rFonts w:hint="default"/>
        <w:lang w:val="pl-PL" w:eastAsia="en-US" w:bidi="ar-SA"/>
      </w:rPr>
    </w:lvl>
    <w:lvl w:ilvl="7" w:tplc="E262778E">
      <w:numFmt w:val="bullet"/>
      <w:lvlText w:val="•"/>
      <w:lvlJc w:val="left"/>
      <w:pPr>
        <w:ind w:left="8369" w:hanging="227"/>
      </w:pPr>
      <w:rPr>
        <w:rFonts w:hint="default"/>
        <w:lang w:val="pl-PL" w:eastAsia="en-US" w:bidi="ar-SA"/>
      </w:rPr>
    </w:lvl>
    <w:lvl w:ilvl="8" w:tplc="1C7AD0BC">
      <w:numFmt w:val="bullet"/>
      <w:lvlText w:val="•"/>
      <w:lvlJc w:val="left"/>
      <w:pPr>
        <w:ind w:left="8933" w:hanging="227"/>
      </w:pPr>
      <w:rPr>
        <w:rFonts w:hint="default"/>
        <w:lang w:val="pl-PL" w:eastAsia="en-US" w:bidi="ar-SA"/>
      </w:rPr>
    </w:lvl>
  </w:abstractNum>
  <w:num w:numId="1" w16cid:durableId="1806771420">
    <w:abstractNumId w:val="58"/>
  </w:num>
  <w:num w:numId="2" w16cid:durableId="1518737469">
    <w:abstractNumId w:val="64"/>
  </w:num>
  <w:num w:numId="3" w16cid:durableId="840433711">
    <w:abstractNumId w:val="57"/>
  </w:num>
  <w:num w:numId="4" w16cid:durableId="1438865100">
    <w:abstractNumId w:val="15"/>
  </w:num>
  <w:num w:numId="5" w16cid:durableId="1233933926">
    <w:abstractNumId w:val="52"/>
  </w:num>
  <w:num w:numId="6" w16cid:durableId="1401101877">
    <w:abstractNumId w:val="76"/>
  </w:num>
  <w:num w:numId="7" w16cid:durableId="1186096351">
    <w:abstractNumId w:val="89"/>
  </w:num>
  <w:num w:numId="8" w16cid:durableId="484129061">
    <w:abstractNumId w:val="72"/>
  </w:num>
  <w:num w:numId="9" w16cid:durableId="1726755369">
    <w:abstractNumId w:val="8"/>
  </w:num>
  <w:num w:numId="10" w16cid:durableId="815875151">
    <w:abstractNumId w:val="18"/>
  </w:num>
  <w:num w:numId="11" w16cid:durableId="1837190141">
    <w:abstractNumId w:val="2"/>
  </w:num>
  <w:num w:numId="12" w16cid:durableId="1393777099">
    <w:abstractNumId w:val="20"/>
  </w:num>
  <w:num w:numId="13" w16cid:durableId="1317874276">
    <w:abstractNumId w:val="42"/>
  </w:num>
  <w:num w:numId="14" w16cid:durableId="1454327414">
    <w:abstractNumId w:val="46"/>
  </w:num>
  <w:num w:numId="15" w16cid:durableId="1778216229">
    <w:abstractNumId w:val="39"/>
  </w:num>
  <w:num w:numId="16" w16cid:durableId="1328752019">
    <w:abstractNumId w:val="88"/>
  </w:num>
  <w:num w:numId="17" w16cid:durableId="1689943412">
    <w:abstractNumId w:val="81"/>
  </w:num>
  <w:num w:numId="18" w16cid:durableId="2140877080">
    <w:abstractNumId w:val="26"/>
  </w:num>
  <w:num w:numId="19" w16cid:durableId="904725785">
    <w:abstractNumId w:val="30"/>
  </w:num>
  <w:num w:numId="20" w16cid:durableId="1815680126">
    <w:abstractNumId w:val="91"/>
  </w:num>
  <w:num w:numId="21" w16cid:durableId="708266754">
    <w:abstractNumId w:val="65"/>
  </w:num>
  <w:num w:numId="22" w16cid:durableId="211506410">
    <w:abstractNumId w:val="62"/>
  </w:num>
  <w:num w:numId="23" w16cid:durableId="422648541">
    <w:abstractNumId w:val="5"/>
  </w:num>
  <w:num w:numId="24" w16cid:durableId="2033415791">
    <w:abstractNumId w:val="21"/>
  </w:num>
  <w:num w:numId="25" w16cid:durableId="2130511445">
    <w:abstractNumId w:val="24"/>
  </w:num>
  <w:num w:numId="26" w16cid:durableId="1198086755">
    <w:abstractNumId w:val="3"/>
  </w:num>
  <w:num w:numId="27" w16cid:durableId="1719546706">
    <w:abstractNumId w:val="60"/>
  </w:num>
  <w:num w:numId="28" w16cid:durableId="818693200">
    <w:abstractNumId w:val="85"/>
  </w:num>
  <w:num w:numId="29" w16cid:durableId="1169247827">
    <w:abstractNumId w:val="80"/>
  </w:num>
  <w:num w:numId="30" w16cid:durableId="1471166467">
    <w:abstractNumId w:val="36"/>
  </w:num>
  <w:num w:numId="31" w16cid:durableId="2084598664">
    <w:abstractNumId w:val="50"/>
  </w:num>
  <w:num w:numId="32" w16cid:durableId="1867936633">
    <w:abstractNumId w:val="49"/>
  </w:num>
  <w:num w:numId="33" w16cid:durableId="705566818">
    <w:abstractNumId w:val="9"/>
  </w:num>
  <w:num w:numId="34" w16cid:durableId="489446203">
    <w:abstractNumId w:val="84"/>
  </w:num>
  <w:num w:numId="35" w16cid:durableId="382218457">
    <w:abstractNumId w:val="78"/>
  </w:num>
  <w:num w:numId="36" w16cid:durableId="668872298">
    <w:abstractNumId w:val="82"/>
  </w:num>
  <w:num w:numId="37" w16cid:durableId="500893643">
    <w:abstractNumId w:val="33"/>
  </w:num>
  <w:num w:numId="38" w16cid:durableId="1822310002">
    <w:abstractNumId w:val="37"/>
  </w:num>
  <w:num w:numId="39" w16cid:durableId="985822818">
    <w:abstractNumId w:val="74"/>
  </w:num>
  <w:num w:numId="40" w16cid:durableId="1641227879">
    <w:abstractNumId w:val="92"/>
  </w:num>
  <w:num w:numId="41" w16cid:durableId="796410016">
    <w:abstractNumId w:val="48"/>
  </w:num>
  <w:num w:numId="42" w16cid:durableId="1486510818">
    <w:abstractNumId w:val="0"/>
  </w:num>
  <w:num w:numId="43" w16cid:durableId="700325318">
    <w:abstractNumId w:val="29"/>
  </w:num>
  <w:num w:numId="44" w16cid:durableId="1302540387">
    <w:abstractNumId w:val="27"/>
  </w:num>
  <w:num w:numId="45" w16cid:durableId="1835604998">
    <w:abstractNumId w:val="79"/>
  </w:num>
  <w:num w:numId="46" w16cid:durableId="842285100">
    <w:abstractNumId w:val="40"/>
  </w:num>
  <w:num w:numId="47" w16cid:durableId="2132743793">
    <w:abstractNumId w:val="59"/>
  </w:num>
  <w:num w:numId="48" w16cid:durableId="1726756439">
    <w:abstractNumId w:val="14"/>
  </w:num>
  <w:num w:numId="49" w16cid:durableId="1981298126">
    <w:abstractNumId w:val="56"/>
  </w:num>
  <w:num w:numId="50" w16cid:durableId="466821752">
    <w:abstractNumId w:val="11"/>
  </w:num>
  <w:num w:numId="51" w16cid:durableId="1535069923">
    <w:abstractNumId w:val="22"/>
  </w:num>
  <w:num w:numId="52" w16cid:durableId="1401833333">
    <w:abstractNumId w:val="86"/>
  </w:num>
  <w:num w:numId="53" w16cid:durableId="2002612076">
    <w:abstractNumId w:val="28"/>
  </w:num>
  <w:num w:numId="54" w16cid:durableId="988753945">
    <w:abstractNumId w:val="55"/>
  </w:num>
  <w:num w:numId="55" w16cid:durableId="8142423">
    <w:abstractNumId w:val="7"/>
  </w:num>
  <w:num w:numId="56" w16cid:durableId="499858573">
    <w:abstractNumId w:val="32"/>
  </w:num>
  <w:num w:numId="57" w16cid:durableId="188299828">
    <w:abstractNumId w:val="66"/>
  </w:num>
  <w:num w:numId="58" w16cid:durableId="1718241391">
    <w:abstractNumId w:val="45"/>
  </w:num>
  <w:num w:numId="59" w16cid:durableId="1486360735">
    <w:abstractNumId w:val="90"/>
  </w:num>
  <w:num w:numId="60" w16cid:durableId="423261482">
    <w:abstractNumId w:val="87"/>
  </w:num>
  <w:num w:numId="61" w16cid:durableId="99496208">
    <w:abstractNumId w:val="54"/>
  </w:num>
  <w:num w:numId="62" w16cid:durableId="2071076923">
    <w:abstractNumId w:val="77"/>
  </w:num>
  <w:num w:numId="63" w16cid:durableId="549848458">
    <w:abstractNumId w:val="70"/>
  </w:num>
  <w:num w:numId="64" w16cid:durableId="710688360">
    <w:abstractNumId w:val="4"/>
  </w:num>
  <w:num w:numId="65" w16cid:durableId="1362898924">
    <w:abstractNumId w:val="10"/>
  </w:num>
  <w:num w:numId="66" w16cid:durableId="1415399230">
    <w:abstractNumId w:val="51"/>
  </w:num>
  <w:num w:numId="67" w16cid:durableId="2002152323">
    <w:abstractNumId w:val="83"/>
  </w:num>
  <w:num w:numId="68" w16cid:durableId="947346539">
    <w:abstractNumId w:val="53"/>
  </w:num>
  <w:num w:numId="69" w16cid:durableId="1924561028">
    <w:abstractNumId w:val="23"/>
  </w:num>
  <w:num w:numId="70" w16cid:durableId="1283263373">
    <w:abstractNumId w:val="47"/>
  </w:num>
  <w:num w:numId="71" w16cid:durableId="37900264">
    <w:abstractNumId w:val="34"/>
  </w:num>
  <w:num w:numId="72" w16cid:durableId="1501383224">
    <w:abstractNumId w:val="38"/>
  </w:num>
  <w:num w:numId="73" w16cid:durableId="968782367">
    <w:abstractNumId w:val="68"/>
  </w:num>
  <w:num w:numId="74" w16cid:durableId="407581331">
    <w:abstractNumId w:val="19"/>
  </w:num>
  <w:num w:numId="75" w16cid:durableId="242953916">
    <w:abstractNumId w:val="25"/>
  </w:num>
  <w:num w:numId="76" w16cid:durableId="629365575">
    <w:abstractNumId w:val="44"/>
  </w:num>
  <w:num w:numId="77" w16cid:durableId="353576388">
    <w:abstractNumId w:val="17"/>
  </w:num>
  <w:num w:numId="78" w16cid:durableId="124811358">
    <w:abstractNumId w:val="13"/>
  </w:num>
  <w:num w:numId="79" w16cid:durableId="1425033638">
    <w:abstractNumId w:val="73"/>
  </w:num>
  <w:num w:numId="80" w16cid:durableId="1813448304">
    <w:abstractNumId w:val="16"/>
  </w:num>
  <w:num w:numId="81" w16cid:durableId="367024258">
    <w:abstractNumId w:val="1"/>
  </w:num>
  <w:num w:numId="82" w16cid:durableId="1217231496">
    <w:abstractNumId w:val="67"/>
  </w:num>
  <w:num w:numId="83" w16cid:durableId="620456411">
    <w:abstractNumId w:val="69"/>
  </w:num>
  <w:num w:numId="84" w16cid:durableId="95174253">
    <w:abstractNumId w:val="63"/>
  </w:num>
  <w:num w:numId="85" w16cid:durableId="1431469009">
    <w:abstractNumId w:val="43"/>
  </w:num>
  <w:num w:numId="86" w16cid:durableId="884829571">
    <w:abstractNumId w:val="93"/>
  </w:num>
  <w:num w:numId="87" w16cid:durableId="653224352">
    <w:abstractNumId w:val="61"/>
  </w:num>
  <w:num w:numId="88" w16cid:durableId="130683187">
    <w:abstractNumId w:val="71"/>
  </w:num>
  <w:num w:numId="89" w16cid:durableId="12268603">
    <w:abstractNumId w:val="6"/>
  </w:num>
  <w:num w:numId="90" w16cid:durableId="489176949">
    <w:abstractNumId w:val="41"/>
  </w:num>
  <w:num w:numId="91" w16cid:durableId="1718354534">
    <w:abstractNumId w:val="35"/>
  </w:num>
  <w:num w:numId="92" w16cid:durableId="821190981">
    <w:abstractNumId w:val="12"/>
  </w:num>
  <w:num w:numId="93" w16cid:durableId="1996107796">
    <w:abstractNumId w:val="31"/>
  </w:num>
  <w:num w:numId="94" w16cid:durableId="172188195">
    <w:abstractNumId w:val="75"/>
  </w:num>
  <w:numIdMacAtCleanup w:val="9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01A0"/>
    <w:rsid w:val="00035CE1"/>
    <w:rsid w:val="000E6ECC"/>
    <w:rsid w:val="002116D2"/>
    <w:rsid w:val="0033501E"/>
    <w:rsid w:val="00355B3C"/>
    <w:rsid w:val="0041204D"/>
    <w:rsid w:val="00677130"/>
    <w:rsid w:val="006B7212"/>
    <w:rsid w:val="006B74FA"/>
    <w:rsid w:val="006D0E76"/>
    <w:rsid w:val="006F6AE3"/>
    <w:rsid w:val="00736845"/>
    <w:rsid w:val="008076A2"/>
    <w:rsid w:val="008E2BED"/>
    <w:rsid w:val="008F3DB7"/>
    <w:rsid w:val="00903EDE"/>
    <w:rsid w:val="009126D5"/>
    <w:rsid w:val="009F00AA"/>
    <w:rsid w:val="00AB12F5"/>
    <w:rsid w:val="00B61511"/>
    <w:rsid w:val="00C55D5D"/>
    <w:rsid w:val="00CF3A0F"/>
    <w:rsid w:val="00D54B58"/>
    <w:rsid w:val="00D8046C"/>
    <w:rsid w:val="00DF0E0E"/>
    <w:rsid w:val="00DF2D82"/>
    <w:rsid w:val="00F11D40"/>
    <w:rsid w:val="00F420DB"/>
    <w:rsid w:val="00F85BEE"/>
    <w:rsid w:val="00FA43E1"/>
    <w:rsid w:val="00FC0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2"/>
    </o:shapelayout>
  </w:shapeDefaults>
  <w:decimalSymbol w:val=","/>
  <w:listSeparator w:val=";"/>
  <w14:docId w14:val="56D8B6CE"/>
  <w15:docId w15:val="{1BF2CAA1-8CE2-4FC6-BEA6-5795CB56A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UnitRoundedPro" w:eastAsia="UnitRoundedPro" w:hAnsi="UnitRoundedPro" w:cs="UnitRoundedPro"/>
      <w:lang w:val="pl-PL"/>
    </w:rPr>
  </w:style>
  <w:style w:type="paragraph" w:styleId="berschrift1">
    <w:name w:val="heading 1"/>
    <w:basedOn w:val="Standard"/>
    <w:uiPriority w:val="9"/>
    <w:qFormat/>
    <w:pPr>
      <w:spacing w:before="157"/>
      <w:ind w:left="283"/>
      <w:outlineLvl w:val="0"/>
    </w:pPr>
    <w:rPr>
      <w:rFonts w:ascii="UnitRoundedPro-Bold" w:eastAsia="UnitRoundedPro-Bold" w:hAnsi="UnitRoundedPro-Bold" w:cs="UnitRoundedPro-Bold"/>
      <w:b/>
      <w:bCs/>
      <w:sz w:val="32"/>
      <w:szCs w:val="32"/>
    </w:rPr>
  </w:style>
  <w:style w:type="paragraph" w:styleId="berschrift2">
    <w:name w:val="heading 2"/>
    <w:basedOn w:val="Standard"/>
    <w:uiPriority w:val="9"/>
    <w:unhideWhenUsed/>
    <w:qFormat/>
    <w:pPr>
      <w:ind w:left="283"/>
      <w:outlineLvl w:val="1"/>
    </w:pPr>
    <w:rPr>
      <w:rFonts w:ascii="UnitRoundedPro-Medium" w:eastAsia="UnitRoundedPro-Medium" w:hAnsi="UnitRoundedPro-Medium" w:cs="UnitRoundedPro-Medium"/>
      <w:sz w:val="32"/>
      <w:szCs w:val="32"/>
    </w:rPr>
  </w:style>
  <w:style w:type="paragraph" w:styleId="berschrift3">
    <w:name w:val="heading 3"/>
    <w:basedOn w:val="Standard"/>
    <w:uiPriority w:val="9"/>
    <w:unhideWhenUsed/>
    <w:qFormat/>
    <w:pPr>
      <w:ind w:left="508" w:hanging="225"/>
      <w:outlineLvl w:val="2"/>
    </w:pPr>
    <w:rPr>
      <w:rFonts w:ascii="UnitRoundedPro-Medium" w:eastAsia="UnitRoundedPro-Medium" w:hAnsi="UnitRoundedPro-Medium" w:cs="UnitRoundedPro-Medium"/>
      <w:sz w:val="24"/>
      <w:szCs w:val="24"/>
    </w:rPr>
  </w:style>
  <w:style w:type="paragraph" w:styleId="berschrift4">
    <w:name w:val="heading 4"/>
    <w:basedOn w:val="Standard"/>
    <w:uiPriority w:val="9"/>
    <w:unhideWhenUsed/>
    <w:qFormat/>
    <w:pPr>
      <w:ind w:left="4935"/>
      <w:outlineLvl w:val="3"/>
    </w:pPr>
    <w:rPr>
      <w:rFonts w:ascii="UnitRoundedPro-Bold" w:eastAsia="UnitRoundedPro-Bold" w:hAnsi="UnitRoundedPro-Bold" w:cs="UnitRoundedPro-Bold"/>
      <w:b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  <w:pPr>
      <w:ind w:left="792" w:hanging="225"/>
    </w:pPr>
    <w:rPr>
      <w:rFonts w:ascii="UnitRoundedPro-Medium" w:eastAsia="UnitRoundedPro-Medium" w:hAnsi="UnitRoundedPro-Medium" w:cs="UnitRoundedPro-Medium"/>
    </w:rPr>
  </w:style>
  <w:style w:type="paragraph" w:customStyle="1" w:styleId="TableParagraph">
    <w:name w:val="Table Paragraph"/>
    <w:basedOn w:val="Standard"/>
    <w:uiPriority w:val="1"/>
    <w:qFormat/>
  </w:style>
  <w:style w:type="paragraph" w:styleId="Kopfzeile">
    <w:name w:val="header"/>
    <w:basedOn w:val="Standard"/>
    <w:link w:val="KopfzeileZchn"/>
    <w:uiPriority w:val="99"/>
    <w:unhideWhenUsed/>
    <w:rsid w:val="006F6AE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6F6AE3"/>
    <w:rPr>
      <w:rFonts w:ascii="UnitRoundedPro" w:eastAsia="UnitRoundedPro" w:hAnsi="UnitRoundedPro" w:cs="UnitRoundedPro"/>
      <w:lang w:val="pl-PL"/>
    </w:rPr>
  </w:style>
  <w:style w:type="paragraph" w:styleId="Fuzeile">
    <w:name w:val="footer"/>
    <w:basedOn w:val="Standard"/>
    <w:link w:val="FuzeileZchn"/>
    <w:uiPriority w:val="99"/>
    <w:unhideWhenUsed/>
    <w:rsid w:val="006F6AE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6F6AE3"/>
    <w:rPr>
      <w:rFonts w:ascii="UnitRoundedPro" w:eastAsia="UnitRoundedPro" w:hAnsi="UnitRoundedPro" w:cs="UnitRoundedPro"/>
      <w:lang w:val="pl-PL"/>
    </w:rPr>
  </w:style>
  <w:style w:type="table" w:styleId="Tabellenraster">
    <w:name w:val="Table Grid"/>
    <w:basedOn w:val="NormaleTabelle"/>
    <w:uiPriority w:val="39"/>
    <w:rsid w:val="003350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63" Type="http://schemas.openxmlformats.org/officeDocument/2006/relationships/image" Target="media/image53.png"/><Relationship Id="rId84" Type="http://schemas.openxmlformats.org/officeDocument/2006/relationships/image" Target="media/image69.jpeg"/><Relationship Id="rId138" Type="http://schemas.openxmlformats.org/officeDocument/2006/relationships/footer" Target="footer3.xml"/><Relationship Id="rId16" Type="http://schemas.openxmlformats.org/officeDocument/2006/relationships/image" Target="media/image7.jpeg"/><Relationship Id="rId107" Type="http://schemas.openxmlformats.org/officeDocument/2006/relationships/image" Target="media/image92.png"/><Relationship Id="rId11" Type="http://schemas.openxmlformats.org/officeDocument/2006/relationships/footer" Target="footer2.xml"/><Relationship Id="rId32" Type="http://schemas.openxmlformats.org/officeDocument/2006/relationships/image" Target="media/image23.png"/><Relationship Id="rId37" Type="http://schemas.openxmlformats.org/officeDocument/2006/relationships/image" Target="media/image25.jpeg"/><Relationship Id="rId53" Type="http://schemas.openxmlformats.org/officeDocument/2006/relationships/image" Target="media/image42.png"/><Relationship Id="rId58" Type="http://schemas.openxmlformats.org/officeDocument/2006/relationships/image" Target="media/image44.png"/><Relationship Id="rId74" Type="http://schemas.openxmlformats.org/officeDocument/2006/relationships/image" Target="media/image57.jpeg"/><Relationship Id="rId79" Type="http://schemas.openxmlformats.org/officeDocument/2006/relationships/image" Target="media/image62.png"/><Relationship Id="rId102" Type="http://schemas.openxmlformats.org/officeDocument/2006/relationships/image" Target="media/image87.jpeg"/><Relationship Id="rId123" Type="http://schemas.openxmlformats.org/officeDocument/2006/relationships/image" Target="media/image107.png"/><Relationship Id="rId128" Type="http://schemas.openxmlformats.org/officeDocument/2006/relationships/image" Target="media/image113.jpeg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image" Target="media/image79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0.png"/><Relationship Id="rId69" Type="http://schemas.openxmlformats.org/officeDocument/2006/relationships/image" Target="media/image59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9.jpeg"/><Relationship Id="rId139" Type="http://schemas.openxmlformats.org/officeDocument/2006/relationships/fontTable" Target="fontTable.xml"/><Relationship Id="rId80" Type="http://schemas.openxmlformats.org/officeDocument/2006/relationships/image" Target="media/image63.png"/><Relationship Id="rId85" Type="http://schemas.openxmlformats.org/officeDocument/2006/relationships/image" Target="media/image70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59" Type="http://schemas.openxmlformats.org/officeDocument/2006/relationships/image" Target="media/image48.pn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24" Type="http://schemas.openxmlformats.org/officeDocument/2006/relationships/image" Target="media/image108.png"/><Relationship Id="rId129" Type="http://schemas.openxmlformats.org/officeDocument/2006/relationships/image" Target="media/image114.jpeg"/><Relationship Id="rId54" Type="http://schemas.openxmlformats.org/officeDocument/2006/relationships/image" Target="media/image43.png"/><Relationship Id="rId70" Type="http://schemas.openxmlformats.org/officeDocument/2006/relationships/image" Target="media/image60.jpeg"/><Relationship Id="rId75" Type="http://schemas.openxmlformats.org/officeDocument/2006/relationships/image" Target="media/image61.jpeg"/><Relationship Id="rId91" Type="http://schemas.openxmlformats.org/officeDocument/2006/relationships/image" Target="media/image75.png"/><Relationship Id="rId96" Type="http://schemas.openxmlformats.org/officeDocument/2006/relationships/image" Target="media/image81.png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49" Type="http://schemas.openxmlformats.org/officeDocument/2006/relationships/image" Target="media/image39.pn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44" Type="http://schemas.openxmlformats.org/officeDocument/2006/relationships/image" Target="media/image34.png"/><Relationship Id="rId60" Type="http://schemas.openxmlformats.org/officeDocument/2006/relationships/image" Target="media/image49.png"/><Relationship Id="rId65" Type="http://schemas.openxmlformats.org/officeDocument/2006/relationships/image" Target="media/image51.jpeg"/><Relationship Id="rId81" Type="http://schemas.openxmlformats.org/officeDocument/2006/relationships/image" Target="media/image64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35" Type="http://schemas.openxmlformats.org/officeDocument/2006/relationships/image" Target="media/image120.pn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17.png"/><Relationship Id="rId109" Type="http://schemas.openxmlformats.org/officeDocument/2006/relationships/image" Target="media/image94.jpe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2.jpeg"/><Relationship Id="rId104" Type="http://schemas.openxmlformats.org/officeDocument/2006/relationships/image" Target="media/image89.jpeg"/><Relationship Id="rId120" Type="http://schemas.openxmlformats.org/officeDocument/2006/relationships/image" Target="media/image105.jpeg"/><Relationship Id="rId125" Type="http://schemas.openxmlformats.org/officeDocument/2006/relationships/image" Target="media/image109.jpeg"/><Relationship Id="rId7" Type="http://schemas.openxmlformats.org/officeDocument/2006/relationships/image" Target="media/image2.png"/><Relationship Id="rId71" Type="http://schemas.openxmlformats.org/officeDocument/2006/relationships/image" Target="media/image54.jpe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2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61" Type="http://schemas.openxmlformats.org/officeDocument/2006/relationships/image" Target="media/image51.png"/><Relationship Id="rId82" Type="http://schemas.openxmlformats.org/officeDocument/2006/relationships/image" Target="media/image65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56" Type="http://schemas.openxmlformats.org/officeDocument/2006/relationships/image" Target="media/image46.png"/><Relationship Id="rId77" Type="http://schemas.openxmlformats.org/officeDocument/2006/relationships/image" Target="media/image67.jpeg"/><Relationship Id="rId100" Type="http://schemas.openxmlformats.org/officeDocument/2006/relationships/image" Target="media/image85.jpeg"/><Relationship Id="rId105" Type="http://schemas.openxmlformats.org/officeDocument/2006/relationships/image" Target="media/image90.png"/><Relationship Id="rId126" Type="http://schemas.openxmlformats.org/officeDocument/2006/relationships/image" Target="media/image110.png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55.jpeg"/><Relationship Id="rId93" Type="http://schemas.openxmlformats.org/officeDocument/2006/relationships/image" Target="media/image77.jpeg"/><Relationship Id="rId98" Type="http://schemas.openxmlformats.org/officeDocument/2006/relationships/image" Target="media/image83.jpeg"/><Relationship Id="rId121" Type="http://schemas.openxmlformats.org/officeDocument/2006/relationships/image" Target="media/image111.jpe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image" Target="media/image53.jpeg"/><Relationship Id="rId116" Type="http://schemas.openxmlformats.org/officeDocument/2006/relationships/image" Target="media/image101.jpeg"/><Relationship Id="rId137" Type="http://schemas.openxmlformats.org/officeDocument/2006/relationships/header" Target="header3.xm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52.png"/><Relationship Id="rId83" Type="http://schemas.openxmlformats.org/officeDocument/2006/relationships/image" Target="media/image66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png"/><Relationship Id="rId15" Type="http://schemas.openxmlformats.org/officeDocument/2006/relationships/image" Target="media/image6.png"/><Relationship Id="rId36" Type="http://schemas.openxmlformats.org/officeDocument/2006/relationships/image" Target="media/image27.jpeg"/><Relationship Id="rId57" Type="http://schemas.openxmlformats.org/officeDocument/2006/relationships/image" Target="media/image47.pn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10" Type="http://schemas.openxmlformats.org/officeDocument/2006/relationships/footer" Target="footer1.xml"/><Relationship Id="rId31" Type="http://schemas.openxmlformats.org/officeDocument/2006/relationships/image" Target="media/image22.jpeg"/><Relationship Id="rId52" Type="http://schemas.openxmlformats.org/officeDocument/2006/relationships/image" Target="media/image38.png"/><Relationship Id="rId73" Type="http://schemas.openxmlformats.org/officeDocument/2006/relationships/image" Target="media/image56.png"/><Relationship Id="rId78" Type="http://schemas.openxmlformats.org/officeDocument/2006/relationships/image" Target="media/image68.jpeg"/><Relationship Id="rId94" Type="http://schemas.openxmlformats.org/officeDocument/2006/relationships/image" Target="media/image78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6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26" Type="http://schemas.openxmlformats.org/officeDocument/2006/relationships/image" Target="media/image17.jpeg"/><Relationship Id="rId47" Type="http://schemas.openxmlformats.org/officeDocument/2006/relationships/image" Target="media/image36.png"/><Relationship Id="rId68" Type="http://schemas.openxmlformats.org/officeDocument/2006/relationships/image" Target="media/image58.jpeg"/><Relationship Id="rId89" Type="http://schemas.openxmlformats.org/officeDocument/2006/relationships/image" Target="media/image74.png"/><Relationship Id="rId112" Type="http://schemas.openxmlformats.org/officeDocument/2006/relationships/image" Target="media/image97.jpeg"/><Relationship Id="rId133" Type="http://schemas.openxmlformats.org/officeDocument/2006/relationships/image" Target="media/image11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3461</Words>
  <Characters>21810</Characters>
  <Application>Microsoft Office Word</Application>
  <DocSecurity>0</DocSecurity>
  <Lines>181</Lines>
  <Paragraphs>50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Jadwiga Dyrlichowa</dc:creator>
  <cp:lastModifiedBy>Jadwiga Dyrlichowa</cp:lastModifiedBy>
  <cp:revision>9</cp:revision>
  <dcterms:created xsi:type="dcterms:W3CDTF">2025-11-13T10:21:00Z</dcterms:created>
  <dcterms:modified xsi:type="dcterms:W3CDTF">2025-11-18T08:21:00Z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2025-11-11T00:00:00Z</vt:filetime>
  </property>
  <property fmtid="{D5CDD505-2E9C-101B-9397-08002B2CF9AE}" pid="3" name="Creator">
    <vt:lpwstr>Adobe InDesign 21.0 (Windows)</vt:lpwstr>
  </property>
  <property fmtid="{D5CDD505-2E9C-101B-9397-08002B2CF9AE}" pid="4" name="LastSaved">
    <vt:filetime>2025-11-11T00:00:00Z</vt:filetime>
  </property>
  <property fmtid="{D5CDD505-2E9C-101B-9397-08002B2CF9AE}" pid="5" name="Producer">
    <vt:lpwstr>Adobe PDF Library 18.0</vt:lpwstr>
  </property>
</Properties>
</file>