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9C27" w14:textId="77777777" w:rsidR="00DF0FA5" w:rsidRDefault="00000000">
      <w:pPr>
        <w:ind w:left="1572"/>
        <w:rPr>
          <w:rFonts w:ascii="Century Gothic" w:hAnsi="Century Gothic"/>
          <w:position w:val="-7"/>
          <w:sz w:val="24"/>
        </w:rPr>
      </w:pPr>
      <w:r>
        <w:rPr>
          <w:rFonts w:ascii="Century Gothic" w:hAnsi="Century Gothic"/>
          <w:noProof/>
          <w:position w:val="-7"/>
          <w:sz w:val="24"/>
        </w:rPr>
        <w:drawing>
          <wp:anchor distT="0" distB="0" distL="0" distR="0" simplePos="0" relativeHeight="15733248" behindDoc="0" locked="0" layoutInCell="1" allowOverlap="1" wp14:anchorId="75638E86" wp14:editId="075F9408">
            <wp:simplePos x="0" y="0"/>
            <wp:positionH relativeFrom="page">
              <wp:posOffset>707288</wp:posOffset>
            </wp:positionH>
            <wp:positionV relativeFrom="paragraph">
              <wp:posOffset>-325885</wp:posOffset>
            </wp:positionV>
            <wp:extent cx="749807" cy="810812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7" cy="810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noProof/>
          <w:position w:val="-7"/>
          <w:sz w:val="24"/>
        </w:rPr>
        <w:drawing>
          <wp:anchor distT="0" distB="0" distL="0" distR="0" simplePos="0" relativeHeight="15733760" behindDoc="0" locked="0" layoutInCell="1" allowOverlap="1" wp14:anchorId="78BEB95D" wp14:editId="47DA2968">
            <wp:simplePos x="0" y="0"/>
            <wp:positionH relativeFrom="page">
              <wp:posOffset>5900186</wp:posOffset>
            </wp:positionH>
            <wp:positionV relativeFrom="paragraph">
              <wp:posOffset>330465</wp:posOffset>
            </wp:positionV>
            <wp:extent cx="1441870" cy="414337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870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color w:val="565658"/>
          <w:w w:val="130"/>
          <w:sz w:val="24"/>
        </w:rPr>
        <w:t>Pućnik</w:t>
      </w:r>
      <w:r>
        <w:rPr>
          <w:rFonts w:ascii="Century Gothic" w:hAnsi="Century Gothic"/>
          <w:color w:val="565658"/>
          <w:spacing w:val="25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po</w:t>
      </w:r>
      <w:r>
        <w:rPr>
          <w:rFonts w:ascii="Century Gothic" w:hAnsi="Century Gothic"/>
          <w:color w:val="565658"/>
          <w:spacing w:val="25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digitalnym</w:t>
      </w:r>
      <w:r>
        <w:rPr>
          <w:rFonts w:ascii="Century Gothic" w:hAnsi="Century Gothic"/>
          <w:color w:val="565658"/>
          <w:spacing w:val="25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swěće</w:t>
      </w:r>
      <w:r>
        <w:rPr>
          <w:rFonts w:ascii="Century Gothic" w:hAnsi="Century Gothic"/>
          <w:color w:val="565658"/>
          <w:spacing w:val="25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–</w:t>
      </w:r>
      <w:r>
        <w:rPr>
          <w:rFonts w:ascii="Century Gothic" w:hAnsi="Century Gothic"/>
          <w:color w:val="565658"/>
          <w:spacing w:val="25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dźěłowe</w:t>
      </w:r>
      <w:r>
        <w:rPr>
          <w:rFonts w:ascii="Century Gothic" w:hAnsi="Century Gothic"/>
          <w:color w:val="565658"/>
          <w:spacing w:val="25"/>
          <w:w w:val="130"/>
          <w:sz w:val="24"/>
        </w:rPr>
        <w:t xml:space="preserve"> </w:t>
      </w:r>
      <w:r>
        <w:rPr>
          <w:rFonts w:ascii="Century Gothic" w:hAnsi="Century Gothic"/>
          <w:color w:val="565658"/>
          <w:w w:val="130"/>
          <w:sz w:val="24"/>
        </w:rPr>
        <w:t>łopjena</w:t>
      </w:r>
      <w:r>
        <w:rPr>
          <w:rFonts w:ascii="Century Gothic" w:hAnsi="Century Gothic"/>
          <w:color w:val="565658"/>
          <w:spacing w:val="30"/>
          <w:w w:val="130"/>
          <w:sz w:val="24"/>
        </w:rPr>
        <w:t xml:space="preserve">  </w:t>
      </w:r>
      <w:r>
        <w:rPr>
          <w:rFonts w:ascii="Century Gothic" w:hAnsi="Century Gothic"/>
          <w:noProof/>
          <w:color w:val="565658"/>
          <w:spacing w:val="30"/>
          <w:position w:val="-7"/>
          <w:sz w:val="24"/>
        </w:rPr>
        <w:drawing>
          <wp:inline distT="0" distB="0" distL="0" distR="0" wp14:anchorId="1773681B" wp14:editId="416D87CF">
            <wp:extent cx="786587" cy="251993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587" cy="251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A2789" w14:textId="77777777" w:rsidR="00DF0FA5" w:rsidRDefault="00DF0FA5">
      <w:pPr>
        <w:pStyle w:val="Textkrper"/>
        <w:rPr>
          <w:rFonts w:ascii="Century Gothic"/>
          <w:sz w:val="38"/>
        </w:rPr>
      </w:pPr>
    </w:p>
    <w:p w14:paraId="1A1B826C" w14:textId="77777777" w:rsidR="00DF0FA5" w:rsidRDefault="00DF0FA5">
      <w:pPr>
        <w:pStyle w:val="Textkrper"/>
        <w:spacing w:before="20"/>
        <w:rPr>
          <w:rFonts w:ascii="Century Gothic"/>
          <w:sz w:val="38"/>
        </w:rPr>
      </w:pPr>
    </w:p>
    <w:p w14:paraId="2C671FEF" w14:textId="77777777" w:rsidR="00DF0FA5" w:rsidRDefault="00000000">
      <w:pPr>
        <w:pStyle w:val="berschrift2"/>
        <w:spacing w:line="249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1FFEC4A" wp14:editId="72188F6C">
                <wp:simplePos x="0" y="0"/>
                <wp:positionH relativeFrom="page">
                  <wp:posOffset>5973302</wp:posOffset>
                </wp:positionH>
                <wp:positionV relativeFrom="paragraph">
                  <wp:posOffset>-400866</wp:posOffset>
                </wp:positionV>
                <wp:extent cx="1291590" cy="20320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1291590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533084" w14:textId="77777777" w:rsidR="00DF0FA5" w:rsidRDefault="00000000">
                            <w:pPr>
                              <w:spacing w:line="320" w:lineRule="exac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stronje</w:t>
                            </w:r>
                            <w:r>
                              <w:rPr>
                                <w:color w:val="FFFFFF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3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9"/>
                                <w:sz w:val="32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FFEC4A" id="_x0000_t202" coordsize="21600,21600" o:spt="202" path="m,l,21600r21600,l21600,xe">
                <v:stroke joinstyle="miter"/>
                <v:path gradientshapeok="t" o:connecttype="rect"/>
              </v:shapetype>
              <v:shape id="Textbox 53" o:spid="_x0000_s1026" type="#_x0000_t202" style="position:absolute;left:0;text-align:left;margin-left:470.35pt;margin-top:-31.55pt;width:101.7pt;height:16pt;rotation:5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" filled="f" stroked="f">
                <v:textbox inset="0,0,0,0">
                  <w:txbxContent>
                    <w:p w14:paraId="26533084" w14:textId="77777777" w:rsidR="00DF0FA5" w:rsidRDefault="00000000">
                      <w:pPr>
                        <w:spacing w:line="320" w:lineRule="exact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pacing w:val="-6"/>
                          <w:sz w:val="32"/>
                        </w:rPr>
                        <w:t>stronje</w:t>
                      </w:r>
                      <w:r>
                        <w:rPr>
                          <w:color w:val="FFFFFF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10</w:t>
                      </w:r>
                      <w:r>
                        <w:rPr>
                          <w:color w:val="FFFFFF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32"/>
                        </w:rPr>
                        <w:t>a</w:t>
                      </w:r>
                      <w:r>
                        <w:rPr>
                          <w:color w:val="FFFFFF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9"/>
                          <w:sz w:val="32"/>
                        </w:rPr>
                        <w:t>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7A9B"/>
          <w:w w:val="125"/>
        </w:rPr>
        <w:t xml:space="preserve">Tu namakaće někotre serbsko-rěčne </w:t>
      </w:r>
      <w:r>
        <w:rPr>
          <w:color w:val="1C7A9B"/>
          <w:w w:val="120"/>
        </w:rPr>
        <w:t xml:space="preserve">poskitki w interneće, kotrež </w:t>
      </w:r>
      <w:r>
        <w:rPr>
          <w:color w:val="1C7A9B"/>
          <w:w w:val="115"/>
        </w:rPr>
        <w:t>měli</w:t>
      </w:r>
      <w:r>
        <w:rPr>
          <w:color w:val="1C7A9B"/>
          <w:w w:val="120"/>
        </w:rPr>
        <w:t xml:space="preserve"> znać:</w:t>
      </w:r>
    </w:p>
    <w:p w14:paraId="0B40DE3B" w14:textId="77777777" w:rsidR="00DF0FA5" w:rsidRDefault="00000000">
      <w:pPr>
        <w:pStyle w:val="berschrift4"/>
        <w:spacing w:before="423"/>
      </w:pPr>
      <w:r>
        <w:rPr>
          <w:color w:val="1C7A9B"/>
          <w:w w:val="90"/>
        </w:rPr>
        <w:t>Soblexx.de:</w:t>
      </w:r>
      <w:r>
        <w:rPr>
          <w:color w:val="1C7A9B"/>
          <w:spacing w:val="-3"/>
          <w:w w:val="90"/>
        </w:rPr>
        <w:t xml:space="preserve"> </w:t>
      </w:r>
      <w:r>
        <w:rPr>
          <w:color w:val="1C7A9B"/>
          <w:w w:val="90"/>
        </w:rPr>
        <w:t>digitalny</w:t>
      </w:r>
      <w:r>
        <w:rPr>
          <w:color w:val="1C7A9B"/>
          <w:spacing w:val="-2"/>
          <w:w w:val="90"/>
        </w:rPr>
        <w:t xml:space="preserve"> słownik</w:t>
      </w:r>
    </w:p>
    <w:p w14:paraId="529A3F12" w14:textId="77777777" w:rsidR="00DF0FA5" w:rsidRDefault="00000000">
      <w:pPr>
        <w:pStyle w:val="Textkrper"/>
        <w:spacing w:before="229" w:line="247" w:lineRule="auto"/>
        <w:ind w:left="170" w:right="830"/>
      </w:pPr>
      <w:r>
        <w:rPr>
          <w:color w:val="231F20"/>
          <w:w w:val="90"/>
        </w:rPr>
        <w:t>Štóž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chce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cyle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dokładnje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wědźeć,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kak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móže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ze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słownikom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dźěłać,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njech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wobhlada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sej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YouTube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 xml:space="preserve">wideja </w:t>
      </w:r>
      <w:r>
        <w:rPr>
          <w:color w:val="231F20"/>
          <w:spacing w:val="-8"/>
        </w:rPr>
        <w:t>k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Soblexx-słownikej.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Tute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su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w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meniju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horjeka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naprawo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pod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«pomoc«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schowane:</w:t>
      </w:r>
    </w:p>
    <w:p w14:paraId="027273E1" w14:textId="77777777" w:rsidR="00DF0FA5" w:rsidRDefault="00000000">
      <w:pPr>
        <w:pStyle w:val="Textkrper"/>
        <w:spacing w:before="7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91936" behindDoc="1" locked="0" layoutInCell="1" allowOverlap="1" wp14:anchorId="33431972" wp14:editId="303403F4">
            <wp:simplePos x="0" y="0"/>
            <wp:positionH relativeFrom="page">
              <wp:posOffset>647995</wp:posOffset>
            </wp:positionH>
            <wp:positionV relativeFrom="paragraph">
              <wp:posOffset>123159</wp:posOffset>
            </wp:positionV>
            <wp:extent cx="6404250" cy="2224087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4250" cy="2224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D42626" w14:textId="77777777" w:rsidR="00DF0FA5" w:rsidRDefault="00DF0FA5">
      <w:pPr>
        <w:pStyle w:val="Textkrper"/>
      </w:pPr>
    </w:p>
    <w:p w14:paraId="14C86E7B" w14:textId="77777777" w:rsidR="00DF0FA5" w:rsidRDefault="00DF0FA5">
      <w:pPr>
        <w:pStyle w:val="Textkrper"/>
      </w:pPr>
    </w:p>
    <w:p w14:paraId="684313A9" w14:textId="77777777" w:rsidR="00DF0FA5" w:rsidRDefault="00DF0FA5">
      <w:pPr>
        <w:pStyle w:val="Textkrper"/>
        <w:spacing w:before="85"/>
      </w:pPr>
    </w:p>
    <w:p w14:paraId="70563653" w14:textId="77777777" w:rsidR="00DF0FA5" w:rsidRDefault="00000000">
      <w:pPr>
        <w:pStyle w:val="berschrift4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568883CD" wp14:editId="4E353959">
            <wp:simplePos x="0" y="0"/>
            <wp:positionH relativeFrom="page">
              <wp:posOffset>6335995</wp:posOffset>
            </wp:positionH>
            <wp:positionV relativeFrom="paragraph">
              <wp:posOffset>-66425</wp:posOffset>
            </wp:positionV>
            <wp:extent cx="720001" cy="720001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01" cy="720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7A9B"/>
          <w:spacing w:val="-8"/>
        </w:rPr>
        <w:t>Hdźe</w:t>
      </w:r>
      <w:r>
        <w:rPr>
          <w:color w:val="1C7A9B"/>
          <w:spacing w:val="-21"/>
        </w:rPr>
        <w:t xml:space="preserve"> </w:t>
      </w:r>
      <w:r>
        <w:rPr>
          <w:color w:val="1C7A9B"/>
          <w:spacing w:val="-8"/>
        </w:rPr>
        <w:t>słyšu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>serbske</w:t>
      </w:r>
      <w:r>
        <w:rPr>
          <w:color w:val="1C7A9B"/>
          <w:spacing w:val="-21"/>
        </w:rPr>
        <w:t xml:space="preserve"> </w:t>
      </w:r>
      <w:r>
        <w:rPr>
          <w:color w:val="1C7A9B"/>
          <w:spacing w:val="-8"/>
        </w:rPr>
        <w:t>ličby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>a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>kak</w:t>
      </w:r>
      <w:r>
        <w:rPr>
          <w:color w:val="1C7A9B"/>
          <w:spacing w:val="-21"/>
        </w:rPr>
        <w:t xml:space="preserve"> </w:t>
      </w:r>
      <w:r>
        <w:rPr>
          <w:color w:val="1C7A9B"/>
          <w:spacing w:val="-8"/>
        </w:rPr>
        <w:t>je</w:t>
      </w:r>
      <w:r>
        <w:rPr>
          <w:color w:val="1C7A9B"/>
          <w:spacing w:val="-20"/>
        </w:rPr>
        <w:t xml:space="preserve"> </w:t>
      </w:r>
      <w:r>
        <w:rPr>
          <w:color w:val="1C7A9B"/>
          <w:spacing w:val="-8"/>
        </w:rPr>
        <w:t>prawje</w:t>
      </w:r>
      <w:r>
        <w:rPr>
          <w:color w:val="1C7A9B"/>
          <w:spacing w:val="-21"/>
        </w:rPr>
        <w:t xml:space="preserve"> </w:t>
      </w:r>
      <w:r>
        <w:rPr>
          <w:color w:val="1C7A9B"/>
          <w:spacing w:val="-8"/>
        </w:rPr>
        <w:t>wurjekuju?</w:t>
      </w:r>
    </w:p>
    <w:p w14:paraId="366EF8A0" w14:textId="77777777" w:rsidR="00DF0FA5" w:rsidRDefault="00000000">
      <w:pPr>
        <w:pStyle w:val="Textkrper"/>
        <w:spacing w:before="229" w:line="247" w:lineRule="auto"/>
        <w:ind w:left="170" w:right="3012" w:hanging="1"/>
      </w:pPr>
      <w:r>
        <w:rPr>
          <w:color w:val="231F20"/>
          <w:spacing w:val="-2"/>
          <w:w w:val="90"/>
        </w:rPr>
        <w:t>Za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to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eksistuje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strona,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kotraž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wam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ličby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wótře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předčita:</w:t>
      </w:r>
      <w:r>
        <w:rPr>
          <w:color w:val="231F20"/>
          <w:spacing w:val="-10"/>
          <w:w w:val="90"/>
        </w:rPr>
        <w:t xml:space="preserve"> </w:t>
      </w:r>
      <w:hyperlink r:id="rId12">
        <w:r>
          <w:rPr>
            <w:i/>
            <w:color w:val="231F20"/>
            <w:spacing w:val="-2"/>
            <w:w w:val="90"/>
          </w:rPr>
          <w:t>https://gaussia.de/slp/</w:t>
        </w:r>
        <w:r>
          <w:rPr>
            <w:color w:val="231F20"/>
            <w:spacing w:val="-2"/>
            <w:w w:val="90"/>
          </w:rPr>
          <w:t>.</w:t>
        </w:r>
      </w:hyperlink>
      <w:r>
        <w:rPr>
          <w:color w:val="231F20"/>
          <w:spacing w:val="-2"/>
          <w:w w:val="90"/>
        </w:rPr>
        <w:t xml:space="preserve"> </w:t>
      </w:r>
      <w:r>
        <w:rPr>
          <w:color w:val="231F20"/>
          <w:spacing w:val="-4"/>
        </w:rPr>
        <w:t>Je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pomoc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wosebje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za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serbšćinu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wuknjacych.</w:t>
      </w:r>
    </w:p>
    <w:p w14:paraId="5A44F04F" w14:textId="77777777" w:rsidR="00DF0FA5" w:rsidRDefault="00DF0FA5">
      <w:pPr>
        <w:pStyle w:val="Textkrper"/>
      </w:pPr>
    </w:p>
    <w:p w14:paraId="21C3ECE7" w14:textId="77777777" w:rsidR="00DF0FA5" w:rsidRDefault="00DF0FA5">
      <w:pPr>
        <w:pStyle w:val="Textkrper"/>
        <w:spacing w:before="99"/>
      </w:pPr>
    </w:p>
    <w:p w14:paraId="74642A77" w14:textId="77777777" w:rsidR="00DF0FA5" w:rsidRDefault="00000000">
      <w:pPr>
        <w:spacing w:before="1"/>
        <w:ind w:left="170"/>
        <w:rPr>
          <w:sz w:val="26"/>
        </w:rPr>
      </w:pPr>
      <w:r>
        <w:rPr>
          <w:noProof/>
          <w:sz w:val="26"/>
        </w:rPr>
        <w:drawing>
          <wp:anchor distT="0" distB="0" distL="0" distR="0" simplePos="0" relativeHeight="15734784" behindDoc="0" locked="0" layoutInCell="1" allowOverlap="1" wp14:anchorId="6AE5D80E" wp14:editId="0E9E914B">
            <wp:simplePos x="0" y="0"/>
            <wp:positionH relativeFrom="page">
              <wp:posOffset>6335995</wp:posOffset>
            </wp:positionH>
            <wp:positionV relativeFrom="paragraph">
              <wp:posOffset>-66296</wp:posOffset>
            </wp:positionV>
            <wp:extent cx="720001" cy="720001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01" cy="720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7A9B"/>
          <w:w w:val="90"/>
          <w:sz w:val="26"/>
        </w:rPr>
        <w:t>360°-panorama-</w:t>
      </w:r>
      <w:r>
        <w:rPr>
          <w:color w:val="1C7A9B"/>
          <w:spacing w:val="-4"/>
          <w:w w:val="90"/>
          <w:sz w:val="26"/>
        </w:rPr>
        <w:t>tura</w:t>
      </w:r>
    </w:p>
    <w:p w14:paraId="41BDFB2F" w14:textId="77777777" w:rsidR="00DF0FA5" w:rsidRDefault="00000000">
      <w:pPr>
        <w:spacing w:before="229" w:line="247" w:lineRule="auto"/>
        <w:ind w:left="170" w:right="2772"/>
        <w:rPr>
          <w:sz w:val="23"/>
        </w:rPr>
      </w:pPr>
      <w:r>
        <w:rPr>
          <w:color w:val="231F20"/>
          <w:w w:val="90"/>
          <w:sz w:val="23"/>
        </w:rPr>
        <w:t>Pod</w:t>
      </w:r>
      <w:r>
        <w:rPr>
          <w:color w:val="231F20"/>
          <w:spacing w:val="-17"/>
          <w:w w:val="90"/>
          <w:sz w:val="23"/>
        </w:rPr>
        <w:t xml:space="preserve"> </w:t>
      </w:r>
      <w:hyperlink r:id="rId14">
        <w:r>
          <w:rPr>
            <w:i/>
            <w:color w:val="231F20"/>
            <w:w w:val="90"/>
            <w:sz w:val="23"/>
          </w:rPr>
          <w:t>https://www.posol.de/wselake-poskitki/</w:t>
        </w:r>
      </w:hyperlink>
      <w:r>
        <w:rPr>
          <w:i/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namakaće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nimo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přinoškow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fotow</w:t>
      </w:r>
      <w:r>
        <w:rPr>
          <w:color w:val="231F20"/>
          <w:spacing w:val="-17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 xml:space="preserve">tež </w:t>
      </w:r>
      <w:r>
        <w:rPr>
          <w:color w:val="231F20"/>
          <w:spacing w:val="-4"/>
          <w:sz w:val="23"/>
        </w:rPr>
        <w:t>360°-panorama-turu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4"/>
          <w:sz w:val="23"/>
        </w:rPr>
        <w:t>přez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4"/>
          <w:sz w:val="23"/>
        </w:rPr>
        <w:t>Baćonsku</w:t>
      </w:r>
      <w:r>
        <w:rPr>
          <w:color w:val="231F20"/>
          <w:spacing w:val="-24"/>
          <w:sz w:val="23"/>
        </w:rPr>
        <w:t xml:space="preserve"> </w:t>
      </w:r>
      <w:r>
        <w:rPr>
          <w:color w:val="231F20"/>
          <w:spacing w:val="-4"/>
          <w:sz w:val="23"/>
        </w:rPr>
        <w:t>cyrkej.</w:t>
      </w:r>
    </w:p>
    <w:p w14:paraId="305A1FE7" w14:textId="77777777" w:rsidR="00DF0FA5" w:rsidRDefault="00DF0FA5">
      <w:pPr>
        <w:pStyle w:val="Textkrper"/>
      </w:pPr>
    </w:p>
    <w:p w14:paraId="0C86B4FE" w14:textId="77777777" w:rsidR="00DF0FA5" w:rsidRDefault="00DF0FA5">
      <w:pPr>
        <w:pStyle w:val="Textkrper"/>
        <w:spacing w:before="99"/>
      </w:pPr>
    </w:p>
    <w:p w14:paraId="26DA201C" w14:textId="77777777" w:rsidR="00DF0FA5" w:rsidRDefault="00000000">
      <w:pPr>
        <w:pStyle w:val="berschrift4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743895A0" wp14:editId="39D121D9">
            <wp:simplePos x="0" y="0"/>
            <wp:positionH relativeFrom="page">
              <wp:posOffset>6335995</wp:posOffset>
            </wp:positionH>
            <wp:positionV relativeFrom="paragraph">
              <wp:posOffset>105935</wp:posOffset>
            </wp:positionV>
            <wp:extent cx="720001" cy="720001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01" cy="720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7A9B"/>
          <w:spacing w:val="-6"/>
        </w:rPr>
        <w:t>QuizSerb</w:t>
      </w:r>
      <w:r>
        <w:rPr>
          <w:color w:val="1C7A9B"/>
          <w:spacing w:val="-25"/>
        </w:rPr>
        <w:t xml:space="preserve"> </w:t>
      </w:r>
      <w:r>
        <w:rPr>
          <w:color w:val="1C7A9B"/>
          <w:spacing w:val="-6"/>
        </w:rPr>
        <w:t>–</w:t>
      </w:r>
      <w:r>
        <w:rPr>
          <w:color w:val="1C7A9B"/>
          <w:spacing w:val="-25"/>
        </w:rPr>
        <w:t xml:space="preserve"> </w:t>
      </w:r>
      <w:r>
        <w:rPr>
          <w:color w:val="1C7A9B"/>
          <w:spacing w:val="-6"/>
        </w:rPr>
        <w:t>digitalny</w:t>
      </w:r>
      <w:r>
        <w:rPr>
          <w:color w:val="1C7A9B"/>
          <w:spacing w:val="-24"/>
        </w:rPr>
        <w:t xml:space="preserve"> </w:t>
      </w:r>
      <w:r>
        <w:rPr>
          <w:color w:val="1C7A9B"/>
          <w:spacing w:val="-6"/>
        </w:rPr>
        <w:t>kwis</w:t>
      </w:r>
    </w:p>
    <w:p w14:paraId="190E8F9E" w14:textId="77777777" w:rsidR="00DF0FA5" w:rsidRDefault="00000000">
      <w:pPr>
        <w:spacing w:before="229" w:line="247" w:lineRule="auto"/>
        <w:ind w:left="170" w:right="961"/>
        <w:rPr>
          <w:i/>
          <w:sz w:val="23"/>
        </w:rPr>
      </w:pPr>
      <w:r>
        <w:rPr>
          <w:color w:val="231F20"/>
          <w:w w:val="90"/>
          <w:sz w:val="23"/>
        </w:rPr>
        <w:t>Hra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je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wšěch,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kiž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zajimuja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Serbow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kotřiž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chcedźa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sej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wědu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wo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Serbach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a</w:t>
      </w:r>
      <w:r>
        <w:rPr>
          <w:color w:val="231F20"/>
          <w:spacing w:val="-2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 xml:space="preserve">Serbstwje </w:t>
      </w:r>
      <w:r>
        <w:rPr>
          <w:color w:val="231F20"/>
          <w:spacing w:val="-8"/>
          <w:sz w:val="23"/>
        </w:rPr>
        <w:t>přiswojić.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Tu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namakaće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zajimawe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prašenja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a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móžeće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so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z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>druhimi</w:t>
      </w:r>
      <w:r>
        <w:rPr>
          <w:color w:val="231F20"/>
          <w:spacing w:val="-21"/>
          <w:sz w:val="23"/>
        </w:rPr>
        <w:t xml:space="preserve"> </w:t>
      </w:r>
      <w:r>
        <w:rPr>
          <w:color w:val="231F20"/>
          <w:spacing w:val="-8"/>
          <w:sz w:val="23"/>
        </w:rPr>
        <w:t xml:space="preserve">wubědźować: </w:t>
      </w:r>
      <w:hyperlink r:id="rId16">
        <w:r>
          <w:rPr>
            <w:i/>
            <w:color w:val="231F20"/>
            <w:spacing w:val="-2"/>
            <w:w w:val="90"/>
            <w:sz w:val="23"/>
          </w:rPr>
          <w:t>https://play.quizserb.de/views/play/index.html?t=default</w:t>
        </w:r>
      </w:hyperlink>
    </w:p>
    <w:p w14:paraId="5EA851C6" w14:textId="77777777" w:rsidR="00DF0FA5" w:rsidRDefault="00DF0FA5">
      <w:pPr>
        <w:spacing w:line="247" w:lineRule="auto"/>
        <w:rPr>
          <w:i/>
          <w:sz w:val="23"/>
        </w:rPr>
        <w:sectPr w:rsidR="00DF0FA5">
          <w:footerReference w:type="default" r:id="rId17"/>
          <w:pgSz w:w="11910" w:h="16840"/>
          <w:pgMar w:top="480" w:right="283" w:bottom="480" w:left="850" w:header="0" w:footer="282" w:gutter="0"/>
          <w:pgNumType w:start="1"/>
          <w:cols w:space="720"/>
        </w:sectPr>
      </w:pPr>
    </w:p>
    <w:p w14:paraId="7A560DAA" w14:textId="77777777" w:rsidR="00DF0FA5" w:rsidRDefault="00000000">
      <w:pPr>
        <w:pStyle w:val="berschrift4"/>
        <w:spacing w:before="78"/>
      </w:pPr>
      <w:r>
        <w:rPr>
          <w:color w:val="1C7A9B"/>
          <w:spacing w:val="-6"/>
        </w:rPr>
        <w:lastRenderedPageBreak/>
        <w:t>K</w:t>
      </w:r>
      <w:r>
        <w:rPr>
          <w:color w:val="1C7A9B"/>
          <w:spacing w:val="-22"/>
        </w:rPr>
        <w:t xml:space="preserve"> </w:t>
      </w:r>
      <w:r>
        <w:rPr>
          <w:color w:val="1C7A9B"/>
          <w:spacing w:val="-6"/>
        </w:rPr>
        <w:t>dalšim</w:t>
      </w:r>
      <w:r>
        <w:rPr>
          <w:color w:val="1C7A9B"/>
          <w:spacing w:val="-22"/>
        </w:rPr>
        <w:t xml:space="preserve"> </w:t>
      </w:r>
      <w:r>
        <w:rPr>
          <w:color w:val="1C7A9B"/>
          <w:spacing w:val="-6"/>
        </w:rPr>
        <w:t>serbskim</w:t>
      </w:r>
      <w:r>
        <w:rPr>
          <w:color w:val="1C7A9B"/>
          <w:spacing w:val="-21"/>
        </w:rPr>
        <w:t xml:space="preserve"> </w:t>
      </w:r>
      <w:r>
        <w:rPr>
          <w:color w:val="1C7A9B"/>
          <w:spacing w:val="-6"/>
        </w:rPr>
        <w:t>poskitkam</w:t>
      </w:r>
      <w:r>
        <w:rPr>
          <w:color w:val="1C7A9B"/>
          <w:spacing w:val="-22"/>
        </w:rPr>
        <w:t xml:space="preserve"> </w:t>
      </w:r>
      <w:r>
        <w:rPr>
          <w:color w:val="1C7A9B"/>
          <w:spacing w:val="-6"/>
        </w:rPr>
        <w:t>w</w:t>
      </w:r>
      <w:r>
        <w:rPr>
          <w:color w:val="1C7A9B"/>
          <w:spacing w:val="-21"/>
        </w:rPr>
        <w:t xml:space="preserve"> </w:t>
      </w:r>
      <w:r>
        <w:rPr>
          <w:color w:val="1C7A9B"/>
          <w:spacing w:val="-6"/>
        </w:rPr>
        <w:t>interneće</w:t>
      </w:r>
    </w:p>
    <w:p w14:paraId="525732CF" w14:textId="77777777" w:rsidR="00DF0FA5" w:rsidRDefault="00000000">
      <w:pPr>
        <w:pStyle w:val="Textkrper"/>
        <w:spacing w:before="229"/>
        <w:ind w:left="170"/>
      </w:pPr>
      <w:r>
        <w:rPr>
          <w:color w:val="231F20"/>
          <w:w w:val="90"/>
        </w:rPr>
        <w:t>Znaješ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serbskorěčne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poskitki</w:t>
      </w:r>
      <w:r>
        <w:rPr>
          <w:color w:val="231F20"/>
          <w:spacing w:val="3"/>
        </w:rPr>
        <w:t xml:space="preserve"> </w:t>
      </w:r>
      <w:r>
        <w:rPr>
          <w:color w:val="231F20"/>
          <w:w w:val="90"/>
        </w:rPr>
        <w:t>w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  <w:w w:val="90"/>
        </w:rPr>
        <w:t>syći?</w:t>
      </w:r>
    </w:p>
    <w:p w14:paraId="7645195F" w14:textId="77777777" w:rsidR="00DF0FA5" w:rsidRDefault="00000000">
      <w:pPr>
        <w:pStyle w:val="Textkrper"/>
        <w:spacing w:before="9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270C4C16" wp14:editId="1DCFC20F">
                <wp:simplePos x="0" y="0"/>
                <wp:positionH relativeFrom="page">
                  <wp:posOffset>575995</wp:posOffset>
                </wp:positionH>
                <wp:positionV relativeFrom="paragraph">
                  <wp:posOffset>225448</wp:posOffset>
                </wp:positionV>
                <wp:extent cx="801370" cy="252729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1370" cy="252729"/>
                          <a:chOff x="0" y="0"/>
                          <a:chExt cx="801370" cy="252729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80137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1370" h="252729">
                                <a:moveTo>
                                  <a:pt x="765098" y="0"/>
                                </a:moveTo>
                                <a:lnTo>
                                  <a:pt x="36004" y="0"/>
                                </a:lnTo>
                                <a:lnTo>
                                  <a:pt x="21988" y="2828"/>
                                </a:lnTo>
                                <a:lnTo>
                                  <a:pt x="10544" y="10544"/>
                                </a:lnTo>
                                <a:lnTo>
                                  <a:pt x="2828" y="21988"/>
                                </a:lnTo>
                                <a:lnTo>
                                  <a:pt x="0" y="36004"/>
                                </a:lnTo>
                                <a:lnTo>
                                  <a:pt x="0" y="216281"/>
                                </a:lnTo>
                                <a:lnTo>
                                  <a:pt x="2828" y="230297"/>
                                </a:lnTo>
                                <a:lnTo>
                                  <a:pt x="10544" y="241741"/>
                                </a:lnTo>
                                <a:lnTo>
                                  <a:pt x="21988" y="249456"/>
                                </a:lnTo>
                                <a:lnTo>
                                  <a:pt x="36004" y="252285"/>
                                </a:lnTo>
                                <a:lnTo>
                                  <a:pt x="765098" y="252285"/>
                                </a:lnTo>
                                <a:lnTo>
                                  <a:pt x="779114" y="249456"/>
                                </a:lnTo>
                                <a:lnTo>
                                  <a:pt x="790559" y="241741"/>
                                </a:lnTo>
                                <a:lnTo>
                                  <a:pt x="798274" y="230297"/>
                                </a:lnTo>
                                <a:lnTo>
                                  <a:pt x="801103" y="216281"/>
                                </a:lnTo>
                                <a:lnTo>
                                  <a:pt x="801103" y="36004"/>
                                </a:lnTo>
                                <a:lnTo>
                                  <a:pt x="798274" y="21988"/>
                                </a:lnTo>
                                <a:lnTo>
                                  <a:pt x="790559" y="10544"/>
                                </a:lnTo>
                                <a:lnTo>
                                  <a:pt x="779114" y="2828"/>
                                </a:lnTo>
                                <a:lnTo>
                                  <a:pt x="7650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801370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C6CBC9" w14:textId="77777777" w:rsidR="00DF0FA5" w:rsidRDefault="00000000">
                              <w:pPr>
                                <w:spacing w:before="59"/>
                                <w:ind w:left="11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Nadawki: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0C4C16" id="Group 58" o:spid="_x0000_s1027" style="position:absolute;margin-left:45.35pt;margin-top:17.75pt;width:63.1pt;height:19.9pt;z-index:-15720960;mso-wrap-distance-left:0;mso-wrap-distance-right:0;mso-position-horizontal-relative:page" coordsize="8013,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">
                <v:shape id="Graphic 59" o:spid="_x0000_s1028" style="position:absolute;width:8013;height:2527;visibility:visible;mso-wrap-style:square;v-text-anchor:top" coordsize="801370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" path="m765098,l36004,,21988,2828,10544,10544,2828,21988,,36004,,216281r2828,14016l10544,241741r11444,7715l36004,252285r729094,l779114,249456r11445,-7715l798274,230297r2829,-14016l801103,36004,798274,21988,790559,10544,779114,2828,765098,xe" fillcolor="#1c7a9b" stroked="f">
                  <v:path arrowok="t"/>
                </v:shape>
                <v:shape id="Textbox 60" o:spid="_x0000_s1029" type="#_x0000_t202" style="position:absolute;width:8013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CC6CBC9" w14:textId="77777777" w:rsidR="00DF0FA5" w:rsidRDefault="00000000">
                        <w:pPr>
                          <w:spacing w:before="59"/>
                          <w:ind w:left="113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Nadawki: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3EB3A1C" w14:textId="77777777" w:rsidR="00DF0FA5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92"/>
        <w:ind w:left="395" w:hanging="225"/>
        <w:rPr>
          <w:sz w:val="23"/>
        </w:rPr>
      </w:pPr>
      <w:r>
        <w:rPr>
          <w:color w:val="231F20"/>
          <w:w w:val="90"/>
          <w:sz w:val="23"/>
        </w:rPr>
        <w:t>Přečitaj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sej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lisćinu.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Poskitki,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kotrež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w w:val="90"/>
          <w:sz w:val="23"/>
        </w:rPr>
        <w:t>znaješ,</w:t>
      </w:r>
      <w:r>
        <w:rPr>
          <w:color w:val="231F20"/>
          <w:spacing w:val="-9"/>
          <w:w w:val="90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wothóčkuj.</w:t>
      </w:r>
    </w:p>
    <w:p w14:paraId="022133E5" w14:textId="77777777" w:rsidR="00DF0FA5" w:rsidRDefault="00000000">
      <w:pPr>
        <w:pStyle w:val="Listenabsatz"/>
        <w:numPr>
          <w:ilvl w:val="0"/>
          <w:numId w:val="1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Napisaj</w:t>
      </w:r>
      <w:r>
        <w:rPr>
          <w:color w:val="231F20"/>
          <w:spacing w:val="-5"/>
          <w:sz w:val="23"/>
        </w:rPr>
        <w:t xml:space="preserve"> </w:t>
      </w:r>
      <w:r>
        <w:rPr>
          <w:color w:val="231F20"/>
          <w:w w:val="90"/>
          <w:sz w:val="23"/>
        </w:rPr>
        <w:t>skrótka,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w w:val="90"/>
          <w:sz w:val="23"/>
        </w:rPr>
        <w:t>što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so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w w:val="90"/>
          <w:sz w:val="23"/>
        </w:rPr>
        <w:t>za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jednotliwymi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w w:val="90"/>
          <w:sz w:val="23"/>
        </w:rPr>
        <w:t>internetowymi</w:t>
      </w:r>
      <w:r>
        <w:rPr>
          <w:color w:val="231F20"/>
          <w:spacing w:val="-3"/>
          <w:sz w:val="23"/>
        </w:rPr>
        <w:t xml:space="preserve"> </w:t>
      </w:r>
      <w:r>
        <w:rPr>
          <w:color w:val="231F20"/>
          <w:w w:val="90"/>
          <w:sz w:val="23"/>
        </w:rPr>
        <w:t>stronami</w:t>
      </w:r>
      <w:r>
        <w:rPr>
          <w:color w:val="231F20"/>
          <w:spacing w:val="-2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chowa.</w:t>
      </w:r>
    </w:p>
    <w:p w14:paraId="4ED084FF" w14:textId="77777777" w:rsidR="00DF0FA5" w:rsidRDefault="00000000">
      <w:pPr>
        <w:pStyle w:val="Listenabsatz"/>
        <w:numPr>
          <w:ilvl w:val="0"/>
          <w:numId w:val="1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Wuspytaj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poskitki,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kotrež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w w:val="90"/>
          <w:sz w:val="23"/>
        </w:rPr>
        <w:t>hišće</w:t>
      </w:r>
      <w:r>
        <w:rPr>
          <w:color w:val="231F20"/>
          <w:spacing w:val="-1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njeznaješ.</w:t>
      </w:r>
    </w:p>
    <w:p w14:paraId="308B1C4E" w14:textId="77777777" w:rsidR="00DF0FA5" w:rsidRDefault="00000000">
      <w:pPr>
        <w:pStyle w:val="Listenabsatz"/>
        <w:numPr>
          <w:ilvl w:val="0"/>
          <w:numId w:val="1"/>
        </w:numPr>
        <w:tabs>
          <w:tab w:val="left" w:pos="395"/>
        </w:tabs>
        <w:ind w:left="395" w:hanging="225"/>
        <w:rPr>
          <w:sz w:val="23"/>
        </w:rPr>
      </w:pPr>
      <w:r>
        <w:rPr>
          <w:color w:val="231F20"/>
          <w:w w:val="90"/>
          <w:sz w:val="23"/>
        </w:rPr>
        <w:t>Připisaj</w:t>
      </w:r>
      <w:r>
        <w:rPr>
          <w:color w:val="231F20"/>
          <w:spacing w:val="8"/>
          <w:sz w:val="23"/>
        </w:rPr>
        <w:t xml:space="preserve"> </w:t>
      </w:r>
      <w:r>
        <w:rPr>
          <w:color w:val="231F20"/>
          <w:w w:val="90"/>
          <w:sz w:val="23"/>
        </w:rPr>
        <w:t>dalše</w:t>
      </w:r>
      <w:r>
        <w:rPr>
          <w:color w:val="231F20"/>
          <w:spacing w:val="8"/>
          <w:sz w:val="23"/>
        </w:rPr>
        <w:t xml:space="preserve"> </w:t>
      </w:r>
      <w:r>
        <w:rPr>
          <w:color w:val="231F20"/>
          <w:w w:val="90"/>
          <w:sz w:val="23"/>
        </w:rPr>
        <w:t>zajimawe</w:t>
      </w:r>
      <w:r>
        <w:rPr>
          <w:color w:val="231F20"/>
          <w:spacing w:val="9"/>
          <w:sz w:val="23"/>
        </w:rPr>
        <w:t xml:space="preserve"> </w:t>
      </w:r>
      <w:r>
        <w:rPr>
          <w:color w:val="231F20"/>
          <w:w w:val="90"/>
          <w:sz w:val="23"/>
        </w:rPr>
        <w:t>serbskorěčne</w:t>
      </w:r>
      <w:r>
        <w:rPr>
          <w:color w:val="231F20"/>
          <w:spacing w:val="8"/>
          <w:sz w:val="23"/>
        </w:rPr>
        <w:t xml:space="preserve"> </w:t>
      </w:r>
      <w:r>
        <w:rPr>
          <w:color w:val="231F20"/>
          <w:spacing w:val="-2"/>
          <w:w w:val="90"/>
          <w:sz w:val="23"/>
        </w:rPr>
        <w:t>poskitki.</w:t>
      </w:r>
    </w:p>
    <w:p w14:paraId="63C9BBDE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18">
        <w:r>
          <w:rPr>
            <w:i/>
            <w:color w:val="1C7A9B"/>
            <w:spacing w:val="-2"/>
            <w:w w:val="95"/>
            <w:sz w:val="23"/>
          </w:rPr>
          <w:t>https://sotra.app/</w:t>
        </w:r>
      </w:hyperlink>
    </w:p>
    <w:p w14:paraId="4D392431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19">
        <w:r>
          <w:rPr>
            <w:i/>
            <w:color w:val="1C7A9B"/>
            <w:spacing w:val="-4"/>
            <w:w w:val="85"/>
            <w:sz w:val="23"/>
          </w:rPr>
          <w:t>https://www.witaj-</w:t>
        </w:r>
        <w:r>
          <w:rPr>
            <w:i/>
            <w:color w:val="1C7A9B"/>
            <w:spacing w:val="-2"/>
            <w:w w:val="95"/>
            <w:sz w:val="23"/>
          </w:rPr>
          <w:t>sprachzentrum.de/obersorbisch/sb/</w:t>
        </w:r>
      </w:hyperlink>
    </w:p>
    <w:p w14:paraId="242E3EE6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20">
        <w:r>
          <w:rPr>
            <w:i/>
            <w:color w:val="1C7A9B"/>
            <w:spacing w:val="-8"/>
            <w:sz w:val="23"/>
          </w:rPr>
          <w:t>https://sorbischlernen.de/</w:t>
        </w:r>
      </w:hyperlink>
    </w:p>
    <w:p w14:paraId="1D2FC1E4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spacing w:before="180"/>
        <w:ind w:left="623" w:hanging="226"/>
        <w:rPr>
          <w:i/>
          <w:sz w:val="23"/>
        </w:rPr>
      </w:pPr>
      <w:hyperlink r:id="rId21">
        <w:r>
          <w:rPr>
            <w:i/>
            <w:color w:val="1C7A9B"/>
            <w:spacing w:val="-9"/>
            <w:sz w:val="23"/>
          </w:rPr>
          <w:t>https://krokpokroku.sorbischlernen.de/hsb/</w:t>
        </w:r>
      </w:hyperlink>
    </w:p>
    <w:p w14:paraId="4C2E147B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22">
        <w:r>
          <w:rPr>
            <w:i/>
            <w:color w:val="1C7A9B"/>
            <w:w w:val="85"/>
            <w:sz w:val="23"/>
          </w:rPr>
          <w:t>https://materialien.sorbischlernen.de/hsb/za-</w:t>
        </w:r>
        <w:r>
          <w:rPr>
            <w:i/>
            <w:color w:val="1C7A9B"/>
            <w:spacing w:val="-2"/>
            <w:sz w:val="23"/>
          </w:rPr>
          <w:t>sulerjow/</w:t>
        </w:r>
      </w:hyperlink>
    </w:p>
    <w:p w14:paraId="1ED4858E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23">
        <w:r>
          <w:rPr>
            <w:i/>
            <w:color w:val="1C7A9B"/>
            <w:spacing w:val="-9"/>
            <w:sz w:val="23"/>
          </w:rPr>
          <w:t>https://hornjoserbsce.de/kuciki/</w:t>
        </w:r>
      </w:hyperlink>
    </w:p>
    <w:p w14:paraId="5A146E61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24">
        <w:r>
          <w:rPr>
            <w:i/>
            <w:color w:val="1C7A9B"/>
            <w:spacing w:val="-8"/>
            <w:sz w:val="23"/>
          </w:rPr>
          <w:t>https://hornjoserbsce.de/</w:t>
        </w:r>
      </w:hyperlink>
    </w:p>
    <w:p w14:paraId="5CDB5840" w14:textId="77777777" w:rsidR="00DF0FA5" w:rsidRDefault="00000000">
      <w:pPr>
        <w:pStyle w:val="Listenabsatz"/>
        <w:numPr>
          <w:ilvl w:val="1"/>
          <w:numId w:val="1"/>
        </w:numPr>
        <w:tabs>
          <w:tab w:val="left" w:pos="624"/>
        </w:tabs>
        <w:spacing w:line="247" w:lineRule="auto"/>
        <w:ind w:right="872"/>
        <w:rPr>
          <w:i/>
          <w:sz w:val="23"/>
        </w:rPr>
      </w:pPr>
      <w:hyperlink r:id="rId25">
        <w:r>
          <w:rPr>
            <w:i/>
            <w:color w:val="1C7A9B"/>
            <w:spacing w:val="-4"/>
            <w:w w:val="90"/>
            <w:sz w:val="23"/>
          </w:rPr>
          <w:t>https://www.serbski-institut.de/os/publikacije/online-publikacije/hornjoserbski-frazeologiski-slow-</w:t>
        </w:r>
      </w:hyperlink>
      <w:r>
        <w:rPr>
          <w:i/>
          <w:color w:val="1C7A9B"/>
          <w:spacing w:val="-2"/>
          <w:sz w:val="23"/>
        </w:rPr>
        <w:t>nik-w-internece/</w:t>
      </w:r>
    </w:p>
    <w:p w14:paraId="65D5875C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spacing w:before="172"/>
        <w:ind w:left="623" w:hanging="226"/>
        <w:rPr>
          <w:i/>
          <w:sz w:val="23"/>
        </w:rPr>
      </w:pPr>
      <w:hyperlink r:id="rId26">
        <w:r>
          <w:rPr>
            <w:i/>
            <w:color w:val="1C7A9B"/>
            <w:spacing w:val="-8"/>
            <w:sz w:val="23"/>
          </w:rPr>
          <w:t>https://gaussia.de/bamborak/</w:t>
        </w:r>
      </w:hyperlink>
    </w:p>
    <w:p w14:paraId="4BB6B4C7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27">
        <w:r>
          <w:rPr>
            <w:i/>
            <w:color w:val="1C7A9B"/>
            <w:spacing w:val="-5"/>
            <w:w w:val="90"/>
            <w:sz w:val="23"/>
          </w:rPr>
          <w:t>https://www.ardsounds.de/radio/mdr/mdr-</w:t>
        </w:r>
        <w:r>
          <w:rPr>
            <w:i/>
            <w:color w:val="1C7A9B"/>
            <w:spacing w:val="-2"/>
            <w:sz w:val="23"/>
          </w:rPr>
          <w:t>serbja/</w:t>
        </w:r>
      </w:hyperlink>
    </w:p>
    <w:p w14:paraId="3B4226C3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28">
        <w:r>
          <w:rPr>
            <w:i/>
            <w:color w:val="1C7A9B"/>
            <w:spacing w:val="-4"/>
            <w:w w:val="90"/>
            <w:sz w:val="23"/>
          </w:rPr>
          <w:t>https://serbske-</w:t>
        </w:r>
        <w:r>
          <w:rPr>
            <w:i/>
            <w:color w:val="1C7A9B"/>
            <w:spacing w:val="-2"/>
            <w:sz w:val="23"/>
          </w:rPr>
          <w:t>nowiny.de/</w:t>
        </w:r>
      </w:hyperlink>
    </w:p>
    <w:p w14:paraId="73D5D2F7" w14:textId="77777777" w:rsidR="00DF0FA5" w:rsidRDefault="00000000">
      <w:pPr>
        <w:pStyle w:val="Listenabsatz"/>
        <w:numPr>
          <w:ilvl w:val="1"/>
          <w:numId w:val="1"/>
        </w:numPr>
        <w:tabs>
          <w:tab w:val="left" w:pos="623"/>
        </w:tabs>
        <w:ind w:left="623" w:hanging="226"/>
        <w:rPr>
          <w:i/>
          <w:sz w:val="23"/>
        </w:rPr>
      </w:pPr>
      <w:hyperlink r:id="rId29">
        <w:r>
          <w:rPr>
            <w:i/>
            <w:color w:val="1C7A9B"/>
            <w:spacing w:val="-2"/>
            <w:w w:val="95"/>
            <w:sz w:val="23"/>
          </w:rPr>
          <w:t>https://www.posol.de/</w:t>
        </w:r>
      </w:hyperlink>
    </w:p>
    <w:p w14:paraId="6D0B3C8C" w14:textId="77777777" w:rsidR="00DF0FA5" w:rsidRDefault="00DF0FA5">
      <w:pPr>
        <w:pStyle w:val="Textkrper"/>
        <w:rPr>
          <w:i/>
          <w:sz w:val="20"/>
        </w:rPr>
      </w:pPr>
    </w:p>
    <w:p w14:paraId="631EB993" w14:textId="77777777" w:rsidR="00DF0FA5" w:rsidRDefault="00000000">
      <w:pPr>
        <w:pStyle w:val="Textkrper"/>
        <w:spacing w:before="22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65479AA" wp14:editId="31CC3BC9">
                <wp:simplePos x="0" y="0"/>
                <wp:positionH relativeFrom="page">
                  <wp:posOffset>791999</wp:posOffset>
                </wp:positionH>
                <wp:positionV relativeFrom="paragraph">
                  <wp:posOffset>307977</wp:posOffset>
                </wp:positionV>
                <wp:extent cx="626427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6EE14" id="Graphic 61" o:spid="_x0000_s1026" style="position:absolute;margin-left:62.35pt;margin-top:24.25pt;width:493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D+Y9FR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CC219D7" w14:textId="77777777" w:rsidR="00DF0FA5" w:rsidRDefault="00DF0FA5">
      <w:pPr>
        <w:pStyle w:val="Textkrper"/>
        <w:rPr>
          <w:i/>
          <w:sz w:val="20"/>
        </w:rPr>
      </w:pPr>
    </w:p>
    <w:p w14:paraId="2D6613FD" w14:textId="77777777" w:rsidR="00DF0FA5" w:rsidRDefault="00000000">
      <w:pPr>
        <w:pStyle w:val="Textkrper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31E5D5F" wp14:editId="3EF0C6B3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E8345" id="Graphic 62" o:spid="_x0000_s1026" style="position:absolute;margin-left:62.35pt;margin-top:20.65pt;width:493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019A44E" w14:textId="77777777" w:rsidR="00DF0FA5" w:rsidRDefault="00DF0FA5">
      <w:pPr>
        <w:pStyle w:val="Textkrper"/>
        <w:rPr>
          <w:i/>
          <w:sz w:val="20"/>
        </w:rPr>
      </w:pPr>
    </w:p>
    <w:p w14:paraId="32C1248C" w14:textId="77777777" w:rsidR="00DF0FA5" w:rsidRDefault="00000000">
      <w:pPr>
        <w:pStyle w:val="Textkrper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6039BEB" wp14:editId="43815D83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DA104" id="Graphic 63" o:spid="_x0000_s1026" style="position:absolute;margin-left:62.35pt;margin-top:20.65pt;width:493.2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36A3CB07" w14:textId="77777777" w:rsidR="00DF0FA5" w:rsidRDefault="00DF0FA5">
      <w:pPr>
        <w:pStyle w:val="Textkrper"/>
        <w:rPr>
          <w:i/>
          <w:sz w:val="20"/>
        </w:rPr>
      </w:pPr>
    </w:p>
    <w:p w14:paraId="44B09FEA" w14:textId="77777777" w:rsidR="00DF0FA5" w:rsidRDefault="00000000">
      <w:pPr>
        <w:pStyle w:val="Textkrper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4ED4DF2" wp14:editId="2ED41136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1A2A4" id="Graphic 64" o:spid="_x0000_s1026" style="position:absolute;margin-left:62.35pt;margin-top:20.65pt;width:493.2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46F39BB7" w14:textId="77777777" w:rsidR="00DF0FA5" w:rsidRDefault="00DF0FA5">
      <w:pPr>
        <w:pStyle w:val="Textkrper"/>
        <w:rPr>
          <w:i/>
          <w:sz w:val="20"/>
        </w:rPr>
      </w:pPr>
    </w:p>
    <w:p w14:paraId="0AA98ECE" w14:textId="77777777" w:rsidR="00DF0FA5" w:rsidRDefault="00000000">
      <w:pPr>
        <w:pStyle w:val="Textkrper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8A5055C" wp14:editId="0DCB4B81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A3984" id="Graphic 65" o:spid="_x0000_s1026" style="position:absolute;margin-left:62.35pt;margin-top:20.65pt;width:493.2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25D827B7" w14:textId="77777777" w:rsidR="00DF0FA5" w:rsidRDefault="00DF0FA5">
      <w:pPr>
        <w:pStyle w:val="Textkrper"/>
        <w:rPr>
          <w:i/>
          <w:sz w:val="20"/>
        </w:rPr>
      </w:pPr>
    </w:p>
    <w:p w14:paraId="707857C4" w14:textId="77777777" w:rsidR="00DF0FA5" w:rsidRDefault="00000000">
      <w:pPr>
        <w:pStyle w:val="Textkrper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B1C465D" wp14:editId="16C447F6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C0295" id="Graphic 66" o:spid="_x0000_s1026" style="position:absolute;margin-left:62.35pt;margin-top:20.65pt;width:493.2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3CBF48F" w14:textId="77777777" w:rsidR="00DF0FA5" w:rsidRDefault="00DF0FA5">
      <w:pPr>
        <w:pStyle w:val="Textkrper"/>
        <w:rPr>
          <w:i/>
          <w:sz w:val="20"/>
        </w:rPr>
      </w:pPr>
    </w:p>
    <w:p w14:paraId="5272039D" w14:textId="77777777" w:rsidR="00DF0FA5" w:rsidRDefault="00000000">
      <w:pPr>
        <w:pStyle w:val="Textkrper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3096A9C" wp14:editId="1B4B85AA">
                <wp:simplePos x="0" y="0"/>
                <wp:positionH relativeFrom="page">
                  <wp:posOffset>791999</wp:posOffset>
                </wp:positionH>
                <wp:positionV relativeFrom="paragraph">
                  <wp:posOffset>262160</wp:posOffset>
                </wp:positionV>
                <wp:extent cx="6264275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E67F8" id="Graphic 67" o:spid="_x0000_s1026" style="position:absolute;margin-left:62.35pt;margin-top:20.65pt;width:493.2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7B018CED" w14:textId="77777777" w:rsidR="00DF0FA5" w:rsidRDefault="00DF0FA5">
      <w:pPr>
        <w:pStyle w:val="Textkrper"/>
        <w:rPr>
          <w:i/>
          <w:sz w:val="20"/>
        </w:rPr>
      </w:pPr>
    </w:p>
    <w:p w14:paraId="058859B6" w14:textId="77777777" w:rsidR="00DF0FA5" w:rsidRDefault="00000000">
      <w:pPr>
        <w:pStyle w:val="Textkrper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B539DEE" wp14:editId="11DE95C5">
                <wp:simplePos x="0" y="0"/>
                <wp:positionH relativeFrom="page">
                  <wp:posOffset>791999</wp:posOffset>
                </wp:positionH>
                <wp:positionV relativeFrom="paragraph">
                  <wp:posOffset>262161</wp:posOffset>
                </wp:positionV>
                <wp:extent cx="6264275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54018" id="Graphic 68" o:spid="_x0000_s1026" style="position:absolute;margin-left:62.35pt;margin-top:20.65pt;width:493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p w14:paraId="5AE64719" w14:textId="77777777" w:rsidR="00DF0FA5" w:rsidRDefault="00DF0FA5">
      <w:pPr>
        <w:pStyle w:val="Textkrper"/>
        <w:rPr>
          <w:i/>
          <w:sz w:val="20"/>
        </w:rPr>
      </w:pPr>
    </w:p>
    <w:p w14:paraId="4F427BD3" w14:textId="77777777" w:rsidR="00DF0FA5" w:rsidRDefault="00000000">
      <w:pPr>
        <w:pStyle w:val="Textkrper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3246608" wp14:editId="466B14FA">
                <wp:simplePos x="0" y="0"/>
                <wp:positionH relativeFrom="page">
                  <wp:posOffset>791999</wp:posOffset>
                </wp:positionH>
                <wp:positionV relativeFrom="paragraph">
                  <wp:posOffset>261763</wp:posOffset>
                </wp:positionV>
                <wp:extent cx="626427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275">
                              <a:moveTo>
                                <a:pt x="0" y="0"/>
                              </a:moveTo>
                              <a:lnTo>
                                <a:pt x="626399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C7A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309BB" id="Graphic 69" o:spid="_x0000_s1026" style="position:absolute;margin-left:62.35pt;margin-top:20.6pt;width:493.25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" path="m,l6263995,e" filled="f" strokecolor="#1c7a9b" strokeweight=".5pt">
                <v:path arrowok="t"/>
                <w10:wrap type="topAndBottom" anchorx="page"/>
              </v:shape>
            </w:pict>
          </mc:Fallback>
        </mc:AlternateContent>
      </w:r>
    </w:p>
    <w:sectPr w:rsidR="00DF0FA5">
      <w:pgSz w:w="11910" w:h="16840"/>
      <w:pgMar w:top="1040" w:right="283" w:bottom="480" w:left="850" w:header="0" w:footer="2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361E5" w14:textId="77777777" w:rsidR="003723D5" w:rsidRDefault="003723D5">
      <w:r>
        <w:separator/>
      </w:r>
    </w:p>
  </w:endnote>
  <w:endnote w:type="continuationSeparator" w:id="0">
    <w:p w14:paraId="2331682F" w14:textId="77777777" w:rsidR="003723D5" w:rsidRDefault="00372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ACAB5" w14:textId="77777777" w:rsidR="00DF0FA5" w:rsidRDefault="00000000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5B911A63" wp14:editId="68AE26BF">
              <wp:simplePos x="0" y="0"/>
              <wp:positionH relativeFrom="page">
                <wp:posOffset>3386480</wp:posOffset>
              </wp:positionH>
              <wp:positionV relativeFrom="page">
                <wp:posOffset>10373124</wp:posOffset>
              </wp:positionV>
              <wp:extent cx="969644" cy="1625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9644" cy="162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1B753B" w14:textId="77777777" w:rsidR="00DF0FA5" w:rsidRDefault="00000000">
                          <w:pPr>
                            <w:spacing w:before="21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597B2"/>
                              <w:spacing w:val="-4"/>
                              <w:sz w:val="18"/>
                            </w:rPr>
                            <w:t>[rěčne</w:t>
                          </w:r>
                          <w:r>
                            <w:rPr>
                              <w:color w:val="6597B2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6597B2"/>
                              <w:spacing w:val="-4"/>
                              <w:sz w:val="18"/>
                            </w:rPr>
                            <w:t>poskitki]</w:t>
                          </w:r>
                          <w:r>
                            <w:rPr>
                              <w:color w:val="6597B2"/>
                              <w:spacing w:val="7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color w:val="1C7A9B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911A63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30" type="#_x0000_t202" style="position:absolute;margin-left:266.65pt;margin-top:816.8pt;width:76.35pt;height:12.8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" filled="f" stroked="f">
              <v:textbox inset="0,0,0,0">
                <w:txbxContent>
                  <w:p w14:paraId="121B753B" w14:textId="77777777" w:rsidR="00DF0FA5" w:rsidRDefault="00000000">
                    <w:pPr>
                      <w:spacing w:before="21"/>
                      <w:ind w:left="20"/>
                      <w:rPr>
                        <w:sz w:val="18"/>
                      </w:rPr>
                    </w:pPr>
                    <w:r>
                      <w:rPr>
                        <w:color w:val="6597B2"/>
                        <w:spacing w:val="-4"/>
                        <w:sz w:val="18"/>
                      </w:rPr>
                      <w:t>[rěčne</w:t>
                    </w:r>
                    <w:r>
                      <w:rPr>
                        <w:color w:val="6597B2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color w:val="6597B2"/>
                        <w:spacing w:val="-4"/>
                        <w:sz w:val="18"/>
                      </w:rPr>
                      <w:t>poskitki]</w:t>
                    </w:r>
                    <w:r>
                      <w:rPr>
                        <w:color w:val="6597B2"/>
                        <w:spacing w:val="75"/>
                        <w:sz w:val="18"/>
                      </w:rPr>
                      <w:t xml:space="preserve"> 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t>1</w:t>
                    </w:r>
                    <w:r>
                      <w:rPr>
                        <w:color w:val="1C7A9B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8377" w14:textId="77777777" w:rsidR="003723D5" w:rsidRDefault="003723D5">
      <w:r>
        <w:separator/>
      </w:r>
    </w:p>
  </w:footnote>
  <w:footnote w:type="continuationSeparator" w:id="0">
    <w:p w14:paraId="68C238BB" w14:textId="77777777" w:rsidR="003723D5" w:rsidRDefault="00372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B3080"/>
    <w:multiLevelType w:val="hybridMultilevel"/>
    <w:tmpl w:val="8F1213E8"/>
    <w:lvl w:ilvl="0" w:tplc="2DB00DF6">
      <w:start w:val="1"/>
      <w:numFmt w:val="decimal"/>
      <w:lvlText w:val="%1."/>
      <w:lvlJc w:val="left"/>
      <w:pPr>
        <w:ind w:left="397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-14"/>
        <w:w w:val="75"/>
        <w:sz w:val="23"/>
        <w:szCs w:val="23"/>
        <w:lang w:val="pl-PL" w:eastAsia="en-US" w:bidi="ar-SA"/>
      </w:rPr>
    </w:lvl>
    <w:lvl w:ilvl="1" w:tplc="E8EC4408">
      <w:numFmt w:val="bullet"/>
      <w:lvlText w:val="►"/>
      <w:lvlJc w:val="left"/>
      <w:pPr>
        <w:ind w:left="624" w:hanging="227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1C7A9B"/>
        <w:spacing w:val="0"/>
        <w:w w:val="53"/>
        <w:sz w:val="23"/>
        <w:szCs w:val="23"/>
        <w:lang w:val="pl-PL" w:eastAsia="en-US" w:bidi="ar-SA"/>
      </w:rPr>
    </w:lvl>
    <w:lvl w:ilvl="2" w:tplc="789A0E6C">
      <w:numFmt w:val="bullet"/>
      <w:lvlText w:val="•"/>
      <w:lvlJc w:val="left"/>
      <w:pPr>
        <w:ind w:left="1748" w:hanging="227"/>
      </w:pPr>
      <w:rPr>
        <w:rFonts w:hint="default"/>
        <w:lang w:val="pl-PL" w:eastAsia="en-US" w:bidi="ar-SA"/>
      </w:rPr>
    </w:lvl>
    <w:lvl w:ilvl="3" w:tplc="A52E6382">
      <w:numFmt w:val="bullet"/>
      <w:lvlText w:val="•"/>
      <w:lvlJc w:val="left"/>
      <w:pPr>
        <w:ind w:left="2876" w:hanging="227"/>
      </w:pPr>
      <w:rPr>
        <w:rFonts w:hint="default"/>
        <w:lang w:val="pl-PL" w:eastAsia="en-US" w:bidi="ar-SA"/>
      </w:rPr>
    </w:lvl>
    <w:lvl w:ilvl="4" w:tplc="CB8C5B38">
      <w:numFmt w:val="bullet"/>
      <w:lvlText w:val="•"/>
      <w:lvlJc w:val="left"/>
      <w:pPr>
        <w:ind w:left="4004" w:hanging="227"/>
      </w:pPr>
      <w:rPr>
        <w:rFonts w:hint="default"/>
        <w:lang w:val="pl-PL" w:eastAsia="en-US" w:bidi="ar-SA"/>
      </w:rPr>
    </w:lvl>
    <w:lvl w:ilvl="5" w:tplc="C922B9E2">
      <w:numFmt w:val="bullet"/>
      <w:lvlText w:val="•"/>
      <w:lvlJc w:val="left"/>
      <w:pPr>
        <w:ind w:left="5132" w:hanging="227"/>
      </w:pPr>
      <w:rPr>
        <w:rFonts w:hint="default"/>
        <w:lang w:val="pl-PL" w:eastAsia="en-US" w:bidi="ar-SA"/>
      </w:rPr>
    </w:lvl>
    <w:lvl w:ilvl="6" w:tplc="B642858E">
      <w:numFmt w:val="bullet"/>
      <w:lvlText w:val="•"/>
      <w:lvlJc w:val="left"/>
      <w:pPr>
        <w:ind w:left="6260" w:hanging="227"/>
      </w:pPr>
      <w:rPr>
        <w:rFonts w:hint="default"/>
        <w:lang w:val="pl-PL" w:eastAsia="en-US" w:bidi="ar-SA"/>
      </w:rPr>
    </w:lvl>
    <w:lvl w:ilvl="7" w:tplc="2AD820EC">
      <w:numFmt w:val="bullet"/>
      <w:lvlText w:val="•"/>
      <w:lvlJc w:val="left"/>
      <w:pPr>
        <w:ind w:left="7388" w:hanging="227"/>
      </w:pPr>
      <w:rPr>
        <w:rFonts w:hint="default"/>
        <w:lang w:val="pl-PL" w:eastAsia="en-US" w:bidi="ar-SA"/>
      </w:rPr>
    </w:lvl>
    <w:lvl w:ilvl="8" w:tplc="4EA69974">
      <w:numFmt w:val="bullet"/>
      <w:lvlText w:val="•"/>
      <w:lvlJc w:val="left"/>
      <w:pPr>
        <w:ind w:left="8516" w:hanging="227"/>
      </w:pPr>
      <w:rPr>
        <w:rFonts w:hint="default"/>
        <w:lang w:val="pl-PL" w:eastAsia="en-US" w:bidi="ar-SA"/>
      </w:rPr>
    </w:lvl>
  </w:abstractNum>
  <w:num w:numId="1" w16cid:durableId="1734811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0FA5"/>
    <w:rsid w:val="0015358F"/>
    <w:rsid w:val="003723D5"/>
    <w:rsid w:val="00DF0FA5"/>
    <w:rsid w:val="00F5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sb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A566"/>
  <w15:docId w15:val="{A0F00825-C4C4-4A07-8C37-28F19AC8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rebuchet MS" w:eastAsia="Trebuchet MS" w:hAnsi="Trebuchet MS" w:cs="Trebuchet MS"/>
      <w:lang w:val="pl-PL"/>
    </w:rPr>
  </w:style>
  <w:style w:type="paragraph" w:styleId="berschrift1">
    <w:name w:val="heading 1"/>
    <w:basedOn w:val="Standard"/>
    <w:uiPriority w:val="9"/>
    <w:qFormat/>
    <w:pPr>
      <w:spacing w:before="275"/>
      <w:ind w:left="3607"/>
      <w:outlineLvl w:val="0"/>
    </w:pPr>
    <w:rPr>
      <w:rFonts w:ascii="Verdana" w:eastAsia="Verdana" w:hAnsi="Verdana" w:cs="Verdana"/>
      <w:b/>
      <w:bCs/>
      <w:sz w:val="80"/>
      <w:szCs w:val="80"/>
    </w:rPr>
  </w:style>
  <w:style w:type="paragraph" w:styleId="berschrift2">
    <w:name w:val="heading 2"/>
    <w:basedOn w:val="Standard"/>
    <w:uiPriority w:val="9"/>
    <w:unhideWhenUsed/>
    <w:qFormat/>
    <w:pPr>
      <w:ind w:left="170"/>
      <w:outlineLvl w:val="1"/>
    </w:pPr>
    <w:rPr>
      <w:rFonts w:ascii="Verdana" w:eastAsia="Verdana" w:hAnsi="Verdana" w:cs="Verdana"/>
      <w:b/>
      <w:bCs/>
      <w:sz w:val="38"/>
      <w:szCs w:val="38"/>
    </w:rPr>
  </w:style>
  <w:style w:type="paragraph" w:styleId="berschrift3">
    <w:name w:val="heading 3"/>
    <w:basedOn w:val="Standard"/>
    <w:uiPriority w:val="9"/>
    <w:unhideWhenUsed/>
    <w:qFormat/>
    <w:pPr>
      <w:spacing w:before="170"/>
      <w:ind w:left="170"/>
      <w:outlineLvl w:val="2"/>
    </w:pPr>
    <w:rPr>
      <w:rFonts w:ascii="Verdana" w:eastAsia="Verdana" w:hAnsi="Verdana" w:cs="Verdana"/>
      <w:b/>
      <w:bCs/>
      <w:sz w:val="28"/>
      <w:szCs w:val="28"/>
    </w:rPr>
  </w:style>
  <w:style w:type="paragraph" w:styleId="berschrift4">
    <w:name w:val="heading 4"/>
    <w:basedOn w:val="Standard"/>
    <w:uiPriority w:val="9"/>
    <w:unhideWhenUsed/>
    <w:qFormat/>
    <w:pPr>
      <w:ind w:left="170"/>
      <w:outlineLvl w:val="3"/>
    </w:pPr>
    <w:rPr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3"/>
      <w:szCs w:val="23"/>
    </w:rPr>
  </w:style>
  <w:style w:type="paragraph" w:styleId="Listenabsatz">
    <w:name w:val="List Paragraph"/>
    <w:basedOn w:val="Standard"/>
    <w:uiPriority w:val="1"/>
    <w:qFormat/>
    <w:pPr>
      <w:spacing w:before="179"/>
      <w:ind w:left="623" w:hanging="226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s://sotra.app/" TargetMode="External"/><Relationship Id="rId26" Type="http://schemas.openxmlformats.org/officeDocument/2006/relationships/hyperlink" Target="https://gaussia.de/bamborak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rokpokroku.sorbischlernen.de/hsb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gaussia.de/slp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www.serbski-institut.de/os/publikacije/online-publikacije/hornjoserbski-frazeologiski-slow-" TargetMode="External"/><Relationship Id="rId2" Type="http://schemas.openxmlformats.org/officeDocument/2006/relationships/styles" Target="styles.xml"/><Relationship Id="rId16" Type="http://schemas.openxmlformats.org/officeDocument/2006/relationships/hyperlink" Target="https://play.quizserb.de/views/play/index.html?t=default" TargetMode="External"/><Relationship Id="rId20" Type="http://schemas.openxmlformats.org/officeDocument/2006/relationships/hyperlink" Target="https://sorbischlernen.de/" TargetMode="External"/><Relationship Id="rId29" Type="http://schemas.openxmlformats.org/officeDocument/2006/relationships/hyperlink" Target="https://www.posol.d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s://hornjoserbsce.d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https://hornjoserbsce.de/kuciki/" TargetMode="External"/><Relationship Id="rId28" Type="http://schemas.openxmlformats.org/officeDocument/2006/relationships/hyperlink" Target="https://serbske-nowiny.de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www.witaj-sprachzentrum.de/obersorbisch/sb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posol.de/wselake-poskitki/" TargetMode="External"/><Relationship Id="rId22" Type="http://schemas.openxmlformats.org/officeDocument/2006/relationships/hyperlink" Target="https://materialien.sorbischlernen.de/hsb/za-sulerjow/" TargetMode="External"/><Relationship Id="rId27" Type="http://schemas.openxmlformats.org/officeDocument/2006/relationships/hyperlink" Target="https://www.ardsounds.de/radio/mdr/mdr-serbja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2026-09-14_Pucnik_p_digi_swece-dzelowe_lopjena.indd</dc:title>
  <cp:lastModifiedBy>Tomaš Šołta</cp:lastModifiedBy>
  <cp:revision>2</cp:revision>
  <dcterms:created xsi:type="dcterms:W3CDTF">2026-09-30T09:29:00Z</dcterms:created>
  <dcterms:modified xsi:type="dcterms:W3CDTF">2026-09-30T09:29:00Z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21.6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2026-09-30T00:00:00Z</vt:filetime>
  </property>
  <property fmtid="{D5CDD505-2E9C-101B-9397-08002B2CF9AE}" pid="7" name="Producer">
    <vt:lpwstr>Adobe PDF Library 18.0</vt:lpwstr>
  </property>
</Properties>
</file>